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7B" w:rsidRDefault="00A9717B" w:rsidP="00A9717B">
      <w:pPr>
        <w:spacing w:after="0" w:line="240" w:lineRule="auto"/>
        <w:jc w:val="righ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ГБОУ  СОШ №1034 ДО-4 «Лад»</w:t>
      </w:r>
    </w:p>
    <w:p w:rsidR="00A9717B" w:rsidRDefault="00A9717B" w:rsidP="00A9717B">
      <w:pPr>
        <w:spacing w:after="0" w:line="240" w:lineRule="auto"/>
        <w:jc w:val="righ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</w:p>
    <w:p w:rsidR="00A9717B" w:rsidRDefault="00A9717B" w:rsidP="00A971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Конспект  интегрированной образовательной деятельности. </w:t>
      </w:r>
    </w:p>
    <w:p w:rsidR="00A9717B" w:rsidRDefault="00A9717B" w:rsidP="00A971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Возраст детей - старшая  группа.</w:t>
      </w: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Познавательно- исследовательская деятельность.</w:t>
      </w: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       Тема: «Свойства магнита»</w:t>
      </w: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b/>
          <w:noProof/>
          <w:color w:val="555555"/>
          <w:lang w:eastAsia="ru-RU"/>
        </w:rPr>
        <w:drawing>
          <wp:inline distT="0" distB="0" distL="0" distR="0">
            <wp:extent cx="2651760" cy="3148330"/>
            <wp:effectExtent l="19050" t="0" r="0" b="0"/>
            <wp:docPr id="1" name="Рисунок 1" descr="ist2_5847359-child-in-science-class-with-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2_5847359-child-in-science-class-with-microscop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Подготовила и провела</w:t>
      </w:r>
    </w:p>
    <w:p w:rsidR="00A9717B" w:rsidRDefault="00A9717B" w:rsidP="00A9717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воспитатель </w:t>
      </w:r>
      <w:r w:rsidR="003E5E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высшей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категории </w:t>
      </w:r>
    </w:p>
    <w:p w:rsidR="00A9717B" w:rsidRDefault="00A9717B" w:rsidP="00A9717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Жданова Галина Ильинична</w:t>
      </w:r>
    </w:p>
    <w:p w:rsidR="00A9717B" w:rsidRDefault="00A9717B" w:rsidP="00A9717B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color w:val="555555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color w:val="555555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color w:val="555555"/>
          <w:lang w:eastAsia="ru-RU"/>
        </w:rPr>
      </w:pPr>
    </w:p>
    <w:p w:rsidR="00A9717B" w:rsidRDefault="00A9717B" w:rsidP="00A9717B">
      <w:pPr>
        <w:spacing w:after="0" w:line="240" w:lineRule="auto"/>
        <w:rPr>
          <w:rFonts w:ascii="Arial" w:eastAsia="Times New Roman" w:hAnsi="Arial" w:cs="Arial"/>
          <w:b/>
          <w:color w:val="555555"/>
          <w:lang w:eastAsia="ru-RU"/>
        </w:rPr>
      </w:pPr>
    </w:p>
    <w:p w:rsidR="00A9717B" w:rsidRDefault="003E5EFF" w:rsidP="00A9717B">
      <w:pPr>
        <w:spacing w:after="0" w:line="240" w:lineRule="auto"/>
        <w:jc w:val="right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t>Москва 2016</w:t>
      </w:r>
      <w:r w:rsidR="00A9717B">
        <w:rPr>
          <w:rFonts w:ascii="Arial" w:eastAsia="Times New Roman" w:hAnsi="Arial" w:cs="Arial"/>
          <w:b/>
          <w:sz w:val="36"/>
          <w:szCs w:val="36"/>
          <w:lang w:eastAsia="ru-RU"/>
        </w:rPr>
        <w:t>г.</w:t>
      </w:r>
      <w:r w:rsidR="00A9717B">
        <w:rPr>
          <w:rFonts w:ascii="Arial" w:eastAsia="Times New Roman" w:hAnsi="Arial" w:cs="Arial"/>
          <w:color w:val="555555"/>
          <w:lang w:eastAsia="ru-RU"/>
        </w:rPr>
        <w:t xml:space="preserve">                             </w:t>
      </w:r>
    </w:p>
    <w:p w:rsidR="00A9717B" w:rsidRDefault="00A9717B" w:rsidP="00A971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A9717B" w:rsidRDefault="00A9717B" w:rsidP="00A971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A9717B" w:rsidRDefault="00A9717B" w:rsidP="00A971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 образовательной деятельности: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эксперимента: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знаний о магните и овладение основами исследовательской деятельности на основе расширения и уточнения представлений о свойствах магнита.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1. Познакомить с понятиями «магнетизм», «магнитные силы». Сформировать представление о свойствах магнита, активизировать в речи детей слова: «притягивать», «примагничивать», «магнитные силы», «магнитное поле».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2. Продолжать формировать умения самостоятельно, принимать решения в русле экспериментальной деятельности; проверять эти решения; делать выводы с результатами этой проверки,  делать обобщения.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3.Закреплять знания о прямой и обратной последовательности чисел, умение называть последующее и предыдущее число.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1. Развивать познавательную активность ребенка в процессе знакомства со скрытыми свойствами магнита, любознательность, стремление к самостоятельному познанию и размышлению, логическое мышление, умение выделять лишний предмет и обосновывать свой ответ.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2. Развивать познавательный опыт детей в обобщённом виде с помощью наглядных средств - символов, условных заместителей, алгоритмов, моделей.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3. Развивать коммуникативные навыки.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4. Развивать социальные навыки: умение работать в паре, договариваться, учитывать мнение партнёра, а также отстаивать своё мнение.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lastRenderedPageBreak/>
        <w:t>Воспитательные: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1.Воспитывать доброжелательные отношения, желание приходить на помощь другим.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2. Воспитывать аккуратность в работе, соблюдение правил техники безопасности.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железные, пластмассовые, стеклянные,  деревянные, резиновые предметы,  кусок ткани, магниты разного вида, магнитная доска, магнитные цифры, магнитные буквы,  рыбки, тарелки для раздаточного материала,  схемы правил поведения в лаборатории,  самодельный «портал» времени, мячик,  иллюстративный материал:  картинки к игре «Четвёртый лишний».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-на пару детей: банки с водой, стаканы.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Техническое оснащение: </w:t>
      </w: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МП3-проигрыватель, музыкальное сопровождение на диске, ноутбук, видеодиск «Лунтик и его друзья».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 опыты с магнитом; игры с магнитной доской и магнитными буквами; игры с магнитом в уголке экспериментирования; исследовательская деятельность дома «Что притягивает магнит?».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17B" w:rsidRPr="00A9717B" w:rsidRDefault="00A9717B" w:rsidP="00A97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образовательной деятельности: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z w:val="28"/>
          <w:szCs w:val="28"/>
        </w:rPr>
        <w:t>Воспитатель: Ребята, я приглашаю вас сегодня  отправиться в страну волшебства, где мы станем настоящими</w:t>
      </w:r>
      <w:r w:rsidRPr="00A9717B">
        <w:rPr>
          <w:rStyle w:val="a3"/>
          <w:rFonts w:ascii="Times New Roman" w:hAnsi="Times New Roman"/>
          <w:sz w:val="28"/>
          <w:szCs w:val="28"/>
        </w:rPr>
        <w:t xml:space="preserve">  Волшебниками. </w:t>
      </w:r>
      <w:r w:rsidRPr="00A9717B">
        <w:rPr>
          <w:rFonts w:ascii="Times New Roman" w:hAnsi="Times New Roman"/>
          <w:sz w:val="28"/>
          <w:szCs w:val="28"/>
        </w:rPr>
        <w:br/>
      </w:r>
      <w:r w:rsidRPr="00A9717B">
        <w:rPr>
          <w:rStyle w:val="a3"/>
          <w:rFonts w:ascii="Times New Roman" w:hAnsi="Times New Roman"/>
          <w:sz w:val="28"/>
          <w:szCs w:val="28"/>
        </w:rPr>
        <w:t xml:space="preserve">Воспитатель: </w:t>
      </w:r>
      <w:r w:rsidRPr="00A9717B">
        <w:rPr>
          <w:rFonts w:ascii="Times New Roman" w:hAnsi="Times New Roman"/>
          <w:sz w:val="28"/>
          <w:szCs w:val="28"/>
        </w:rPr>
        <w:t>Все встали в круг, взялись за руки, почувствуйте силу каждого из нас и скажем волшебное заклинание: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По быстрей,  выходим в круг!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Ты мой друг и я твой друг.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 на друга оглянулись 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Обнялись и улыбнулись.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Д/и «Соседи числа». Прямой и обратный счёт в пределах 10.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-Тогда не будем медлить. Именно сейчас открывается портал времени между реальным и волшебным миром. Но вот незадача. Нам нужно ввести код, чтобы временной портал открылся. Но со временем некоторые цифры кода стёрлись. Восстановите его.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 Каких цифр не хватает?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1…3 4….6 ..5.. 6…8 ..7..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Дети выкладывают магнитные цифры на магнитной доске.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-Ребята, какие вы молодцы! Портал заработал.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Зрительная гимнастика.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По быстрей,  выходим в круг!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Ты мой друг и я твой друг.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Друг на друга оглянулись (глазами)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Обнялись и улыбнулись.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Вниз глаза мы опустили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Землю нашу проводили.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Глазки вверх, смелей вперёд.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В волшебный мир портал ведёт.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Зажмурили глаза. Начинаем отсчёт от 1 до 10 и обратно.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Правила поведения и безопасности при проведении опытов.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Открыли глаза. Вот мы и прибыли в школу волшебных наук. Чтобы стать похожими на волшебников, преобразимся в них: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Топ- топ! Хлоп – хлоп!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Вокруг себя повернись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В маленьких волшебников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Скорее превратись!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-Вот теперь мы настоящие волшебники.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-Ребята, в волшебной школе есть свои правила поведения. Разгадать нам их помогут эти волшебные картинки.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1.нельзя ничего пробовать на вкус;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2.нюхать осторожно, направляя воздух ладошкой;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3.! означает, что этот фокус небезопасный. Его можно проделать только с взрослыми;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4.будь осторожен с колючими предметами. Не играй с ними.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Опыт «Всё ли притягивает магнит? »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-А всё ли притягивает магнит?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-У вас на столе лежат предметы вперемешку. Разберите предметы таким образом: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-в контейнер, который находится справа от вас, положите все предметы, которые магнит притягивает;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-в контейнер, который находится слева от вас, положите предметы, которые не реагируют на магнит.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-Как мы это проверим? (с помощью магнита)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 Чтобы это проверить, надо провести магнитом над предметами.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работа.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 Приступайте! Расскажите, что вы делали? И что получилось?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Ответы детей -Я провел магнитом над предметами, и все железные предметы притянулись к нему. Значит, магнит притягивает железные предметы.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-А  какие предметы магнит не притянул? (пластмассовую пуговицу, кусок ткани, бумагу, деревянный карандаш, ластик, железные скрепки, шурупы, ключи).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 А для того чтобы мы запомнили хорошо и еще другим рассказали, давайте запишем результаты эксперимента в таблице при помощи знаков «+» и «-»..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Материал.  Притягивается ли магнитом?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Резина                   -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Дерево                   -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Железо                        +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Пластмасса                 -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Бумага                          -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Ткань                               -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Дети ставят условные значки и формулируют умозаключение.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-Это 1 свойство магнита - притягивать, примагничивать предметы. Оно называется магнетизм.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Физкультминутка (с мячом).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«Притягивает – не притягивает»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-Ребята, давайте поиграем в игру. Я буду называть предмет, а вы ловите, если магнит его притягивает и прячьте руки, если магнит не притягивает.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Легенда о магните.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-А теперь садитесь на ковёр и послушайте.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(Звучит музыка).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-Я расскажу вам одну старую легенду.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Звучит спокойная музыка.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-В давние времена на горе Ида пастух по имени </w:t>
      </w:r>
      <w:r w:rsidR="003E5EFF" w:rsidRPr="00A9717B">
        <w:rPr>
          <w:rFonts w:ascii="Times New Roman" w:eastAsia="Times New Roman" w:hAnsi="Times New Roman"/>
          <w:sz w:val="28"/>
          <w:szCs w:val="28"/>
          <w:lang w:eastAsia="ru-RU"/>
        </w:rPr>
        <w:t>Магнес пас</w:t>
      </w: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 овец. Он заметил, что его сандалии, подбитые железом и деревянная палка с железным наконечником, липнут к чёрным камням, которые в изобилии валялись под ногами. Пастух перевернул палку с наконечником вверх и убедился, что дерево не притягивается к странным камням. Снял сандалии и увидел, что босые ноги тоже не притягиваются. Магнес понял, что эти странные камни не признают других материалов кроме железа. Пастух захватил несколько таких камней домой и поразил этим своих соседей. От имени пастуха и появилось название «магнит».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-Понравилась вам эта легенда?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-Почему же магнит так назвали?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8.Д/и «Четвёртый – лишний» 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</w:t>
      </w:r>
      <w:r w:rsidR="003E5EFF" w:rsidRPr="00A9717B">
        <w:rPr>
          <w:rFonts w:ascii="Times New Roman" w:eastAsia="Times New Roman" w:hAnsi="Times New Roman"/>
          <w:sz w:val="28"/>
          <w:szCs w:val="28"/>
          <w:lang w:eastAsia="ru-RU"/>
        </w:rPr>
        <w:t>полу лежат</w:t>
      </w: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рисунками предметов, которые притягивает магнит, и фломастер.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-Ребята, а теперь мы поиграем в игру «Четвёртый лишний». Зачеркните лишний предмет. Что здесь лишнее и почему?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Игра-опыт «Не замочив рук». Действует ли магнит через другие материалы?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-А сейчас отправляемся в лабораторию волшебников. Работаем в паре.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-Слушайте следующее задание. Как достать скрепку, не замочив рук?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-А поможет нам в этом удивительная план - карта. Давайте изучим нашу карту. Она подскажет нам, как правильно провести наше волшебство.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-Что надо сначала сделать? (налить воды в стакан)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-Что потом? (бросить скрепку в стакан)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-А затем надо вести магнит по внешней стенке стакана.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-Расскажите, что вы сделали и что получили. (Скрепка следует за движением магнита вверх).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-Что же двигало скрепку? (Магнитная сила)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-Какой можно сделать вывод: проходят ли магнитные силы через стекло?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-Магнитные силы проходят через стекло.</w:t>
      </w:r>
    </w:p>
    <w:p w:rsidR="00A9717B" w:rsidRPr="00A9717B" w:rsidRDefault="003E5EFF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Игра</w:t>
      </w:r>
      <w:r w:rsidR="00A9717B"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«Рыбалка».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17B">
        <w:rPr>
          <w:rFonts w:ascii="Times New Roman" w:hAnsi="Times New Roman"/>
          <w:sz w:val="28"/>
          <w:szCs w:val="28"/>
        </w:rPr>
        <w:t xml:space="preserve">Мы с вами тоже своими умелыми ручками можем самостоятельно изготовить игру-забаву с применением магнита. Она называется «Рыболов». Мы сможем и сами поиграть и порадовать малышей и </w:t>
      </w:r>
      <w:r w:rsidR="003E5EFF" w:rsidRPr="00A9717B">
        <w:rPr>
          <w:rFonts w:ascii="Times New Roman" w:hAnsi="Times New Roman"/>
          <w:sz w:val="28"/>
          <w:szCs w:val="28"/>
        </w:rPr>
        <w:t>своих младших сестренок,</w:t>
      </w:r>
      <w:r w:rsidRPr="00A9717B">
        <w:rPr>
          <w:rFonts w:ascii="Times New Roman" w:hAnsi="Times New Roman"/>
          <w:sz w:val="28"/>
          <w:szCs w:val="28"/>
        </w:rPr>
        <w:t xml:space="preserve"> и братишек. Посмотрите на материалы, лежащие на столе, и скажите, как мы их сможем использовать для изготовления игры. </w:t>
      </w:r>
      <w:r w:rsidRPr="00A9717B">
        <w:rPr>
          <w:rFonts w:ascii="Times New Roman" w:hAnsi="Times New Roman"/>
          <w:sz w:val="28"/>
          <w:szCs w:val="28"/>
        </w:rPr>
        <w:br/>
      </w:r>
      <w:r w:rsidRPr="00A9717B">
        <w:rPr>
          <w:rStyle w:val="a3"/>
          <w:rFonts w:ascii="Times New Roman" w:hAnsi="Times New Roman"/>
          <w:sz w:val="28"/>
          <w:szCs w:val="28"/>
        </w:rPr>
        <w:t>Конструирование</w:t>
      </w:r>
      <w:r w:rsidRPr="00A9717B">
        <w:rPr>
          <w:rFonts w:ascii="Times New Roman" w:hAnsi="Times New Roman"/>
          <w:sz w:val="28"/>
          <w:szCs w:val="28"/>
        </w:rPr>
        <w:t xml:space="preserve"> (дети высказывают свои версии, закрепляем последовательность работы, приступаем к изготовлению игры)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-А через воду магнитные силы пройдут? Сейчас мы это проверим. Мы будем ловить рыбок без удочки, только с помощью нашего магнита. Проведите магнитом над водой. Приступайте.</w:t>
      </w:r>
      <w:r w:rsidRPr="00A9717B">
        <w:rPr>
          <w:rFonts w:ascii="Times New Roman" w:hAnsi="Times New Roman"/>
          <w:sz w:val="28"/>
          <w:szCs w:val="28"/>
        </w:rPr>
        <w:t xml:space="preserve"> 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Дети проводят магнитом над водой, железные рыбки, находящиеся на дне, притягиваются к магниту.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-Расскажите, что вы делали и что у вас получилось.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-Я провел над стаканом с водой магнитом, и рыбка, лежащая в воде, притянулась, примагнитилась. Значит, магнитные силы проходят через воду.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-Садитесь на свои места.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Игра-опыт «Волшебный лабиринт».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hAnsi="Times New Roman"/>
          <w:sz w:val="28"/>
          <w:szCs w:val="28"/>
        </w:rPr>
        <w:t xml:space="preserve">Мы продолжаем наше путешествие в стране волшебства. </w:t>
      </w:r>
      <w:r w:rsidRPr="00A9717B">
        <w:rPr>
          <w:rFonts w:ascii="Times New Roman" w:hAnsi="Times New Roman"/>
          <w:sz w:val="28"/>
          <w:szCs w:val="28"/>
        </w:rPr>
        <w:br/>
      </w:r>
      <w:r w:rsidRPr="00A9717B">
        <w:rPr>
          <w:rFonts w:ascii="Times New Roman" w:hAnsi="Times New Roman"/>
          <w:sz w:val="28"/>
          <w:szCs w:val="28"/>
        </w:rPr>
        <w:br/>
      </w:r>
      <w:r w:rsidR="003E5EFF" w:rsidRPr="00A9717B">
        <w:rPr>
          <w:rFonts w:ascii="Times New Roman" w:hAnsi="Times New Roman"/>
          <w:sz w:val="28"/>
          <w:szCs w:val="28"/>
        </w:rPr>
        <w:t>Воспитатель: Ой</w:t>
      </w:r>
      <w:r w:rsidRPr="00A9717B">
        <w:rPr>
          <w:rFonts w:ascii="Times New Roman" w:hAnsi="Times New Roman"/>
          <w:sz w:val="28"/>
          <w:szCs w:val="28"/>
        </w:rPr>
        <w:t>, посмотрите, что тут лежит на полу?</w:t>
      </w:r>
      <w:r w:rsidRPr="00A9717B">
        <w:rPr>
          <w:rFonts w:ascii="Times New Roman" w:hAnsi="Times New Roman"/>
          <w:sz w:val="28"/>
          <w:szCs w:val="28"/>
        </w:rPr>
        <w:br/>
      </w:r>
      <w:r w:rsidR="003E5EFF" w:rsidRPr="00A9717B">
        <w:rPr>
          <w:rFonts w:ascii="Times New Roman" w:hAnsi="Times New Roman"/>
          <w:sz w:val="28"/>
          <w:szCs w:val="28"/>
        </w:rPr>
        <w:t>в</w:t>
      </w:r>
      <w:r w:rsidRPr="00A9717B">
        <w:rPr>
          <w:rFonts w:ascii="Times New Roman" w:hAnsi="Times New Roman"/>
          <w:sz w:val="28"/>
          <w:szCs w:val="28"/>
        </w:rPr>
        <w:t xml:space="preserve"> конверте находятся картинки - игра волшебный лабиринт. А как же нам с помощью магнита поиграть в эту игру. У нас же нет ни карандаша, ни ручки. Как мы найдём правильную дорожку. Давайте я начну играть, а вы продолжите.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Style w:val="a3"/>
          <w:rFonts w:ascii="Times New Roman" w:hAnsi="Times New Roman"/>
          <w:sz w:val="28"/>
          <w:szCs w:val="28"/>
        </w:rPr>
        <w:t xml:space="preserve">Воспитатель: </w:t>
      </w:r>
      <w:r w:rsidRPr="00A9717B">
        <w:rPr>
          <w:rFonts w:ascii="Times New Roman" w:hAnsi="Times New Roman"/>
          <w:sz w:val="28"/>
          <w:szCs w:val="28"/>
        </w:rPr>
        <w:t>Вы видели, как интересно, необычно двигалась скрепка</w:t>
      </w:r>
      <w:r w:rsidRPr="00A9717B">
        <w:rPr>
          <w:rFonts w:ascii="Times New Roman" w:hAnsi="Times New Roman"/>
          <w:sz w:val="28"/>
          <w:szCs w:val="28"/>
        </w:rPr>
        <w:br/>
        <w:t>Давайте повторим ее движения.</w:t>
      </w:r>
      <w:r w:rsidRPr="00A9717B">
        <w:rPr>
          <w:rFonts w:ascii="Times New Roman" w:hAnsi="Times New Roman"/>
          <w:sz w:val="28"/>
          <w:szCs w:val="28"/>
        </w:rPr>
        <w:br/>
        <w:t>Ребята возьмите картонную карточку, на него положите скрепку, а снизу к листу поднесите магнит и двигайте его в разных направлениях по нарисованным дорожкам.</w:t>
      </w:r>
      <w:r w:rsidRPr="00A9717B">
        <w:rPr>
          <w:rFonts w:ascii="Times New Roman" w:hAnsi="Times New Roman"/>
          <w:sz w:val="28"/>
          <w:szCs w:val="28"/>
        </w:rPr>
        <w:br/>
        <w:t xml:space="preserve">Что происходит со скрепкой? </w:t>
      </w:r>
      <w:r w:rsidR="003E5EFF" w:rsidRPr="00A9717B">
        <w:rPr>
          <w:rFonts w:ascii="Times New Roman" w:hAnsi="Times New Roman"/>
          <w:sz w:val="28"/>
          <w:szCs w:val="28"/>
        </w:rPr>
        <w:t>(скрепка</w:t>
      </w:r>
      <w:r w:rsidRPr="00A9717B">
        <w:rPr>
          <w:rFonts w:ascii="Times New Roman" w:hAnsi="Times New Roman"/>
          <w:sz w:val="28"/>
          <w:szCs w:val="28"/>
        </w:rPr>
        <w:t xml:space="preserve"> как будто «танцует» </w:t>
      </w:r>
      <w:r w:rsidRPr="00A9717B">
        <w:rPr>
          <w:rFonts w:ascii="Times New Roman" w:hAnsi="Times New Roman"/>
          <w:sz w:val="28"/>
          <w:szCs w:val="28"/>
        </w:rPr>
        <w:br/>
        <w:t xml:space="preserve">Почему двигается скрепка? </w:t>
      </w:r>
      <w:r w:rsidRPr="00A9717B">
        <w:rPr>
          <w:rFonts w:ascii="Times New Roman" w:hAnsi="Times New Roman"/>
          <w:sz w:val="28"/>
          <w:szCs w:val="28"/>
        </w:rPr>
        <w:br/>
        <w:t>Ответы детей.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-Какой мы можем сделать вывод?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-Магнитная сила проходит через картон.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-Магниты могут действовать через бумагу, поэтому их используют, </w:t>
      </w:r>
      <w:r w:rsidR="003E5EFF" w:rsidRPr="00A9717B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того, чтобы прикреплять записки к металлической дверце холодильника.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-Какой же вывод можно сделать, через какие материалы и вещества проходит магнитная сила?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-Магнитная сила проходит через стекло, воду и картон.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-Правильно, магнитная сила проходит через разные материалы и вещества. Это 2 свойство магнита.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Зрительная гимнастика.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-А нам пора возвращаться домой. Встаньте в круг.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А теперь пора прощаться,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детский сад нам возвращаться.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Ребята быстро по местам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Перемещению старт дан.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-Закрыли глаза. Считаем в обратном порядке. Открыли глаза, провели глазками по той длинной дорожке, по которой мы совершили своё перемещение.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13. </w:t>
      </w:r>
      <w:r w:rsidR="003E5EFF"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 образовательной</w:t>
      </w: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-Где мы с </w:t>
      </w:r>
      <w:r w:rsidR="003E5EFF" w:rsidRPr="00A9717B">
        <w:rPr>
          <w:rFonts w:ascii="Times New Roman" w:eastAsia="Times New Roman" w:hAnsi="Times New Roman"/>
          <w:sz w:val="28"/>
          <w:szCs w:val="28"/>
          <w:lang w:eastAsia="ru-RU"/>
        </w:rPr>
        <w:t>вами были</w:t>
      </w: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-С какими свойствами </w:t>
      </w:r>
      <w:r w:rsidR="003E5EFF">
        <w:rPr>
          <w:rFonts w:ascii="Times New Roman" w:eastAsia="Times New Roman" w:hAnsi="Times New Roman"/>
          <w:sz w:val="28"/>
          <w:szCs w:val="28"/>
          <w:lang w:eastAsia="ru-RU"/>
        </w:rPr>
        <w:t>магнита</w:t>
      </w:r>
      <w:bookmarkStart w:id="0" w:name="_GoBack"/>
      <w:bookmarkEnd w:id="0"/>
      <w:r w:rsidR="003E5EFF" w:rsidRPr="00A9717B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познакомились</w:t>
      </w: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? (цепочкой)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-Магнит притягивает железные предметы.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-Магнитные силы проходят через разные материалы.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-Ребята, понравилось вам наше путешествие в школе волшебных наук?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 Подскажите мне, где в нашей группе мы можем встретиться с магнитом, где мы можем увидеть его волшебные свойства?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(Магнитная азбука и цифры, магнитная доска, магнитный конструктор, магнитные шашки, магниты-держатели в уголке природы).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- Ребята, вы хорошо сегодня поработали, многое узнали о магните и стали настоящими волшебниками.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17B">
        <w:rPr>
          <w:rFonts w:ascii="Times New Roman" w:eastAsia="Times New Roman" w:hAnsi="Times New Roman"/>
          <w:sz w:val="28"/>
          <w:szCs w:val="28"/>
          <w:lang w:eastAsia="ru-RU"/>
        </w:rPr>
        <w:t>А волшебники за ваши старания прислали вам подарок-диск с мультфильмом «Лунтик и его друзья» о магните. Я приглашаю вас на просмотр мультфильма.</w:t>
      </w: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9717B" w:rsidRPr="00A9717B" w:rsidRDefault="00A9717B" w:rsidP="00A971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250BC" w:rsidRPr="00A9717B" w:rsidRDefault="002250BC">
      <w:pPr>
        <w:rPr>
          <w:rFonts w:ascii="Times New Roman" w:hAnsi="Times New Roman"/>
          <w:sz w:val="28"/>
          <w:szCs w:val="28"/>
        </w:rPr>
      </w:pPr>
    </w:p>
    <w:sectPr w:rsidR="002250BC" w:rsidRPr="00A9717B" w:rsidSect="0022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17B"/>
    <w:rsid w:val="002250BC"/>
    <w:rsid w:val="003E5EFF"/>
    <w:rsid w:val="00A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5EC0"/>
  <w15:docId w15:val="{A6C864B9-1814-487D-B210-215BFEB7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717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1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1650</Words>
  <Characters>9411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Жданова</dc:creator>
  <cp:lastModifiedBy>Галина Жданова</cp:lastModifiedBy>
  <cp:revision>4</cp:revision>
  <dcterms:created xsi:type="dcterms:W3CDTF">2015-04-13T17:11:00Z</dcterms:created>
  <dcterms:modified xsi:type="dcterms:W3CDTF">2016-02-10T07:20:00Z</dcterms:modified>
</cp:coreProperties>
</file>