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2F" w:rsidRPr="00D41AF2" w:rsidRDefault="004C6A60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A1712F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Береги природу, человек,</w:t>
      </w:r>
      <w:r w:rsidR="003C5FA5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:rsidR="00A1712F" w:rsidRPr="00D41AF2" w:rsidRDefault="00A1712F" w:rsidP="00A1712F">
      <w:p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И тогда счастливым будешь ты на век.</w:t>
      </w:r>
      <w:r w:rsidR="003C5FA5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A1712F" w:rsidRPr="00D41AF2" w:rsidRDefault="00A1712F" w:rsidP="00A1712F">
      <w:p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Ведь природа- дом родной.</w:t>
      </w:r>
    </w:p>
    <w:p w:rsidR="00A1712F" w:rsidRPr="00D41AF2" w:rsidRDefault="00A1712F" w:rsidP="00A1712F">
      <w:p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Создаёт уют, покой.</w:t>
      </w:r>
    </w:p>
    <w:p w:rsidR="00A1712F" w:rsidRPr="00D41AF2" w:rsidRDefault="00A1712F" w:rsidP="00A1712F">
      <w:p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Дом, в котором мы живём,-</w:t>
      </w:r>
    </w:p>
    <w:p w:rsidR="00A1712F" w:rsidRPr="00D41AF2" w:rsidRDefault="00A1712F" w:rsidP="00A1712F">
      <w:p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Как легко, просторно в нём!</w:t>
      </w:r>
    </w:p>
    <w:p w:rsidR="00A1712F" w:rsidRPr="00D41AF2" w:rsidRDefault="00A1712F" w:rsidP="00A1712F">
      <w:p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Будем мы себя оберегать,</w:t>
      </w:r>
    </w:p>
    <w:p w:rsidR="00A1712F" w:rsidRPr="00D41AF2" w:rsidRDefault="00E37BB2" w:rsidP="00A1712F">
      <w:p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Наш долг- природу защищать!</w:t>
      </w:r>
    </w:p>
    <w:p w:rsidR="00A1712F" w:rsidRPr="00D41AF2" w:rsidRDefault="004D3AC1" w:rsidP="002F52F3">
      <w:pPr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20BE2" w:rsidRPr="00D41AF2" w:rsidRDefault="00D81C33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Сл.</w:t>
      </w:r>
      <w:r w:rsidR="006C4EA0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1,</w:t>
      </w: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3C5FA5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В настоящее время экологическое образование и воспитание в начальной школе становится всё более приоритетным направлением в педагогической теории и практике. Экологическое воспитание – проблема актуальная. Это связано с тяжёлой экологической ситуацией на Земле, которая определяет настоятельную необходимость формирования нового экологического мышления. Одна из причин такого положения – экологическая неграмотность большей части населения и неумение предвидеть последствия вмешательства человека в природу.   </w:t>
      </w:r>
    </w:p>
    <w:p w:rsidR="00120BE2" w:rsidRPr="00D41AF2" w:rsidRDefault="003C5FA5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Экологическое воспитание должно начинаться с раннего детства. Дети восприимчивы к добру, они очень любознательны. И в эту пору следует закладывать нравственные основы, развивать чувство прекрасного, умение видеть красоту природы. Младший школьный возраст – этап формирования этих основ. Базовым в развитии экологической культуры первоклассника выступает уровень, приобретённый им в дошкольном возрасте. </w:t>
      </w:r>
    </w:p>
    <w:p w:rsidR="003C5FA5" w:rsidRPr="00D41AF2" w:rsidRDefault="003C5FA5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Новая ступень развития ребёнка связывается с приобретением им экологически ориентированного личного опыта за счёт: наблюдений различных состояний окружающей среды, сопровождающихся разъяснениями учителя, воспитателя; выполнения предложенных правил поведения и обращения с представителями животного и растительного </w:t>
      </w:r>
      <w:r w:rsidR="000777FF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мира; эмоциональных переживаний и</w:t>
      </w: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эстетического наслаждения красотой природы</w:t>
      </w:r>
      <w:r w:rsidR="000777FF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творческого вопло</w:t>
      </w:r>
      <w:r w:rsidR="000777FF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щения своих впечатлений в </w:t>
      </w: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рассказах, рисунках; наблюдения за деятельностью взрослых по улучшению окружающей среды и собственного участия в ней.</w:t>
      </w:r>
    </w:p>
    <w:p w:rsidR="003C5FA5" w:rsidRPr="00D41AF2" w:rsidRDefault="003C5FA5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 Чтобы полноценно осуществлять экологическое развитие детей система работы в начальной школе должна сочетаться с работой семьи в этом направлении. Ведь именно в семье закладываются основы гуманного отношения к природе. Семья даёт первый опыт взаимодействия с природой, приобщает к активной деятельности в природе.</w:t>
      </w:r>
      <w:r w:rsidR="00F66552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Сама  природа не воспитывает, воспитывает только активное взаимодействие с ней. Чтобы  ребёнок научился понимать природу, чувствовать её красоту, читать её язык, беречь её богатство, нужно прививать ему эти чувства с раннего возраста.</w:t>
      </w:r>
    </w:p>
    <w:p w:rsidR="003C5FA5" w:rsidRPr="00D41AF2" w:rsidRDefault="003C5FA5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   Ведущей тенденцией занятий в группе продлённого дня является интеграция. Она предполагает взаимопроникновение различных видов деятельности (наблюдение, исследование, беседа, игра, экологические викторины и др.). Благодаря разнообразным формам и методам работы происходит обогащение нравственного опыта детей, воспитание положительных качеств личности, формирование этических и эстетических </w:t>
      </w: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чувств, воспитывается бережное отношение к природе, стремление изменить мир к лучшему. </w:t>
      </w:r>
    </w:p>
    <w:p w:rsidR="003C5FA5" w:rsidRPr="00D41AF2" w:rsidRDefault="003C5FA5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</w:t>
      </w:r>
      <w:r w:rsidR="001B5791" w:rsidRPr="00D41A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СЛ.3</w:t>
      </w: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  Работа по экологическому воспитанию учащихся младших классов в группе продлённого дня предполагает решение ряда задач:</w:t>
      </w:r>
    </w:p>
    <w:p w:rsidR="003C5FA5" w:rsidRPr="00D41AF2" w:rsidRDefault="003C5FA5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расширение экологических знаний;</w:t>
      </w:r>
    </w:p>
    <w:p w:rsidR="003C5FA5" w:rsidRPr="00D41AF2" w:rsidRDefault="003C5FA5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повышение экологической культуры;</w:t>
      </w:r>
    </w:p>
    <w:p w:rsidR="007318C1" w:rsidRPr="00D41AF2" w:rsidRDefault="007318C1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обогащение кругозора детей</w:t>
      </w:r>
    </w:p>
    <w:p w:rsidR="003C5FA5" w:rsidRPr="00D41AF2" w:rsidRDefault="003C5FA5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развитие потребностей гармоничного общения с природой;</w:t>
      </w:r>
    </w:p>
    <w:p w:rsidR="003C5FA5" w:rsidRPr="00D41AF2" w:rsidRDefault="00120BE2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развитие наблюдательности</w:t>
      </w:r>
      <w:r w:rsidR="003C5FA5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внимания, памяти, мышления;</w:t>
      </w:r>
    </w:p>
    <w:p w:rsidR="003C5FA5" w:rsidRPr="00D41AF2" w:rsidRDefault="003C5FA5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развитие чувства сострадания, сопереживания </w:t>
      </w:r>
      <w:r w:rsidR="00120BE2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представителям животного и растительного мира;</w:t>
      </w:r>
    </w:p>
    <w:p w:rsidR="003C5FA5" w:rsidRPr="00D41AF2" w:rsidRDefault="003C5FA5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привитие бережного отношения и любви к природе.</w:t>
      </w:r>
    </w:p>
    <w:p w:rsidR="003C5FA5" w:rsidRPr="00D41AF2" w:rsidRDefault="003C5FA5" w:rsidP="00667362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D26653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</w:t>
      </w:r>
      <w:r w:rsidR="000777FF" w:rsidRPr="00D41A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СЛ.4</w:t>
      </w:r>
      <w:r w:rsidR="001B5791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решения названных задач  мы</w:t>
      </w:r>
      <w:r w:rsidR="00120BE2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планируем</w:t>
      </w: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занятия в группе продлённого дня по экологическому воспитанию, объед</w:t>
      </w:r>
      <w:r w:rsidR="000777FF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инённые в цикл «Зелёная неделя»</w:t>
      </w:r>
      <w:r w:rsidR="00D42B4E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C5FA5" w:rsidRPr="00D41AF2" w:rsidRDefault="003C5FA5" w:rsidP="00667362">
      <w:pPr>
        <w:spacing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p w:rsidR="00601F7A" w:rsidRPr="00D41AF2" w:rsidRDefault="00601F7A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«Экологические беседы»</w:t>
      </w:r>
    </w:p>
    <w:p w:rsidR="00601F7A" w:rsidRPr="00D41AF2" w:rsidRDefault="00601F7A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«Экологические чтения»</w:t>
      </w:r>
    </w:p>
    <w:p w:rsidR="00601F7A" w:rsidRPr="00D41AF2" w:rsidRDefault="00601F7A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«Экологические игры» </w:t>
      </w:r>
    </w:p>
    <w:p w:rsidR="00601F7A" w:rsidRPr="00D41AF2" w:rsidRDefault="00601F7A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«Экологические задачи»</w:t>
      </w:r>
    </w:p>
    <w:p w:rsidR="00601F7A" w:rsidRPr="00D41AF2" w:rsidRDefault="00601F7A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«Час творчества»</w:t>
      </w:r>
    </w:p>
    <w:p w:rsidR="00601F7A" w:rsidRPr="00D41AF2" w:rsidRDefault="00601F7A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«Загадки природы»</w:t>
      </w:r>
    </w:p>
    <w:p w:rsidR="0064658F" w:rsidRPr="00D41AF2" w:rsidRDefault="0064658F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 начальных классов не всегда понимают значения слова  «экология», поэтому п</w:t>
      </w:r>
      <w:r w:rsidR="008729C4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ред тем как приступить к основным блокам цикла «Зелёная неделя» важно начать знаком</w:t>
      </w:r>
      <w:r w:rsidR="00120BE2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ство с экологией  через  общение </w:t>
      </w: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природой.</w:t>
      </w:r>
    </w:p>
    <w:p w:rsidR="00DE1CCE" w:rsidRPr="00D41AF2" w:rsidRDefault="008729C4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Одним из важнейших условий формирования экологической культуры являются непосредственные наблюдения детей за объектами </w:t>
      </w:r>
      <w:r w:rsidR="008533A4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явлениями природы.  Р</w:t>
      </w: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азнообразный материал для наблюдений дают прогулки. Ученики знакомятся с тем, что находится около школы и в соседнем парке, учатся наблюдать за природой. В этом учебном году у меня 1 класс</w:t>
      </w:r>
      <w:r w:rsidR="008533A4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Г</w:t>
      </w: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лавной задачей я </w:t>
      </w:r>
      <w:r w:rsidR="008533A4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считаю </w:t>
      </w: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показать детям знакомый мир с новой, может быть, неожиданной для них стороны.  Выбрав в конце сентября </w:t>
      </w:r>
      <w:r w:rsidRPr="00D41AF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тёплый солнечный день я повела детей в берёзовую рощу.  К  сожалению, многие приходят в школу с очень</w:t>
      </w:r>
      <w:r w:rsidRPr="00D41AF2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="008533A4" w:rsidRPr="00D41AF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1AF2">
        <w:rPr>
          <w:rFonts w:ascii="Times New Roman" w:eastAsia="Times New Roman" w:hAnsi="Times New Roman" w:cs="Times New Roman"/>
          <w:sz w:val="24"/>
          <w:szCs w:val="24"/>
        </w:rPr>
        <w:t xml:space="preserve">  потребительскими представлениям</w:t>
      </w:r>
      <w:r w:rsidR="008533A4" w:rsidRPr="00D41AF2">
        <w:rPr>
          <w:rFonts w:ascii="Times New Roman" w:eastAsia="Times New Roman" w:hAnsi="Times New Roman" w:cs="Times New Roman"/>
          <w:sz w:val="24"/>
          <w:szCs w:val="24"/>
        </w:rPr>
        <w:t>и о ней. По дороге</w:t>
      </w:r>
      <w:r w:rsidRPr="00D41AF2">
        <w:rPr>
          <w:rFonts w:ascii="Times New Roman" w:eastAsia="Times New Roman" w:hAnsi="Times New Roman" w:cs="Times New Roman"/>
          <w:sz w:val="24"/>
          <w:szCs w:val="24"/>
        </w:rPr>
        <w:t xml:space="preserve"> к роще </w:t>
      </w:r>
      <w:r w:rsidR="00E03E28" w:rsidRPr="00D41AF2">
        <w:rPr>
          <w:rFonts w:ascii="Times New Roman" w:eastAsia="Times New Roman" w:hAnsi="Times New Roman" w:cs="Times New Roman"/>
          <w:sz w:val="24"/>
          <w:szCs w:val="24"/>
        </w:rPr>
        <w:t>напоминаю ребятам, что мы идём в гости</w:t>
      </w:r>
      <w:r w:rsidR="008533A4" w:rsidRPr="00D41AF2">
        <w:rPr>
          <w:rFonts w:ascii="Times New Roman" w:eastAsia="Times New Roman" w:hAnsi="Times New Roman" w:cs="Times New Roman"/>
          <w:sz w:val="24"/>
          <w:szCs w:val="24"/>
        </w:rPr>
        <w:t xml:space="preserve">.Кто знает как </w:t>
      </w:r>
      <w:r w:rsidR="00E03E28" w:rsidRPr="00D41AF2">
        <w:rPr>
          <w:rFonts w:ascii="Times New Roman" w:eastAsia="Times New Roman" w:hAnsi="Times New Roman" w:cs="Times New Roman"/>
          <w:sz w:val="24"/>
          <w:szCs w:val="24"/>
        </w:rPr>
        <w:t>вести себя нужно</w:t>
      </w:r>
      <w:r w:rsidR="008533A4" w:rsidRPr="00D41AF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3E28" w:rsidRPr="00D41AF2">
        <w:rPr>
          <w:rFonts w:ascii="Times New Roman" w:eastAsia="Times New Roman" w:hAnsi="Times New Roman" w:cs="Times New Roman"/>
          <w:sz w:val="24"/>
          <w:szCs w:val="24"/>
        </w:rPr>
        <w:t xml:space="preserve"> чтобы не мешать  жителям</w:t>
      </w:r>
      <w:r w:rsidR="008533A4" w:rsidRPr="00D41AF2">
        <w:rPr>
          <w:rFonts w:ascii="Times New Roman" w:eastAsia="Times New Roman" w:hAnsi="Times New Roman" w:cs="Times New Roman"/>
          <w:sz w:val="24"/>
          <w:szCs w:val="24"/>
        </w:rPr>
        <w:t xml:space="preserve"> рощи, леса, поля</w:t>
      </w:r>
      <w:r w:rsidR="00DE1CCE" w:rsidRPr="00D41AF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E1CCE" w:rsidRPr="00D41AF2" w:rsidRDefault="008729C4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sz w:val="24"/>
          <w:szCs w:val="24"/>
        </w:rPr>
        <w:t>Их внимание я обращаю на красоту и разнообразие окраски осенней природы: на яркое голубое небо и плывущие</w:t>
      </w: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нему облака. На ясное солнце и пестроту листьев на деревьях. Малышам отводится время для молчаливого наблюдения и переживания. И только после этого приступаю к постановке перед ними</w:t>
      </w:r>
      <w:r w:rsidR="006C4EA0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заранее продуманных вопросов: К</w:t>
      </w: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акая сегодня погода? А какое сегодня небо?  Во время отдыха на полянке провожу </w:t>
      </w: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беседу с той целью, чтобы выяснить умеют ли дети определять разные породы деревьев.   Посмотрите внимательно на деревья в этой роще. Какие деревья вы знаете? Дети подходят к берёзе. Как называется это дерево? Какой  главный признак берёзы?  Посмотрите  на ствол внимательно и скажите весь ли ствол белый?  Проведите  по коре руками.  Какая она?   А какого цвета кора берёзы?  При знакомстве с берёзой учащиеся закрепляют знания об органах растения. Дети показывают ствол, ветки, побеги, листья, корни дерева. Далее они рассматривают листья: листья мелкие, с зубчиками по краям.  По цвету листики берёзы какие? Чтобы</w:t>
      </w:r>
      <w:r w:rsidR="00DE1CCE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пробудить</w:t>
      </w: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творческое воображение учеников,  предлагаю определить на что похоже опадание листьев? ( Как снег падает.Как пушинки </w:t>
      </w:r>
      <w:r w:rsidR="00DE1CCE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летят.)  Далее  объясняю что такое </w:t>
      </w: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«листопад». Они выражают своё восхищение: берёза красивая, кудрявая, белоствольная, высокая, стройная. В это время их внимание обращается на то, что все деревья – зелёные друзья человека </w:t>
      </w:r>
      <w:r w:rsidR="00DE1CCE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надо беречь. Во время  экскурсии наблюдаю за каждым из детей. Ничто не укрывается от  моего взгляда: ни сломанная ветка, ни сорванный лист, ни растоптанный цветок, ни пойманный кузнечик. Для себя отмечаю, с кем придётся проводить индивидуальную работу.  А пока – никаких замечаний: надо, чтобы от первой встречи с природой у детей остались только самые приятные воспоминания.  </w:t>
      </w:r>
    </w:p>
    <w:p w:rsidR="008729C4" w:rsidRPr="00D41AF2" w:rsidRDefault="008729C4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Заметив, как окружили мальчики жука, начинаю рассказывать о красоте и пользе для природы этого живого существа. Какого он цвета? Какие у него крылышки? Сколько у него лапок? Вопросы, вклинившиеся в рассказ, заставляют учеников присмотреться к жуку, заметить его своеобразную красоту. Кроме того</w:t>
      </w:r>
      <w:r w:rsidR="00DE1CCE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 детей возникает ощущение непосредственного участия в создании сказки. Знакомый мир превращается в </w:t>
      </w:r>
      <w:r w:rsidR="00DE1CCE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сказочную </w:t>
      </w: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страну, полную загадок и таинственных событий</w:t>
      </w:r>
    </w:p>
    <w:p w:rsidR="0064658F" w:rsidRPr="00D41AF2" w:rsidRDefault="0064658F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C5FA5" w:rsidRPr="00D41AF2" w:rsidRDefault="001B5791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СЛ.5</w:t>
      </w:r>
      <w:r w:rsidR="000C30D6" w:rsidRPr="00D41A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,6,7 </w:t>
      </w:r>
      <w:r w:rsidR="003C5FA5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1-й </w:t>
      </w:r>
      <w:r w:rsidR="003C5FA5" w:rsidRPr="00D41A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– «Экологические беседы</w:t>
      </w:r>
      <w:r w:rsidR="000777FF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3C5FA5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расширяют знания, формируют бережное отношение к природе. Во время бесед  дети знакомятся с </w:t>
      </w:r>
      <w:r w:rsidR="00807E89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Красной книгой,</w:t>
      </w: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где собраны сведения о ред</w:t>
      </w:r>
      <w:r w:rsidR="00AB62DD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ких и исчезающих видах животных,у</w:t>
      </w: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казаны причины их исчезновения, предложены меры по сохранению этих видов, </w:t>
      </w:r>
      <w:r w:rsidR="003C5FA5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обсуждают истории правильного и неправильного поведения в природе, при</w:t>
      </w:r>
      <w:r w:rsidR="000777FF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3C5FA5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бщаются к миру природы, к пониманию её ценности в жизни каждого человека, к пониманию своей причастности к сбережению и защите природных обитателей, живущих рядом с нами в одном земном доме.</w:t>
      </w:r>
    </w:p>
    <w:p w:rsidR="00D51E6F" w:rsidRPr="00D41AF2" w:rsidRDefault="00D51E6F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беседы входит блок о влиянии экологии на здоровье человека. Приводится статистические данные, которые можете посмотреть на следующих слайдах.</w:t>
      </w:r>
    </w:p>
    <w:p w:rsidR="00631979" w:rsidRPr="00D41AF2" w:rsidRDefault="00631979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85119" w:rsidRPr="00D41AF2" w:rsidRDefault="00185119" w:rsidP="00185119">
      <w:pPr>
        <w:pStyle w:val="a3"/>
        <w:spacing w:after="123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85119" w:rsidRPr="00D41AF2" w:rsidRDefault="00185119" w:rsidP="00185119">
      <w:pPr>
        <w:pStyle w:val="a3"/>
        <w:spacing w:after="123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85119" w:rsidRPr="00D41AF2" w:rsidRDefault="00185119" w:rsidP="00185119">
      <w:pPr>
        <w:pStyle w:val="a3"/>
        <w:spacing w:after="123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31979" w:rsidRPr="00D41AF2" w:rsidRDefault="00631979" w:rsidP="00DD4AC4">
      <w:pPr>
        <w:pStyle w:val="a3"/>
        <w:numPr>
          <w:ilvl w:val="0"/>
          <w:numId w:val="1"/>
        </w:numPr>
        <w:spacing w:after="123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Экзюпери: </w:t>
      </w:r>
    </w:p>
    <w:p w:rsidR="00631979" w:rsidRPr="00D41AF2" w:rsidRDefault="00631979" w:rsidP="00DD4AC4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"Когда мы осмыслим свою роль на земле,</w:t>
      </w:r>
      <w:r w:rsidRPr="00D41AF2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br/>
        <w:t>Пусть самую скромную и незаметную,</w:t>
      </w:r>
      <w:r w:rsidRPr="00D41AF2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br/>
      </w:r>
      <w:r w:rsidRPr="00D41A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Тогда лишь мы будем счастливы" </w:t>
      </w:r>
    </w:p>
    <w:p w:rsidR="00631979" w:rsidRPr="00D41AF2" w:rsidRDefault="00631979" w:rsidP="00185119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1979" w:rsidRPr="00D41AF2" w:rsidRDefault="000C30D6" w:rsidP="00667362">
      <w:pPr>
        <w:spacing w:after="12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СЛ 8.</w:t>
      </w:r>
      <w:r w:rsidR="00631979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Еще вчера самым страшным словом была "война", сегодня к нему добавилось еще одно - "экологическая катастрофа" сказать, что сегодня - не совсем точно. Уже вчера и позавчера мы ощущали тревожное дыхание. Россия занимает 45 место в мире по продолжительности жизни, 36 место по уровню детской смертности.</w:t>
      </w:r>
    </w:p>
    <w:p w:rsidR="00631979" w:rsidRPr="00D41AF2" w:rsidRDefault="00631979" w:rsidP="00667362">
      <w:pPr>
        <w:spacing w:after="12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данным Всемирной Организации Здоровья  среди  детей  больны: </w:t>
      </w:r>
    </w:p>
    <w:p w:rsidR="00631979" w:rsidRPr="00D41AF2" w:rsidRDefault="00631979" w:rsidP="00185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20% - неврозами,</w:t>
      </w:r>
    </w:p>
    <w:p w:rsidR="00631979" w:rsidRPr="00D41AF2" w:rsidRDefault="00631979" w:rsidP="00185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10% - гипертонией,</w:t>
      </w:r>
    </w:p>
    <w:p w:rsidR="00631979" w:rsidRPr="00D41AF2" w:rsidRDefault="00631979" w:rsidP="00185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18% - гастритами,</w:t>
      </w:r>
    </w:p>
    <w:p w:rsidR="00185119" w:rsidRPr="00D41AF2" w:rsidRDefault="00185119" w:rsidP="00185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17% - болезнями органов зрения</w:t>
      </w:r>
    </w:p>
    <w:p w:rsidR="00631979" w:rsidRPr="00D41AF2" w:rsidRDefault="00631979" w:rsidP="00185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16% - сколиозом.</w:t>
      </w:r>
    </w:p>
    <w:p w:rsidR="00185119" w:rsidRPr="00D41AF2" w:rsidRDefault="00631979" w:rsidP="00185119">
      <w:pPr>
        <w:spacing w:after="12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Только 19% относительно здоровы.</w:t>
      </w:r>
    </w:p>
    <w:p w:rsidR="00631979" w:rsidRPr="00D41AF2" w:rsidRDefault="00631979" w:rsidP="00185119">
      <w:pPr>
        <w:spacing w:after="12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чего же зависит здоровье человека? </w:t>
      </w:r>
    </w:p>
    <w:p w:rsidR="00185119" w:rsidRPr="00D41AF2" w:rsidRDefault="00185119" w:rsidP="00185119">
      <w:pPr>
        <w:spacing w:before="100" w:beforeAutospacing="1" w:after="100" w:afterAutospacing="1" w:line="240" w:lineRule="auto"/>
        <w:ind w:left="559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31979" w:rsidRPr="00D41AF2" w:rsidRDefault="00185119" w:rsidP="00185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631979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40% - от образа жизни;</w:t>
      </w:r>
    </w:p>
    <w:p w:rsidR="00185119" w:rsidRPr="00D41AF2" w:rsidRDefault="00185119" w:rsidP="00185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30% - от состояния окружающей среды</w:t>
      </w:r>
    </w:p>
    <w:p w:rsidR="00185119" w:rsidRPr="00D41AF2" w:rsidRDefault="00631979" w:rsidP="00185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20% - от наследственности;</w:t>
      </w:r>
    </w:p>
    <w:p w:rsidR="00631979" w:rsidRPr="00D41AF2" w:rsidRDefault="00185119" w:rsidP="00185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10% - от здравоохранения</w:t>
      </w:r>
    </w:p>
    <w:p w:rsidR="00631979" w:rsidRPr="00D41AF2" w:rsidRDefault="00631979" w:rsidP="00667362">
      <w:pPr>
        <w:spacing w:after="12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Мы с вами проводим в школе каждый по 6 -7 часов. Какая экологическая ситуация нас окружает? Что мы можем сделать для ее улучшения?  Какое положение школы в микрорайоне? </w:t>
      </w:r>
    </w:p>
    <w:p w:rsidR="00631979" w:rsidRPr="00D41AF2" w:rsidRDefault="00631979" w:rsidP="00185119">
      <w:pPr>
        <w:spacing w:after="12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План.</w:t>
      </w:r>
    </w:p>
    <w:p w:rsidR="00631979" w:rsidRPr="00D41AF2" w:rsidRDefault="00631979" w:rsidP="006673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Воздух, которым дышим</w:t>
      </w:r>
    </w:p>
    <w:p w:rsidR="00631979" w:rsidRPr="00D41AF2" w:rsidRDefault="00631979" w:rsidP="006673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Уровень шума</w:t>
      </w:r>
    </w:p>
    <w:p w:rsidR="00631979" w:rsidRPr="00D41AF2" w:rsidRDefault="00DE1CCE" w:rsidP="006673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Озеленение </w:t>
      </w:r>
      <w:r w:rsidR="00631979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школы.</w:t>
      </w:r>
    </w:p>
    <w:p w:rsidR="00631979" w:rsidRPr="00D41AF2" w:rsidRDefault="00631979" w:rsidP="00667362">
      <w:pPr>
        <w:spacing w:after="12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 Положение школы в микрорайоне.</w:t>
      </w:r>
    </w:p>
    <w:p w:rsidR="00631979" w:rsidRPr="00D41AF2" w:rsidRDefault="00631979" w:rsidP="00667362">
      <w:pPr>
        <w:spacing w:after="12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плану школьной территории школа расположена на расстоянии: от жилых домов - от 10 до 20 метров,  от автодороги – 10-15  метров. </w:t>
      </w:r>
    </w:p>
    <w:p w:rsidR="00631979" w:rsidRPr="00D41AF2" w:rsidRDefault="00631979" w:rsidP="00667362">
      <w:pPr>
        <w:spacing w:after="12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 всего сказанного понятно, что самым неблагоприятным в положении школы</w:t>
      </w:r>
      <w:r w:rsidR="00B975E2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является близость к автодороге, п</w:t>
      </w: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которой за 1 час проходит  много  автомобилей. </w:t>
      </w:r>
    </w:p>
    <w:p w:rsidR="00631979" w:rsidRPr="00D41AF2" w:rsidRDefault="00631979" w:rsidP="00667362">
      <w:pPr>
        <w:spacing w:after="12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Какое же количество выхлопных газов от автомашин поступает, в  атмосферу школьной территории, если известно, что один автомобиль в течение суток выбрасывает 1 кг, </w:t>
      </w:r>
      <w:r w:rsidR="0009444D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выхлопных газов, состоящих из: угарного газа, оксидов азота, соединений свинца, серы и других соединений.</w:t>
      </w:r>
    </w:p>
    <w:p w:rsidR="00631979" w:rsidRPr="00D41AF2" w:rsidRDefault="00631979" w:rsidP="00667362">
      <w:pPr>
        <w:spacing w:after="12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Влияние выхлопных газов автомобилей на органы дыхания.</w:t>
      </w:r>
    </w:p>
    <w:p w:rsidR="007318C1" w:rsidRPr="00D41AF2" w:rsidRDefault="007318C1" w:rsidP="00667362">
      <w:pPr>
        <w:spacing w:after="12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318C1" w:rsidRPr="00D41AF2" w:rsidRDefault="007318C1" w:rsidP="00667362">
      <w:pPr>
        <w:spacing w:after="12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318C1" w:rsidRPr="00D41AF2" w:rsidRDefault="007318C1" w:rsidP="00667362">
      <w:pPr>
        <w:spacing w:after="12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6547" w:type="dxa"/>
        <w:jc w:val="center"/>
        <w:tblInd w:w="4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16"/>
        <w:gridCol w:w="4231"/>
      </w:tblGrid>
      <w:tr w:rsidR="00936442" w:rsidRPr="00D41AF2" w:rsidTr="00A228E1">
        <w:trPr>
          <w:jc w:val="center"/>
        </w:trPr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1979" w:rsidRPr="00D41AF2" w:rsidRDefault="00631979" w:rsidP="00667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Загрязнители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1979" w:rsidRPr="00D41AF2" w:rsidRDefault="00631979" w:rsidP="00667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Вредные последствия для организма.</w:t>
            </w:r>
          </w:p>
        </w:tc>
      </w:tr>
      <w:tr w:rsidR="00936442" w:rsidRPr="00D41AF2" w:rsidTr="00A228E1">
        <w:trPr>
          <w:jc w:val="center"/>
        </w:trPr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1979" w:rsidRPr="00D41AF2" w:rsidRDefault="00631979" w:rsidP="00667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Бензопирен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1979" w:rsidRPr="00D41AF2" w:rsidRDefault="00631979" w:rsidP="00667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Возникновение раковых опухолей.</w:t>
            </w:r>
          </w:p>
        </w:tc>
      </w:tr>
      <w:tr w:rsidR="00936442" w:rsidRPr="00D41AF2" w:rsidTr="00A228E1">
        <w:trPr>
          <w:jc w:val="center"/>
        </w:trPr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1979" w:rsidRPr="00D41AF2" w:rsidRDefault="00631979" w:rsidP="00667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Оксид углерода (СО)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1979" w:rsidRPr="00D41AF2" w:rsidRDefault="00631979" w:rsidP="00667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Блокирование гемоглобина крови и нарушение тканевого дыхания.</w:t>
            </w:r>
          </w:p>
        </w:tc>
      </w:tr>
      <w:tr w:rsidR="00936442" w:rsidRPr="00D41AF2" w:rsidTr="00A228E1">
        <w:trPr>
          <w:jc w:val="center"/>
        </w:trPr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1979" w:rsidRPr="00D41AF2" w:rsidRDefault="00631979" w:rsidP="00667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Оксиды азота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1979" w:rsidRPr="00D41AF2" w:rsidRDefault="00631979" w:rsidP="00667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Воспалительные процессы в органах дыхания.</w:t>
            </w:r>
          </w:p>
        </w:tc>
      </w:tr>
      <w:tr w:rsidR="00936442" w:rsidRPr="00D41AF2" w:rsidTr="00A228E1">
        <w:trPr>
          <w:jc w:val="center"/>
        </w:trPr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1979" w:rsidRPr="00D41AF2" w:rsidRDefault="00631979" w:rsidP="00667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Аэрозоль свинца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1979" w:rsidRPr="00D41AF2" w:rsidRDefault="00631979" w:rsidP="00667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Свинцовое отравление, вплоть до смертельного исхода.</w:t>
            </w:r>
          </w:p>
        </w:tc>
      </w:tr>
    </w:tbl>
    <w:p w:rsidR="00631979" w:rsidRPr="00D41AF2" w:rsidRDefault="00631979" w:rsidP="00667362">
      <w:pPr>
        <w:spacing w:after="12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городе эти заболевания в 3 - 4 раза чаще, чем в селе. Что же может защищать человека от такого сильного воздействия вредных веществ? Прежде всего, растения. Деревья в городе называют своеобразными "пылесосами", так как очень эффективно защищают от вредных веществ. </w:t>
      </w:r>
    </w:p>
    <w:p w:rsidR="00631979" w:rsidRPr="00D41AF2" w:rsidRDefault="00631979" w:rsidP="00667362">
      <w:pPr>
        <w:spacing w:after="12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счет посадок деревьев, кустарник</w:t>
      </w:r>
      <w:r w:rsidR="00483937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ов </w:t>
      </w: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газонов содержание токсичных веществ на территории школьного двора снижается 3 раза. За летний период оседает на листьях: </w:t>
      </w:r>
    </w:p>
    <w:p w:rsidR="00631979" w:rsidRPr="00D41AF2" w:rsidRDefault="006C4EA0" w:rsidP="006673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Тополя - 1</w:t>
      </w:r>
      <w:r w:rsidR="00631979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 кг- пыли</w:t>
      </w:r>
    </w:p>
    <w:p w:rsidR="00631979" w:rsidRPr="00D41AF2" w:rsidRDefault="00631979" w:rsidP="00667362">
      <w:pPr>
        <w:spacing w:after="12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территории нашего школьного двора растет более 100 деревьев. По видовому составу: яблоня, тополь, берёза, рябина, лиственница.</w:t>
      </w:r>
    </w:p>
    <w:p w:rsidR="00631979" w:rsidRPr="00D41AF2" w:rsidRDefault="00631979" w:rsidP="00667362">
      <w:pPr>
        <w:spacing w:after="12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 Воздух, которым дышим.</w:t>
      </w:r>
    </w:p>
    <w:p w:rsidR="00631979" w:rsidRPr="00D41AF2" w:rsidRDefault="00631979" w:rsidP="00667362">
      <w:pPr>
        <w:spacing w:after="12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 пищи человек может прожить около 50 дней, без воды около 5 дней, а без воздуха не более 3 -4 минут.</w:t>
      </w:r>
    </w:p>
    <w:p w:rsidR="00631979" w:rsidRPr="00D41AF2" w:rsidRDefault="00631979" w:rsidP="00667362">
      <w:pPr>
        <w:spacing w:after="12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Сколько же нам надо воздуха? </w:t>
      </w:r>
    </w:p>
    <w:p w:rsidR="00631979" w:rsidRPr="00D41AF2" w:rsidRDefault="00631979" w:rsidP="00667362">
      <w:pPr>
        <w:spacing w:after="12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сутки человек поглощает 460 литра кислорода и выдыхает 403 литра углекислого газа.</w:t>
      </w:r>
    </w:p>
    <w:p w:rsidR="00631979" w:rsidRPr="00D41AF2" w:rsidRDefault="00631979" w:rsidP="00667362">
      <w:pPr>
        <w:spacing w:after="12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Всегда ли одинакова активность дыхательных процессов? </w:t>
      </w:r>
    </w:p>
    <w:p w:rsidR="00631979" w:rsidRPr="00D41AF2" w:rsidRDefault="00631979" w:rsidP="00667362">
      <w:pPr>
        <w:spacing w:after="12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Нет!</w:t>
      </w:r>
    </w:p>
    <w:p w:rsidR="00631979" w:rsidRPr="00D41AF2" w:rsidRDefault="00631979" w:rsidP="00667362">
      <w:pPr>
        <w:spacing w:after="12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час человек поглощает кислорода: </w:t>
      </w:r>
    </w:p>
    <w:p w:rsidR="007318C1" w:rsidRPr="00D41AF2" w:rsidRDefault="00631979" w:rsidP="00731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 время сна - 20 литров,</w:t>
      </w:r>
    </w:p>
    <w:p w:rsidR="007318C1" w:rsidRPr="00D41AF2" w:rsidRDefault="00631979" w:rsidP="00731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ходьбе - 40 литров,</w:t>
      </w:r>
    </w:p>
    <w:p w:rsidR="00631979" w:rsidRPr="00D41AF2" w:rsidRDefault="00631979" w:rsidP="00731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умственной работе - 60 литров,</w:t>
      </w:r>
    </w:p>
    <w:p w:rsidR="00631979" w:rsidRPr="00D41AF2" w:rsidRDefault="00631979" w:rsidP="00731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физической работе - 120 литров.</w:t>
      </w:r>
    </w:p>
    <w:p w:rsidR="00631979" w:rsidRPr="00D41AF2" w:rsidRDefault="00631979" w:rsidP="00667362">
      <w:pPr>
        <w:spacing w:after="12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Через загрязненный воздух распространяются болезни.  О качестве воздуха принято судить не только по чистоте, но и по содержанию в нем углекислого газа. Человек чувствует комфортно, если содержание углекислого газа не превышает 0.7 %. </w:t>
      </w:r>
    </w:p>
    <w:p w:rsidR="00631979" w:rsidRPr="00D41AF2" w:rsidRDefault="00631979" w:rsidP="00667362">
      <w:pPr>
        <w:spacing w:after="12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Скопление вредных газов происходит преимущественно в верхней части помещения. При высоте 3.5 наиболее загрязненной воздух находится поверх головы, в помещениях с низкими потолками к зоне дыхания. </w:t>
      </w:r>
    </w:p>
    <w:p w:rsidR="00631979" w:rsidRPr="00D41AF2" w:rsidRDefault="00631979" w:rsidP="00667362">
      <w:pPr>
        <w:spacing w:after="12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Необходимо троекратная смена объема воздуха в классе достигается благодаря естественной вентиляции, проветриванию, очистке воздуха растениями. Нужно следить за чистотой воздуха! Владимир Маяковский выразил: </w:t>
      </w:r>
    </w:p>
    <w:p w:rsidR="00B975E2" w:rsidRPr="00D41AF2" w:rsidRDefault="00631979" w:rsidP="0066736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"Нельзя человека закупорить в ящик, </w:t>
      </w: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Жилище проветривай лучше и чаще"</w:t>
      </w:r>
    </w:p>
    <w:p w:rsidR="00A228E1" w:rsidRPr="00D41AF2" w:rsidRDefault="00631979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СЛ.10. </w:t>
      </w:r>
      <w:r w:rsidR="003C5FA5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2-й – «</w:t>
      </w:r>
      <w:r w:rsidR="003C5FA5" w:rsidRPr="00D41A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Экологические чтения</w:t>
      </w:r>
      <w:r w:rsidR="003C5FA5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</w:p>
    <w:p w:rsidR="003C5FA5" w:rsidRPr="00D41AF2" w:rsidRDefault="003C5FA5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Это получение дополнительной информации экологического характера из художественных произведений В.Бианки, М.Пришвина, Л.Н.Толстого, С.Есенина, А.С.Пушкина, Ф.Тютчева, В.Чаплинойи других. Для поэтов природа является источником вдохновения. Через стихотворение дети видят красоту природы. Рассказы и сказки учат бережному отношению к окружающему миру, развивают познавательный интерес к животным нашего края. </w:t>
      </w:r>
    </w:p>
    <w:p w:rsidR="00FE3FF7" w:rsidRPr="00D41AF2" w:rsidRDefault="00FE3FF7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Замечательный писатель и большой любитель природы Михаил Пришвин писал:</w:t>
      </w:r>
    </w:p>
    <w:p w:rsidR="00FE3FF7" w:rsidRPr="00D41AF2" w:rsidRDefault="00FE3FF7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«Мы хозяева нашей природы</w:t>
      </w:r>
      <w:r w:rsidR="00B975E2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она для нас кладовая солнца с великими сокровищами жизни.</w:t>
      </w:r>
    </w:p>
    <w:p w:rsidR="00FE3FF7" w:rsidRPr="00D41AF2" w:rsidRDefault="00FE3FF7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Рыбе-вода, птице-воздух,</w:t>
      </w:r>
    </w:p>
    <w:p w:rsidR="00FE3FF7" w:rsidRPr="00D41AF2" w:rsidRDefault="00FE3FF7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Зверю-лес и горы.</w:t>
      </w:r>
    </w:p>
    <w:p w:rsidR="00631979" w:rsidRPr="00D41AF2" w:rsidRDefault="00FE3FF7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человеку нужна Родина. И охранять природу- значит охранять Родину».</w:t>
      </w:r>
    </w:p>
    <w:p w:rsidR="00631979" w:rsidRPr="00D41AF2" w:rsidRDefault="00631979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 многих прочитанных книг</w:t>
      </w:r>
      <w:r w:rsidR="00004E67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 дети узнают, что человек многим обязан природе, лесу. Приведу отрывок из беседы с детьми на эту тему.</w:t>
      </w:r>
    </w:p>
    <w:p w:rsidR="00FE3FF7" w:rsidRPr="00D41AF2" w:rsidRDefault="00FE3FF7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Чем же именно дорог нам лес?</w:t>
      </w:r>
    </w:p>
    <w:p w:rsidR="00FE3FF7" w:rsidRPr="00D41AF2" w:rsidRDefault="00FE3FF7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Почему мы с лесом дружим,</w:t>
      </w:r>
    </w:p>
    <w:p w:rsidR="00FE3FF7" w:rsidRPr="00D41AF2" w:rsidRDefault="00FE3FF7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чего он людям нужен?</w:t>
      </w:r>
    </w:p>
    <w:p w:rsidR="00167B12" w:rsidRPr="00D41AF2" w:rsidRDefault="00167B12" w:rsidP="00667362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-Лес – источник древесины, источник кислорода, ягод и грибов, лекарственных растений, место обитания растений и животных, защитник почв и водоемов; место отдыха и туризма; источник здоровья.</w:t>
      </w:r>
    </w:p>
    <w:p w:rsidR="00167B12" w:rsidRPr="00D41AF2" w:rsidRDefault="00167B12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Лес – это красота пейзажа, особый микроклимат, ароматы, звуки, - все это привлекает нас в лес, благоприятно влияет на здоровье, вселяет бодрость и творческую энергию</w:t>
      </w:r>
    </w:p>
    <w:p w:rsidR="006321FD" w:rsidRPr="00D41AF2" w:rsidRDefault="006321FD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Многие такие известные нам птицы, животные , рыбы, насекомые исчезают с Земли каждый год, каждый день, каждый час.</w:t>
      </w:r>
    </w:p>
    <w:p w:rsidR="006321FD" w:rsidRPr="00D41AF2" w:rsidRDefault="006321FD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знаете ли вы, что?</w:t>
      </w:r>
    </w:p>
    <w:p w:rsidR="006321FD" w:rsidRPr="00D41AF2" w:rsidRDefault="006321FD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Сова уничтожает за год около 1.000 грызунов, если учесть, что каждая мышь может съесть в год 1 кг зерна</w:t>
      </w:r>
      <w:r w:rsidR="00167B12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то значит  одна сова спасает в год  тонну хлеба! У кукушки необыкновенный аппетит: за час может съесть 100 гусениц. Если в лесу появляется большое количество насекомых-вредителей, она расправляется с ними в течение нескольких дней. Летучая мышь за час охоты может поймать и съесть 160-170 малярийных комаров. Птицы-это лесные доктора.</w:t>
      </w:r>
    </w:p>
    <w:p w:rsidR="000C30D6" w:rsidRPr="00D41AF2" w:rsidRDefault="000C30D6" w:rsidP="00667362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Составляем  с ребятами памятку</w:t>
      </w:r>
    </w:p>
    <w:p w:rsidR="00167B12" w:rsidRPr="00D41AF2" w:rsidRDefault="00167B12" w:rsidP="00667362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В лесу</w:t>
      </w:r>
      <w:r w:rsidRPr="00D41AF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нельзя: </w:t>
      </w:r>
    </w:p>
    <w:p w:rsidR="00167B12" w:rsidRPr="00D41AF2" w:rsidRDefault="00167B12" w:rsidP="00667362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обламывать ветки деревьев и кустарников, повреждать их топорами и режущими предметами;</w:t>
      </w:r>
    </w:p>
    <w:p w:rsidR="00167B12" w:rsidRPr="00D41AF2" w:rsidRDefault="00167B12" w:rsidP="00667362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разводить костры под кронами деревьев и около пней;</w:t>
      </w:r>
    </w:p>
    <w:p w:rsidR="00167B12" w:rsidRPr="00D41AF2" w:rsidRDefault="00167B12" w:rsidP="00667362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поднимать шум</w:t>
      </w:r>
      <w:r w:rsidR="00351E49" w:rsidRPr="00D41AF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включать громко </w:t>
      </w:r>
      <w:r w:rsidRPr="00D41AF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магнитофоны. Потревоженные птицы и звери покидают свои места. Птенцы и зверята теряются и нередко гибнут;</w:t>
      </w:r>
    </w:p>
    <w:p w:rsidR="00167B12" w:rsidRPr="00D41AF2" w:rsidRDefault="00167B12" w:rsidP="00667362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трогать птичьи яйца, вынимать птенцов из гнезда – это приводит их к гибели;</w:t>
      </w:r>
    </w:p>
    <w:p w:rsidR="00167B12" w:rsidRPr="00D41AF2" w:rsidRDefault="00167B12" w:rsidP="00667362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нельзя сбивать несъедобные грибы, они очень нужны лесу и многим лесным животным. Мухомор – лекарство для лосей;</w:t>
      </w:r>
    </w:p>
    <w:p w:rsidR="00167B12" w:rsidRPr="00D41AF2" w:rsidRDefault="00167B12" w:rsidP="00667362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загрязнять лес.</w:t>
      </w:r>
    </w:p>
    <w:p w:rsidR="00167B12" w:rsidRPr="00D41AF2" w:rsidRDefault="00167B12" w:rsidP="00667362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Помните</w:t>
      </w:r>
      <w:r w:rsidRPr="00D41AF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,</w:t>
      </w:r>
      <w:r w:rsidRPr="00D41AF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что оставленная бумага лежит 2 года, консервная банка – 90 лет, полиэтиленовые пакеты – более 200 лет, стекло - более 1000 лет.</w:t>
      </w:r>
    </w:p>
    <w:p w:rsidR="00167B12" w:rsidRPr="00D41AF2" w:rsidRDefault="00167B12" w:rsidP="00667362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Какие лекарственные растения дарит нам лес?</w:t>
      </w:r>
    </w:p>
    <w:p w:rsidR="00167B12" w:rsidRPr="00D41AF2" w:rsidRDefault="00167B12" w:rsidP="00667362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Шиповник, мать-и-мачеха, подорожник, зверобой, калина, черемуха, валериана, ландыш, можжевельник, алтей, береза и т.д.</w:t>
      </w:r>
    </w:p>
    <w:p w:rsidR="00443BC5" w:rsidRPr="00D41AF2" w:rsidRDefault="00004E67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Сл.11</w:t>
      </w: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3C5FA5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3-й – «Экологические игры». Игра – важная форма экологического воспитания. Играя, ученики приобретают разнообразный опыт взаимодействия с природой: играя, они выполняют вполне конкретную природоохранную работу; играя, они усваивают правила поведения в окружающей среде; играя, они становятся добрыми, чуткими, отзывчивыми на чужую беду. Игра обогащает личный опыт учеников примерами позитивного взаимодействия с окружающей их средой. Игра интересна, увлекательна. Она насыщена образами и наглядностью, которые остаются в детской памяти. Существует большое разнообразие игр экологического характера (</w:t>
      </w:r>
      <w:r w:rsidR="003C5FA5" w:rsidRPr="00D41A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игры</w:t>
      </w:r>
      <w:r w:rsidR="003C5FA5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3C5FA5" w:rsidRPr="00D41A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путешествия</w:t>
      </w:r>
      <w:r w:rsidR="003C5FA5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79273D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(река Клязьма</w:t>
      </w:r>
      <w:r w:rsidR="00643752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,полноводная ходили пароходы</w:t>
      </w:r>
      <w:r w:rsidR="0079273D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3C5FA5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познавательные игры, творческие игры, викторины и т.д.)</w:t>
      </w:r>
    </w:p>
    <w:p w:rsidR="003C5FA5" w:rsidRPr="00D41AF2" w:rsidRDefault="00443BC5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D41A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Сл.12-13 Экологические задачи)</w:t>
      </w:r>
    </w:p>
    <w:p w:rsidR="003C5FA5" w:rsidRPr="00D41AF2" w:rsidRDefault="00443BC5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Сл.15</w:t>
      </w:r>
      <w:r w:rsidR="003C5FA5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4-й – «Час творчества». Большой эмоциональный всплеск дают занятия, на которых дети рисуют или что-то мастерят. На этих занятиях они учатся видеть и изображать красоту природы. Школьники включаются в творческую деятельность, результатом которой бывают их собственные рисунки, аппликации, коллективные работы.</w:t>
      </w:r>
    </w:p>
    <w:p w:rsidR="003C5FA5" w:rsidRPr="00D41AF2" w:rsidRDefault="003C5FA5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5-й – «Загадки природы». Расширению кругозора, развитию наблюдательности, мышления, сообразительности способствуют загадки. Существует множество народных и авторских загадок о живой и неживой природе, о временах года и явлениях природы. Также младшие школьники с большим удовольствием и с творческим подходом принимают участие в сочинении своих собственных загадок на экологическую тему.</w:t>
      </w:r>
    </w:p>
    <w:p w:rsidR="003C5FA5" w:rsidRPr="00D41AF2" w:rsidRDefault="00AC57CD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  <w:r w:rsidR="00443BC5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Сл.16</w:t>
      </w: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</w:t>
      </w:r>
      <w:r w:rsidR="003C5FA5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  Помимо традиционных форм экологического воспитания младших школьников в настоящее время получают широкое распространение такие инновационные формы, как природоохранные акции.</w:t>
      </w:r>
    </w:p>
    <w:p w:rsidR="0079273D" w:rsidRPr="00D41AF2" w:rsidRDefault="0079273D" w:rsidP="006673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“Марш парков», «День птиц», «День эколога», </w:t>
      </w:r>
      <w:r w:rsidR="00B96B07" w:rsidRPr="00D41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операция «Кормушка»</w:t>
      </w:r>
      <w:r w:rsidRPr="00D41AF2">
        <w:rPr>
          <w:rFonts w:ascii="Times New Roman" w:hAnsi="Times New Roman" w:cs="Times New Roman"/>
          <w:color w:val="000000" w:themeColor="text1"/>
          <w:sz w:val="24"/>
          <w:szCs w:val="24"/>
        </w:rPr>
        <w:t>, «Покормите птиц», «Неделя в защиту животных»</w:t>
      </w:r>
      <w:r w:rsidR="00B96B07" w:rsidRPr="00D41AF2">
        <w:rPr>
          <w:rFonts w:ascii="Times New Roman" w:hAnsi="Times New Roman" w:cs="Times New Roman"/>
          <w:color w:val="000000" w:themeColor="text1"/>
          <w:sz w:val="24"/>
          <w:szCs w:val="24"/>
        </w:rPr>
        <w:t>, «Чистый город».</w:t>
      </w:r>
    </w:p>
    <w:p w:rsidR="003C5FA5" w:rsidRPr="00D41AF2" w:rsidRDefault="00B96B07" w:rsidP="00667362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3C5FA5"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омплексный подход к воспитательному процессу, организация взаимодействия ребёнка с окружающей средой, воздействие на эмоционально-чувственную сферу личности школьника – условия, при которых экологическое воспитание обеспечит эффективное развитие экологической культуры личности.</w:t>
      </w:r>
    </w:p>
    <w:p w:rsidR="00443BC5" w:rsidRPr="00D41AF2" w:rsidRDefault="00443BC5" w:rsidP="00667362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D41AF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Сл.17-18</w:t>
      </w:r>
    </w:p>
    <w:p w:rsidR="00A36DA2" w:rsidRPr="00D41AF2" w:rsidRDefault="00A36DA2" w:rsidP="00667362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D41AF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Вывод</w:t>
      </w:r>
      <w:r w:rsidR="00191B2F" w:rsidRPr="00D41AF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: Очень важно, чтобы каждый берёг свой дом, свою Р</w:t>
      </w:r>
      <w:r w:rsidRPr="00D41AF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одину, свою Землю. </w:t>
      </w:r>
    </w:p>
    <w:p w:rsidR="00A36DA2" w:rsidRPr="00D41AF2" w:rsidRDefault="00A36DA2" w:rsidP="00667362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D41AF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Ведь охранять природу – значит охранять свою Родину. Стремиться</w:t>
      </w:r>
    </w:p>
    <w:p w:rsidR="00A36DA2" w:rsidRPr="00D41AF2" w:rsidRDefault="00A36DA2" w:rsidP="00667362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D41AF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сделать ее прекраснее, лучше. </w:t>
      </w:r>
    </w:p>
    <w:p w:rsidR="00BA5A22" w:rsidRPr="00D41AF2" w:rsidRDefault="00BA5A22" w:rsidP="00667362">
      <w:pPr>
        <w:spacing w:after="12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A5A22" w:rsidRPr="00D41AF2" w:rsidRDefault="00BA5A22" w:rsidP="00667362">
      <w:pPr>
        <w:spacing w:after="12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A5A22" w:rsidRPr="00D41AF2" w:rsidRDefault="009A2C2D" w:rsidP="00667362">
      <w:pPr>
        <w:spacing w:after="120" w:line="240" w:lineRule="auto"/>
        <w:ind w:left="567" w:firstLine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41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</w:t>
      </w:r>
      <w:r w:rsidR="007F272C" w:rsidRPr="00D41AF2">
        <w:rPr>
          <w:rFonts w:ascii="Times New Roman" w:hAnsi="Times New Roman" w:cs="Times New Roman"/>
          <w:color w:val="000000" w:themeColor="text1"/>
          <w:sz w:val="24"/>
          <w:szCs w:val="24"/>
        </w:rPr>
        <w:t>светла Земля на заре</w:t>
      </w:r>
      <w:r w:rsidR="007F272C" w:rsidRPr="00D41AF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распахнута вся для сказок,</w:t>
      </w:r>
      <w:r w:rsidR="007F272C" w:rsidRPr="00D41AF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жемчугах она, в серебре,</w:t>
      </w:r>
      <w:r w:rsidR="007F272C" w:rsidRPr="00D41AF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изумрудах она, в алмазах.</w:t>
      </w:r>
      <w:r w:rsidR="007F272C" w:rsidRPr="00D41AF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 рвите цветы, не рвите,</w:t>
      </w:r>
      <w:r w:rsidR="007F272C" w:rsidRPr="00D41AF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Пусть будет нарядней Земля,</w:t>
      </w:r>
      <w:r w:rsidR="007F272C" w:rsidRPr="00D41AF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67362" w:rsidRPr="00D41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7F272C" w:rsidRPr="00D41AF2">
        <w:rPr>
          <w:rFonts w:ascii="Times New Roman" w:hAnsi="Times New Roman" w:cs="Times New Roman"/>
          <w:color w:val="000000" w:themeColor="text1"/>
          <w:sz w:val="24"/>
          <w:szCs w:val="24"/>
        </w:rPr>
        <w:t>вместо букетов дарите</w:t>
      </w:r>
      <w:r w:rsidR="007F272C" w:rsidRPr="00D41AF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Васильковые,</w:t>
      </w:r>
      <w:r w:rsidR="007F272C" w:rsidRPr="00D41AF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Незабудковые</w:t>
      </w:r>
      <w:r w:rsidR="007F272C" w:rsidRPr="00D41AF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ромашковые поля!</w:t>
      </w:r>
    </w:p>
    <w:p w:rsidR="00BA5A22" w:rsidRPr="00D41AF2" w:rsidRDefault="00BA5A22" w:rsidP="00667362">
      <w:pPr>
        <w:spacing w:after="12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41AF2" w:rsidRPr="00D41AF2" w:rsidRDefault="00D41AF2" w:rsidP="00D41AF2">
      <w:pPr>
        <w:spacing w:after="12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1A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Ребята,</w:t>
      </w: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 уже знаете, что природа нуждается в нашей защите, нашей помощи. Об этом сейчас думают ученые, инженеры, все население нашей страны и планеты. Почему же проблема охраны природы стала такой важной и необходимой? Если мы срочно не окажем помощь природе, она умрет. Что же тогда будет на земле?! Как вы считаете, охрана природы - дело только взрослых людей, или школьники тоже могут внести свой посильный вклад? Что же могут делать и делают школьники? Да, школьники могут многое. Их деятельность в природе разнообразна. Например, защита природной среды: подкормка и спасение животных, попавших в беду; </w:t>
      </w:r>
      <w:r w:rsidRPr="00D41A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борьба с мусором</w:t>
      </w:r>
      <w:r w:rsidRPr="00D41A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изготовление кормушек и домиков для птиц; подкормка зверей и птиц; установление табличек в местах распространения</w:t>
      </w:r>
      <w:r w:rsidRPr="00D41A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охраняемых растений; оказание помощи больным деревьям</w:t>
      </w:r>
    </w:p>
    <w:p w:rsidR="00D41AF2" w:rsidRPr="00D41AF2" w:rsidRDefault="00D41AF2" w:rsidP="00D41AF2">
      <w:pPr>
        <w:spacing w:after="120" w:line="240" w:lineRule="atLeast"/>
        <w:ind w:left="567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5A22" w:rsidRPr="00D41AF2" w:rsidRDefault="00BA5A22" w:rsidP="00667362">
      <w:pPr>
        <w:spacing w:after="12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5FC" w:rsidRPr="00D41AF2" w:rsidRDefault="00D805FC" w:rsidP="00667362">
      <w:pPr>
        <w:spacing w:after="12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5FC" w:rsidRPr="00D41AF2" w:rsidRDefault="00D805FC" w:rsidP="00667362">
      <w:pPr>
        <w:spacing w:after="12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5FC" w:rsidRPr="00D41AF2" w:rsidRDefault="00D805FC" w:rsidP="00667362">
      <w:pPr>
        <w:spacing w:after="12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5FC" w:rsidRPr="00D41AF2" w:rsidRDefault="00D805FC" w:rsidP="00667362">
      <w:pPr>
        <w:spacing w:after="12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5FC" w:rsidRPr="00D41AF2" w:rsidRDefault="00D805FC" w:rsidP="00667362">
      <w:pPr>
        <w:spacing w:after="12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5FC" w:rsidRPr="00D41AF2" w:rsidRDefault="00D805FC" w:rsidP="00667362">
      <w:pPr>
        <w:spacing w:after="12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5FC" w:rsidRPr="00D41AF2" w:rsidRDefault="00D805FC" w:rsidP="00667362">
      <w:pPr>
        <w:spacing w:after="12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5FC" w:rsidRPr="00D41AF2" w:rsidRDefault="00D805FC" w:rsidP="00667362">
      <w:pPr>
        <w:spacing w:after="12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5FC" w:rsidRPr="00D41AF2" w:rsidRDefault="00D805FC" w:rsidP="00667362">
      <w:pPr>
        <w:spacing w:after="12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5FC" w:rsidRPr="00D41AF2" w:rsidRDefault="00D805FC" w:rsidP="00667362">
      <w:pPr>
        <w:spacing w:after="12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5FC" w:rsidRPr="00D41AF2" w:rsidRDefault="00D805FC" w:rsidP="00667362">
      <w:pPr>
        <w:spacing w:after="12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5FC" w:rsidRPr="00D41AF2" w:rsidRDefault="00D805FC" w:rsidP="00667362">
      <w:pPr>
        <w:spacing w:after="12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5FC" w:rsidRPr="00D41AF2" w:rsidRDefault="00D805FC" w:rsidP="00667362">
      <w:pPr>
        <w:spacing w:after="12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5FC" w:rsidRPr="00D41AF2" w:rsidRDefault="00D805FC" w:rsidP="00667362">
      <w:pPr>
        <w:spacing w:after="12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C4EA0" w:rsidRPr="00D41AF2" w:rsidRDefault="006C4EA0" w:rsidP="00667362">
      <w:pPr>
        <w:spacing w:after="12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C4EA0" w:rsidRPr="00D41AF2" w:rsidRDefault="006C4EA0" w:rsidP="00667362">
      <w:pPr>
        <w:spacing w:after="12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C4EA0" w:rsidRPr="00D41AF2" w:rsidRDefault="006C4EA0" w:rsidP="00667362">
      <w:pPr>
        <w:spacing w:after="12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C4EA0" w:rsidRPr="00D41AF2" w:rsidRDefault="006C4EA0" w:rsidP="00667362">
      <w:pPr>
        <w:spacing w:after="12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C4EA0" w:rsidRPr="00D41AF2" w:rsidRDefault="006C4EA0" w:rsidP="00667362">
      <w:pPr>
        <w:spacing w:after="12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C4EA0" w:rsidRPr="00D41AF2" w:rsidRDefault="006C4EA0" w:rsidP="00667362">
      <w:pPr>
        <w:spacing w:after="12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C4EA0" w:rsidRPr="00D41AF2" w:rsidRDefault="006C4EA0" w:rsidP="00667362">
      <w:pPr>
        <w:spacing w:after="12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C4EA0" w:rsidRPr="00D41AF2" w:rsidRDefault="006C4EA0" w:rsidP="00667362">
      <w:pPr>
        <w:spacing w:after="12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C4EA0" w:rsidRPr="00D41AF2" w:rsidRDefault="006C4EA0" w:rsidP="00667362">
      <w:pPr>
        <w:spacing w:after="12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C4EA0" w:rsidRPr="00D41AF2" w:rsidRDefault="006C4EA0" w:rsidP="00667362">
      <w:pPr>
        <w:spacing w:after="12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C4EA0" w:rsidRPr="00D41AF2" w:rsidRDefault="006C4EA0" w:rsidP="00667362">
      <w:pPr>
        <w:spacing w:after="12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C4EA0" w:rsidRPr="00D41AF2" w:rsidRDefault="006C4EA0" w:rsidP="00667362">
      <w:pPr>
        <w:spacing w:after="12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31979" w:rsidRPr="00D41AF2" w:rsidRDefault="00631979" w:rsidP="00667362">
      <w:pPr>
        <w:spacing w:after="120" w:line="240" w:lineRule="atLeast"/>
        <w:ind w:left="567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</w:p>
    <w:p w:rsidR="00631979" w:rsidRPr="00D41AF2" w:rsidRDefault="00631979" w:rsidP="00BD24F0">
      <w:pPr>
        <w:spacing w:after="120" w:line="240" w:lineRule="atLeast"/>
        <w:ind w:left="567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631979" w:rsidRPr="00D41AF2" w:rsidSect="00120BE2">
      <w:headerReference w:type="default" r:id="rId8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822" w:rsidRDefault="00602822" w:rsidP="00D805FC">
      <w:pPr>
        <w:spacing w:after="0" w:line="240" w:lineRule="auto"/>
      </w:pPr>
      <w:r>
        <w:separator/>
      </w:r>
    </w:p>
  </w:endnote>
  <w:endnote w:type="continuationSeparator" w:id="1">
    <w:p w:rsidR="00602822" w:rsidRDefault="00602822" w:rsidP="00D80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822" w:rsidRDefault="00602822" w:rsidP="00D805FC">
      <w:pPr>
        <w:spacing w:after="0" w:line="240" w:lineRule="auto"/>
      </w:pPr>
      <w:r>
        <w:separator/>
      </w:r>
    </w:p>
  </w:footnote>
  <w:footnote w:type="continuationSeparator" w:id="1">
    <w:p w:rsidR="00602822" w:rsidRDefault="00602822" w:rsidP="00D80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25012"/>
      <w:docPartObj>
        <w:docPartGallery w:val="Page Numbers (Top of Page)"/>
        <w:docPartUnique/>
      </w:docPartObj>
    </w:sdtPr>
    <w:sdtContent>
      <w:p w:rsidR="00D805FC" w:rsidRDefault="002C76A9">
        <w:pPr>
          <w:pStyle w:val="a6"/>
          <w:jc w:val="center"/>
        </w:pPr>
        <w:r>
          <w:fldChar w:fldCharType="begin"/>
        </w:r>
        <w:r w:rsidR="00D805FC">
          <w:instrText>PAGE   \* MERGEFORMAT</w:instrText>
        </w:r>
        <w:r>
          <w:fldChar w:fldCharType="separate"/>
        </w:r>
        <w:r w:rsidR="004C6A60">
          <w:rPr>
            <w:noProof/>
          </w:rPr>
          <w:t>1</w:t>
        </w:r>
        <w:r>
          <w:fldChar w:fldCharType="end"/>
        </w:r>
      </w:p>
    </w:sdtContent>
  </w:sdt>
  <w:p w:rsidR="00D805FC" w:rsidRDefault="00D805F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0F1"/>
    <w:multiLevelType w:val="multilevel"/>
    <w:tmpl w:val="DE60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616DA"/>
    <w:multiLevelType w:val="multilevel"/>
    <w:tmpl w:val="CEEA7A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AEA04BA"/>
    <w:multiLevelType w:val="hybridMultilevel"/>
    <w:tmpl w:val="1C74D6A6"/>
    <w:lvl w:ilvl="0" w:tplc="0419000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80" w:hanging="360"/>
      </w:pPr>
      <w:rPr>
        <w:rFonts w:ascii="Wingdings" w:hAnsi="Wingdings" w:hint="default"/>
      </w:rPr>
    </w:lvl>
  </w:abstractNum>
  <w:abstractNum w:abstractNumId="3">
    <w:nsid w:val="42185D8C"/>
    <w:multiLevelType w:val="multilevel"/>
    <w:tmpl w:val="073A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113919"/>
    <w:multiLevelType w:val="hybridMultilevel"/>
    <w:tmpl w:val="4266D7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653F65"/>
    <w:multiLevelType w:val="multilevel"/>
    <w:tmpl w:val="6DEC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0155AF"/>
    <w:multiLevelType w:val="hybridMultilevel"/>
    <w:tmpl w:val="A8B81034"/>
    <w:lvl w:ilvl="0" w:tplc="0419000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860" w:hanging="360"/>
      </w:pPr>
      <w:rPr>
        <w:rFonts w:ascii="Wingdings" w:hAnsi="Wingdings" w:hint="default"/>
      </w:rPr>
    </w:lvl>
  </w:abstractNum>
  <w:abstractNum w:abstractNumId="7">
    <w:nsid w:val="79CB3644"/>
    <w:multiLevelType w:val="multilevel"/>
    <w:tmpl w:val="0760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F70B88"/>
    <w:multiLevelType w:val="multilevel"/>
    <w:tmpl w:val="3C9E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5FA5"/>
    <w:rsid w:val="00004E67"/>
    <w:rsid w:val="0003399F"/>
    <w:rsid w:val="0004472E"/>
    <w:rsid w:val="00063437"/>
    <w:rsid w:val="000777FF"/>
    <w:rsid w:val="0009444D"/>
    <w:rsid w:val="000C30D6"/>
    <w:rsid w:val="00120BE2"/>
    <w:rsid w:val="00126F9C"/>
    <w:rsid w:val="00167B12"/>
    <w:rsid w:val="00185119"/>
    <w:rsid w:val="00191B2F"/>
    <w:rsid w:val="001B36FB"/>
    <w:rsid w:val="001B5791"/>
    <w:rsid w:val="00222FEA"/>
    <w:rsid w:val="002C5B15"/>
    <w:rsid w:val="002C76A9"/>
    <w:rsid w:val="002E7F8F"/>
    <w:rsid w:val="002F52F3"/>
    <w:rsid w:val="0034432A"/>
    <w:rsid w:val="00351E49"/>
    <w:rsid w:val="00385433"/>
    <w:rsid w:val="003C32F6"/>
    <w:rsid w:val="003C5FA5"/>
    <w:rsid w:val="00443BC5"/>
    <w:rsid w:val="00483937"/>
    <w:rsid w:val="004A4F6A"/>
    <w:rsid w:val="004B7199"/>
    <w:rsid w:val="004C6A60"/>
    <w:rsid w:val="004C7AE2"/>
    <w:rsid w:val="004D3AC1"/>
    <w:rsid w:val="0053449F"/>
    <w:rsid w:val="00570CF7"/>
    <w:rsid w:val="00573DC3"/>
    <w:rsid w:val="005C7D1E"/>
    <w:rsid w:val="005F07D7"/>
    <w:rsid w:val="00601F7A"/>
    <w:rsid w:val="00602822"/>
    <w:rsid w:val="00631979"/>
    <w:rsid w:val="006321FD"/>
    <w:rsid w:val="00643752"/>
    <w:rsid w:val="0064658F"/>
    <w:rsid w:val="00667362"/>
    <w:rsid w:val="006C4EA0"/>
    <w:rsid w:val="007068D1"/>
    <w:rsid w:val="00707E02"/>
    <w:rsid w:val="007318C1"/>
    <w:rsid w:val="00742682"/>
    <w:rsid w:val="0079273D"/>
    <w:rsid w:val="0079790E"/>
    <w:rsid w:val="007E0A6B"/>
    <w:rsid w:val="007F272C"/>
    <w:rsid w:val="00807E89"/>
    <w:rsid w:val="0083409E"/>
    <w:rsid w:val="008533A4"/>
    <w:rsid w:val="008729C4"/>
    <w:rsid w:val="008B78F3"/>
    <w:rsid w:val="008C0E2A"/>
    <w:rsid w:val="008E2900"/>
    <w:rsid w:val="00936442"/>
    <w:rsid w:val="009A2C2D"/>
    <w:rsid w:val="009F1B77"/>
    <w:rsid w:val="00A1712F"/>
    <w:rsid w:val="00A228E1"/>
    <w:rsid w:val="00A36DA2"/>
    <w:rsid w:val="00A45E32"/>
    <w:rsid w:val="00A87898"/>
    <w:rsid w:val="00A95BCD"/>
    <w:rsid w:val="00AA6AFE"/>
    <w:rsid w:val="00AB62DD"/>
    <w:rsid w:val="00AC57CD"/>
    <w:rsid w:val="00B0400F"/>
    <w:rsid w:val="00B77BCF"/>
    <w:rsid w:val="00B96B07"/>
    <w:rsid w:val="00B975E2"/>
    <w:rsid w:val="00BA5A22"/>
    <w:rsid w:val="00BD24F0"/>
    <w:rsid w:val="00BE4CF3"/>
    <w:rsid w:val="00C50273"/>
    <w:rsid w:val="00C84777"/>
    <w:rsid w:val="00CD716D"/>
    <w:rsid w:val="00CF1F68"/>
    <w:rsid w:val="00CF62CC"/>
    <w:rsid w:val="00D26653"/>
    <w:rsid w:val="00D41AF2"/>
    <w:rsid w:val="00D42B4E"/>
    <w:rsid w:val="00D5088B"/>
    <w:rsid w:val="00D51E6F"/>
    <w:rsid w:val="00D54DA8"/>
    <w:rsid w:val="00D805FC"/>
    <w:rsid w:val="00D81C33"/>
    <w:rsid w:val="00DD01C8"/>
    <w:rsid w:val="00DD4AC4"/>
    <w:rsid w:val="00DE1CCE"/>
    <w:rsid w:val="00DE3355"/>
    <w:rsid w:val="00E03E28"/>
    <w:rsid w:val="00E06056"/>
    <w:rsid w:val="00E21BDF"/>
    <w:rsid w:val="00E37BB2"/>
    <w:rsid w:val="00E5433C"/>
    <w:rsid w:val="00E80498"/>
    <w:rsid w:val="00EF0954"/>
    <w:rsid w:val="00F66552"/>
    <w:rsid w:val="00FB24EC"/>
    <w:rsid w:val="00FE3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C5FA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C5FA5"/>
  </w:style>
  <w:style w:type="character" w:customStyle="1" w:styleId="c5">
    <w:name w:val="c5"/>
    <w:basedOn w:val="a0"/>
    <w:rsid w:val="003C5FA5"/>
  </w:style>
  <w:style w:type="character" w:customStyle="1" w:styleId="c9">
    <w:name w:val="c9"/>
    <w:basedOn w:val="a0"/>
    <w:rsid w:val="003C5FA5"/>
  </w:style>
  <w:style w:type="paragraph" w:styleId="a3">
    <w:name w:val="List Paragraph"/>
    <w:basedOn w:val="a"/>
    <w:uiPriority w:val="34"/>
    <w:qFormat/>
    <w:rsid w:val="00A36D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35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0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05FC"/>
  </w:style>
  <w:style w:type="paragraph" w:styleId="a8">
    <w:name w:val="footer"/>
    <w:basedOn w:val="a"/>
    <w:link w:val="a9"/>
    <w:uiPriority w:val="99"/>
    <w:unhideWhenUsed/>
    <w:rsid w:val="00D80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0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C5FA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C5FA5"/>
  </w:style>
  <w:style w:type="character" w:customStyle="1" w:styleId="c5">
    <w:name w:val="c5"/>
    <w:basedOn w:val="a0"/>
    <w:rsid w:val="003C5FA5"/>
  </w:style>
  <w:style w:type="character" w:customStyle="1" w:styleId="c9">
    <w:name w:val="c9"/>
    <w:basedOn w:val="a0"/>
    <w:rsid w:val="003C5FA5"/>
  </w:style>
  <w:style w:type="paragraph" w:styleId="a3">
    <w:name w:val="List Paragraph"/>
    <w:basedOn w:val="a"/>
    <w:uiPriority w:val="34"/>
    <w:qFormat/>
    <w:rsid w:val="00A36D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35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0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05FC"/>
  </w:style>
  <w:style w:type="paragraph" w:styleId="a8">
    <w:name w:val="footer"/>
    <w:basedOn w:val="a"/>
    <w:link w:val="a9"/>
    <w:uiPriority w:val="99"/>
    <w:unhideWhenUsed/>
    <w:rsid w:val="00D80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0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7242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0967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81838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5772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382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8601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94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70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66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66202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7334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567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5302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8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7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62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3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144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72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41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5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642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735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370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987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59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437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874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A01BD-FB72-4376-9BEC-FC008A46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оля</dc:creator>
  <cp:lastModifiedBy>Пользователь</cp:lastModifiedBy>
  <cp:revision>28</cp:revision>
  <cp:lastPrinted>2014-03-02T14:24:00Z</cp:lastPrinted>
  <dcterms:created xsi:type="dcterms:W3CDTF">2014-02-16T17:01:00Z</dcterms:created>
  <dcterms:modified xsi:type="dcterms:W3CDTF">2016-02-11T08:53:00Z</dcterms:modified>
</cp:coreProperties>
</file>