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8A3CA7" w:rsidRDefault="005C3C3D" w:rsidP="005C3C3D">
      <w:pPr>
        <w:pStyle w:val="a3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8A3CA7">
        <w:rPr>
          <w:rFonts w:ascii="Times New Roman" w:hAnsi="Times New Roman" w:cs="Times New Roman"/>
          <w:color w:val="808080" w:themeColor="background1" w:themeShade="80"/>
          <w:sz w:val="28"/>
        </w:rPr>
        <w:t>Опросник Шмишека «Что вы знаете о себе, или различные стороны вашей личности»</w:t>
      </w:r>
    </w:p>
    <w:p w:rsidR="005C3C3D" w:rsidRPr="008A3CA7" w:rsidRDefault="005C3C3D" w:rsidP="005C3C3D">
      <w:pPr>
        <w:pStyle w:val="a3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5C3C3D" w:rsidRPr="008A3CA7" w:rsidRDefault="005C3C3D" w:rsidP="005C3C3D">
      <w:pPr>
        <w:pStyle w:val="a3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8A3CA7">
        <w:rPr>
          <w:rFonts w:ascii="Times New Roman" w:hAnsi="Times New Roman" w:cs="Times New Roman"/>
          <w:color w:val="808080" w:themeColor="background1" w:themeShade="80"/>
          <w:sz w:val="28"/>
        </w:rPr>
        <w:t xml:space="preserve">6 «Б» класс         </w:t>
      </w:r>
    </w:p>
    <w:p w:rsidR="005C3C3D" w:rsidRPr="008A3CA7" w:rsidRDefault="005C3C3D" w:rsidP="005C3C3D">
      <w:pPr>
        <w:pStyle w:val="a3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8A3CA7">
        <w:rPr>
          <w:rFonts w:ascii="Times New Roman" w:hAnsi="Times New Roman" w:cs="Times New Roman"/>
          <w:color w:val="808080" w:themeColor="background1" w:themeShade="80"/>
          <w:sz w:val="28"/>
        </w:rPr>
        <w:t>Кл рук Еремеева Елена Борисовна</w:t>
      </w:r>
    </w:p>
    <w:tbl>
      <w:tblPr>
        <w:tblStyle w:val="a4"/>
        <w:tblW w:w="15206" w:type="dxa"/>
        <w:tblInd w:w="534" w:type="dxa"/>
        <w:tblLook w:val="04A0"/>
      </w:tblPr>
      <w:tblGrid>
        <w:gridCol w:w="808"/>
        <w:gridCol w:w="2427"/>
        <w:gridCol w:w="1367"/>
        <w:gridCol w:w="1221"/>
        <w:gridCol w:w="1294"/>
        <w:gridCol w:w="1132"/>
        <w:gridCol w:w="1294"/>
        <w:gridCol w:w="1132"/>
        <w:gridCol w:w="1132"/>
        <w:gridCol w:w="1133"/>
        <w:gridCol w:w="1133"/>
        <w:gridCol w:w="1133"/>
      </w:tblGrid>
      <w:tr w:rsidR="005C3C3D" w:rsidRPr="008A3CA7" w:rsidTr="004B5047">
        <w:trPr>
          <w:trHeight w:val="303"/>
        </w:trPr>
        <w:tc>
          <w:tcPr>
            <w:tcW w:w="808" w:type="dxa"/>
            <w:vMerge w:val="restart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  <w:vMerge w:val="restart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971" w:type="dxa"/>
            <w:gridSpan w:val="10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Тип личности</w:t>
            </w:r>
          </w:p>
        </w:tc>
      </w:tr>
      <w:tr w:rsidR="005C3C3D" w:rsidRPr="008A3CA7" w:rsidTr="004B5047">
        <w:trPr>
          <w:cantSplit/>
          <w:trHeight w:val="1892"/>
        </w:trPr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Демонстративный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Застревающий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Педантичный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Возбудимый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Гипертимный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Дистимический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Тревожный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Экзальтированный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Эмотивный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</w:tcPr>
          <w:p w:rsidR="005C3C3D" w:rsidRPr="008A3CA7" w:rsidRDefault="005C3C3D" w:rsidP="004B50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Циклотимный </w:t>
            </w:r>
          </w:p>
        </w:tc>
      </w:tr>
      <w:tr w:rsidR="005C3C3D" w:rsidRPr="008A3CA7" w:rsidTr="004B5047">
        <w:trPr>
          <w:trHeight w:val="303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Гасымова Сн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Ерёмкина Настя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16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Еремян Диана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14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Караваева Настя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Киладзе Эдик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14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Марков Алексей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Меркулова Настя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16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Мирзаев Мурад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Мирзоян Настя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14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Митянкин Данил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0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Мишин Володя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8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Нигматулина А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14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Федюшкина Люба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24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Фуфыгина Зоя</w:t>
            </w:r>
          </w:p>
        </w:tc>
        <w:tc>
          <w:tcPr>
            <w:tcW w:w="1367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Хабибулин Марат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22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10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15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Хижняков Данил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221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14</w:t>
            </w:r>
          </w:p>
        </w:tc>
        <w:tc>
          <w:tcPr>
            <w:tcW w:w="1294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9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6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</w:tr>
      <w:tr w:rsidR="005C3C3D" w:rsidRPr="008A3CA7" w:rsidTr="004B5047">
        <w:trPr>
          <w:trHeight w:val="317"/>
        </w:trPr>
        <w:tc>
          <w:tcPr>
            <w:tcW w:w="808" w:type="dxa"/>
          </w:tcPr>
          <w:p w:rsidR="005C3C3D" w:rsidRPr="008A3CA7" w:rsidRDefault="005C3C3D" w:rsidP="004B50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</w:p>
        </w:tc>
        <w:tc>
          <w:tcPr>
            <w:tcW w:w="2427" w:type="dxa"/>
          </w:tcPr>
          <w:p w:rsidR="005C3C3D" w:rsidRPr="008A3CA7" w:rsidRDefault="005C3C3D" w:rsidP="004B5047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Юрьев Данил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16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16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3</w:t>
            </w:r>
          </w:p>
        </w:tc>
        <w:tc>
          <w:tcPr>
            <w:tcW w:w="1132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12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18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C3C3D" w:rsidRPr="008A3CA7" w:rsidRDefault="005C3C3D" w:rsidP="004B5047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8A3CA7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21</w:t>
            </w:r>
          </w:p>
        </w:tc>
      </w:tr>
    </w:tbl>
    <w:p w:rsidR="005C3C3D" w:rsidRPr="008A3CA7" w:rsidRDefault="005C3C3D" w:rsidP="005C3C3D">
      <w:pPr>
        <w:pStyle w:val="a3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5C3C3D" w:rsidRPr="008A3CA7" w:rsidRDefault="005C3C3D" w:rsidP="005C3C3D">
      <w:pPr>
        <w:pStyle w:val="a3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8A3CA7"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  Максимальный балл  - 24</w:t>
      </w:r>
    </w:p>
    <w:p w:rsidR="005C3C3D" w:rsidRPr="008A3CA7" w:rsidRDefault="005C3C3D" w:rsidP="005C3C3D">
      <w:pPr>
        <w:pStyle w:val="a3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8A3CA7"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  Признак акцентуазности – превосходит  15 баллов</w:t>
      </w:r>
    </w:p>
    <w:p w:rsidR="00B432B6" w:rsidRDefault="00B432B6"/>
    <w:sectPr w:rsidR="00B432B6" w:rsidSect="003218AA">
      <w:pgSz w:w="16838" w:h="11906" w:orient="landscape"/>
      <w:pgMar w:top="426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A51"/>
    <w:multiLevelType w:val="hybridMultilevel"/>
    <w:tmpl w:val="A586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C3C3D"/>
    <w:rsid w:val="005C3C3D"/>
    <w:rsid w:val="00B4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C3D"/>
    <w:pPr>
      <w:spacing w:after="0" w:line="240" w:lineRule="auto"/>
    </w:pPr>
  </w:style>
  <w:style w:type="table" w:styleId="a4">
    <w:name w:val="Table Grid"/>
    <w:basedOn w:val="a1"/>
    <w:uiPriority w:val="59"/>
    <w:rsid w:val="005C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Hewlett-Packard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дбдзб</dc:creator>
  <cp:lastModifiedBy>дбдзб</cp:lastModifiedBy>
  <cp:revision>1</cp:revision>
  <dcterms:created xsi:type="dcterms:W3CDTF">2015-10-20T21:59:00Z</dcterms:created>
  <dcterms:modified xsi:type="dcterms:W3CDTF">2015-10-20T22:00:00Z</dcterms:modified>
</cp:coreProperties>
</file>