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71" w:rsidRDefault="00960971" w:rsidP="0096097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74333E">
        <w:rPr>
          <w:rFonts w:ascii="Times New Roman" w:hAnsi="Times New Roman"/>
          <w:b/>
          <w:sz w:val="32"/>
          <w:szCs w:val="32"/>
        </w:rPr>
        <w:t xml:space="preserve">Технологическая карта урока </w:t>
      </w:r>
      <w:r>
        <w:rPr>
          <w:rFonts w:ascii="Times New Roman" w:hAnsi="Times New Roman"/>
          <w:b/>
          <w:sz w:val="32"/>
          <w:szCs w:val="32"/>
        </w:rPr>
        <w:t>литературы</w:t>
      </w:r>
      <w:r w:rsidRPr="0074333E">
        <w:rPr>
          <w:rFonts w:ascii="Times New Roman" w:hAnsi="Times New Roman"/>
          <w:b/>
          <w:sz w:val="32"/>
          <w:szCs w:val="32"/>
        </w:rPr>
        <w:t xml:space="preserve"> в 5</w:t>
      </w:r>
      <w:proofErr w:type="gramStart"/>
      <w:r w:rsidRPr="0074333E">
        <w:rPr>
          <w:rFonts w:ascii="Times New Roman" w:hAnsi="Times New Roman"/>
          <w:b/>
          <w:sz w:val="32"/>
          <w:szCs w:val="32"/>
        </w:rPr>
        <w:t xml:space="preserve"> А</w:t>
      </w:r>
      <w:proofErr w:type="gramEnd"/>
      <w:r w:rsidRPr="0074333E">
        <w:rPr>
          <w:rFonts w:ascii="Times New Roman" w:hAnsi="Times New Roman"/>
          <w:b/>
          <w:sz w:val="32"/>
          <w:szCs w:val="32"/>
        </w:rPr>
        <w:t xml:space="preserve"> классе</w:t>
      </w:r>
    </w:p>
    <w:p w:rsidR="00960971" w:rsidRPr="0074333E" w:rsidRDefault="00960971" w:rsidP="0096097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111"/>
        <w:gridCol w:w="5812"/>
        <w:gridCol w:w="2628"/>
      </w:tblGrid>
      <w:tr w:rsidR="00960971" w:rsidTr="006D586B">
        <w:tc>
          <w:tcPr>
            <w:tcW w:w="2518" w:type="dxa"/>
            <w:shd w:val="clear" w:color="auto" w:fill="auto"/>
          </w:tcPr>
          <w:p w:rsidR="00960971" w:rsidRPr="006D586B" w:rsidRDefault="00960971" w:rsidP="006D586B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586B"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2551" w:type="dxa"/>
            <w:gridSpan w:val="3"/>
            <w:shd w:val="clear" w:color="auto" w:fill="auto"/>
          </w:tcPr>
          <w:p w:rsidR="00960971" w:rsidRPr="006D586B" w:rsidRDefault="002311AF" w:rsidP="0033188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Краткие сведения о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Н.В.Гоголе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 w:rsidR="00331889">
              <w:rPr>
                <w:rFonts w:ascii="Times New Roman" w:hAnsi="Times New Roman"/>
                <w:b/>
                <w:sz w:val="28"/>
                <w:szCs w:val="28"/>
              </w:rPr>
              <w:t xml:space="preserve"> Удивительная повесть «Ночь перед Рождеством».</w:t>
            </w:r>
          </w:p>
        </w:tc>
      </w:tr>
      <w:tr w:rsidR="00960971" w:rsidTr="006D586B">
        <w:tc>
          <w:tcPr>
            <w:tcW w:w="2518" w:type="dxa"/>
            <w:shd w:val="clear" w:color="auto" w:fill="auto"/>
          </w:tcPr>
          <w:p w:rsidR="00960971" w:rsidRPr="006D586B" w:rsidRDefault="00960971" w:rsidP="006D586B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586B">
              <w:rPr>
                <w:rFonts w:ascii="Times New Roman" w:hAnsi="Times New Roman"/>
                <w:b/>
                <w:i/>
                <w:sz w:val="24"/>
                <w:szCs w:val="24"/>
              </w:rPr>
              <w:t>Тип урока</w:t>
            </w:r>
          </w:p>
        </w:tc>
        <w:tc>
          <w:tcPr>
            <w:tcW w:w="12551" w:type="dxa"/>
            <w:gridSpan w:val="3"/>
            <w:shd w:val="clear" w:color="auto" w:fill="auto"/>
          </w:tcPr>
          <w:p w:rsidR="00960971" w:rsidRPr="006D586B" w:rsidRDefault="00960971" w:rsidP="006D58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86B">
              <w:rPr>
                <w:rFonts w:ascii="Times New Roman" w:hAnsi="Times New Roman"/>
                <w:sz w:val="24"/>
                <w:szCs w:val="24"/>
              </w:rPr>
              <w:t>Урок открытия нового знания.</w:t>
            </w:r>
          </w:p>
        </w:tc>
      </w:tr>
      <w:tr w:rsidR="00960971" w:rsidRPr="00C55992" w:rsidTr="006D586B">
        <w:tc>
          <w:tcPr>
            <w:tcW w:w="2518" w:type="dxa"/>
            <w:shd w:val="clear" w:color="auto" w:fill="auto"/>
          </w:tcPr>
          <w:p w:rsidR="00960971" w:rsidRPr="006D586B" w:rsidRDefault="00960971" w:rsidP="006D586B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586B">
              <w:rPr>
                <w:rFonts w:ascii="Times New Roman" w:hAnsi="Times New Roman"/>
                <w:b/>
                <w:i/>
                <w:sz w:val="24"/>
                <w:szCs w:val="24"/>
              </w:rPr>
              <w:t>Цель деятельности учителя</w:t>
            </w:r>
          </w:p>
        </w:tc>
        <w:tc>
          <w:tcPr>
            <w:tcW w:w="12551" w:type="dxa"/>
            <w:gridSpan w:val="3"/>
            <w:shd w:val="clear" w:color="auto" w:fill="auto"/>
          </w:tcPr>
          <w:p w:rsidR="00B72F92" w:rsidRPr="00B72F92" w:rsidRDefault="00B72F92" w:rsidP="00B72F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92">
              <w:rPr>
                <w:rFonts w:ascii="Times New Roman" w:hAnsi="Times New Roman"/>
                <w:sz w:val="24"/>
                <w:szCs w:val="24"/>
              </w:rPr>
              <w:t xml:space="preserve">Знакомство с некоторыми фактами биографии, оказавшими влияние на становление творческой личности писателя; </w:t>
            </w:r>
          </w:p>
          <w:p w:rsidR="002863F7" w:rsidRPr="00B72F92" w:rsidRDefault="00B72F92" w:rsidP="00B72F92">
            <w:pPr>
              <w:pStyle w:val="a3"/>
              <w:jc w:val="both"/>
            </w:pPr>
            <w:r w:rsidRPr="00B72F92">
              <w:rPr>
                <w:rFonts w:ascii="Times New Roman" w:hAnsi="Times New Roman"/>
                <w:sz w:val="24"/>
                <w:szCs w:val="24"/>
              </w:rPr>
              <w:t>выявление первоначальных представлений о повести Н.В. Гоголя «Ночь перед Рождеством».</w:t>
            </w:r>
          </w:p>
        </w:tc>
      </w:tr>
      <w:tr w:rsidR="002863F7" w:rsidTr="006D586B">
        <w:tc>
          <w:tcPr>
            <w:tcW w:w="2518" w:type="dxa"/>
            <w:shd w:val="clear" w:color="auto" w:fill="auto"/>
          </w:tcPr>
          <w:p w:rsidR="002863F7" w:rsidRPr="006D586B" w:rsidRDefault="002863F7" w:rsidP="006D586B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586B">
              <w:rPr>
                <w:rFonts w:ascii="Times New Roman" w:hAnsi="Times New Roman"/>
                <w:b/>
                <w:i/>
                <w:sz w:val="24"/>
                <w:szCs w:val="24"/>
              </w:rPr>
              <w:t>Планируемые результаты</w:t>
            </w:r>
          </w:p>
        </w:tc>
        <w:tc>
          <w:tcPr>
            <w:tcW w:w="4111" w:type="dxa"/>
            <w:shd w:val="clear" w:color="auto" w:fill="auto"/>
          </w:tcPr>
          <w:p w:rsidR="002863F7" w:rsidRPr="006D586B" w:rsidRDefault="002863F7" w:rsidP="006D586B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586B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Предметные:</w:t>
            </w:r>
          </w:p>
          <w:p w:rsidR="002863F7" w:rsidRPr="006D586B" w:rsidRDefault="002863F7" w:rsidP="006D586B">
            <w:pPr>
              <w:pStyle w:val="a3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86B">
              <w:rPr>
                <w:rFonts w:ascii="Times New Roman" w:hAnsi="Times New Roman"/>
                <w:sz w:val="24"/>
                <w:szCs w:val="24"/>
              </w:rPr>
              <w:t>Извлекать информацию, представленную в художественном тексте</w:t>
            </w:r>
            <w:r w:rsidR="003318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63F7" w:rsidRPr="006D586B" w:rsidRDefault="002863F7" w:rsidP="006D586B">
            <w:pPr>
              <w:pStyle w:val="a3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86B">
              <w:rPr>
                <w:rFonts w:ascii="Times New Roman" w:hAnsi="Times New Roman"/>
                <w:sz w:val="24"/>
                <w:szCs w:val="24"/>
              </w:rPr>
              <w:t xml:space="preserve">Строить </w:t>
            </w:r>
            <w:r w:rsidR="00F248F5" w:rsidRPr="006D586B">
              <w:rPr>
                <w:rFonts w:ascii="Times New Roman" w:hAnsi="Times New Roman"/>
                <w:sz w:val="24"/>
                <w:szCs w:val="24"/>
              </w:rPr>
              <w:t>рассуждения.</w:t>
            </w:r>
          </w:p>
        </w:tc>
        <w:tc>
          <w:tcPr>
            <w:tcW w:w="5812" w:type="dxa"/>
            <w:shd w:val="clear" w:color="auto" w:fill="auto"/>
          </w:tcPr>
          <w:p w:rsidR="002863F7" w:rsidRPr="006D586B" w:rsidRDefault="002863F7" w:rsidP="006D586B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6D586B"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6D586B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2863F7" w:rsidRPr="006D586B" w:rsidRDefault="002863F7" w:rsidP="006D586B">
            <w:pPr>
              <w:pStyle w:val="a3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86B">
              <w:rPr>
                <w:rFonts w:ascii="Times New Roman" w:hAnsi="Times New Roman"/>
                <w:sz w:val="24"/>
                <w:szCs w:val="24"/>
              </w:rPr>
              <w:t>Совместно с учителем формулировать цель урока.</w:t>
            </w:r>
          </w:p>
          <w:p w:rsidR="002863F7" w:rsidRPr="006D586B" w:rsidRDefault="002863F7" w:rsidP="006D586B">
            <w:pPr>
              <w:pStyle w:val="a3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86B">
              <w:rPr>
                <w:rFonts w:ascii="Times New Roman" w:hAnsi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сотрудничестве.</w:t>
            </w:r>
          </w:p>
          <w:p w:rsidR="002863F7" w:rsidRPr="006D586B" w:rsidRDefault="002863F7" w:rsidP="003318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86B">
              <w:rPr>
                <w:rFonts w:ascii="Times New Roman" w:hAnsi="Times New Roman"/>
                <w:sz w:val="24"/>
                <w:szCs w:val="24"/>
              </w:rPr>
              <w:t>Отбирать и систематизировать материал на определенную тему</w:t>
            </w:r>
            <w:r w:rsidR="003318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28" w:type="dxa"/>
            <w:shd w:val="clear" w:color="auto" w:fill="auto"/>
          </w:tcPr>
          <w:p w:rsidR="002863F7" w:rsidRPr="006D586B" w:rsidRDefault="002863F7" w:rsidP="006D586B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586B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2863F7" w:rsidRPr="006D586B" w:rsidRDefault="002863F7" w:rsidP="003318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86B">
              <w:rPr>
                <w:rFonts w:ascii="Times New Roman" w:hAnsi="Times New Roman"/>
                <w:sz w:val="24"/>
                <w:szCs w:val="24"/>
              </w:rPr>
              <w:t>Ориентация в социальных ролях и межличностных отношениях</w:t>
            </w:r>
            <w:r w:rsidR="003318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248F5" w:rsidRDefault="00F248F5" w:rsidP="00087E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87E19" w:rsidRPr="002863F7" w:rsidRDefault="002863F7" w:rsidP="002863F7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74333E">
        <w:rPr>
          <w:rFonts w:ascii="Times New Roman" w:hAnsi="Times New Roman"/>
          <w:b/>
          <w:i/>
          <w:sz w:val="28"/>
          <w:szCs w:val="28"/>
        </w:rPr>
        <w:t>Организационная структура (сценарий) урока</w:t>
      </w:r>
    </w:p>
    <w:p w:rsidR="00087E19" w:rsidRDefault="00087E19" w:rsidP="00087E19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363"/>
        <w:gridCol w:w="2126"/>
        <w:gridCol w:w="2345"/>
      </w:tblGrid>
      <w:tr w:rsidR="00087E19" w:rsidRPr="002D1005" w:rsidTr="006D586B">
        <w:trPr>
          <w:tblHeader/>
        </w:trPr>
        <w:tc>
          <w:tcPr>
            <w:tcW w:w="2235" w:type="dxa"/>
            <w:shd w:val="clear" w:color="auto" w:fill="auto"/>
          </w:tcPr>
          <w:p w:rsidR="00087E19" w:rsidRPr="006D586B" w:rsidRDefault="00087E19" w:rsidP="006D586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86B">
              <w:rPr>
                <w:rFonts w:ascii="Times New Roman" w:hAnsi="Times New Roman"/>
                <w:b/>
                <w:sz w:val="24"/>
                <w:szCs w:val="24"/>
              </w:rPr>
              <w:t>Основные этапы урока</w:t>
            </w:r>
          </w:p>
        </w:tc>
        <w:tc>
          <w:tcPr>
            <w:tcW w:w="8363" w:type="dxa"/>
            <w:shd w:val="clear" w:color="auto" w:fill="auto"/>
          </w:tcPr>
          <w:p w:rsidR="00087E19" w:rsidRPr="006D586B" w:rsidRDefault="00087E19" w:rsidP="006D586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86B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  <w:p w:rsidR="00087E19" w:rsidRPr="006D586B" w:rsidRDefault="00087E19" w:rsidP="006D586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86B">
              <w:rPr>
                <w:rFonts w:ascii="Times New Roman" w:hAnsi="Times New Roman"/>
                <w:b/>
                <w:sz w:val="24"/>
                <w:szCs w:val="24"/>
              </w:rPr>
              <w:t>Задания, необходимые для достижения планируемых результатов</w:t>
            </w:r>
          </w:p>
        </w:tc>
        <w:tc>
          <w:tcPr>
            <w:tcW w:w="2126" w:type="dxa"/>
            <w:shd w:val="clear" w:color="auto" w:fill="auto"/>
          </w:tcPr>
          <w:p w:rsidR="00087E19" w:rsidRPr="006D586B" w:rsidRDefault="00087E19" w:rsidP="006D586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86B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6D586B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45" w:type="dxa"/>
            <w:shd w:val="clear" w:color="auto" w:fill="auto"/>
          </w:tcPr>
          <w:p w:rsidR="00087E19" w:rsidRPr="006D586B" w:rsidRDefault="00087E19" w:rsidP="006D586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86B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087E19" w:rsidTr="006D586B">
        <w:tc>
          <w:tcPr>
            <w:tcW w:w="2235" w:type="dxa"/>
            <w:shd w:val="clear" w:color="auto" w:fill="auto"/>
          </w:tcPr>
          <w:p w:rsidR="00087E19" w:rsidRDefault="00087E19" w:rsidP="00B72F9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586B">
              <w:rPr>
                <w:rFonts w:ascii="Times New Roman" w:hAnsi="Times New Roman"/>
                <w:b/>
                <w:i/>
                <w:sz w:val="24"/>
                <w:szCs w:val="24"/>
              </w:rPr>
              <w:t>Мотивация к учебной деятельности</w:t>
            </w:r>
            <w:r w:rsidR="005401AF" w:rsidRPr="006D58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</w:p>
          <w:p w:rsidR="00331889" w:rsidRPr="006D586B" w:rsidRDefault="00331889" w:rsidP="00B72F9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586B">
              <w:rPr>
                <w:rFonts w:ascii="Times New Roman" w:hAnsi="Times New Roman"/>
                <w:b/>
                <w:i/>
                <w:sz w:val="24"/>
                <w:szCs w:val="24"/>
              </w:rPr>
              <w:t>Целеполагание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5401AF" w:rsidRDefault="00331889" w:rsidP="00B72F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Здравствуйте! Я рада вас видеть. Очень хочу узнать, понравилось ли вам прочитанное произведение.</w:t>
            </w:r>
          </w:p>
          <w:p w:rsidR="00331889" w:rsidRDefault="00331889" w:rsidP="00B72F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Какую повесть прочитали дома? Удивились</w:t>
            </w:r>
            <w:r w:rsidR="00A53811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/>
                <w:sz w:val="24"/>
                <w:szCs w:val="24"/>
              </w:rPr>
              <w:t>Кто написал это удивительное произведение?</w:t>
            </w:r>
          </w:p>
          <w:p w:rsidR="00331889" w:rsidRDefault="00331889" w:rsidP="00B72F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Сегодня первый урок по изучению произведения. Как вы думаете, что надо узнать, о чем поговорить?</w:t>
            </w:r>
          </w:p>
          <w:p w:rsidR="00331889" w:rsidRDefault="00331889" w:rsidP="00B72F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Сформулируйте тему и цели урока.</w:t>
            </w:r>
          </w:p>
          <w:p w:rsidR="00331889" w:rsidRPr="0061164C" w:rsidRDefault="0061164C" w:rsidP="00B72F9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61164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Слайды 1, 2.</w:t>
            </w:r>
          </w:p>
          <w:p w:rsidR="0061164C" w:rsidRPr="006D586B" w:rsidRDefault="0061164C" w:rsidP="00B72F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87E19" w:rsidRPr="006D586B" w:rsidRDefault="00331889" w:rsidP="006D58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Вступают в диалог, формулируют тему и цели урока</w:t>
            </w:r>
          </w:p>
        </w:tc>
        <w:tc>
          <w:tcPr>
            <w:tcW w:w="2345" w:type="dxa"/>
            <w:shd w:val="clear" w:color="auto" w:fill="auto"/>
          </w:tcPr>
          <w:p w:rsidR="00087E19" w:rsidRPr="006D586B" w:rsidRDefault="00087E19" w:rsidP="006D58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86B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 w:rsidRPr="006D586B">
              <w:rPr>
                <w:rFonts w:ascii="Times New Roman" w:hAnsi="Times New Roman"/>
                <w:sz w:val="24"/>
                <w:szCs w:val="24"/>
              </w:rPr>
              <w:t xml:space="preserve"> самоопределение.</w:t>
            </w:r>
          </w:p>
          <w:p w:rsidR="00087E19" w:rsidRPr="006D586B" w:rsidRDefault="00087E19" w:rsidP="006D58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586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6D586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D586B">
              <w:rPr>
                <w:rFonts w:ascii="Times New Roman" w:hAnsi="Times New Roman"/>
                <w:sz w:val="24"/>
                <w:szCs w:val="24"/>
              </w:rPr>
              <w:t xml:space="preserve"> целеполагание.</w:t>
            </w:r>
          </w:p>
          <w:p w:rsidR="00087E19" w:rsidRPr="006D586B" w:rsidRDefault="00087E19" w:rsidP="006D58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586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6D586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D586B">
              <w:rPr>
                <w:rFonts w:ascii="Times New Roman" w:hAnsi="Times New Roman"/>
                <w:sz w:val="24"/>
                <w:szCs w:val="24"/>
              </w:rPr>
              <w:t xml:space="preserve"> планирование учебного сотрудничества.</w:t>
            </w:r>
          </w:p>
        </w:tc>
      </w:tr>
      <w:tr w:rsidR="00B72F92" w:rsidTr="006D586B">
        <w:tc>
          <w:tcPr>
            <w:tcW w:w="2235" w:type="dxa"/>
            <w:shd w:val="clear" w:color="auto" w:fill="auto"/>
          </w:tcPr>
          <w:p w:rsidR="00B72F92" w:rsidRPr="006D586B" w:rsidRDefault="00B72F92" w:rsidP="006D586B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586B">
              <w:rPr>
                <w:rFonts w:ascii="Times New Roman" w:hAnsi="Times New Roman"/>
                <w:b/>
                <w:i/>
                <w:sz w:val="24"/>
                <w:szCs w:val="24"/>
              </w:rPr>
              <w:t>Слово о писателе.</w:t>
            </w:r>
          </w:p>
        </w:tc>
        <w:tc>
          <w:tcPr>
            <w:tcW w:w="8363" w:type="dxa"/>
            <w:shd w:val="clear" w:color="auto" w:fill="auto"/>
          </w:tcPr>
          <w:p w:rsidR="00EE0576" w:rsidRPr="00EE0576" w:rsidRDefault="00EE0576" w:rsidP="00B72F9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EE057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Слайд 3.</w:t>
            </w:r>
          </w:p>
          <w:p w:rsidR="00B72F92" w:rsidRPr="00B72F92" w:rsidRDefault="00B72F92" w:rsidP="00B72F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Родился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Н.В.Гоголь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F92">
              <w:rPr>
                <w:rFonts w:ascii="Times New Roman" w:hAnsi="Times New Roman"/>
                <w:sz w:val="24"/>
                <w:szCs w:val="24"/>
              </w:rPr>
              <w:t xml:space="preserve">1 апреля 1809 года в местечке Великие Сорочинцы Миргородского уезда Полтавской губернии. </w:t>
            </w:r>
          </w:p>
          <w:p w:rsidR="00B72F92" w:rsidRDefault="00B72F92" w:rsidP="00B72F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92">
              <w:rPr>
                <w:rFonts w:ascii="Times New Roman" w:hAnsi="Times New Roman"/>
                <w:sz w:val="24"/>
                <w:szCs w:val="24"/>
              </w:rPr>
              <w:t>Происходил из помещиков среднего достатка. Детские годы провёл в имении родителей Васильевке, в безбедной обстано</w:t>
            </w:r>
            <w:r>
              <w:rPr>
                <w:rFonts w:ascii="Times New Roman" w:hAnsi="Times New Roman"/>
                <w:sz w:val="24"/>
                <w:szCs w:val="24"/>
              </w:rPr>
              <w:t>вке и в родительском баловстве.</w:t>
            </w:r>
            <w:r w:rsidRPr="00B72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0576" w:rsidRPr="00EE0576" w:rsidRDefault="00EE0576" w:rsidP="00B72F9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EE057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Слайд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4.</w:t>
            </w:r>
          </w:p>
          <w:p w:rsidR="00B72F92" w:rsidRPr="00B72F92" w:rsidRDefault="00B72F92" w:rsidP="00B72F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92">
              <w:rPr>
                <w:rFonts w:ascii="Times New Roman" w:hAnsi="Times New Roman"/>
                <w:sz w:val="24"/>
                <w:szCs w:val="24"/>
              </w:rPr>
              <w:t>«Дом – не большой, но поместительный, обширный и живописный сад и пруд. Многочисленная прислуга, сытный обед, приличные экипажи и лошади» - так описывали современники обстановку усадьбы Гоголей-Яновских.</w:t>
            </w:r>
          </w:p>
          <w:p w:rsidR="00EE0576" w:rsidRPr="00EE0576" w:rsidRDefault="00EE0576" w:rsidP="00B72F9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EE057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Слайд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5.</w:t>
            </w:r>
          </w:p>
          <w:p w:rsidR="00B72F92" w:rsidRPr="00B72F92" w:rsidRDefault="00B72F92" w:rsidP="00B72F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92">
              <w:rPr>
                <w:rFonts w:ascii="Times New Roman" w:hAnsi="Times New Roman"/>
                <w:sz w:val="24"/>
                <w:szCs w:val="24"/>
              </w:rPr>
              <w:t>Родители Гоголя были небогаты, но гостеприимны. А их маленькое село  Васильевка вскоре оказалось центром общественности всего околотка. Мать 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голя Мария Ивановна, женщина </w:t>
            </w:r>
            <w:r w:rsidRPr="00B72F92">
              <w:rPr>
                <w:rFonts w:ascii="Times New Roman" w:hAnsi="Times New Roman"/>
                <w:sz w:val="24"/>
                <w:szCs w:val="24"/>
              </w:rPr>
              <w:t>очень красивая и добрая, вспоминала: «Жизнь моя была самая спокойная; характер у меня и мужа был веселый. Мы окружены добрыми соседями». Отец писателя Василий Афанасьевич умел рассказывать занимательно, о чем бы ему ни вздумалось, и приправлял свои рассказы врожденным украинским комизмом».</w:t>
            </w:r>
          </w:p>
          <w:p w:rsidR="00B72F92" w:rsidRPr="00EE0576" w:rsidRDefault="00EE0576" w:rsidP="00B72F9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EE057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Слайд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6.</w:t>
            </w:r>
          </w:p>
          <w:p w:rsidR="00B72F92" w:rsidRPr="00B72F92" w:rsidRDefault="00B72F92" w:rsidP="00B72F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92">
              <w:rPr>
                <w:rFonts w:ascii="Times New Roman" w:hAnsi="Times New Roman"/>
                <w:sz w:val="24"/>
                <w:szCs w:val="24"/>
              </w:rPr>
              <w:t>Сам край был овеян легендами, поверьями, историчес</w:t>
            </w:r>
            <w:r>
              <w:rPr>
                <w:rFonts w:ascii="Times New Roman" w:hAnsi="Times New Roman"/>
                <w:sz w:val="24"/>
                <w:szCs w:val="24"/>
              </w:rPr>
              <w:t>кими преданиями</w:t>
            </w:r>
            <w:r w:rsidRPr="00B72F92">
              <w:rPr>
                <w:rFonts w:ascii="Times New Roman" w:hAnsi="Times New Roman"/>
                <w:sz w:val="24"/>
                <w:szCs w:val="24"/>
              </w:rPr>
              <w:t>. Рядом с Васильевкой располагалась Диканька (к которой Гоголь приурочил происхождение своих первых повестей).</w:t>
            </w:r>
          </w:p>
          <w:p w:rsidR="00B72F92" w:rsidRPr="00B72F92" w:rsidRDefault="00B72F92" w:rsidP="00B72F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92">
              <w:rPr>
                <w:rFonts w:ascii="Times New Roman" w:hAnsi="Times New Roman"/>
                <w:sz w:val="24"/>
                <w:szCs w:val="24"/>
              </w:rPr>
              <w:t xml:space="preserve">«Когда юный писатель учился в гимназии, он увлекался театром и рисованием. В гимназии мальчики завели свой театр, рисовали в нем декорации. Мастерили костюмы, разыгрывали пьесы. Гоголь был прекрасным актером, и в памяти многочисленных зрителей остались комические роли, им исполненные: няни Василисы в пьесе </w:t>
            </w:r>
            <w:proofErr w:type="spellStart"/>
            <w:r w:rsidRPr="00B72F92">
              <w:rPr>
                <w:rFonts w:ascii="Times New Roman" w:hAnsi="Times New Roman"/>
                <w:sz w:val="24"/>
                <w:szCs w:val="24"/>
              </w:rPr>
              <w:t>И.Крылова</w:t>
            </w:r>
            <w:proofErr w:type="spellEnd"/>
            <w:r w:rsidRPr="00B72F92">
              <w:rPr>
                <w:rFonts w:ascii="Times New Roman" w:hAnsi="Times New Roman"/>
                <w:sz w:val="24"/>
                <w:szCs w:val="24"/>
              </w:rPr>
              <w:t xml:space="preserve"> «Урок дочкам», </w:t>
            </w:r>
            <w:proofErr w:type="spellStart"/>
            <w:r w:rsidRPr="00B72F92">
              <w:rPr>
                <w:rFonts w:ascii="Times New Roman" w:hAnsi="Times New Roman"/>
                <w:sz w:val="24"/>
                <w:szCs w:val="24"/>
              </w:rPr>
              <w:t>Простаковой</w:t>
            </w:r>
            <w:proofErr w:type="spellEnd"/>
            <w:r w:rsidRPr="00B72F92">
              <w:rPr>
                <w:rFonts w:ascii="Times New Roman" w:hAnsi="Times New Roman"/>
                <w:sz w:val="24"/>
                <w:szCs w:val="24"/>
              </w:rPr>
              <w:t xml:space="preserve"> в комедии Фонвизина «Недоросль» и эпизодическая роль старика, которую Гоголь исполнял так, что зрители покатывались от хохота».</w:t>
            </w:r>
          </w:p>
          <w:p w:rsidR="00B72F92" w:rsidRPr="00B72F92" w:rsidRDefault="00B72F92" w:rsidP="00B72F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2F92" w:rsidRPr="00B72F92" w:rsidRDefault="00B72F92" w:rsidP="00B72F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92">
              <w:rPr>
                <w:rFonts w:ascii="Times New Roman" w:hAnsi="Times New Roman"/>
                <w:sz w:val="24"/>
                <w:szCs w:val="24"/>
              </w:rPr>
              <w:t>В 1828 году гимназия окончена. Впереди – свобода, Петербург, служба.</w:t>
            </w:r>
          </w:p>
          <w:p w:rsidR="00B72F92" w:rsidRPr="00B72F92" w:rsidRDefault="00B72F92" w:rsidP="00B72F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92">
              <w:rPr>
                <w:rFonts w:ascii="Times New Roman" w:hAnsi="Times New Roman"/>
                <w:sz w:val="24"/>
                <w:szCs w:val="24"/>
              </w:rPr>
              <w:t>Дорога в Петербург из Васильевки длилась целых три недели. Иногда молодому Николаю  Васильевичу казалось, дорога через необъятные просторы России, скованные снежным панцирем, никогда не закончится.</w:t>
            </w:r>
          </w:p>
          <w:p w:rsidR="00B72F92" w:rsidRPr="00B72F92" w:rsidRDefault="00B72F92" w:rsidP="00B72F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B72F92">
              <w:rPr>
                <w:rFonts w:ascii="Times New Roman" w:hAnsi="Times New Roman"/>
                <w:sz w:val="24"/>
                <w:szCs w:val="24"/>
              </w:rPr>
              <w:t xml:space="preserve">изнь в Петербурге, особенно поначалу, оказалась не такой уж сказочной. </w:t>
            </w:r>
          </w:p>
          <w:p w:rsidR="00B72F92" w:rsidRPr="00B72F92" w:rsidRDefault="00B72F92" w:rsidP="00B72F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92">
              <w:rPr>
                <w:rFonts w:ascii="Times New Roman" w:hAnsi="Times New Roman"/>
                <w:sz w:val="24"/>
                <w:szCs w:val="24"/>
              </w:rPr>
              <w:t xml:space="preserve">Собираясь со своими земляками, приготавливая украинскую пищу, вспоминая родной дом, Гоголь понемногу приспосабливается к жизни в столице. А в письмах к матери просит ее </w:t>
            </w:r>
            <w:proofErr w:type="gramStart"/>
            <w:r w:rsidRPr="00B72F92">
              <w:rPr>
                <w:rFonts w:ascii="Times New Roman" w:hAnsi="Times New Roman"/>
                <w:sz w:val="24"/>
                <w:szCs w:val="24"/>
              </w:rPr>
              <w:t>побольше</w:t>
            </w:r>
            <w:proofErr w:type="gramEnd"/>
            <w:r w:rsidRPr="00B72F92">
              <w:rPr>
                <w:rFonts w:ascii="Times New Roman" w:hAnsi="Times New Roman"/>
                <w:sz w:val="24"/>
                <w:szCs w:val="24"/>
              </w:rPr>
              <w:t xml:space="preserve"> писать о малороссийских обычаях, поверьях, национальных костюмах и другом.</w:t>
            </w:r>
          </w:p>
          <w:p w:rsidR="00B72F92" w:rsidRPr="00B72F92" w:rsidRDefault="00B72F92" w:rsidP="00B72F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Мысли о родной Украине: </w:t>
            </w:r>
            <w:r w:rsidRPr="00B72F92">
              <w:rPr>
                <w:rFonts w:ascii="Times New Roman" w:hAnsi="Times New Roman"/>
                <w:sz w:val="24"/>
                <w:szCs w:val="24"/>
              </w:rPr>
              <w:t>«...здесь так занимает всех всё малороссийское» - не покидают юношу Гоголя, живущего в Петербурге.</w:t>
            </w:r>
          </w:p>
          <w:p w:rsidR="00B72F92" w:rsidRPr="00B72F92" w:rsidRDefault="00B72F92" w:rsidP="00B72F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92">
              <w:rPr>
                <w:rFonts w:ascii="Times New Roman" w:hAnsi="Times New Roman"/>
                <w:sz w:val="24"/>
                <w:szCs w:val="24"/>
              </w:rPr>
              <w:tab/>
              <w:t>Урожденный Николай Васильевич Гогол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ь-Яновский понемногу начинает </w:t>
            </w:r>
            <w:r w:rsidRPr="00B72F92">
              <w:rPr>
                <w:rFonts w:ascii="Times New Roman" w:hAnsi="Times New Roman"/>
                <w:sz w:val="24"/>
                <w:szCs w:val="24"/>
              </w:rPr>
              <w:t xml:space="preserve">печататься в некоторых журналах. </w:t>
            </w:r>
          </w:p>
          <w:p w:rsidR="00B72F92" w:rsidRPr="00EE0576" w:rsidRDefault="00EE0576" w:rsidP="00B72F9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EE057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Слайд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7.</w:t>
            </w:r>
          </w:p>
          <w:p w:rsidR="00B72F92" w:rsidRPr="00B72F92" w:rsidRDefault="00B72F92" w:rsidP="00B72F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«Вечера на хуторе близ Диканьки». </w:t>
            </w:r>
            <w:r w:rsidRPr="00B72F92">
              <w:rPr>
                <w:rFonts w:ascii="Times New Roman" w:hAnsi="Times New Roman"/>
                <w:sz w:val="24"/>
                <w:szCs w:val="24"/>
              </w:rPr>
              <w:t>Эту книгу, как объяснял Гоголь, писать его побудила необходимость в деньгах. Но с самого начала энтузиазм художника взяли верх над коммерческим расчетом. Да и чувствовавший себя потерянным и одиноким в холодном, негостеприимном  Петербурге, он вызывал в воображении щедрую землю Украины, купающуюся в солнечном свете, поселян, праздных людей и шутников.</w:t>
            </w:r>
          </w:p>
          <w:p w:rsidR="00B72F92" w:rsidRPr="006D586B" w:rsidRDefault="00B72F92" w:rsidP="00B72F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2F92" w:rsidRPr="006D586B" w:rsidRDefault="0061164C" w:rsidP="006D58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Слушают, рассматривают фотографии на слайдах.</w:t>
            </w:r>
          </w:p>
        </w:tc>
        <w:tc>
          <w:tcPr>
            <w:tcW w:w="2345" w:type="dxa"/>
            <w:shd w:val="clear" w:color="auto" w:fill="auto"/>
          </w:tcPr>
          <w:p w:rsidR="00B72F92" w:rsidRPr="0061164C" w:rsidRDefault="0061164C" w:rsidP="006D586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 w:rsidRPr="0061164C">
              <w:rPr>
                <w:rFonts w:ascii="Times New Roman" w:hAnsi="Times New Roman"/>
                <w:sz w:val="24"/>
                <w:szCs w:val="24"/>
              </w:rPr>
              <w:t>желают приобретать новые знания</w:t>
            </w:r>
          </w:p>
          <w:p w:rsidR="0061164C" w:rsidRPr="0061164C" w:rsidRDefault="0061164C" w:rsidP="006D586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61164C">
              <w:rPr>
                <w:rFonts w:ascii="Times New Roman" w:hAnsi="Times New Roman"/>
                <w:sz w:val="24"/>
                <w:szCs w:val="24"/>
              </w:rPr>
              <w:t>п</w:t>
            </w:r>
            <w:r w:rsidRPr="0061164C">
              <w:rPr>
                <w:rFonts w:ascii="Times New Roman" w:hAnsi="Times New Roman"/>
                <w:sz w:val="24"/>
                <w:szCs w:val="24"/>
              </w:rPr>
              <w:t>ринимают познавательную цель</w:t>
            </w:r>
          </w:p>
          <w:p w:rsidR="0061164C" w:rsidRPr="006D586B" w:rsidRDefault="0061164C" w:rsidP="006D586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61164C">
              <w:rPr>
                <w:rFonts w:ascii="Times New Roman" w:hAnsi="Times New Roman"/>
                <w:iCs/>
                <w:sz w:val="24"/>
                <w:szCs w:val="24"/>
              </w:rPr>
              <w:t xml:space="preserve">понимают информацию, представленную в </w:t>
            </w:r>
            <w:r w:rsidRPr="0061164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словесной, </w:t>
            </w:r>
            <w:r w:rsidRPr="0061164C">
              <w:rPr>
                <w:rFonts w:ascii="Times New Roman" w:hAnsi="Times New Roman"/>
                <w:iCs/>
                <w:sz w:val="24"/>
                <w:szCs w:val="24"/>
              </w:rPr>
              <w:t>изобрази</w:t>
            </w:r>
            <w:r w:rsidRPr="0061164C">
              <w:rPr>
                <w:rFonts w:ascii="Times New Roman" w:hAnsi="Times New Roman"/>
                <w:iCs/>
                <w:sz w:val="24"/>
                <w:szCs w:val="24"/>
              </w:rPr>
              <w:t xml:space="preserve">тельной </w:t>
            </w:r>
            <w:r w:rsidRPr="0061164C">
              <w:rPr>
                <w:rFonts w:ascii="Times New Roman" w:hAnsi="Times New Roman"/>
                <w:iCs/>
                <w:sz w:val="24"/>
                <w:szCs w:val="24"/>
              </w:rPr>
              <w:t>форме</w:t>
            </w:r>
          </w:p>
        </w:tc>
      </w:tr>
      <w:tr w:rsidR="00087E19" w:rsidTr="006D586B">
        <w:tc>
          <w:tcPr>
            <w:tcW w:w="2235" w:type="dxa"/>
            <w:shd w:val="clear" w:color="auto" w:fill="auto"/>
          </w:tcPr>
          <w:p w:rsidR="00087E19" w:rsidRPr="00A53811" w:rsidRDefault="00A53811" w:rsidP="006D586B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3811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Выявление первоначальных впечатлений.</w:t>
            </w:r>
          </w:p>
        </w:tc>
        <w:tc>
          <w:tcPr>
            <w:tcW w:w="8363" w:type="dxa"/>
            <w:shd w:val="clear" w:color="auto" w:fill="auto"/>
          </w:tcPr>
          <w:p w:rsidR="00A53811" w:rsidRPr="00A53811" w:rsidRDefault="00A53811" w:rsidP="00A538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811">
              <w:rPr>
                <w:rFonts w:ascii="Times New Roman" w:hAnsi="Times New Roman"/>
                <w:sz w:val="24"/>
                <w:szCs w:val="24"/>
              </w:rPr>
              <w:t>Какие герои вызывают у вас сочувствие, какие — смех?</w:t>
            </w:r>
          </w:p>
          <w:p w:rsidR="00A53811" w:rsidRPr="00A53811" w:rsidRDefault="00A53811" w:rsidP="00A538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811">
              <w:rPr>
                <w:rFonts w:ascii="Times New Roman" w:hAnsi="Times New Roman"/>
                <w:sz w:val="24"/>
                <w:szCs w:val="24"/>
              </w:rPr>
              <w:t>Какие эпизоды вам показались наиболее смешными?</w:t>
            </w:r>
          </w:p>
          <w:p w:rsidR="00AA3F08" w:rsidRPr="006D586B" w:rsidRDefault="00A53811" w:rsidP="00A538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811">
              <w:rPr>
                <w:rFonts w:ascii="Times New Roman" w:hAnsi="Times New Roman"/>
                <w:sz w:val="24"/>
                <w:szCs w:val="24"/>
              </w:rPr>
              <w:t>Как вы думаете, смех Гоголя в «Ночи перед Рождеством» злой, добродушный, ехидный, горький? Свой ответ аргументируйте.</w:t>
            </w:r>
          </w:p>
        </w:tc>
        <w:tc>
          <w:tcPr>
            <w:tcW w:w="2126" w:type="dxa"/>
            <w:shd w:val="clear" w:color="auto" w:fill="auto"/>
          </w:tcPr>
          <w:p w:rsidR="00087E19" w:rsidRPr="006D586B" w:rsidRDefault="00A53811" w:rsidP="006D58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Делятся впечатлениями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высказывают свое мнение.</w:t>
            </w:r>
          </w:p>
        </w:tc>
        <w:tc>
          <w:tcPr>
            <w:tcW w:w="2345" w:type="dxa"/>
            <w:shd w:val="clear" w:color="auto" w:fill="auto"/>
          </w:tcPr>
          <w:p w:rsidR="00087E19" w:rsidRPr="00A53811" w:rsidRDefault="0061164C" w:rsidP="0061164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A538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53811" w:rsidRPr="00A53811">
              <w:rPr>
                <w:rFonts w:ascii="Times New Roman" w:hAnsi="Times New Roman"/>
                <w:sz w:val="24"/>
                <w:szCs w:val="24"/>
              </w:rPr>
              <w:t xml:space="preserve">вступают </w:t>
            </w:r>
            <w:proofErr w:type="gramStart"/>
            <w:r w:rsidR="00A53811" w:rsidRPr="00A5381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A53811" w:rsidRPr="00A53811">
              <w:rPr>
                <w:rFonts w:ascii="Times New Roman" w:hAnsi="Times New Roman"/>
                <w:sz w:val="24"/>
                <w:szCs w:val="24"/>
              </w:rPr>
              <w:t xml:space="preserve"> диалог, участвуют в</w:t>
            </w:r>
            <w:r w:rsidR="00A53811">
              <w:rPr>
                <w:rFonts w:ascii="Times New Roman" w:hAnsi="Times New Roman"/>
                <w:sz w:val="24"/>
                <w:szCs w:val="24"/>
              </w:rPr>
              <w:t xml:space="preserve"> коллективном обсуждении</w:t>
            </w:r>
            <w:r w:rsidR="00A53811" w:rsidRPr="00A53811">
              <w:rPr>
                <w:rFonts w:ascii="Times New Roman" w:hAnsi="Times New Roman"/>
                <w:sz w:val="24"/>
                <w:szCs w:val="24"/>
              </w:rPr>
              <w:t>, учатся владеть монологической и диалогической формами речи</w:t>
            </w:r>
          </w:p>
        </w:tc>
      </w:tr>
      <w:tr w:rsidR="00087E19" w:rsidTr="006D586B">
        <w:tc>
          <w:tcPr>
            <w:tcW w:w="2235" w:type="dxa"/>
            <w:shd w:val="clear" w:color="auto" w:fill="auto"/>
          </w:tcPr>
          <w:p w:rsidR="00087E19" w:rsidRPr="006D586B" w:rsidRDefault="00A53811" w:rsidP="006D586B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Викторина по повести.</w:t>
            </w:r>
          </w:p>
        </w:tc>
        <w:tc>
          <w:tcPr>
            <w:tcW w:w="8363" w:type="dxa"/>
            <w:shd w:val="clear" w:color="auto" w:fill="auto"/>
          </w:tcPr>
          <w:p w:rsidR="00707D1D" w:rsidRPr="006D586B" w:rsidRDefault="00A53811" w:rsidP="00B72F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Слайдовая презентация.</w:t>
            </w:r>
          </w:p>
        </w:tc>
        <w:tc>
          <w:tcPr>
            <w:tcW w:w="2126" w:type="dxa"/>
            <w:shd w:val="clear" w:color="auto" w:fill="auto"/>
          </w:tcPr>
          <w:p w:rsidR="00087E19" w:rsidRPr="006D586B" w:rsidRDefault="00A53811" w:rsidP="006D58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2345" w:type="dxa"/>
            <w:shd w:val="clear" w:color="auto" w:fill="auto"/>
          </w:tcPr>
          <w:p w:rsidR="00A53811" w:rsidRPr="006D586B" w:rsidRDefault="00A53811" w:rsidP="00A538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86B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 w:rsidRPr="006D586B">
              <w:rPr>
                <w:rFonts w:ascii="Times New Roman" w:hAnsi="Times New Roman"/>
                <w:sz w:val="24"/>
                <w:szCs w:val="24"/>
              </w:rPr>
              <w:t xml:space="preserve"> ориентация в социальных ролях и межличностных отношения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6D58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3811" w:rsidRPr="006D586B" w:rsidRDefault="00A53811" w:rsidP="00A538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586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6D586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D586B">
              <w:rPr>
                <w:rFonts w:ascii="Times New Roman" w:hAnsi="Times New Roman"/>
                <w:sz w:val="24"/>
                <w:szCs w:val="24"/>
              </w:rPr>
              <w:t xml:space="preserve"> поиск и выделение необходимой информации, умение строить речевое высказыван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6D58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3811" w:rsidRPr="006D586B" w:rsidRDefault="00A53811" w:rsidP="00A538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586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6D586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D5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D586B">
              <w:rPr>
                <w:rFonts w:ascii="Times New Roman" w:hAnsi="Times New Roman"/>
                <w:sz w:val="24"/>
                <w:szCs w:val="24"/>
              </w:rPr>
              <w:t>инициативное</w:t>
            </w:r>
            <w:proofErr w:type="gramEnd"/>
            <w:r w:rsidRPr="006D586B">
              <w:rPr>
                <w:rFonts w:ascii="Times New Roman" w:hAnsi="Times New Roman"/>
                <w:sz w:val="24"/>
                <w:szCs w:val="24"/>
              </w:rPr>
              <w:t xml:space="preserve"> сотрудничество в поиске и выборе информации.</w:t>
            </w:r>
          </w:p>
          <w:p w:rsidR="00087E19" w:rsidRDefault="00A53811" w:rsidP="00A538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586B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6D586B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структурировать знания.</w:t>
            </w:r>
          </w:p>
          <w:p w:rsidR="00B90E60" w:rsidRPr="006D586B" w:rsidRDefault="00B90E60" w:rsidP="00A538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F6D" w:rsidTr="006D586B">
        <w:tc>
          <w:tcPr>
            <w:tcW w:w="2235" w:type="dxa"/>
            <w:shd w:val="clear" w:color="auto" w:fill="auto"/>
          </w:tcPr>
          <w:p w:rsidR="00623F6D" w:rsidRPr="006D586B" w:rsidRDefault="00A53811" w:rsidP="006D586B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Итог урока.</w:t>
            </w:r>
          </w:p>
        </w:tc>
        <w:tc>
          <w:tcPr>
            <w:tcW w:w="8363" w:type="dxa"/>
            <w:shd w:val="clear" w:color="auto" w:fill="auto"/>
          </w:tcPr>
          <w:p w:rsidR="00EE0576" w:rsidRDefault="00EE0576" w:rsidP="00EE05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811">
              <w:rPr>
                <w:rFonts w:ascii="Times New Roman" w:hAnsi="Times New Roman"/>
                <w:sz w:val="24"/>
                <w:szCs w:val="24"/>
              </w:rPr>
              <w:t xml:space="preserve">В  сентябре  1831 года состоялась публикация первой части </w:t>
            </w:r>
            <w:r w:rsidRPr="00A53811">
              <w:rPr>
                <w:rFonts w:ascii="Times New Roman" w:hAnsi="Times New Roman"/>
                <w:b/>
                <w:sz w:val="24"/>
                <w:szCs w:val="24"/>
              </w:rPr>
              <w:t xml:space="preserve">«Вечеров на хуторе близ Диканьки».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3811">
              <w:rPr>
                <w:rFonts w:ascii="Times New Roman" w:hAnsi="Times New Roman"/>
                <w:sz w:val="24"/>
                <w:szCs w:val="24"/>
              </w:rPr>
              <w:t>Пушкин, с которым Гоголь познакомился в мае 1831 года, объявил публике о новом, «необыкновенном для нашей литературы» явлении, угадав природу гоголевского таланта. Он увидел в писателе «настоящую веселост</w:t>
            </w:r>
            <w:r>
              <w:rPr>
                <w:rFonts w:ascii="Times New Roman" w:hAnsi="Times New Roman"/>
                <w:sz w:val="24"/>
                <w:szCs w:val="24"/>
              </w:rPr>
              <w:t>ь, искреннюю</w:t>
            </w:r>
            <w:r w:rsidRPr="00A53811">
              <w:rPr>
                <w:rFonts w:ascii="Times New Roman" w:hAnsi="Times New Roman"/>
                <w:sz w:val="24"/>
                <w:szCs w:val="24"/>
              </w:rPr>
              <w:t>» и «</w:t>
            </w:r>
            <w:r>
              <w:rPr>
                <w:rFonts w:ascii="Times New Roman" w:hAnsi="Times New Roman"/>
                <w:sz w:val="24"/>
                <w:szCs w:val="24"/>
              </w:rPr>
              <w:t>чувствительность»</w:t>
            </w:r>
            <w:r w:rsidRPr="00A538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E0576" w:rsidRDefault="00EE0576" w:rsidP="00EE05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576" w:rsidRPr="00EE0576" w:rsidRDefault="00EE0576" w:rsidP="00EE0576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0576">
              <w:rPr>
                <w:rFonts w:ascii="Times New Roman" w:hAnsi="Times New Roman"/>
                <w:b/>
                <w:i/>
                <w:sz w:val="24"/>
                <w:szCs w:val="24"/>
              </w:rPr>
              <w:t>Чем удивляет повесть «Ночь перед Рождеством»? Что в ней необычного?</w:t>
            </w:r>
          </w:p>
          <w:p w:rsidR="00EE0576" w:rsidRDefault="00EE0576" w:rsidP="00EE05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576" w:rsidRPr="00A53811" w:rsidRDefault="00EE0576" w:rsidP="00EE05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811">
              <w:rPr>
                <w:rFonts w:ascii="Times New Roman" w:hAnsi="Times New Roman"/>
                <w:sz w:val="24"/>
                <w:szCs w:val="24"/>
              </w:rPr>
              <w:t xml:space="preserve">Народная фантастика в «Вечерах…» переплетается с реальностью, проясняет отношения между людьми, разделяя добро и зло. </w:t>
            </w:r>
          </w:p>
          <w:p w:rsidR="00EE0576" w:rsidRPr="00A53811" w:rsidRDefault="00EE0576" w:rsidP="00EE05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811">
              <w:rPr>
                <w:rFonts w:ascii="Times New Roman" w:hAnsi="Times New Roman"/>
                <w:sz w:val="24"/>
                <w:szCs w:val="24"/>
              </w:rPr>
              <w:t>Торжество человека над злом – фольклорный мотив. А писатель наполнил его новым содержанием: он утверждал мощь и силу человеческого духа, способного обуздать темные, злые силы, которые хозяйничают в приро</w:t>
            </w:r>
            <w:r>
              <w:rPr>
                <w:rFonts w:ascii="Times New Roman" w:hAnsi="Times New Roman"/>
                <w:sz w:val="24"/>
                <w:szCs w:val="24"/>
              </w:rPr>
              <w:t>де и вмешиваются в жизнь людей.</w:t>
            </w:r>
          </w:p>
          <w:p w:rsidR="00623F6D" w:rsidRPr="006D586B" w:rsidRDefault="00623F6D" w:rsidP="006D58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23F6D" w:rsidRDefault="003E1DD5" w:rsidP="006D58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86B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EE0576" w:rsidRPr="006D586B" w:rsidRDefault="00EE0576" w:rsidP="006D58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запись вывода.</w:t>
            </w:r>
          </w:p>
        </w:tc>
        <w:tc>
          <w:tcPr>
            <w:tcW w:w="2345" w:type="dxa"/>
            <w:shd w:val="clear" w:color="auto" w:fill="auto"/>
          </w:tcPr>
          <w:p w:rsidR="003E1DD5" w:rsidRPr="006D586B" w:rsidRDefault="003E1DD5" w:rsidP="006D58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86B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 w:rsidRPr="006D5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586B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6D58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1DD5" w:rsidRDefault="003E1DD5" w:rsidP="006D58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586B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6D586B">
              <w:rPr>
                <w:rFonts w:ascii="Times New Roman" w:hAnsi="Times New Roman"/>
                <w:sz w:val="24"/>
                <w:szCs w:val="24"/>
              </w:rPr>
              <w:t xml:space="preserve"> умение полно и точно выражать свои мысли.</w:t>
            </w:r>
            <w:proofErr w:type="gramEnd"/>
          </w:p>
          <w:p w:rsidR="00EE0576" w:rsidRPr="006D586B" w:rsidRDefault="00EE0576" w:rsidP="006D58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F6D" w:rsidTr="006D586B">
        <w:tc>
          <w:tcPr>
            <w:tcW w:w="2235" w:type="dxa"/>
            <w:shd w:val="clear" w:color="auto" w:fill="auto"/>
          </w:tcPr>
          <w:p w:rsidR="00623F6D" w:rsidRPr="006D586B" w:rsidRDefault="003E1DD5" w:rsidP="006D586B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586B">
              <w:rPr>
                <w:rFonts w:ascii="Times New Roman" w:hAnsi="Times New Roman"/>
                <w:b/>
                <w:i/>
                <w:sz w:val="24"/>
                <w:szCs w:val="24"/>
              </w:rPr>
              <w:t>Рефлексия</w:t>
            </w:r>
          </w:p>
        </w:tc>
        <w:tc>
          <w:tcPr>
            <w:tcW w:w="8363" w:type="dxa"/>
            <w:shd w:val="clear" w:color="auto" w:fill="auto"/>
          </w:tcPr>
          <w:p w:rsidR="00623F6D" w:rsidRPr="006D609E" w:rsidRDefault="006D609E" w:rsidP="00B72F9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609E">
              <w:rPr>
                <w:rFonts w:ascii="Times New Roman" w:hAnsi="Times New Roman"/>
                <w:b/>
                <w:i/>
                <w:sz w:val="24"/>
                <w:szCs w:val="24"/>
              </w:rPr>
              <w:t>Прием «Незаконченное предложение»</w:t>
            </w:r>
          </w:p>
          <w:p w:rsidR="006D609E" w:rsidRPr="006D609E" w:rsidRDefault="006D609E" w:rsidP="006D60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09E">
              <w:rPr>
                <w:rFonts w:ascii="Times New Roman" w:hAnsi="Times New Roman"/>
                <w:bCs/>
                <w:sz w:val="24"/>
                <w:szCs w:val="24"/>
              </w:rPr>
              <w:t xml:space="preserve">Сегодня на уроке я узнал … </w:t>
            </w:r>
          </w:p>
          <w:p w:rsidR="006D609E" w:rsidRPr="006D609E" w:rsidRDefault="006D609E" w:rsidP="006D60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09E">
              <w:rPr>
                <w:rFonts w:ascii="Times New Roman" w:hAnsi="Times New Roman"/>
                <w:bCs/>
                <w:sz w:val="24"/>
                <w:szCs w:val="24"/>
              </w:rPr>
              <w:t xml:space="preserve">Сегодня на уроке я научился … </w:t>
            </w:r>
          </w:p>
          <w:p w:rsidR="006D609E" w:rsidRPr="006D609E" w:rsidRDefault="006D609E" w:rsidP="006D60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09E">
              <w:rPr>
                <w:rFonts w:ascii="Times New Roman" w:hAnsi="Times New Roman"/>
                <w:bCs/>
                <w:sz w:val="24"/>
                <w:szCs w:val="24"/>
              </w:rPr>
              <w:t>Как работали одноклассники?</w:t>
            </w:r>
          </w:p>
          <w:p w:rsidR="006D609E" w:rsidRPr="006D609E" w:rsidRDefault="006D609E" w:rsidP="006D60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09E">
              <w:rPr>
                <w:rFonts w:ascii="Times New Roman" w:hAnsi="Times New Roman"/>
                <w:bCs/>
                <w:sz w:val="24"/>
                <w:szCs w:val="24"/>
              </w:rPr>
              <w:t xml:space="preserve">Сегодня на уроке я хочу похвалить … </w:t>
            </w:r>
            <w:proofErr w:type="gramStart"/>
            <w:r w:rsidRPr="006D609E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proofErr w:type="gramEnd"/>
            <w:r w:rsidRPr="006D609E">
              <w:rPr>
                <w:rFonts w:ascii="Times New Roman" w:hAnsi="Times New Roman"/>
                <w:bCs/>
                <w:sz w:val="24"/>
                <w:szCs w:val="24"/>
              </w:rPr>
              <w:t xml:space="preserve"> …</w:t>
            </w:r>
          </w:p>
          <w:p w:rsidR="006D609E" w:rsidRPr="006D586B" w:rsidRDefault="006D609E" w:rsidP="00B72F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23F6D" w:rsidRPr="006D586B" w:rsidRDefault="00623F6D" w:rsidP="006D58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6D609E" w:rsidRPr="006D609E" w:rsidRDefault="006D609E" w:rsidP="006D60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09E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6D609E">
              <w:rPr>
                <w:rFonts w:ascii="Times New Roman" w:hAnsi="Times New Roman"/>
                <w:sz w:val="24"/>
                <w:szCs w:val="24"/>
              </w:rPr>
              <w:t>меют давать верную эмоциональную оценку своей  деятельности на уроке;</w:t>
            </w:r>
          </w:p>
          <w:p w:rsidR="00623F6D" w:rsidRPr="006D609E" w:rsidRDefault="006D609E" w:rsidP="006D60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D609E">
              <w:rPr>
                <w:rFonts w:ascii="Times New Roman" w:hAnsi="Times New Roman"/>
                <w:sz w:val="24"/>
                <w:szCs w:val="24"/>
              </w:rPr>
              <w:t>тремятся к приобретению новых знаний и умений;</w:t>
            </w:r>
          </w:p>
          <w:p w:rsidR="006D609E" w:rsidRDefault="006D609E" w:rsidP="00B90E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609E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6D609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D609E">
              <w:rPr>
                <w:rFonts w:ascii="Times New Roman" w:hAnsi="Times New Roman"/>
                <w:sz w:val="24"/>
                <w:szCs w:val="24"/>
              </w:rPr>
              <w:t>мение</w:t>
            </w:r>
            <w:proofErr w:type="gramEnd"/>
            <w:r w:rsidRPr="006D6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0E60">
              <w:rPr>
                <w:rFonts w:ascii="Times New Roman" w:hAnsi="Times New Roman"/>
                <w:sz w:val="24"/>
                <w:szCs w:val="24"/>
              </w:rPr>
              <w:t xml:space="preserve">полно и точно </w:t>
            </w:r>
            <w:r w:rsidRPr="006D609E">
              <w:rPr>
                <w:rFonts w:ascii="Times New Roman" w:hAnsi="Times New Roman"/>
                <w:sz w:val="24"/>
                <w:szCs w:val="24"/>
              </w:rPr>
              <w:t>выражать свои мысли в соответствии с задачами и условиями коммуникации</w:t>
            </w:r>
          </w:p>
          <w:p w:rsidR="00B90E60" w:rsidRDefault="00B90E60" w:rsidP="00B90E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0E60" w:rsidRPr="006D586B" w:rsidRDefault="00B90E60" w:rsidP="00B90E60">
            <w:pPr>
              <w:pStyle w:val="a3"/>
              <w:jc w:val="both"/>
            </w:pPr>
            <w:bookmarkStart w:id="0" w:name="_GoBack"/>
            <w:bookmarkEnd w:id="0"/>
          </w:p>
        </w:tc>
      </w:tr>
      <w:tr w:rsidR="00623F6D" w:rsidTr="006D586B">
        <w:tc>
          <w:tcPr>
            <w:tcW w:w="2235" w:type="dxa"/>
            <w:shd w:val="clear" w:color="auto" w:fill="auto"/>
          </w:tcPr>
          <w:p w:rsidR="00623F6D" w:rsidRPr="006D586B" w:rsidRDefault="003E1DD5" w:rsidP="006D586B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586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8363" w:type="dxa"/>
            <w:shd w:val="clear" w:color="auto" w:fill="auto"/>
          </w:tcPr>
          <w:p w:rsidR="00500B57" w:rsidRPr="006D609E" w:rsidRDefault="006D609E" w:rsidP="006D60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09E">
              <w:rPr>
                <w:rFonts w:ascii="Times New Roman" w:hAnsi="Times New Roman"/>
                <w:sz w:val="24"/>
                <w:szCs w:val="24"/>
              </w:rPr>
              <w:t>Задание по группам и индивидуально</w:t>
            </w:r>
          </w:p>
          <w:p w:rsidR="006D609E" w:rsidRPr="006D609E" w:rsidRDefault="006D609E" w:rsidP="006D609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609E">
              <w:rPr>
                <w:rFonts w:ascii="Times New Roman" w:hAnsi="Times New Roman"/>
                <w:b/>
                <w:sz w:val="24"/>
                <w:szCs w:val="24"/>
              </w:rPr>
              <w:t>1 группа</w:t>
            </w:r>
          </w:p>
          <w:p w:rsidR="006D609E" w:rsidRPr="006D609E" w:rsidRDefault="006D609E" w:rsidP="006D60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09E">
              <w:rPr>
                <w:rFonts w:ascii="Times New Roman" w:hAnsi="Times New Roman"/>
                <w:color w:val="000000"/>
                <w:sz w:val="24"/>
                <w:szCs w:val="24"/>
              </w:rPr>
              <w:t>Найти фрагменты повести, где говорится о красоте Оксаны, даются детали ее портрета. Подготовить рассказ о ней.</w:t>
            </w:r>
          </w:p>
          <w:p w:rsidR="006D609E" w:rsidRPr="006D609E" w:rsidRDefault="006D609E" w:rsidP="006D609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D609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Какие качества характера Оксаны проявляются в эпизодах: «Оксана перед зеркалом»;</w:t>
            </w:r>
            <w:r w:rsidRPr="006D609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609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«Разговор с кузнецом»; «Приход подружек»?</w:t>
            </w:r>
          </w:p>
          <w:p w:rsidR="006D609E" w:rsidRPr="006D609E" w:rsidRDefault="006D609E" w:rsidP="006D60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09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Выразительное чтение</w:t>
            </w:r>
            <w:r w:rsidRPr="006D6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D609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 ролям</w:t>
            </w:r>
            <w:r w:rsidRPr="006D6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слов «Теперь посмотрим, что делает, оставшись одна, красавица дочка» до слов «...Вот все, что можно было сде</w:t>
            </w:r>
            <w:r w:rsidRPr="006D609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лать тогда </w:t>
            </w:r>
            <w:proofErr w:type="gramStart"/>
            <w:r w:rsidRPr="006D609E">
              <w:rPr>
                <w:rFonts w:ascii="Times New Roman" w:hAnsi="Times New Roman"/>
                <w:color w:val="000000"/>
                <w:sz w:val="24"/>
                <w:szCs w:val="24"/>
              </w:rPr>
              <w:t>наилучшего</w:t>
            </w:r>
            <w:proofErr w:type="gramEnd"/>
            <w:r w:rsidRPr="006D609E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6D609E" w:rsidRPr="006D609E" w:rsidRDefault="006D609E" w:rsidP="006D609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609E" w:rsidRPr="006D609E" w:rsidRDefault="006D609E" w:rsidP="006D609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609E">
              <w:rPr>
                <w:rFonts w:ascii="Times New Roman" w:hAnsi="Times New Roman"/>
                <w:b/>
                <w:sz w:val="24"/>
                <w:szCs w:val="24"/>
              </w:rPr>
              <w:t>2 группа</w:t>
            </w:r>
          </w:p>
          <w:p w:rsidR="006D609E" w:rsidRPr="006D609E" w:rsidRDefault="006D609E" w:rsidP="006D60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09E">
              <w:rPr>
                <w:rFonts w:ascii="Times New Roman" w:hAnsi="Times New Roman"/>
                <w:color w:val="000000"/>
                <w:sz w:val="24"/>
                <w:szCs w:val="24"/>
              </w:rPr>
              <w:t>Найти фрагменты повести, где говорится о красоте Оксаны, даются детали ее портрета. Подготовить рассказ о ней.</w:t>
            </w:r>
          </w:p>
          <w:p w:rsidR="006D609E" w:rsidRPr="006D609E" w:rsidRDefault="006D609E" w:rsidP="006D609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D609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Какие качества характера Оксаны проявляются в эпизодах: «Оксана перед зеркалом»;</w:t>
            </w:r>
            <w:r w:rsidRPr="006D609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609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«Разговор с кузнецом»; «Приход подружек»?</w:t>
            </w:r>
          </w:p>
          <w:p w:rsidR="006D609E" w:rsidRPr="006D609E" w:rsidRDefault="006D609E" w:rsidP="006D60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09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Выразительное чтение по ролям</w:t>
            </w:r>
            <w:r w:rsidRPr="006D6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слов «Кучи девушек с мешками вломились в хату Чуба, окружили Оксану...» до слов «Девушки увели с со</w:t>
            </w:r>
            <w:r w:rsidRPr="006D609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бою капризную красавицу».</w:t>
            </w:r>
          </w:p>
          <w:p w:rsidR="006D609E" w:rsidRPr="006D609E" w:rsidRDefault="006D609E" w:rsidP="006D60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09E" w:rsidRPr="006D609E" w:rsidRDefault="006D609E" w:rsidP="006D609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609E">
              <w:rPr>
                <w:rFonts w:ascii="Times New Roman" w:hAnsi="Times New Roman"/>
                <w:b/>
                <w:sz w:val="24"/>
                <w:szCs w:val="24"/>
              </w:rPr>
              <w:t>3 группа</w:t>
            </w:r>
          </w:p>
          <w:p w:rsidR="006D609E" w:rsidRPr="006D609E" w:rsidRDefault="006D609E" w:rsidP="006D60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Записать ключевые слова, которые помогут рассказать о характере кузнеца </w:t>
            </w:r>
            <w:proofErr w:type="spellStart"/>
            <w:r w:rsidRPr="006D609E">
              <w:rPr>
                <w:rFonts w:ascii="Times New Roman" w:hAnsi="Times New Roman"/>
                <w:color w:val="000000"/>
                <w:sz w:val="24"/>
                <w:szCs w:val="24"/>
              </w:rPr>
              <w:t>Вакулы</w:t>
            </w:r>
            <w:proofErr w:type="spellEnd"/>
            <w:r w:rsidRPr="006D609E">
              <w:rPr>
                <w:rFonts w:ascii="Times New Roman" w:hAnsi="Times New Roman"/>
                <w:color w:val="000000"/>
                <w:sz w:val="24"/>
                <w:szCs w:val="24"/>
              </w:rPr>
              <w:t>. Составить рассказ о герое.</w:t>
            </w:r>
          </w:p>
          <w:p w:rsidR="006D609E" w:rsidRPr="006D609E" w:rsidRDefault="006D609E" w:rsidP="006D609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D609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Что мы узнаем о </w:t>
            </w:r>
            <w:proofErr w:type="spellStart"/>
            <w:r w:rsidRPr="006D609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Вакуле</w:t>
            </w:r>
            <w:proofErr w:type="spellEnd"/>
            <w:r w:rsidRPr="006D609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-художнике?</w:t>
            </w:r>
          </w:p>
          <w:p w:rsidR="006D609E" w:rsidRPr="006D609E" w:rsidRDefault="006D609E" w:rsidP="006D609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9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Выразительное чтение</w:t>
            </w:r>
            <w:r w:rsidRPr="006D6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D609E" w:rsidRPr="006D609E" w:rsidRDefault="006D609E" w:rsidP="006D609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слов «В досужее от дел время кузнец занимался </w:t>
            </w:r>
            <w:proofErr w:type="spellStart"/>
            <w:r w:rsidRPr="006D609E">
              <w:rPr>
                <w:rFonts w:ascii="Times New Roman" w:hAnsi="Times New Roman"/>
                <w:color w:val="000000"/>
                <w:sz w:val="24"/>
                <w:szCs w:val="24"/>
              </w:rPr>
              <w:t>малеванием</w:t>
            </w:r>
            <w:proofErr w:type="spellEnd"/>
            <w:r w:rsidRPr="006D609E">
              <w:rPr>
                <w:rFonts w:ascii="Times New Roman" w:hAnsi="Times New Roman"/>
                <w:color w:val="000000"/>
                <w:sz w:val="24"/>
                <w:szCs w:val="24"/>
              </w:rPr>
              <w:t>...» до слов «...и с той поры черт поклялся мстить куз</w:t>
            </w:r>
            <w:r w:rsidRPr="006D609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нецу»; </w:t>
            </w:r>
          </w:p>
          <w:p w:rsidR="006D609E" w:rsidRPr="006D609E" w:rsidRDefault="006D609E" w:rsidP="006D609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9E">
              <w:rPr>
                <w:rFonts w:ascii="Times New Roman" w:hAnsi="Times New Roman"/>
                <w:color w:val="000000"/>
                <w:sz w:val="24"/>
                <w:szCs w:val="24"/>
              </w:rPr>
              <w:t>от слов «Уже взобравшись на лестницу, запорожцы прошли пер</w:t>
            </w:r>
            <w:r w:rsidRPr="006D609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вую залу» до слов «Это все, я думаю, немецкие кузнецы за </w:t>
            </w:r>
            <w:proofErr w:type="gramStart"/>
            <w:r w:rsidRPr="006D609E">
              <w:rPr>
                <w:rFonts w:ascii="Times New Roman" w:hAnsi="Times New Roman"/>
                <w:color w:val="000000"/>
                <w:sz w:val="24"/>
                <w:szCs w:val="24"/>
              </w:rPr>
              <w:t>самые дорогие цены</w:t>
            </w:r>
            <w:proofErr w:type="gramEnd"/>
            <w:r w:rsidRPr="006D6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делали»; </w:t>
            </w:r>
          </w:p>
          <w:p w:rsidR="006D609E" w:rsidRPr="006D609E" w:rsidRDefault="006D609E" w:rsidP="006D60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09E">
              <w:rPr>
                <w:rFonts w:ascii="Times New Roman" w:hAnsi="Times New Roman"/>
                <w:color w:val="000000"/>
                <w:sz w:val="24"/>
                <w:szCs w:val="24"/>
              </w:rPr>
              <w:t>от слов «А чья это такая размалеванная хата?» до слов «И дитя, удерживая слезинки, косилось на картину и жалось к груди своей матери».</w:t>
            </w:r>
          </w:p>
          <w:p w:rsidR="006D609E" w:rsidRPr="006D609E" w:rsidRDefault="006D609E" w:rsidP="006D609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D609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В повести есть несколько выразительных описаний искусства </w:t>
            </w:r>
            <w:proofErr w:type="spellStart"/>
            <w:r w:rsidRPr="006D609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Вакулы</w:t>
            </w:r>
            <w:proofErr w:type="spellEnd"/>
            <w:r w:rsidRPr="006D609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Присутствуют ли на картинах </w:t>
            </w:r>
            <w:proofErr w:type="spellStart"/>
            <w:r w:rsidRPr="006D609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Вакулы</w:t>
            </w:r>
            <w:proofErr w:type="spellEnd"/>
            <w:r w:rsidRPr="006D609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детали и полутона? О чем это свидетельствует?</w:t>
            </w:r>
          </w:p>
          <w:p w:rsidR="006D609E" w:rsidRDefault="006D609E" w:rsidP="006D609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609E" w:rsidRPr="006D609E" w:rsidRDefault="006D609E" w:rsidP="006D609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609E" w:rsidRPr="006D609E" w:rsidRDefault="006D609E" w:rsidP="006D609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609E">
              <w:rPr>
                <w:rFonts w:ascii="Times New Roman" w:hAnsi="Times New Roman"/>
                <w:b/>
                <w:sz w:val="24"/>
                <w:szCs w:val="24"/>
              </w:rPr>
              <w:t>4 группа</w:t>
            </w:r>
          </w:p>
          <w:p w:rsidR="006D609E" w:rsidRPr="006D609E" w:rsidRDefault="006D609E" w:rsidP="006D609E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D609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Как изображена зимняя ночь в повести? </w:t>
            </w:r>
          </w:p>
          <w:p w:rsidR="006D609E" w:rsidRPr="006D609E" w:rsidRDefault="006D609E" w:rsidP="006D609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9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Выразительное чтение</w:t>
            </w:r>
            <w:r w:rsidRPr="006D6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эпизодов. </w:t>
            </w:r>
          </w:p>
          <w:p w:rsidR="006D609E" w:rsidRPr="006D609E" w:rsidRDefault="006D609E" w:rsidP="006D609E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D609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В следующем фрагменте отметьте средства художественной выразительности. С какой целью они употреблены? </w:t>
            </w:r>
          </w:p>
          <w:p w:rsidR="006D609E" w:rsidRPr="006D609E" w:rsidRDefault="006D609E" w:rsidP="006D60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09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Выразительное чтение</w:t>
            </w:r>
            <w:r w:rsidRPr="006D6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слов «Последний день перед Рождеством прошел...» до слов «Тут через трубу одной хаты клубами повалился дым и пошел тучею по небу, и вместе с дымом поднялась ведьма верхом на метле».</w:t>
            </w:r>
          </w:p>
          <w:p w:rsidR="006D609E" w:rsidRPr="006D609E" w:rsidRDefault="006D609E" w:rsidP="006D60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09E" w:rsidRPr="006D609E" w:rsidRDefault="006D609E" w:rsidP="006D609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609E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Индивидуальное задание</w:t>
            </w:r>
          </w:p>
          <w:p w:rsidR="006D609E" w:rsidRPr="006D609E" w:rsidRDefault="006D609E" w:rsidP="006D60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09E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Подготовить сообщение (презентацию) об обычаях сочельника.</w:t>
            </w:r>
          </w:p>
          <w:p w:rsidR="006D609E" w:rsidRPr="006D586B" w:rsidRDefault="006D609E" w:rsidP="00B72F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23F6D" w:rsidRPr="006D586B" w:rsidRDefault="003E1DD5" w:rsidP="006D58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86B">
              <w:rPr>
                <w:rFonts w:ascii="Times New Roman" w:hAnsi="Times New Roman"/>
                <w:sz w:val="24"/>
                <w:szCs w:val="24"/>
              </w:rPr>
              <w:lastRenderedPageBreak/>
              <w:t>Запись в дневник.</w:t>
            </w:r>
          </w:p>
        </w:tc>
        <w:tc>
          <w:tcPr>
            <w:tcW w:w="2345" w:type="dxa"/>
            <w:shd w:val="clear" w:color="auto" w:fill="auto"/>
          </w:tcPr>
          <w:p w:rsidR="003E1DD5" w:rsidRDefault="003E1DD5" w:rsidP="006D58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86B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 w:rsidRPr="006D5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609E">
              <w:rPr>
                <w:rFonts w:ascii="Times New Roman" w:hAnsi="Times New Roman"/>
                <w:sz w:val="24"/>
                <w:szCs w:val="24"/>
              </w:rPr>
              <w:t>с</w:t>
            </w:r>
            <w:r w:rsidR="006D609E" w:rsidRPr="006D609E">
              <w:rPr>
                <w:rFonts w:ascii="Times New Roman" w:hAnsi="Times New Roman"/>
                <w:sz w:val="24"/>
                <w:szCs w:val="24"/>
              </w:rPr>
              <w:t>тремятся к при</w:t>
            </w:r>
            <w:r w:rsidR="006D609E">
              <w:rPr>
                <w:rFonts w:ascii="Times New Roman" w:hAnsi="Times New Roman"/>
                <w:sz w:val="24"/>
                <w:szCs w:val="24"/>
              </w:rPr>
              <w:t>обретению новых знаний и умений</w:t>
            </w:r>
          </w:p>
          <w:p w:rsidR="00B90E60" w:rsidRPr="006D586B" w:rsidRDefault="00B90E60" w:rsidP="00B90E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586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D586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D586B">
              <w:rPr>
                <w:rFonts w:ascii="Times New Roman" w:hAnsi="Times New Roman"/>
                <w:sz w:val="24"/>
                <w:szCs w:val="24"/>
              </w:rPr>
              <w:t xml:space="preserve"> умение делать выбор и обосновывать его.</w:t>
            </w:r>
          </w:p>
        </w:tc>
      </w:tr>
    </w:tbl>
    <w:p w:rsidR="00413F18" w:rsidRDefault="00413F18" w:rsidP="00087E19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413F18" w:rsidSect="00087E19">
      <w:pgSz w:w="16838" w:h="11906" w:orient="landscape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19"/>
    <w:rsid w:val="0003423A"/>
    <w:rsid w:val="00087E19"/>
    <w:rsid w:val="00156A96"/>
    <w:rsid w:val="00212088"/>
    <w:rsid w:val="002311AF"/>
    <w:rsid w:val="002863F7"/>
    <w:rsid w:val="00331889"/>
    <w:rsid w:val="0034762E"/>
    <w:rsid w:val="00391E72"/>
    <w:rsid w:val="003E1DD5"/>
    <w:rsid w:val="00413F18"/>
    <w:rsid w:val="00500B57"/>
    <w:rsid w:val="005401AF"/>
    <w:rsid w:val="0061164C"/>
    <w:rsid w:val="00623F6D"/>
    <w:rsid w:val="006D586B"/>
    <w:rsid w:val="006D609E"/>
    <w:rsid w:val="00707D1D"/>
    <w:rsid w:val="00943216"/>
    <w:rsid w:val="00960971"/>
    <w:rsid w:val="00A2700E"/>
    <w:rsid w:val="00A35890"/>
    <w:rsid w:val="00A53811"/>
    <w:rsid w:val="00A71EA1"/>
    <w:rsid w:val="00A822B7"/>
    <w:rsid w:val="00AA3F08"/>
    <w:rsid w:val="00B72F92"/>
    <w:rsid w:val="00B73F9F"/>
    <w:rsid w:val="00B90E60"/>
    <w:rsid w:val="00C64723"/>
    <w:rsid w:val="00C67036"/>
    <w:rsid w:val="00DE6BF0"/>
    <w:rsid w:val="00EC7CFB"/>
    <w:rsid w:val="00EE0576"/>
    <w:rsid w:val="00F248F5"/>
    <w:rsid w:val="00F8355B"/>
    <w:rsid w:val="00FB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E19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087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087E19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5401AF"/>
    <w:pPr>
      <w:ind w:left="720"/>
      <w:contextualSpacing/>
    </w:pPr>
  </w:style>
  <w:style w:type="paragraph" w:styleId="a6">
    <w:name w:val="header"/>
    <w:basedOn w:val="a"/>
    <w:link w:val="a7"/>
    <w:rsid w:val="00A53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A5381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E19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087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087E19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5401AF"/>
    <w:pPr>
      <w:ind w:left="720"/>
      <w:contextualSpacing/>
    </w:pPr>
  </w:style>
  <w:style w:type="paragraph" w:styleId="a6">
    <w:name w:val="header"/>
    <w:basedOn w:val="a"/>
    <w:link w:val="a7"/>
    <w:rsid w:val="00A53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A5381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dcterms:created xsi:type="dcterms:W3CDTF">2015-11-25T12:36:00Z</dcterms:created>
  <dcterms:modified xsi:type="dcterms:W3CDTF">2015-11-25T14:55:00Z</dcterms:modified>
</cp:coreProperties>
</file>