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Конспект и  презентация для урока литературного чтения по теме: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В.Бианки. «Музыкант» во 2 классе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Автор</w:t>
      </w:r>
      <w:proofErr w:type="gramStart"/>
      <w:r>
        <w:rPr>
          <w:rFonts w:ascii="Arial" w:hAnsi="Arial" w:cs="Arial"/>
          <w:sz w:val="24"/>
          <w:szCs w:val="24"/>
        </w:rPr>
        <w:t>:И</w:t>
      </w:r>
      <w:proofErr w:type="gramEnd"/>
      <w:r>
        <w:rPr>
          <w:rFonts w:ascii="Arial" w:hAnsi="Arial" w:cs="Arial"/>
          <w:sz w:val="24"/>
          <w:szCs w:val="24"/>
        </w:rPr>
        <w:t>брагимоваЭльвира</w:t>
      </w:r>
      <w:proofErr w:type="spellEnd"/>
      <w:r>
        <w:rPr>
          <w:rFonts w:ascii="Arial" w:hAnsi="Arial" w:cs="Arial"/>
          <w:sz w:val="24"/>
          <w:szCs w:val="24"/>
        </w:rPr>
        <w:t xml:space="preserve"> Андреевна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Название ОУ: МБОУ СОШ №1 г. Крымска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 автора: учитель начальных классов</w:t>
      </w:r>
    </w:p>
    <w:p w:rsidR="00F2302B" w:rsidRDefault="00F2302B" w:rsidP="00F2302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добавления материала: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материала.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УМК «Школа России»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Учебник: Л.Ф. Климанова. «Родная речь» в 2-х ч. М., «Просвещение», 2009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Тема. В.Бианки. «Музыкант».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Цели: познакомить с творчеством В.В. Бианки и его рассказом «Музыкант»; развивать речь, мышление, интерес к изучению природы; воспитывать любовь и бережное отношение к животным.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 продолжить обучение пересказу текста по опорным словам; совершенствовать умение  составлять план произведения, работать в парах; отрабатывать грамотное выразительное чтение.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Методы работы: объяснительно – иллюстративные, словесные, практические, наглядные, частично – поисковые.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 урока: комбинированный.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Оборудование: компьютер, проектор, экран, книги Виталия Бианки для выставки, дидактический раздаточный материал для парной работы.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 урока:</w:t>
      </w:r>
    </w:p>
    <w:p w:rsidR="00F2302B" w:rsidRDefault="00F2302B" w:rsidP="00F2302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Организационный момент.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Долгожданный дан звонок,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Начинается урок.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пойдёт ребятам впрок.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Постарайтесь всё понять,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Ответы полные давать,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 потом вам получать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лишь оценку «5»!</w:t>
      </w:r>
    </w:p>
    <w:p w:rsidR="00F2302B" w:rsidRDefault="00F2302B" w:rsidP="00F2302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Речевая разминка.</w:t>
      </w:r>
    </w:p>
    <w:p w:rsidR="00F2302B" w:rsidRDefault="00F2302B" w:rsidP="00F230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всю зиму в шубе спал,</w:t>
      </w:r>
    </w:p>
    <w:p w:rsidR="00F2302B" w:rsidRDefault="00F2302B" w:rsidP="00F230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Лапу бурую сосал.</w:t>
      </w:r>
    </w:p>
    <w:p w:rsidR="00F2302B" w:rsidRDefault="00F2302B" w:rsidP="00F230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проснувшись, стал реветь,</w:t>
      </w:r>
    </w:p>
    <w:p w:rsidR="00F2302B" w:rsidRDefault="00F2302B" w:rsidP="00F230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зверь  - лесной…медведь.</w:t>
      </w:r>
    </w:p>
    <w:p w:rsidR="00F2302B" w:rsidRDefault="00F2302B" w:rsidP="00F2302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Проверка домашнего задания. Слайд </w:t>
      </w:r>
      <w:r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F2302B" w:rsidRPr="00F2302B" w:rsidRDefault="00F2302B" w:rsidP="00F230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Пересказ по плану сказки  Б.Житкова «Храбрый  утёнок». </w:t>
      </w:r>
    </w:p>
    <w:p w:rsidR="00F2302B" w:rsidRPr="00F2302B" w:rsidRDefault="00F2302B" w:rsidP="00F230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2302B" w:rsidRDefault="00F2302B" w:rsidP="00F2302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Хозяйка кормит утят.</w:t>
      </w:r>
    </w:p>
    <w:p w:rsidR="00F2302B" w:rsidRDefault="00F2302B" w:rsidP="00F2302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Боятся стрекозы.</w:t>
      </w:r>
    </w:p>
    <w:p w:rsidR="00F2302B" w:rsidRDefault="00F2302B" w:rsidP="00F2302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Может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быть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утята заболели</w:t>
      </w:r>
      <w:proofErr w:type="gramEnd"/>
      <w:r>
        <w:rPr>
          <w:rFonts w:ascii="Arial" w:hAnsi="Arial" w:cs="Arial"/>
          <w:bCs/>
          <w:sz w:val="24"/>
          <w:szCs w:val="24"/>
        </w:rPr>
        <w:t>?</w:t>
      </w:r>
    </w:p>
    <w:p w:rsidR="00F2302B" w:rsidRDefault="00F2302B" w:rsidP="00F2302B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Алёша обещает помочь.</w:t>
      </w:r>
    </w:p>
    <w:p w:rsidR="00F2302B" w:rsidRDefault="00F2302B" w:rsidP="00F2302B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Утёнок сдержал слово.</w:t>
      </w:r>
    </w:p>
    <w:p w:rsidR="00F2302B" w:rsidRDefault="00F2302B" w:rsidP="00F2302B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Стрекоза больше не прилетала.</w:t>
      </w:r>
    </w:p>
    <w:p w:rsidR="00F2302B" w:rsidRDefault="00F2302B" w:rsidP="00F230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2302B" w:rsidRDefault="00F2302B" w:rsidP="00F2302B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Сообщение темы урока. Слайд </w:t>
      </w: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мы познакомимся с писателем  Виталием Валентиновичем Бианки и его рассказом «Музыкант».    </w:t>
      </w:r>
    </w:p>
    <w:p w:rsidR="00F2302B" w:rsidRDefault="00F2302B" w:rsidP="00F2302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Знакомство с новым произведением.</w:t>
      </w:r>
    </w:p>
    <w:p w:rsidR="00F2302B" w:rsidRDefault="00F2302B" w:rsidP="00F2302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i/>
          <w:sz w:val="24"/>
          <w:szCs w:val="24"/>
        </w:rPr>
        <w:t xml:space="preserve">беседа учителя с учащимися об авторе.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Ребята, знакома вам фамилия писателя? Кто из вас читал его книги? Назовите, </w:t>
      </w:r>
      <w:proofErr w:type="gramStart"/>
      <w:r>
        <w:rPr>
          <w:rFonts w:ascii="Arial" w:hAnsi="Arial" w:cs="Arial"/>
          <w:sz w:val="24"/>
          <w:szCs w:val="24"/>
        </w:rPr>
        <w:t>какие</w:t>
      </w:r>
      <w:proofErr w:type="gramEnd"/>
      <w:r>
        <w:rPr>
          <w:rFonts w:ascii="Arial" w:hAnsi="Arial" w:cs="Arial"/>
          <w:sz w:val="24"/>
          <w:szCs w:val="24"/>
        </w:rPr>
        <w:t xml:space="preserve">?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Многие названия его произведений содержат любопытный  вопрос. Например, «Чей нос лучше?», «</w:t>
      </w:r>
      <w:proofErr w:type="gramStart"/>
      <w:r>
        <w:rPr>
          <w:rFonts w:ascii="Arial" w:hAnsi="Arial" w:cs="Arial"/>
          <w:sz w:val="24"/>
          <w:szCs w:val="24"/>
        </w:rPr>
        <w:t>Кто</w:t>
      </w:r>
      <w:proofErr w:type="gramEnd"/>
      <w:r>
        <w:rPr>
          <w:rFonts w:ascii="Arial" w:hAnsi="Arial" w:cs="Arial"/>
          <w:sz w:val="24"/>
          <w:szCs w:val="24"/>
        </w:rPr>
        <w:t xml:space="preserve"> чем поёт?», «Где раки зимуют?», «Чьи это ноги?».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 показывает детям названные книги.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 один из самых любимых детских писателей нашей страны. Родился он в Петербурге 12 февраля 1894 года  (116 лет назад!) в семье биолога. Писатель </w:t>
      </w:r>
      <w:proofErr w:type="gramStart"/>
      <w:r>
        <w:rPr>
          <w:rFonts w:ascii="Arial" w:hAnsi="Arial" w:cs="Arial"/>
          <w:sz w:val="24"/>
          <w:szCs w:val="24"/>
        </w:rPr>
        <w:t>закончил Петербургский  университет</w:t>
      </w:r>
      <w:proofErr w:type="gramEnd"/>
      <w:r>
        <w:rPr>
          <w:rFonts w:ascii="Arial" w:hAnsi="Arial" w:cs="Arial"/>
          <w:sz w:val="24"/>
          <w:szCs w:val="24"/>
        </w:rPr>
        <w:t>, где  с большим интересом  изучал жизнь растений и животных. Виталий Валентинович жил в разных районах нашей страны и  много путешествовал, свои впечатления от путешествий он воплощал в детских произведениях.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</w:t>
      </w:r>
      <w:r w:rsidRPr="00F2302B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Писать для детей он начал в 28 лет. За 30 лет написал для детей более 120 книг, в которые вошло более 200 рассказов, сказок, повестей.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своих произведениях Виталий Бианки  не устаёт удивляться окружающему миру, его красоте и многообразию, с большой любовью пишет о животных, птицах. Эту любовь мы видим уже в самих названиях произведений. Например, «</w:t>
      </w:r>
      <w:proofErr w:type="spellStart"/>
      <w:r>
        <w:rPr>
          <w:rFonts w:ascii="Arial" w:hAnsi="Arial" w:cs="Arial"/>
          <w:sz w:val="24"/>
          <w:szCs w:val="24"/>
        </w:rPr>
        <w:t>Снегирушка</w:t>
      </w:r>
      <w:proofErr w:type="spellEnd"/>
      <w:r>
        <w:rPr>
          <w:rFonts w:ascii="Arial" w:hAnsi="Arial" w:cs="Arial"/>
          <w:sz w:val="24"/>
          <w:szCs w:val="24"/>
        </w:rPr>
        <w:t xml:space="preserve"> – милушка», «Пёрышко» и другие.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>
        <w:rPr>
          <w:rFonts w:ascii="Arial" w:hAnsi="Arial" w:cs="Arial"/>
          <w:i/>
          <w:sz w:val="24"/>
          <w:szCs w:val="24"/>
        </w:rPr>
        <w:t>чтение учителем произведения</w:t>
      </w:r>
      <w:r>
        <w:rPr>
          <w:rFonts w:ascii="Arial" w:hAnsi="Arial" w:cs="Arial"/>
          <w:sz w:val="24"/>
          <w:szCs w:val="24"/>
        </w:rPr>
        <w:t xml:space="preserve"> (делаю смысловые паузы после каждой части, дети отвечают на вопросы).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Слайд </w:t>
      </w:r>
      <w:r w:rsidRPr="00F2302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словарная работа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выполняется в ходе чтения)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Медвежатник – охотник на медведя;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Завалинка – невысокая земляная   насыпь возле избы;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Колхозник – человек, занимающийся сельским хозяйством;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Щепка  -  тонкая пластинка, отколотая от дерева.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проверка первичного восприятия  рассказа по вопросам. Слайд</w:t>
      </w:r>
      <w:r>
        <w:rPr>
          <w:rFonts w:ascii="Arial" w:hAnsi="Arial" w:cs="Arial"/>
          <w:sz w:val="24"/>
          <w:szCs w:val="24"/>
          <w:lang w:val="en-US"/>
        </w:rPr>
        <w:t xml:space="preserve"> 6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чём играл старый медвежатник?</w:t>
      </w:r>
    </w:p>
    <w:p w:rsidR="00F2302B" w:rsidRDefault="00F2302B" w:rsidP="00F230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Что сказал ему колхозник?</w:t>
      </w:r>
    </w:p>
    <w:p w:rsidR="00F2302B" w:rsidRDefault="00F2302B" w:rsidP="00F230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Зачем медвежатник пошёл в лес?</w:t>
      </w:r>
    </w:p>
    <w:p w:rsidR="00F2302B" w:rsidRDefault="00F2302B" w:rsidP="00F230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Что он услышал, когда отдыхал в лесу?</w:t>
      </w:r>
    </w:p>
    <w:p w:rsidR="00F2302B" w:rsidRDefault="00F2302B" w:rsidP="00F230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Какую картину увидел старик в лесу?</w:t>
      </w:r>
    </w:p>
    <w:p w:rsidR="00F2302B" w:rsidRDefault="00F2302B" w:rsidP="00F230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Почему он не убил медведя?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Чтение рассказа учащимися (про себя).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Ребята, прочтите самостоятельно рассказ и найдите в рассказе описание иллюстрации  в учебнике.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Составление плана рассказа. Слайд </w:t>
      </w:r>
      <w:r w:rsidRPr="00F2302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-Дети, давайте составим план рассказа «Музыкант». На слайде выберите подходящие названия для каждой части рассказа.</w:t>
      </w:r>
    </w:p>
    <w:p w:rsidR="00F2302B" w:rsidRP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Слайд 8. План рассказа «Музыкант».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часть. Старый медвежатник любил музыку.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часть. Старик пошёл охотиться на медведя.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часть. Медведь – музыкант.</w:t>
      </w:r>
    </w:p>
    <w:p w:rsidR="00F2302B" w:rsidRDefault="00F2302B" w:rsidP="00F2302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4 часть. Охотник пожалел медведя.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8.Физминутка.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Идёт медведь, шумит в кустах,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Спускается в овраг,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двух руках, на двух ногах,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тоже можем так.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 лесу пастух трубит в рожок,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Пугается русак,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он сделает прыжок,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тоже можем так.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Чтение рассказа учащимися вслух  по частям и пересказ по опорным словам.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часть: медвежатник, завалинка, скрипка, плохо, колхозник, ружьё, лес, медведь.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 часть: лес,  не нашёл, отдохнуть, тихо-тихо, струна, «</w:t>
      </w:r>
      <w:proofErr w:type="spellStart"/>
      <w:r>
        <w:rPr>
          <w:rFonts w:ascii="Arial" w:hAnsi="Arial" w:cs="Arial"/>
          <w:sz w:val="24"/>
          <w:szCs w:val="24"/>
        </w:rPr>
        <w:t>Дзенн</w:t>
      </w:r>
      <w:proofErr w:type="spellEnd"/>
      <w:r>
        <w:rPr>
          <w:rFonts w:ascii="Arial" w:hAnsi="Arial" w:cs="Arial"/>
          <w:sz w:val="24"/>
          <w:szCs w:val="24"/>
        </w:rPr>
        <w:t>!», удивился, пошёл, опушка.</w:t>
      </w:r>
      <w:proofErr w:type="gramEnd"/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часть: подкрался, дерево, щепка, лапой, задрожала, оттянул, слушает.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 часть: вечером,  мимо, опять, одну струну, не убил,  музыкант, рассказал.</w:t>
      </w:r>
      <w:proofErr w:type="gramEnd"/>
    </w:p>
    <w:p w:rsidR="00F2302B" w:rsidRDefault="00F2302B" w:rsidP="00F2302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Слайды </w:t>
      </w:r>
      <w:r w:rsidRPr="00F2302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1</w:t>
      </w:r>
      <w:r w:rsidRPr="00F2302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Дополнительное задание  к рассказу «Музыкант». Слайд 1</w:t>
      </w:r>
      <w:r w:rsidRPr="00F2302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работа в парах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Перед вами листочки с заданием. Вы должны в краткий пересказ рассказа «Музыкант» вставить подходящие предлоги.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Старый медвежатник хотел научиться играть … скрипке. Знакомый колхозник посоветовал ему идти лучше … лес охотиться … медведя.</w:t>
      </w:r>
    </w:p>
    <w:p w:rsidR="00F2302B" w:rsidRDefault="00F2302B" w:rsidP="00F2302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Старик отложил скрипку, взял ружьё и пошёл … лес. Долго ходил он … лесу, устал и сел отдохнуть … пенёк. Вдруг слышит -  … глубины леса доносится красивый звук.  Старик пошёл туда и видит: … опушке … разбитого грозой дерева сидит медведь. Он трогает лапой торчащие … разбитого дерева длинные щепки. Щепка задрожит, и … </w:t>
      </w:r>
      <w:proofErr w:type="gramStart"/>
      <w:r>
        <w:rPr>
          <w:rFonts w:ascii="Arial" w:hAnsi="Arial" w:cs="Arial"/>
          <w:bCs/>
          <w:sz w:val="24"/>
          <w:szCs w:val="24"/>
        </w:rPr>
        <w:t>воздухе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раздаётся звук. Медведь слушает, и старик тоже заслушался, как поёт щепка, как будто струна. Послушал, послушал старик и пошёл … леса домой.  Разве можно … такого музыканта стрелять!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проверка  выполнения задания. Слайды 14-15.</w:t>
      </w:r>
    </w:p>
    <w:p w:rsidR="00F2302B" w:rsidRDefault="00F2302B" w:rsidP="00F2302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11. Сообщения о медведях заранее подготовленных  учащихся. Слайд 16.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я просила вас из Интернета, детских журналов или книг подобрать стихи, рассказы, загадки о медведях.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Примерный ответ учащегося.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Севере нашей страны, в царстве снега, холода и льда живут белые медведи.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Бурые медведи живут в лесной полосе, в горах. Бурый медведь один из крупных представителей хищников. Вес медведя достигает </w:t>
      </w:r>
      <w:smartTag w:uri="urn:schemas-microsoft-com:office:smarttags" w:element="metricconverter">
        <w:smartTagPr>
          <w:attr w:name="ProductID" w:val="300 кг"/>
        </w:smartTagPr>
        <w:r>
          <w:rPr>
            <w:rFonts w:ascii="Arial" w:hAnsi="Arial" w:cs="Arial"/>
            <w:sz w:val="24"/>
            <w:szCs w:val="24"/>
          </w:rPr>
          <w:t>300 кг</w:t>
        </w:r>
      </w:smartTag>
      <w:r>
        <w:rPr>
          <w:rFonts w:ascii="Arial" w:hAnsi="Arial" w:cs="Arial"/>
          <w:sz w:val="24"/>
          <w:szCs w:val="24"/>
        </w:rPr>
        <w:t xml:space="preserve">, длина тела более </w:t>
      </w:r>
      <w:smartTag w:uri="urn:schemas-microsoft-com:office:smarttags" w:element="metricconverter">
        <w:smartTagPr>
          <w:attr w:name="ProductID" w:val="2 метров"/>
        </w:smartTagPr>
        <w:r>
          <w:rPr>
            <w:rFonts w:ascii="Arial" w:hAnsi="Arial" w:cs="Arial"/>
            <w:sz w:val="24"/>
            <w:szCs w:val="24"/>
          </w:rPr>
          <w:t xml:space="preserve">2 </w:t>
        </w:r>
        <w:r>
          <w:rPr>
            <w:rFonts w:ascii="Arial" w:hAnsi="Arial" w:cs="Arial"/>
            <w:sz w:val="24"/>
            <w:szCs w:val="24"/>
          </w:rPr>
          <w:lastRenderedPageBreak/>
          <w:t>метров</w:t>
        </w:r>
      </w:smartTag>
      <w:r>
        <w:rPr>
          <w:rFonts w:ascii="Arial" w:hAnsi="Arial" w:cs="Arial"/>
          <w:sz w:val="24"/>
          <w:szCs w:val="24"/>
        </w:rPr>
        <w:t>. У нас в Краснодарском крае медведи встречаются редко, они находятся под охраной и занесены в Красную книгу.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Самые глухие горные места, заросшие скалистые балки, побережья рек – любимые места обитания медведей. Ходит по лесу не торопясь, лишь иногда останавливается и начинает принюхиваться,  прислушиваться. Но в момент охоты или опасности медведь преображается. Всё его огромное тело напрягается, зверь становится ловок и быстр в движениях. Несмотря на то, что медведь хищник, по существу он всеядный.  Может лакомиться  фруктами, ягодами, лесными орехами, каштанами, муравьями, мёдом диких пчёл, рыбой. Длинные и очень твёрдые когти  позволяют ему прекрасно лазать по деревьям.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11.а. Работа по группам. У каждой группы карточки со словами-признаками. Ребята должны выбрать слова – признаки, характеризующие описание медвед</w:t>
      </w:r>
      <w:proofErr w:type="gramStart"/>
      <w:r>
        <w:rPr>
          <w:rFonts w:ascii="Arial" w:hAnsi="Arial" w:cs="Arial"/>
          <w:sz w:val="24"/>
          <w:szCs w:val="24"/>
        </w:rPr>
        <w:t>я(</w:t>
      </w:r>
      <w:proofErr w:type="gramEnd"/>
      <w:r>
        <w:rPr>
          <w:rFonts w:ascii="Arial" w:hAnsi="Arial" w:cs="Arial"/>
          <w:sz w:val="24"/>
          <w:szCs w:val="24"/>
        </w:rPr>
        <w:t>бурый, белый, шутливый, игривый, желтый и т.д.). Выбранные слова вывешиваются под картинками медведей на доске.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Выставка книг В. Бианки.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нашей школьной библиотеке и классной библиотечке много книг В. Бианки. Я советую вам их прочитать. Одной из самых известных  писательских работ Бианки является «Лесная газета», где он увлекательно пишет о жизни в лесу.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Рефлексия.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нового и интересного для себя вы сегодня узнали?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Домашнее задание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чтение и пересказ рассказа «Музыкант» по плану и  опорным словам. 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Источники: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Климанова Л.Ф. Учебник для 2 класса «Родная речь».1 часть. М., «Просвещение», 2008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Климанова Л.Ф. Методическое пособие к учебнику «Родная речь». 2 класс. М., «Просвещение», 2005</w:t>
      </w:r>
    </w:p>
    <w:p w:rsidR="00F2302B" w:rsidRDefault="00F2302B" w:rsidP="00F2302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Кутявина</w:t>
      </w:r>
      <w:proofErr w:type="spellEnd"/>
      <w:r>
        <w:rPr>
          <w:rFonts w:ascii="Arial" w:hAnsi="Arial" w:cs="Arial"/>
          <w:sz w:val="24"/>
          <w:szCs w:val="24"/>
        </w:rPr>
        <w:t xml:space="preserve"> С.В. Поурочные  разработки по литературному чтению к учебнику Л.Ф. Климановой. 2 класс. М., «ВАКО», 20104.</w:t>
      </w:r>
    </w:p>
    <w:p w:rsidR="00F2302B" w:rsidRDefault="00F2302B" w:rsidP="00F2302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Ожегов С. И., Шведова Н.Ю. Толковый словарь русского языка. М., Азбуковник, 1999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kirovregion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cgi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bin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news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index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cgi</w:t>
      </w:r>
      <w:proofErr w:type="spellEnd"/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  <w:lang w:val="en-US"/>
        </w:rPr>
        <w:t>id</w:t>
      </w:r>
      <w:r>
        <w:rPr>
          <w:rFonts w:ascii="Arial" w:hAnsi="Arial" w:cs="Arial"/>
          <w:sz w:val="24"/>
          <w:szCs w:val="24"/>
        </w:rPr>
        <w:t>=5473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animal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forum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viewtopic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php</w:t>
      </w:r>
      <w:proofErr w:type="spellEnd"/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</w:rPr>
        <w:t>=2320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baby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scool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narod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media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book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img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foto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index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html</w:t>
      </w:r>
      <w:r>
        <w:rPr>
          <w:rFonts w:ascii="Arial" w:hAnsi="Arial" w:cs="Arial"/>
          <w:sz w:val="24"/>
          <w:szCs w:val="24"/>
        </w:rPr>
        <w:t>.</w:t>
      </w: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</w:p>
    <w:p w:rsidR="00F2302B" w:rsidRDefault="00F2302B" w:rsidP="00F2302B">
      <w:pPr>
        <w:rPr>
          <w:rFonts w:ascii="Arial" w:hAnsi="Arial" w:cs="Arial"/>
          <w:sz w:val="24"/>
          <w:szCs w:val="24"/>
        </w:rPr>
      </w:pP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Старый медвежатник хотел научиться играть … скрипке. Знакомый колхозник посоветовал ему идти лучше … лес охотиться … медведя. Старик отложил скрипку, взял ружьё и пошёл … лес.</w:t>
      </w: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Долго ходил он … лесу, устал и сел отдохнуть … пенёк. Вдруг слышит -  … глубины леса доносится красивый звук.  Старик пошёл туда и видит: … опушке … разбитого грозой дерева сидит медведь. Он трогает лапой торчащие … разбитого дерева длинные щепки.</w:t>
      </w: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Щепка задрожит, и … </w:t>
      </w:r>
      <w:proofErr w:type="gramStart"/>
      <w:r>
        <w:rPr>
          <w:rFonts w:ascii="Arial" w:hAnsi="Arial" w:cs="Arial"/>
          <w:bCs/>
          <w:sz w:val="32"/>
          <w:szCs w:val="32"/>
        </w:rPr>
        <w:t>воздухе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раздаётся звук. Медведь слушает, и старик тоже заслушался, как поёт щепка, как будто струна. Послушал, послушал старик и пошёл … леса домой.  Разве можно … такого музыканта стрелять!</w:t>
      </w: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Старый медвежатник хотел научиться играть … скрипке. Знакомый колхозник посоветовал ему идти лучше … лес охотиться … медведя. Старик отложил скрипку, взял ружьё и пошёл … лес.</w:t>
      </w: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Долго ходил он … лесу, устал и сел отдохнуть … пенёк. Вдруг слышит -  … глубины леса доносится красивый звук.  Старик пошёл туда и видит: … опушке … разбитого грозой дерева сидит медведь. Он трогает лапой торчащие … разбитого дерева длинные щепки.</w:t>
      </w: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</w:p>
    <w:p w:rsidR="00F2302B" w:rsidRDefault="00F2302B" w:rsidP="00F2302B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 xml:space="preserve">Щепка задрожит, и … </w:t>
      </w:r>
      <w:proofErr w:type="gramStart"/>
      <w:r>
        <w:rPr>
          <w:rFonts w:ascii="Arial" w:hAnsi="Arial" w:cs="Arial"/>
          <w:bCs/>
          <w:sz w:val="32"/>
          <w:szCs w:val="32"/>
        </w:rPr>
        <w:t>воздухе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раздаётся звук. Медведь слушает, и старик тоже заслушался, как поёт щепка, как будто струна. Послушал, послушал старик и пошёл … леса домой.  Разве можно … такого музыканта стрелять!</w:t>
      </w:r>
    </w:p>
    <w:p w:rsidR="0009330B" w:rsidRDefault="0009330B"/>
    <w:sectPr w:rsidR="0009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5D3"/>
    <w:multiLevelType w:val="hybridMultilevel"/>
    <w:tmpl w:val="384AD8EC"/>
    <w:lvl w:ilvl="0" w:tplc="9F7AA9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67B96"/>
    <w:multiLevelType w:val="hybridMultilevel"/>
    <w:tmpl w:val="AADEA694"/>
    <w:lvl w:ilvl="0" w:tplc="206882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04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03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CE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22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2F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AA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4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E0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25CEE"/>
    <w:multiLevelType w:val="hybridMultilevel"/>
    <w:tmpl w:val="E5B83FD0"/>
    <w:lvl w:ilvl="0" w:tplc="870EB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605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CC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86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2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43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A0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2D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28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B3352"/>
    <w:multiLevelType w:val="hybridMultilevel"/>
    <w:tmpl w:val="7872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02B"/>
    <w:rsid w:val="0009330B"/>
    <w:rsid w:val="00F2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2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2012-05-21T07:13:00Z</dcterms:created>
  <dcterms:modified xsi:type="dcterms:W3CDTF">2012-05-21T07:19:00Z</dcterms:modified>
</cp:coreProperties>
</file>