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D5" w:rsidRPr="00F915FC" w:rsidRDefault="00F915FC" w:rsidP="007803D5">
      <w:pPr>
        <w:spacing w:after="0" w:line="240" w:lineRule="auto"/>
        <w:ind w:left="-28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F915FC">
        <w:rPr>
          <w:rFonts w:ascii="Times New Roman" w:hAnsi="Times New Roman"/>
          <w:b/>
          <w:i/>
          <w:sz w:val="24"/>
          <w:szCs w:val="24"/>
        </w:rPr>
        <w:t>Гласные з</w:t>
      </w:r>
      <w:r w:rsidR="007803D5" w:rsidRPr="00F915FC">
        <w:rPr>
          <w:rFonts w:ascii="Times New Roman" w:hAnsi="Times New Roman"/>
          <w:b/>
          <w:i/>
          <w:sz w:val="24"/>
          <w:szCs w:val="24"/>
        </w:rPr>
        <w:t>вук</w:t>
      </w:r>
      <w:r>
        <w:rPr>
          <w:rFonts w:ascii="Times New Roman" w:hAnsi="Times New Roman"/>
          <w:b/>
          <w:i/>
          <w:sz w:val="24"/>
          <w:szCs w:val="24"/>
        </w:rPr>
        <w:t>и и буквы</w:t>
      </w:r>
      <w:r w:rsidR="007803D5" w:rsidRPr="00F915FC">
        <w:rPr>
          <w:rFonts w:ascii="Times New Roman" w:hAnsi="Times New Roman"/>
          <w:b/>
          <w:i/>
          <w:sz w:val="24"/>
          <w:szCs w:val="24"/>
        </w:rPr>
        <w:t>.</w:t>
      </w:r>
    </w:p>
    <w:p w:rsidR="007803D5" w:rsidRDefault="007803D5" w:rsidP="007803D5">
      <w:pPr>
        <w:spacing w:after="0" w:line="240" w:lineRule="auto"/>
        <w:ind w:left="-284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Цели. </w:t>
      </w:r>
    </w:p>
    <w:p w:rsidR="007803D5" w:rsidRDefault="007803D5" w:rsidP="007803D5">
      <w:pPr>
        <w:spacing w:after="0" w:line="240" w:lineRule="auto"/>
        <w:ind w:left="-284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1.Коррекционно-образовательная. </w:t>
      </w:r>
    </w:p>
    <w:p w:rsidR="007803D5" w:rsidRPr="00214780" w:rsidRDefault="007803D5" w:rsidP="007803D5">
      <w:pPr>
        <w:pStyle w:val="a3"/>
        <w:numPr>
          <w:ilvl w:val="0"/>
          <w:numId w:val="3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знания </w:t>
      </w:r>
      <w:proofErr w:type="gramStart"/>
      <w:r>
        <w:rPr>
          <w:rFonts w:ascii="Times New Roman" w:hAnsi="Times New Roman"/>
          <w:sz w:val="24"/>
          <w:szCs w:val="24"/>
        </w:rPr>
        <w:t>детей  о</w:t>
      </w:r>
      <w:proofErr w:type="gramEnd"/>
      <w:r>
        <w:rPr>
          <w:rFonts w:ascii="Times New Roman" w:hAnsi="Times New Roman"/>
          <w:sz w:val="24"/>
          <w:szCs w:val="24"/>
        </w:rPr>
        <w:t xml:space="preserve"> гласных звуках и буквах.</w:t>
      </w:r>
    </w:p>
    <w:p w:rsidR="007803D5" w:rsidRPr="00214780" w:rsidRDefault="007803D5" w:rsidP="007803D5">
      <w:pPr>
        <w:pStyle w:val="a3"/>
        <w:spacing w:after="0" w:line="240" w:lineRule="auto"/>
        <w:ind w:left="-284" w:right="-426"/>
        <w:rPr>
          <w:rFonts w:ascii="Times New Roman" w:hAnsi="Times New Roman"/>
          <w:sz w:val="24"/>
          <w:szCs w:val="24"/>
        </w:rPr>
      </w:pPr>
      <w:r w:rsidRPr="00214780">
        <w:rPr>
          <w:rFonts w:ascii="Times New Roman" w:hAnsi="Times New Roman"/>
          <w:sz w:val="24"/>
          <w:szCs w:val="24"/>
        </w:rPr>
        <w:t>2.Коррекционно-развивающие.</w:t>
      </w:r>
    </w:p>
    <w:p w:rsidR="007803D5" w:rsidRDefault="007803D5" w:rsidP="007803D5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артикуляционную моторику.</w:t>
      </w:r>
    </w:p>
    <w:p w:rsidR="007803D5" w:rsidRDefault="007803D5" w:rsidP="007803D5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речевое дыхание.</w:t>
      </w:r>
    </w:p>
    <w:p w:rsidR="007803D5" w:rsidRDefault="007803D5" w:rsidP="007803D5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Уточнить артикуляцию гласных звуков. Закрепить правильное произношение.</w:t>
      </w:r>
    </w:p>
    <w:p w:rsidR="007803D5" w:rsidRDefault="007803D5" w:rsidP="007803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153A">
        <w:rPr>
          <w:rFonts w:ascii="Times New Roman" w:hAnsi="Times New Roman"/>
          <w:sz w:val="24"/>
          <w:szCs w:val="24"/>
        </w:rPr>
        <w:t>Развивать грамматический строй речи (</w:t>
      </w:r>
      <w:r>
        <w:rPr>
          <w:rFonts w:ascii="Times New Roman" w:hAnsi="Times New Roman"/>
          <w:sz w:val="24"/>
          <w:szCs w:val="24"/>
        </w:rPr>
        <w:t xml:space="preserve">предлоги </w:t>
      </w:r>
      <w:r w:rsidRPr="007803D5">
        <w:rPr>
          <w:rFonts w:ascii="Times New Roman" w:hAnsi="Times New Roman"/>
          <w:i/>
          <w:sz w:val="24"/>
          <w:szCs w:val="24"/>
        </w:rPr>
        <w:t>на, под, за</w:t>
      </w:r>
      <w:r>
        <w:rPr>
          <w:rFonts w:ascii="Times New Roman" w:hAnsi="Times New Roman"/>
          <w:sz w:val="24"/>
          <w:szCs w:val="24"/>
        </w:rPr>
        <w:t>); деление слов на слоги</w:t>
      </w:r>
      <w:r w:rsidR="006E4EC8">
        <w:rPr>
          <w:rFonts w:ascii="Times New Roman" w:hAnsi="Times New Roman"/>
          <w:sz w:val="24"/>
          <w:szCs w:val="24"/>
        </w:rPr>
        <w:t>, понятие «короткое слово», «длинное слово»</w:t>
      </w:r>
      <w:r>
        <w:rPr>
          <w:rFonts w:ascii="Times New Roman" w:hAnsi="Times New Roman"/>
          <w:sz w:val="24"/>
          <w:szCs w:val="24"/>
        </w:rPr>
        <w:t>.</w:t>
      </w:r>
    </w:p>
    <w:p w:rsidR="007803D5" w:rsidRDefault="007803D5" w:rsidP="007803D5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 деления слов на слоги.</w:t>
      </w:r>
    </w:p>
    <w:p w:rsidR="007803D5" w:rsidRPr="0089153A" w:rsidRDefault="007803D5" w:rsidP="007803D5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 определения места звука в слове.</w:t>
      </w:r>
    </w:p>
    <w:p w:rsidR="007803D5" w:rsidRPr="00181ECD" w:rsidRDefault="007803D5" w:rsidP="007803D5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81ECD">
        <w:rPr>
          <w:rFonts w:ascii="Times New Roman" w:hAnsi="Times New Roman"/>
          <w:sz w:val="24"/>
          <w:szCs w:val="24"/>
        </w:rPr>
        <w:t>Развивать и обогащать активный словарь по теме «</w:t>
      </w:r>
      <w:r>
        <w:rPr>
          <w:rFonts w:ascii="Times New Roman" w:hAnsi="Times New Roman"/>
          <w:sz w:val="24"/>
          <w:szCs w:val="24"/>
        </w:rPr>
        <w:t>Мебель</w:t>
      </w:r>
      <w:r w:rsidRPr="00181ECD">
        <w:rPr>
          <w:rFonts w:ascii="Times New Roman" w:hAnsi="Times New Roman"/>
          <w:sz w:val="24"/>
          <w:szCs w:val="24"/>
        </w:rPr>
        <w:t>».</w:t>
      </w:r>
    </w:p>
    <w:p w:rsidR="007803D5" w:rsidRDefault="007803D5" w:rsidP="007803D5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</w:t>
      </w:r>
      <w:r w:rsidRPr="003935F3">
        <w:rPr>
          <w:rFonts w:ascii="Times New Roman" w:hAnsi="Times New Roman"/>
          <w:sz w:val="24"/>
          <w:szCs w:val="24"/>
        </w:rPr>
        <w:t xml:space="preserve">вать </w:t>
      </w:r>
      <w:r>
        <w:rPr>
          <w:rFonts w:ascii="Times New Roman" w:hAnsi="Times New Roman"/>
          <w:sz w:val="24"/>
          <w:szCs w:val="24"/>
        </w:rPr>
        <w:t>связную речь (проговаривание стихотворения).</w:t>
      </w:r>
    </w:p>
    <w:p w:rsidR="007803D5" w:rsidRPr="002836B6" w:rsidRDefault="007803D5" w:rsidP="007803D5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фонематические процессы.</w:t>
      </w:r>
    </w:p>
    <w:p w:rsidR="007803D5" w:rsidRDefault="007803D5" w:rsidP="007803D5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общую и мелкую моторику.</w:t>
      </w:r>
    </w:p>
    <w:p w:rsidR="007803D5" w:rsidRDefault="007803D5" w:rsidP="007803D5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r w:rsidR="006E4EC8">
        <w:rPr>
          <w:rFonts w:ascii="Times New Roman" w:hAnsi="Times New Roman"/>
          <w:sz w:val="24"/>
          <w:szCs w:val="24"/>
        </w:rPr>
        <w:t>координацию речи</w:t>
      </w:r>
      <w:r>
        <w:rPr>
          <w:rFonts w:ascii="Times New Roman" w:hAnsi="Times New Roman"/>
          <w:sz w:val="24"/>
          <w:szCs w:val="24"/>
        </w:rPr>
        <w:t xml:space="preserve"> с движением.</w:t>
      </w:r>
    </w:p>
    <w:p w:rsidR="007803D5" w:rsidRDefault="006E4EC8" w:rsidP="007803D5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буквенных</w:t>
      </w:r>
      <w:r w:rsidR="007803D5">
        <w:rPr>
          <w:rFonts w:ascii="Times New Roman" w:hAnsi="Times New Roman"/>
          <w:sz w:val="24"/>
          <w:szCs w:val="24"/>
        </w:rPr>
        <w:t xml:space="preserve"> рядов.</w:t>
      </w:r>
    </w:p>
    <w:p w:rsidR="007803D5" w:rsidRDefault="007803D5" w:rsidP="007803D5">
      <w:pPr>
        <w:spacing w:after="0" w:line="240" w:lineRule="auto"/>
        <w:ind w:left="-142" w:right="-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3.Коррекционно-воспитательные.</w:t>
      </w:r>
    </w:p>
    <w:p w:rsidR="007803D5" w:rsidRDefault="007803D5" w:rsidP="007803D5">
      <w:pPr>
        <w:pStyle w:val="a3"/>
        <w:numPr>
          <w:ilvl w:val="0"/>
          <w:numId w:val="2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умение выполнять задания по инструкции.</w:t>
      </w:r>
    </w:p>
    <w:p w:rsidR="007803D5" w:rsidRDefault="007803D5" w:rsidP="007803D5">
      <w:pPr>
        <w:pStyle w:val="a3"/>
        <w:numPr>
          <w:ilvl w:val="0"/>
          <w:numId w:val="2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7803D5" w:rsidRPr="001F3865" w:rsidRDefault="007803D5" w:rsidP="007803D5">
      <w:pPr>
        <w:pStyle w:val="a3"/>
        <w:numPr>
          <w:ilvl w:val="0"/>
          <w:numId w:val="2"/>
        </w:num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Преодолевать негативизм к занятиям.</w:t>
      </w:r>
    </w:p>
    <w:p w:rsidR="007803D5" w:rsidRDefault="007803D5" w:rsidP="00780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1202">
        <w:rPr>
          <w:rFonts w:ascii="Times New Roman" w:hAnsi="Times New Roman"/>
          <w:sz w:val="24"/>
          <w:szCs w:val="24"/>
        </w:rPr>
        <w:t>Оборудование.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="006E4EC8">
        <w:rPr>
          <w:rFonts w:ascii="Times New Roman" w:hAnsi="Times New Roman"/>
          <w:sz w:val="24"/>
          <w:szCs w:val="24"/>
        </w:rPr>
        <w:t>Символы гласных</w:t>
      </w:r>
      <w:r>
        <w:rPr>
          <w:rFonts w:ascii="Times New Roman" w:hAnsi="Times New Roman"/>
          <w:sz w:val="24"/>
          <w:szCs w:val="24"/>
        </w:rPr>
        <w:t xml:space="preserve"> звуков, раздаточный </w:t>
      </w:r>
      <w:r w:rsidR="006E4EC8">
        <w:rPr>
          <w:rFonts w:ascii="Times New Roman" w:hAnsi="Times New Roman"/>
          <w:sz w:val="24"/>
          <w:szCs w:val="24"/>
        </w:rPr>
        <w:t>материал; предметные</w:t>
      </w:r>
      <w:r>
        <w:rPr>
          <w:rFonts w:ascii="Times New Roman" w:hAnsi="Times New Roman"/>
          <w:sz w:val="24"/>
          <w:szCs w:val="24"/>
        </w:rPr>
        <w:t xml:space="preserve"> картинки мебель, </w:t>
      </w:r>
      <w:r w:rsidR="006E4EC8">
        <w:rPr>
          <w:rFonts w:ascii="Times New Roman" w:hAnsi="Times New Roman"/>
          <w:sz w:val="24"/>
          <w:szCs w:val="24"/>
        </w:rPr>
        <w:t>разрезанные на части</w:t>
      </w:r>
      <w:r>
        <w:rPr>
          <w:rFonts w:ascii="Times New Roman" w:hAnsi="Times New Roman"/>
          <w:sz w:val="24"/>
          <w:szCs w:val="24"/>
        </w:rPr>
        <w:t>; буквы; кассы букв, карандаши</w:t>
      </w:r>
      <w:r w:rsidR="006E4EC8">
        <w:rPr>
          <w:rFonts w:ascii="Times New Roman" w:hAnsi="Times New Roman"/>
          <w:sz w:val="24"/>
          <w:szCs w:val="24"/>
        </w:rPr>
        <w:t>,</w:t>
      </w:r>
      <w:r w:rsidR="006E4EC8" w:rsidRPr="006E4EC8">
        <w:rPr>
          <w:rFonts w:ascii="Times New Roman" w:hAnsi="Times New Roman"/>
          <w:sz w:val="24"/>
          <w:szCs w:val="24"/>
        </w:rPr>
        <w:t xml:space="preserve"> </w:t>
      </w:r>
      <w:r w:rsidR="006E4EC8">
        <w:rPr>
          <w:rFonts w:ascii="Times New Roman" w:hAnsi="Times New Roman"/>
          <w:sz w:val="24"/>
          <w:szCs w:val="24"/>
        </w:rPr>
        <w:t>таблица «Характеристика звуков»</w:t>
      </w:r>
      <w:r>
        <w:rPr>
          <w:rFonts w:ascii="Times New Roman" w:hAnsi="Times New Roman"/>
          <w:sz w:val="24"/>
          <w:szCs w:val="24"/>
        </w:rPr>
        <w:t>.</w:t>
      </w:r>
    </w:p>
    <w:p w:rsidR="007803D5" w:rsidRDefault="007803D5" w:rsidP="007803D5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C75227">
        <w:rPr>
          <w:rFonts w:ascii="Times New Roman" w:hAnsi="Times New Roman"/>
          <w:sz w:val="24"/>
          <w:szCs w:val="24"/>
        </w:rPr>
        <w:t>План занятия.</w:t>
      </w:r>
    </w:p>
    <w:p w:rsidR="007803D5" w:rsidRDefault="007803D5" w:rsidP="007803D5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 Организационный момент.</w:t>
      </w:r>
    </w:p>
    <w:p w:rsidR="000D175B" w:rsidRPr="000D175B" w:rsidRDefault="000D175B" w:rsidP="000D17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03D5" w:rsidRDefault="007803D5" w:rsidP="007803D5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  Основная часть.</w:t>
      </w:r>
    </w:p>
    <w:p w:rsidR="007803D5" w:rsidRPr="00DE32C1" w:rsidRDefault="007803D5" w:rsidP="00780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2C1">
        <w:rPr>
          <w:rFonts w:ascii="Times New Roman" w:hAnsi="Times New Roman"/>
          <w:sz w:val="24"/>
          <w:szCs w:val="24"/>
        </w:rPr>
        <w:t>Артикуляционная гимнастика.</w:t>
      </w:r>
    </w:p>
    <w:p w:rsidR="000D175B" w:rsidRPr="00DE32C1" w:rsidRDefault="007803D5" w:rsidP="000D17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на дыхание</w:t>
      </w:r>
      <w:r w:rsidR="00236ACC">
        <w:rPr>
          <w:rFonts w:ascii="Times New Roman" w:hAnsi="Times New Roman"/>
          <w:sz w:val="24"/>
          <w:szCs w:val="24"/>
        </w:rPr>
        <w:t xml:space="preserve"> «Надуваем шарик»</w:t>
      </w:r>
      <w:r>
        <w:rPr>
          <w:rFonts w:ascii="Times New Roman" w:hAnsi="Times New Roman"/>
          <w:sz w:val="24"/>
          <w:szCs w:val="24"/>
        </w:rPr>
        <w:t>.</w:t>
      </w:r>
      <w:r w:rsidR="000D175B" w:rsidRPr="000D175B">
        <w:rPr>
          <w:rFonts w:ascii="Times New Roman" w:hAnsi="Times New Roman"/>
          <w:sz w:val="24"/>
          <w:szCs w:val="24"/>
        </w:rPr>
        <w:t xml:space="preserve"> </w:t>
      </w:r>
    </w:p>
    <w:p w:rsidR="007803D5" w:rsidRPr="008D7E58" w:rsidRDefault="000D175B" w:rsidP="00780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2C1">
        <w:rPr>
          <w:rFonts w:ascii="Times New Roman" w:hAnsi="Times New Roman"/>
          <w:sz w:val="24"/>
          <w:szCs w:val="24"/>
        </w:rPr>
        <w:t>Повторение. Гласные звуки.</w:t>
      </w:r>
    </w:p>
    <w:p w:rsidR="007803D5" w:rsidRDefault="007803D5" w:rsidP="00780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темы занятия.</w:t>
      </w:r>
    </w:p>
    <w:p w:rsidR="00C345AD" w:rsidRPr="00AB5379" w:rsidRDefault="00C345AD" w:rsidP="00780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«4 лишний»</w:t>
      </w:r>
    </w:p>
    <w:p w:rsidR="007803D5" w:rsidRDefault="006E4EC8" w:rsidP="00780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звука [О</w:t>
      </w:r>
      <w:r w:rsidR="007803D5" w:rsidRPr="006F49E4">
        <w:rPr>
          <w:rFonts w:ascii="Times New Roman" w:hAnsi="Times New Roman"/>
          <w:sz w:val="24"/>
          <w:szCs w:val="24"/>
        </w:rPr>
        <w:t xml:space="preserve">] из </w:t>
      </w:r>
      <w:r w:rsidR="007803D5">
        <w:rPr>
          <w:rFonts w:ascii="Times New Roman" w:hAnsi="Times New Roman"/>
          <w:sz w:val="24"/>
          <w:szCs w:val="24"/>
        </w:rPr>
        <w:t>ряда гласных звуков.</w:t>
      </w:r>
    </w:p>
    <w:p w:rsidR="007803D5" w:rsidRDefault="007803D5" w:rsidP="00780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понятий «слог», «длинные и короткие слова».</w:t>
      </w:r>
    </w:p>
    <w:p w:rsidR="007803D5" w:rsidRPr="009668CF" w:rsidRDefault="007803D5" w:rsidP="00780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на развитие </w:t>
      </w:r>
      <w:r w:rsidRPr="00BA43C1">
        <w:rPr>
          <w:rFonts w:ascii="Times New Roman" w:hAnsi="Times New Roman"/>
          <w:i/>
          <w:sz w:val="24"/>
          <w:szCs w:val="24"/>
        </w:rPr>
        <w:t>общей моторики.</w:t>
      </w:r>
      <w:r w:rsidR="00236ACC">
        <w:rPr>
          <w:rFonts w:ascii="Times New Roman" w:hAnsi="Times New Roman"/>
          <w:sz w:val="24"/>
          <w:szCs w:val="24"/>
        </w:rPr>
        <w:t xml:space="preserve"> «Раз, два, три…</w:t>
      </w:r>
    </w:p>
    <w:p w:rsidR="007803D5" w:rsidRDefault="007803D5" w:rsidP="00780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Проговаривание стихотворения. </w:t>
      </w:r>
      <w:r w:rsidRPr="006F49E4">
        <w:rPr>
          <w:rFonts w:ascii="Times New Roman" w:hAnsi="Times New Roman"/>
          <w:sz w:val="24"/>
          <w:szCs w:val="24"/>
        </w:rPr>
        <w:t xml:space="preserve">Выделение </w:t>
      </w:r>
      <w:r>
        <w:rPr>
          <w:rFonts w:ascii="Times New Roman" w:hAnsi="Times New Roman"/>
          <w:sz w:val="24"/>
          <w:szCs w:val="24"/>
        </w:rPr>
        <w:t>слов, в названии которых есть звук</w:t>
      </w:r>
      <w:r w:rsidRPr="006F49E4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И</w:t>
      </w:r>
      <w:r w:rsidRPr="006F49E4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 из стихотворения.</w:t>
      </w:r>
    </w:p>
    <w:p w:rsidR="007803D5" w:rsidRDefault="007803D5" w:rsidP="00780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Многозначность слова «игла».</w:t>
      </w:r>
    </w:p>
    <w:p w:rsidR="007803D5" w:rsidRDefault="007803D5" w:rsidP="00780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буквой Ии</w:t>
      </w:r>
      <w:r w:rsidRPr="00470680">
        <w:rPr>
          <w:rFonts w:ascii="Times New Roman" w:hAnsi="Times New Roman"/>
          <w:sz w:val="24"/>
          <w:szCs w:val="24"/>
        </w:rPr>
        <w:t>.</w:t>
      </w:r>
    </w:p>
    <w:p w:rsidR="007803D5" w:rsidRDefault="006E4EC8" w:rsidP="007803D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Чтение. Выкладывание </w:t>
      </w:r>
      <w:r w:rsidR="007803D5">
        <w:rPr>
          <w:rFonts w:ascii="Times New Roman" w:hAnsi="Times New Roman"/>
          <w:sz w:val="24"/>
          <w:szCs w:val="24"/>
        </w:rPr>
        <w:t>из букв разрезной азбуки.</w:t>
      </w:r>
    </w:p>
    <w:p w:rsidR="007803D5" w:rsidRPr="00236ACC" w:rsidRDefault="00236ACC" w:rsidP="00236AC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13.</w:t>
      </w:r>
      <w:r w:rsidR="007803D5" w:rsidRPr="00470680">
        <w:rPr>
          <w:rFonts w:ascii="Times New Roman" w:hAnsi="Times New Roman"/>
          <w:sz w:val="24"/>
          <w:szCs w:val="24"/>
        </w:rPr>
        <w:t>Упражнение на развит</w:t>
      </w:r>
      <w:r w:rsidR="007803D5">
        <w:rPr>
          <w:rFonts w:ascii="Times New Roman" w:hAnsi="Times New Roman"/>
          <w:sz w:val="24"/>
          <w:szCs w:val="24"/>
        </w:rPr>
        <w:t xml:space="preserve">ие </w:t>
      </w:r>
      <w:r w:rsidR="007803D5" w:rsidRPr="00470680">
        <w:rPr>
          <w:rFonts w:ascii="Times New Roman" w:hAnsi="Times New Roman"/>
          <w:i/>
          <w:sz w:val="24"/>
          <w:szCs w:val="24"/>
        </w:rPr>
        <w:t>мелкой моторики</w:t>
      </w:r>
      <w:r w:rsidR="007803D5">
        <w:rPr>
          <w:rFonts w:ascii="Times New Roman" w:hAnsi="Times New Roman"/>
          <w:sz w:val="24"/>
          <w:szCs w:val="24"/>
        </w:rPr>
        <w:t xml:space="preserve"> пальцев рук с элементами </w:t>
      </w:r>
      <w:proofErr w:type="spellStart"/>
      <w:r w:rsidR="007803D5">
        <w:rPr>
          <w:rFonts w:ascii="Times New Roman" w:hAnsi="Times New Roman"/>
          <w:sz w:val="24"/>
          <w:szCs w:val="24"/>
        </w:rPr>
        <w:t>кинезиологии</w:t>
      </w:r>
      <w:proofErr w:type="spellEnd"/>
      <w:r w:rsidR="007803D5" w:rsidRPr="00A42E01">
        <w:rPr>
          <w:rFonts w:ascii="Times New Roman" w:hAnsi="Times New Roman"/>
          <w:sz w:val="24"/>
          <w:szCs w:val="24"/>
        </w:rPr>
        <w:t xml:space="preserve"> </w:t>
      </w:r>
      <w:r w:rsidR="007803D5" w:rsidRPr="00236ACC">
        <w:rPr>
          <w:rFonts w:ascii="Times New Roman" w:hAnsi="Times New Roman" w:cs="Times New Roman"/>
          <w:b/>
          <w:sz w:val="28"/>
          <w:szCs w:val="24"/>
        </w:rPr>
        <w:t>«</w:t>
      </w:r>
      <w:r w:rsidRPr="00236ACC">
        <w:rPr>
          <w:rFonts w:ascii="Times New Roman" w:hAnsi="Times New Roman" w:cs="Times New Roman"/>
          <w:sz w:val="24"/>
        </w:rPr>
        <w:t>Раз, два, три, четыре, пять – Будем мебель мы</w:t>
      </w:r>
      <w:r w:rsidR="007803D5" w:rsidRPr="00236ACC">
        <w:rPr>
          <w:rFonts w:ascii="Times New Roman" w:hAnsi="Times New Roman" w:cs="Times New Roman"/>
          <w:b/>
          <w:sz w:val="28"/>
          <w:szCs w:val="24"/>
        </w:rPr>
        <w:t>».</w:t>
      </w:r>
    </w:p>
    <w:p w:rsidR="007803D5" w:rsidRDefault="007803D5" w:rsidP="007803D5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 Подведение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 занятия.</w:t>
      </w:r>
    </w:p>
    <w:p w:rsidR="006E4EC8" w:rsidRDefault="006E4EC8" w:rsidP="007803D5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4EC8" w:rsidRDefault="006E4EC8" w:rsidP="007803D5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занятия.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6379"/>
        <w:gridCol w:w="2829"/>
      </w:tblGrid>
      <w:tr w:rsidR="006E4EC8" w:rsidTr="006E4EC8">
        <w:tc>
          <w:tcPr>
            <w:tcW w:w="851" w:type="dxa"/>
          </w:tcPr>
          <w:p w:rsidR="006E4EC8" w:rsidRDefault="006E4EC8" w:rsidP="00780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6379" w:type="dxa"/>
          </w:tcPr>
          <w:p w:rsidR="006E4EC8" w:rsidRDefault="006E4EC8" w:rsidP="00780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и действия логопеда</w:t>
            </w:r>
          </w:p>
        </w:tc>
        <w:tc>
          <w:tcPr>
            <w:tcW w:w="2829" w:type="dxa"/>
          </w:tcPr>
          <w:p w:rsidR="006E4EC8" w:rsidRDefault="006E4EC8" w:rsidP="00780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и действия детей</w:t>
            </w:r>
          </w:p>
        </w:tc>
      </w:tr>
      <w:tr w:rsidR="006E4EC8" w:rsidTr="006E4EC8">
        <w:tc>
          <w:tcPr>
            <w:tcW w:w="851" w:type="dxa"/>
          </w:tcPr>
          <w:p w:rsidR="006E4EC8" w:rsidRDefault="006E4EC8" w:rsidP="00780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D175B" w:rsidRPr="000D175B" w:rsidRDefault="006E4EC8" w:rsidP="006E4EC8">
            <w:pPr>
              <w:rPr>
                <w:rFonts w:ascii="Times New Roman" w:hAnsi="Times New Roman" w:cs="Times New Roman"/>
                <w:sz w:val="24"/>
              </w:rPr>
            </w:pPr>
            <w:r w:rsidRPr="00F42C9F">
              <w:rPr>
                <w:rFonts w:ascii="Times New Roman" w:hAnsi="Times New Roman" w:cs="Times New Roman"/>
              </w:rPr>
              <w:t xml:space="preserve">  </w:t>
            </w:r>
            <w:r w:rsidRPr="000D175B">
              <w:rPr>
                <w:rFonts w:ascii="Times New Roman" w:hAnsi="Times New Roman" w:cs="Times New Roman"/>
                <w:sz w:val="24"/>
              </w:rPr>
              <w:t xml:space="preserve">Здравствуйте ребята! </w:t>
            </w:r>
            <w:r w:rsidR="000D175B">
              <w:rPr>
                <w:rFonts w:ascii="Times New Roman" w:hAnsi="Times New Roman" w:cs="Times New Roman"/>
                <w:sz w:val="24"/>
              </w:rPr>
              <w:t>Покажите пожалуйста мне мимикой и жестами какое у вас сегодня настроение.</w:t>
            </w:r>
          </w:p>
          <w:p w:rsidR="006E4EC8" w:rsidRDefault="006E4EC8" w:rsidP="00780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E4EC8" w:rsidRDefault="000D175B" w:rsidP="00780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движения.</w:t>
            </w:r>
          </w:p>
          <w:p w:rsidR="006E4EC8" w:rsidRDefault="006E4EC8" w:rsidP="007803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EC8" w:rsidRDefault="006E4EC8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75B" w:rsidTr="006E4EC8">
        <w:tc>
          <w:tcPr>
            <w:tcW w:w="851" w:type="dxa"/>
          </w:tcPr>
          <w:p w:rsidR="000D175B" w:rsidRDefault="000D175B" w:rsidP="00780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</w:tcPr>
          <w:p w:rsidR="000D175B" w:rsidRDefault="000D175B" w:rsidP="000D1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F28DE">
              <w:rPr>
                <w:rFonts w:ascii="Times New Roman" w:hAnsi="Times New Roman"/>
                <w:i/>
                <w:sz w:val="24"/>
                <w:szCs w:val="24"/>
              </w:rPr>
              <w:t>Артикуляционная гимнастика.</w:t>
            </w:r>
          </w:p>
          <w:p w:rsidR="000D175B" w:rsidRDefault="000D175B" w:rsidP="000D1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559EF">
              <w:rPr>
                <w:rFonts w:ascii="Times New Roman" w:hAnsi="Times New Roman"/>
                <w:i/>
                <w:sz w:val="24"/>
                <w:szCs w:val="24"/>
              </w:rPr>
              <w:t>Дыхательная гимнастика.</w:t>
            </w:r>
            <w:bookmarkStart w:id="0" w:name="_GoBack"/>
            <w:bookmarkEnd w:id="0"/>
          </w:p>
          <w:p w:rsidR="00236ACC" w:rsidRPr="00236ACC" w:rsidRDefault="00236ACC" w:rsidP="00236AC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36ACC">
              <w:rPr>
                <w:rFonts w:ascii="Times New Roman" w:hAnsi="Times New Roman" w:cs="Times New Roman"/>
                <w:b/>
                <w:i/>
              </w:rPr>
              <w:t>«Надуваем шарик».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>И. п. – стоя, рука лежит на верхней части живота. Вдох через рот и нос. При вдохе передняя стенка живота и подложечная область поднимаются и выпячиваются, при выдохе – опускаются. При этом верхний плечевой пояс почти неподвижен. Рука контролирует правильное выполнение упражнения.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 xml:space="preserve">    Вот мы шарик надуваем,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 xml:space="preserve">    А рукою проверяем.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 xml:space="preserve">    Шарик лопнул – выдыхаем,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CC">
              <w:rPr>
                <w:rFonts w:ascii="Times New Roman" w:hAnsi="Times New Roman" w:cs="Times New Roman"/>
              </w:rPr>
              <w:t xml:space="preserve">    Наши мышцы расслабляем.</w:t>
            </w:r>
          </w:p>
          <w:p w:rsidR="000D175B" w:rsidRPr="00F42C9F" w:rsidRDefault="000D175B" w:rsidP="000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="00236ACC">
              <w:rPr>
                <w:rFonts w:ascii="Times New Roman" w:hAnsi="Times New Roman" w:cs="Times New Roman"/>
              </w:rPr>
              <w:t>Ребята!</w:t>
            </w:r>
            <w:r w:rsidRPr="00F42C9F">
              <w:rPr>
                <w:rFonts w:ascii="Times New Roman" w:hAnsi="Times New Roman" w:cs="Times New Roman"/>
              </w:rPr>
              <w:t>Вы</w:t>
            </w:r>
            <w:proofErr w:type="spellEnd"/>
            <w:proofErr w:type="gramEnd"/>
            <w:r w:rsidRPr="00F42C9F">
              <w:rPr>
                <w:rFonts w:ascii="Times New Roman" w:hAnsi="Times New Roman" w:cs="Times New Roman"/>
              </w:rPr>
              <w:t xml:space="preserve"> уже стали совсем большими, многому научились, много умеете – я решила проверить, так ли это? А для начала я хотела бы, что бы мы вспомнили с какими звуками и буквами мы познакомились.</w:t>
            </w:r>
          </w:p>
          <w:p w:rsidR="000D175B" w:rsidRPr="00F42C9F" w:rsidRDefault="000D175B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А- на Астре расцветает,</w:t>
            </w:r>
          </w:p>
          <w:p w:rsidR="000D175B" w:rsidRPr="00F42C9F" w:rsidRDefault="000D175B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И – на Иволге летает,</w:t>
            </w:r>
          </w:p>
          <w:p w:rsidR="000D175B" w:rsidRPr="00F42C9F" w:rsidRDefault="000D175B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 xml:space="preserve">О - на ослике сидит </w:t>
            </w:r>
          </w:p>
          <w:p w:rsidR="000D175B" w:rsidRPr="00F42C9F" w:rsidRDefault="000D175B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У – на Улицу глядит,</w:t>
            </w:r>
          </w:p>
          <w:p w:rsidR="000D175B" w:rsidRPr="00F42C9F" w:rsidRDefault="000D175B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Э – на Эхо отозвался,</w:t>
            </w:r>
          </w:p>
          <w:p w:rsidR="000D175B" w:rsidRPr="00F42C9F" w:rsidRDefault="000D175B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Ы- во внутрь слов забрался,</w:t>
            </w:r>
          </w:p>
          <w:p w:rsidR="000D175B" w:rsidRPr="00F42C9F" w:rsidRDefault="000D175B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 xml:space="preserve">Сыром </w:t>
            </w:r>
            <w:proofErr w:type="spellStart"/>
            <w:r w:rsidRPr="00F42C9F">
              <w:rPr>
                <w:rFonts w:ascii="Times New Roman" w:hAnsi="Times New Roman" w:cs="Times New Roman"/>
              </w:rPr>
              <w:t>тЫкву</w:t>
            </w:r>
            <w:proofErr w:type="spellEnd"/>
            <w:r w:rsidRPr="00F42C9F">
              <w:rPr>
                <w:rFonts w:ascii="Times New Roman" w:hAnsi="Times New Roman" w:cs="Times New Roman"/>
              </w:rPr>
              <w:t xml:space="preserve"> закусил</w:t>
            </w:r>
          </w:p>
          <w:p w:rsidR="000D175B" w:rsidRPr="00F42C9F" w:rsidRDefault="000D175B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И добавки попросил!</w:t>
            </w:r>
          </w:p>
          <w:p w:rsidR="000D175B" w:rsidRDefault="000D175B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Так какие звуки вы услышали в этом стихотворении?</w:t>
            </w:r>
          </w:p>
          <w:p w:rsidR="000D175B" w:rsidRDefault="000D175B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Ребята, а где же буквы? Они были здесь, на доске!</w:t>
            </w:r>
          </w:p>
          <w:p w:rsidR="000D175B" w:rsidRDefault="000D175B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Посмотрите, а что же это за конверт?</w:t>
            </w:r>
            <w:r>
              <w:rPr>
                <w:rFonts w:ascii="Times New Roman" w:hAnsi="Times New Roman" w:cs="Times New Roman"/>
              </w:rPr>
              <w:t xml:space="preserve"> А в конверте письмо:</w:t>
            </w:r>
          </w:p>
          <w:p w:rsidR="000D175B" w:rsidRPr="00F42C9F" w:rsidRDefault="000D175B" w:rsidP="000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42C9F">
              <w:rPr>
                <w:rFonts w:ascii="Times New Roman" w:hAnsi="Times New Roman" w:cs="Times New Roman"/>
              </w:rPr>
              <w:t xml:space="preserve">Здравствуйте ребята! Я злой </w:t>
            </w:r>
            <w:proofErr w:type="spellStart"/>
            <w:r w:rsidRPr="00F42C9F">
              <w:rPr>
                <w:rFonts w:ascii="Times New Roman" w:hAnsi="Times New Roman" w:cs="Times New Roman"/>
              </w:rPr>
              <w:t>Буквоежка</w:t>
            </w:r>
            <w:proofErr w:type="spellEnd"/>
            <w:r w:rsidRPr="00F42C9F">
              <w:rPr>
                <w:rFonts w:ascii="Times New Roman" w:hAnsi="Times New Roman" w:cs="Times New Roman"/>
              </w:rPr>
              <w:t xml:space="preserve"> и я украл ваши буквы и буду съедать их по одной, но если вы справитесь с моими заданиями, я верну все буквы! На шкафу я оставил коробку с заданиями. Мои условия вы выполняете задания- я возвращаю вам по букве</w:t>
            </w:r>
            <w:r>
              <w:rPr>
                <w:rFonts w:ascii="Times New Roman" w:hAnsi="Times New Roman" w:cs="Times New Roman"/>
              </w:rPr>
              <w:t>»</w:t>
            </w:r>
            <w:r w:rsidRPr="00F42C9F">
              <w:rPr>
                <w:rFonts w:ascii="Times New Roman" w:hAnsi="Times New Roman" w:cs="Times New Roman"/>
              </w:rPr>
              <w:t>.</w:t>
            </w:r>
          </w:p>
          <w:p w:rsidR="000D175B" w:rsidRDefault="00C345AD" w:rsidP="000D175B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Ну, что ребята, будем спасать буквы?</w:t>
            </w:r>
          </w:p>
          <w:p w:rsidR="00C345AD" w:rsidRDefault="00C345AD" w:rsidP="00C345AD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Итак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45AD">
              <w:rPr>
                <w:rFonts w:ascii="Times New Roman" w:hAnsi="Times New Roman" w:cs="Times New Roman"/>
                <w:b/>
              </w:rPr>
              <w:t>задание № 1.</w:t>
            </w:r>
            <w:r>
              <w:rPr>
                <w:rFonts w:ascii="Times New Roman" w:hAnsi="Times New Roman" w:cs="Times New Roman"/>
              </w:rPr>
              <w:t xml:space="preserve"> Чтобы спасти букву А, </w:t>
            </w:r>
            <w:proofErr w:type="spellStart"/>
            <w:r>
              <w:rPr>
                <w:rFonts w:ascii="Times New Roman" w:hAnsi="Times New Roman" w:cs="Times New Roman"/>
              </w:rPr>
              <w:t>Буквоежка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приготовил для нас игру «4 лишний»</w:t>
            </w:r>
            <w:r w:rsidRPr="00F42C9F">
              <w:rPr>
                <w:rFonts w:ascii="Times New Roman" w:hAnsi="Times New Roman" w:cs="Times New Roman"/>
              </w:rPr>
              <w:t xml:space="preserve"> </w:t>
            </w:r>
          </w:p>
          <w:p w:rsidR="00C345AD" w:rsidRDefault="00C345AD" w:rsidP="00C3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картинки посмотри, </w:t>
            </w:r>
          </w:p>
          <w:p w:rsidR="00C345AD" w:rsidRDefault="00C345AD" w:rsidP="00C3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Лишнюю ты там найди,</w:t>
            </w:r>
          </w:p>
          <w:p w:rsidR="00C345AD" w:rsidRDefault="00C345AD" w:rsidP="00C3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внимание обрати на звук, который впереди.</w:t>
            </w:r>
          </w:p>
          <w:p w:rsidR="00C345AD" w:rsidRDefault="00C345AD" w:rsidP="000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Ну, что же с этим заданием вы справились, а где же буква?</w:t>
            </w:r>
          </w:p>
          <w:p w:rsidR="00C345AD" w:rsidRDefault="00C345AD" w:rsidP="00C3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Ой, </w:t>
            </w:r>
            <w:proofErr w:type="spellStart"/>
            <w:r>
              <w:rPr>
                <w:rFonts w:ascii="Times New Roman" w:hAnsi="Times New Roman" w:cs="Times New Roman"/>
              </w:rPr>
              <w:t>Буквоежка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прислал сообщение на мой телефон. «Сережа и Даша подойдите, и под стул большой вы загляните» </w:t>
            </w:r>
          </w:p>
          <w:p w:rsidR="00C345AD" w:rsidRPr="00C345AD" w:rsidRDefault="00C345AD" w:rsidP="00C345AD">
            <w:pPr>
              <w:rPr>
                <w:rFonts w:ascii="Times New Roman" w:hAnsi="Times New Roman" w:cs="Times New Roman"/>
                <w:b/>
              </w:rPr>
            </w:pPr>
            <w:r w:rsidRPr="00C345AD">
              <w:rPr>
                <w:rFonts w:ascii="Times New Roman" w:hAnsi="Times New Roman" w:cs="Times New Roman"/>
                <w:b/>
              </w:rPr>
              <w:t>Задние № 2.</w:t>
            </w:r>
          </w:p>
          <w:p w:rsidR="00C345AD" w:rsidRDefault="00C345AD" w:rsidP="00C3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«Найди букву».</w:t>
            </w:r>
          </w:p>
          <w:p w:rsidR="00C345AD" w:rsidRDefault="00C345AD" w:rsidP="00C3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ряда букв обведи букву У.  Молодцы ребята! Еще одно сообщение от </w:t>
            </w:r>
            <w:proofErr w:type="spellStart"/>
            <w:r>
              <w:rPr>
                <w:rFonts w:ascii="Times New Roman" w:hAnsi="Times New Roman" w:cs="Times New Roman"/>
              </w:rPr>
              <w:t>Буквоежки</w:t>
            </w:r>
            <w:proofErr w:type="spellEnd"/>
            <w:r>
              <w:rPr>
                <w:rFonts w:ascii="Times New Roman" w:hAnsi="Times New Roman" w:cs="Times New Roman"/>
              </w:rPr>
              <w:t>: «Артем и Максим скорей идите, на письменном столе вы посмотрите»</w:t>
            </w:r>
          </w:p>
          <w:p w:rsidR="00C345AD" w:rsidRDefault="00C345AD" w:rsidP="00C345AD">
            <w:pPr>
              <w:rPr>
                <w:rFonts w:ascii="Times New Roman" w:hAnsi="Times New Roman" w:cs="Times New Roman"/>
              </w:rPr>
            </w:pPr>
            <w:r w:rsidRPr="00C345AD">
              <w:rPr>
                <w:rFonts w:ascii="Times New Roman" w:hAnsi="Times New Roman" w:cs="Times New Roman"/>
                <w:b/>
              </w:rPr>
              <w:t>Задание № 3.</w:t>
            </w:r>
            <w:r>
              <w:rPr>
                <w:rFonts w:ascii="Times New Roman" w:hAnsi="Times New Roman" w:cs="Times New Roman"/>
              </w:rPr>
              <w:t xml:space="preserve"> Игра «Ушки на макушке». </w:t>
            </w:r>
          </w:p>
          <w:p w:rsidR="00C345AD" w:rsidRDefault="00C345AD" w:rsidP="00C3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Хлопните в ладошки, если услышите звук О.</w:t>
            </w:r>
            <w:r w:rsidRPr="000E2DA5">
              <w:rPr>
                <w:rFonts w:ascii="Times New Roman" w:hAnsi="Times New Roman" w:cs="Times New Roman"/>
              </w:rPr>
              <w:t xml:space="preserve"> </w:t>
            </w:r>
          </w:p>
          <w:p w:rsidR="00C345AD" w:rsidRDefault="00C345AD" w:rsidP="00C345A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О,а</w:t>
            </w:r>
            <w:proofErr w:type="gramEnd"/>
            <w:r>
              <w:rPr>
                <w:rFonts w:ascii="Times New Roman" w:hAnsi="Times New Roman" w:cs="Times New Roman"/>
              </w:rPr>
              <w:t>,м,с,т,о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ом, ап, 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hAnsi="Times New Roman" w:cs="Times New Roman"/>
              </w:rPr>
              <w:t>, дом, дым, сок, окно</w:t>
            </w:r>
          </w:p>
          <w:p w:rsidR="00C345AD" w:rsidRPr="00F42C9F" w:rsidRDefault="00C345AD" w:rsidP="00C3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СМС «Ксюша и Ваня вокруг все оглядите за доску магнитную, на ножках, вы загляните» </w:t>
            </w:r>
          </w:p>
          <w:p w:rsidR="00C345AD" w:rsidRDefault="00C345AD" w:rsidP="000D175B">
            <w:pPr>
              <w:rPr>
                <w:rFonts w:ascii="Times New Roman" w:hAnsi="Times New Roman" w:cs="Times New Roman"/>
              </w:rPr>
            </w:pPr>
            <w:r w:rsidRPr="001559EF">
              <w:rPr>
                <w:rFonts w:ascii="Times New Roman" w:hAnsi="Times New Roman" w:cs="Times New Roman"/>
              </w:rPr>
              <w:t>Упражнение на развитие общей моторики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 xml:space="preserve">Раз, два, три, четыре, пять – 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 xml:space="preserve">Будем мебель мы считать: 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>Кресло, стул, диван, кушетка,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  <w:i/>
              </w:rPr>
            </w:pPr>
            <w:r w:rsidRPr="00236ACC">
              <w:rPr>
                <w:rFonts w:ascii="Times New Roman" w:hAnsi="Times New Roman" w:cs="Times New Roman"/>
              </w:rPr>
              <w:t xml:space="preserve">Полка, шкаф, кровать, </w:t>
            </w:r>
            <w:proofErr w:type="spellStart"/>
            <w:r w:rsidRPr="00236ACC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36ACC">
              <w:rPr>
                <w:rFonts w:ascii="Times New Roman" w:hAnsi="Times New Roman" w:cs="Times New Roman"/>
              </w:rPr>
              <w:t>. (</w:t>
            </w:r>
            <w:r w:rsidRPr="00236ACC">
              <w:rPr>
                <w:rFonts w:ascii="Times New Roman" w:hAnsi="Times New Roman" w:cs="Times New Roman"/>
                <w:i/>
              </w:rPr>
              <w:t xml:space="preserve">Стоят </w:t>
            </w:r>
            <w:proofErr w:type="gramStart"/>
            <w:r w:rsidRPr="00236ACC">
              <w:rPr>
                <w:rFonts w:ascii="Times New Roman" w:hAnsi="Times New Roman" w:cs="Times New Roman"/>
                <w:i/>
              </w:rPr>
              <w:t>в  кругу</w:t>
            </w:r>
            <w:proofErr w:type="gramEnd"/>
            <w:r w:rsidRPr="00236ACC">
              <w:rPr>
                <w:rFonts w:ascii="Times New Roman" w:hAnsi="Times New Roman" w:cs="Times New Roman"/>
                <w:i/>
              </w:rPr>
              <w:t xml:space="preserve">, хлопают в ладоши. 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  <w:i/>
              </w:rPr>
            </w:pPr>
            <w:r w:rsidRPr="00236ACC">
              <w:rPr>
                <w:rFonts w:ascii="Times New Roman" w:hAnsi="Times New Roman" w:cs="Times New Roman"/>
                <w:i/>
              </w:rPr>
              <w:lastRenderedPageBreak/>
              <w:t xml:space="preserve">Берутся за руки, идут по </w:t>
            </w:r>
            <w:proofErr w:type="spellStart"/>
            <w:r w:rsidRPr="00236ACC">
              <w:rPr>
                <w:rFonts w:ascii="Times New Roman" w:hAnsi="Times New Roman" w:cs="Times New Roman"/>
                <w:i/>
              </w:rPr>
              <w:t>кругу.Руки</w:t>
            </w:r>
            <w:proofErr w:type="spellEnd"/>
            <w:r w:rsidRPr="00236ACC">
              <w:rPr>
                <w:rFonts w:ascii="Times New Roman" w:hAnsi="Times New Roman" w:cs="Times New Roman"/>
                <w:i/>
              </w:rPr>
              <w:t xml:space="preserve"> на поясе. На первое слово садятся, на второе – встают и т.д.)</w:t>
            </w:r>
          </w:p>
          <w:p w:rsidR="004C7EB7" w:rsidRDefault="004C7EB7" w:rsidP="004C7EB7">
            <w:pPr>
              <w:rPr>
                <w:rFonts w:ascii="Times New Roman" w:hAnsi="Times New Roman" w:cs="Times New Roman"/>
              </w:rPr>
            </w:pPr>
            <w:r w:rsidRPr="004C7EB7">
              <w:rPr>
                <w:rFonts w:ascii="Times New Roman" w:hAnsi="Times New Roman" w:cs="Times New Roman"/>
                <w:b/>
              </w:rPr>
              <w:t>Задание № 4.</w:t>
            </w:r>
            <w:r>
              <w:rPr>
                <w:rFonts w:ascii="Times New Roman" w:hAnsi="Times New Roman" w:cs="Times New Roman"/>
              </w:rPr>
              <w:t xml:space="preserve"> Игра «Прочитай по первым буквам»</w:t>
            </w:r>
          </w:p>
          <w:p w:rsidR="004C7EB7" w:rsidRDefault="004C7EB7" w:rsidP="004C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с картинками (выложить буквенный ряд из разрезной азбуки по первым буквам).</w:t>
            </w:r>
          </w:p>
          <w:p w:rsidR="004C7EB7" w:rsidRDefault="004C7EB7" w:rsidP="004C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СМС «Алена и Богдан внимательно вы посмотрите, под столик вы журнальный загляните» </w:t>
            </w:r>
          </w:p>
          <w:p w:rsidR="004C7EB7" w:rsidRDefault="004C7EB7" w:rsidP="004C7EB7">
            <w:pPr>
              <w:rPr>
                <w:rFonts w:ascii="Times New Roman" w:hAnsi="Times New Roman" w:cs="Times New Roman"/>
              </w:rPr>
            </w:pPr>
            <w:r w:rsidRPr="004C7EB7">
              <w:rPr>
                <w:rFonts w:ascii="Times New Roman" w:hAnsi="Times New Roman" w:cs="Times New Roman"/>
                <w:b/>
              </w:rPr>
              <w:t>Задание № 5</w:t>
            </w:r>
            <w:r>
              <w:rPr>
                <w:rFonts w:ascii="Times New Roman" w:hAnsi="Times New Roman" w:cs="Times New Roman"/>
              </w:rPr>
              <w:t xml:space="preserve">. Букву </w:t>
            </w:r>
            <w:proofErr w:type="gramStart"/>
            <w:r>
              <w:rPr>
                <w:rFonts w:ascii="Times New Roman" w:hAnsi="Times New Roman" w:cs="Times New Roman"/>
              </w:rPr>
              <w:t>Э  скорей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спасите, вы картинку соберите. </w:t>
            </w:r>
          </w:p>
          <w:p w:rsidR="004C7EB7" w:rsidRDefault="004C7EB7" w:rsidP="000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какие картинки у вас получились?  </w:t>
            </w:r>
          </w:p>
          <w:p w:rsidR="004C7EB7" w:rsidRDefault="004C7EB7" w:rsidP="000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назвать эти предметы?</w:t>
            </w:r>
          </w:p>
          <w:p w:rsidR="004C7EB7" w:rsidRDefault="004C7EB7" w:rsidP="000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Посмотрите, а у меня этажерка. Ребята есть слова короткие и длинные. А как это можно определить? Может измерить линейкой?</w:t>
            </w:r>
          </w:p>
          <w:p w:rsidR="004C7EB7" w:rsidRDefault="00F915FC" w:rsidP="000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посчитаем слоги в словах –стол, стул, диван, этажерка.</w:t>
            </w:r>
          </w:p>
          <w:p w:rsidR="00F915FC" w:rsidRDefault="00F915FC" w:rsidP="00F915FC">
            <w:pPr>
              <w:rPr>
                <w:rFonts w:ascii="Times New Roman" w:hAnsi="Times New Roman" w:cs="Times New Roman"/>
              </w:rPr>
            </w:pPr>
            <w:r w:rsidRPr="00BC440D">
              <w:rPr>
                <w:rFonts w:ascii="Times New Roman" w:hAnsi="Times New Roman" w:cs="Times New Roman"/>
                <w:b/>
              </w:rPr>
              <w:t>Правило.</w:t>
            </w:r>
            <w:r>
              <w:rPr>
                <w:rFonts w:ascii="Times New Roman" w:hAnsi="Times New Roman" w:cs="Times New Roman"/>
              </w:rPr>
              <w:t xml:space="preserve"> Сколько гласных в слове, столько и слогов.</w:t>
            </w:r>
          </w:p>
          <w:p w:rsidR="00F915FC" w:rsidRDefault="00F915FC" w:rsidP="00F9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СМС «Дима и Владик, под </w:t>
            </w:r>
            <w:proofErr w:type="gramStart"/>
            <w:r>
              <w:rPr>
                <w:rFonts w:ascii="Times New Roman" w:hAnsi="Times New Roman" w:cs="Times New Roman"/>
              </w:rPr>
              <w:t>листочек  загляните</w:t>
            </w:r>
            <w:proofErr w:type="gramEnd"/>
            <w:r>
              <w:rPr>
                <w:rFonts w:ascii="Times New Roman" w:hAnsi="Times New Roman" w:cs="Times New Roman"/>
              </w:rPr>
              <w:t>, букву Э вы там найдите»</w:t>
            </w:r>
          </w:p>
          <w:p w:rsidR="00F915FC" w:rsidRDefault="00F915FC" w:rsidP="00F915FC">
            <w:pPr>
              <w:rPr>
                <w:rFonts w:ascii="Times New Roman" w:hAnsi="Times New Roman" w:cs="Times New Roman"/>
              </w:rPr>
            </w:pPr>
            <w:r w:rsidRPr="00F915FC">
              <w:rPr>
                <w:rFonts w:ascii="Times New Roman" w:hAnsi="Times New Roman" w:cs="Times New Roman"/>
                <w:b/>
              </w:rPr>
              <w:t>Задание № 6.</w:t>
            </w:r>
            <w:r>
              <w:rPr>
                <w:rFonts w:ascii="Times New Roman" w:hAnsi="Times New Roman" w:cs="Times New Roman"/>
              </w:rPr>
              <w:t xml:space="preserve"> Игра «Буква поломалась» И опять </w:t>
            </w:r>
            <w:proofErr w:type="spellStart"/>
            <w:r>
              <w:rPr>
                <w:rFonts w:ascii="Times New Roman" w:hAnsi="Times New Roman" w:cs="Times New Roman"/>
              </w:rPr>
              <w:t>Буквоежка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приготовил нам карточки с заданиями – посмотрите он уже начал есть последнюю не спасенную нами букву. </w:t>
            </w:r>
          </w:p>
          <w:p w:rsidR="00F915FC" w:rsidRDefault="00F915FC" w:rsidP="00F9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Скорей вы букву почините, от съедения спасите.</w:t>
            </w:r>
          </w:p>
          <w:p w:rsidR="004C7EB7" w:rsidRDefault="00F915FC" w:rsidP="000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буква получилась?</w:t>
            </w:r>
          </w:p>
          <w:p w:rsidR="00F915FC" w:rsidRDefault="00F915FC" w:rsidP="000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ребята определите, где же в слове прячется звук Ы.</w:t>
            </w:r>
          </w:p>
          <w:p w:rsidR="00F915FC" w:rsidRDefault="00F915FC" w:rsidP="000D1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Правильно, нет слов которые начинаются со звука Ы.</w:t>
            </w:r>
          </w:p>
          <w:p w:rsidR="00F915FC" w:rsidRDefault="00F915FC" w:rsidP="00F9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СМС «Яна и Кирилл, подойдите на полку над столом вы посмотрите»</w:t>
            </w:r>
          </w:p>
          <w:p w:rsidR="004C7EB7" w:rsidRDefault="00F915FC" w:rsidP="000D175B">
            <w:pPr>
              <w:rPr>
                <w:rFonts w:ascii="Times New Roman" w:hAnsi="Times New Roman" w:cs="Times New Roman"/>
              </w:rPr>
            </w:pPr>
            <w:r w:rsidRPr="001559EF">
              <w:rPr>
                <w:rFonts w:ascii="Times New Roman" w:hAnsi="Times New Roman" w:cs="Times New Roman"/>
              </w:rPr>
              <w:t>Пальчиковая гимнастика.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>Пальчики мы загибаем,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>Стулья быстро мы считаем: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>Один стул, два стула, три стула,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 xml:space="preserve">Четыре стула, пять стульев, 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>Шесть стульев, семь стульев,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</w:rPr>
              <w:t>Восемь стульев, девять стульев, десять!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  <w:i/>
              </w:rPr>
            </w:pPr>
            <w:r w:rsidRPr="00236ACC">
              <w:rPr>
                <w:rFonts w:ascii="Times New Roman" w:hAnsi="Times New Roman" w:cs="Times New Roman"/>
                <w:i/>
              </w:rPr>
              <w:t>(Ритмично сжимать – разжимать пальчики на обеих руках одновременно.</w:t>
            </w:r>
          </w:p>
          <w:p w:rsidR="00236ACC" w:rsidRPr="00236ACC" w:rsidRDefault="00236ACC" w:rsidP="00236ACC">
            <w:pPr>
              <w:rPr>
                <w:rFonts w:ascii="Times New Roman" w:hAnsi="Times New Roman" w:cs="Times New Roman"/>
              </w:rPr>
            </w:pPr>
            <w:r w:rsidRPr="00236ACC">
              <w:rPr>
                <w:rFonts w:ascii="Times New Roman" w:hAnsi="Times New Roman" w:cs="Times New Roman"/>
                <w:i/>
              </w:rPr>
              <w:t>Загибать по одному пальчику, начиная с большого пальца на левой руке и заканчивая мизинцем на правой руке.)</w:t>
            </w:r>
          </w:p>
          <w:p w:rsidR="00236ACC" w:rsidRPr="00F42C9F" w:rsidRDefault="00236ACC" w:rsidP="000D1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75B" w:rsidRDefault="000D175B" w:rsidP="000D17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,И,У,Э,Ы</w:t>
            </w: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0D175B" w:rsidRDefault="00C345AD" w:rsidP="007803D5">
            <w:pPr>
              <w:rPr>
                <w:rFonts w:ascii="Times New Roman" w:hAnsi="Times New Roman" w:cs="Times New Roman"/>
              </w:rPr>
            </w:pPr>
            <w:r w:rsidRPr="00F42C9F">
              <w:rPr>
                <w:rFonts w:ascii="Times New Roman" w:hAnsi="Times New Roman" w:cs="Times New Roman"/>
              </w:rPr>
              <w:t>Да!</w:t>
            </w: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лишний звук.</w:t>
            </w: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Предположения детей.</w:t>
            </w: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задание.</w:t>
            </w: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задание, взаимопроверка.</w:t>
            </w: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Default="00C345AD" w:rsidP="007803D5">
            <w:pPr>
              <w:rPr>
                <w:rFonts w:ascii="Times New Roman" w:hAnsi="Times New Roman" w:cs="Times New Roman"/>
              </w:rPr>
            </w:pPr>
          </w:p>
          <w:p w:rsidR="00C345AD" w:rsidRPr="004C7EB7" w:rsidRDefault="00C345AD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«Ловят» звук </w:t>
            </w:r>
            <w:r w:rsidR="004C7EB7" w:rsidRPr="00236AC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О</w:t>
            </w:r>
            <w:r w:rsidR="004C7EB7" w:rsidRPr="00236ACC">
              <w:rPr>
                <w:rFonts w:ascii="Times New Roman" w:hAnsi="Times New Roman" w:cs="Times New Roman"/>
              </w:rPr>
              <w:t>]</w:t>
            </w:r>
            <w:r w:rsidR="004C7EB7">
              <w:rPr>
                <w:rFonts w:ascii="Times New Roman" w:hAnsi="Times New Roman" w:cs="Times New Roman"/>
              </w:rPr>
              <w:t>.</w:t>
            </w: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Выкладывают из букв, читают.</w:t>
            </w: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букву </w:t>
            </w:r>
            <w:r w:rsidRPr="00236AC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И</w:t>
            </w:r>
            <w:r w:rsidRPr="00236ACC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Собирают разрезные картинки.</w:t>
            </w: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Стол, стул, шкаф, кресло, диван. </w:t>
            </w: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мебель.</w:t>
            </w:r>
          </w:p>
          <w:p w:rsidR="004C7EB7" w:rsidRDefault="004C7EB7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</w:t>
            </w:r>
            <w:r w:rsidR="00F915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можно посчитать количество слогов. Считаем слоги.</w:t>
            </w:r>
          </w:p>
          <w:p w:rsidR="00F915FC" w:rsidRDefault="00F915FC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F915FC" w:rsidRDefault="00F915FC" w:rsidP="007803D5">
            <w:pPr>
              <w:rPr>
                <w:rFonts w:ascii="Times New Roman" w:hAnsi="Times New Roman" w:cs="Times New Roman"/>
              </w:rPr>
            </w:pPr>
          </w:p>
          <w:p w:rsidR="00F915FC" w:rsidRDefault="00F915FC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букву Э.</w:t>
            </w:r>
          </w:p>
          <w:p w:rsidR="00F915FC" w:rsidRDefault="00F915FC" w:rsidP="007803D5">
            <w:pPr>
              <w:rPr>
                <w:rFonts w:ascii="Times New Roman" w:hAnsi="Times New Roman" w:cs="Times New Roman"/>
              </w:rPr>
            </w:pPr>
          </w:p>
          <w:p w:rsidR="00F915FC" w:rsidRDefault="00F915FC" w:rsidP="007803D5">
            <w:pPr>
              <w:rPr>
                <w:rFonts w:ascii="Times New Roman" w:hAnsi="Times New Roman" w:cs="Times New Roman"/>
              </w:rPr>
            </w:pPr>
          </w:p>
          <w:p w:rsidR="00F915FC" w:rsidRDefault="00F915FC" w:rsidP="007803D5">
            <w:pPr>
              <w:rPr>
                <w:rFonts w:ascii="Times New Roman" w:hAnsi="Times New Roman" w:cs="Times New Roman"/>
              </w:rPr>
            </w:pPr>
          </w:p>
          <w:p w:rsidR="00F915FC" w:rsidRDefault="00F915FC" w:rsidP="007803D5">
            <w:pPr>
              <w:rPr>
                <w:rFonts w:ascii="Times New Roman" w:hAnsi="Times New Roman" w:cs="Times New Roman"/>
              </w:rPr>
            </w:pPr>
          </w:p>
          <w:p w:rsidR="00F915FC" w:rsidRDefault="00F915FC" w:rsidP="007803D5">
            <w:pPr>
              <w:rPr>
                <w:rFonts w:ascii="Times New Roman" w:hAnsi="Times New Roman" w:cs="Times New Roman"/>
              </w:rPr>
            </w:pPr>
          </w:p>
          <w:p w:rsidR="00C75227" w:rsidRDefault="00C75227" w:rsidP="007803D5">
            <w:pPr>
              <w:rPr>
                <w:rFonts w:ascii="Times New Roman" w:hAnsi="Times New Roman" w:cs="Times New Roman"/>
              </w:rPr>
            </w:pPr>
          </w:p>
          <w:p w:rsidR="00C75227" w:rsidRDefault="00C75227" w:rsidP="007803D5">
            <w:pPr>
              <w:rPr>
                <w:rFonts w:ascii="Times New Roman" w:hAnsi="Times New Roman" w:cs="Times New Roman"/>
              </w:rPr>
            </w:pPr>
          </w:p>
          <w:p w:rsidR="00C75227" w:rsidRDefault="00C75227" w:rsidP="007803D5">
            <w:pPr>
              <w:rPr>
                <w:rFonts w:ascii="Times New Roman" w:hAnsi="Times New Roman" w:cs="Times New Roman"/>
              </w:rPr>
            </w:pPr>
          </w:p>
          <w:p w:rsidR="00C75227" w:rsidRDefault="00C75227" w:rsidP="007803D5">
            <w:pPr>
              <w:rPr>
                <w:rFonts w:ascii="Times New Roman" w:hAnsi="Times New Roman" w:cs="Times New Roman"/>
              </w:rPr>
            </w:pPr>
          </w:p>
          <w:p w:rsidR="00C75227" w:rsidRDefault="00C75227" w:rsidP="007803D5">
            <w:pPr>
              <w:rPr>
                <w:rFonts w:ascii="Times New Roman" w:hAnsi="Times New Roman" w:cs="Times New Roman"/>
              </w:rPr>
            </w:pPr>
          </w:p>
          <w:p w:rsidR="00C75227" w:rsidRDefault="00C75227" w:rsidP="007803D5">
            <w:pPr>
              <w:rPr>
                <w:rFonts w:ascii="Times New Roman" w:hAnsi="Times New Roman" w:cs="Times New Roman"/>
              </w:rPr>
            </w:pPr>
          </w:p>
          <w:p w:rsidR="00C75227" w:rsidRDefault="00C75227" w:rsidP="007803D5">
            <w:pPr>
              <w:rPr>
                <w:rFonts w:ascii="Times New Roman" w:hAnsi="Times New Roman" w:cs="Times New Roman"/>
              </w:rPr>
            </w:pPr>
          </w:p>
          <w:p w:rsidR="00C75227" w:rsidRDefault="00C75227" w:rsidP="007803D5">
            <w:pPr>
              <w:rPr>
                <w:rFonts w:ascii="Times New Roman" w:hAnsi="Times New Roman" w:cs="Times New Roman"/>
              </w:rPr>
            </w:pPr>
          </w:p>
          <w:p w:rsidR="00C75227" w:rsidRDefault="00C75227" w:rsidP="007803D5">
            <w:pPr>
              <w:rPr>
                <w:rFonts w:ascii="Times New Roman" w:hAnsi="Times New Roman" w:cs="Times New Roman"/>
              </w:rPr>
            </w:pPr>
          </w:p>
          <w:p w:rsidR="00C75227" w:rsidRDefault="00C75227" w:rsidP="007803D5">
            <w:pPr>
              <w:rPr>
                <w:rFonts w:ascii="Times New Roman" w:hAnsi="Times New Roman" w:cs="Times New Roman"/>
              </w:rPr>
            </w:pPr>
          </w:p>
          <w:p w:rsidR="00C75227" w:rsidRDefault="00C75227" w:rsidP="007803D5">
            <w:pPr>
              <w:rPr>
                <w:rFonts w:ascii="Times New Roman" w:hAnsi="Times New Roman" w:cs="Times New Roman"/>
              </w:rPr>
            </w:pPr>
          </w:p>
          <w:p w:rsidR="00F915FC" w:rsidRDefault="00F915FC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Ы. </w:t>
            </w:r>
          </w:p>
          <w:p w:rsidR="00F915FC" w:rsidRDefault="00F915FC" w:rsidP="0078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середине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конце слова. Потому что нет слов которые начинаются со звука Ы.</w:t>
            </w:r>
          </w:p>
          <w:p w:rsidR="00F915FC" w:rsidRPr="004C7EB7" w:rsidRDefault="00F915FC" w:rsidP="00780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5FC" w:rsidTr="006E4EC8">
        <w:tc>
          <w:tcPr>
            <w:tcW w:w="851" w:type="dxa"/>
          </w:tcPr>
          <w:p w:rsidR="00F915FC" w:rsidRDefault="00F915FC" w:rsidP="00780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79" w:type="dxa"/>
          </w:tcPr>
          <w:p w:rsidR="00F915FC" w:rsidRDefault="00F915FC" w:rsidP="00F9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что же ребята, мы хорошо потрудились и спасли все буквы и можем отдохнуть.</w:t>
            </w:r>
          </w:p>
          <w:p w:rsidR="00F915FC" w:rsidRPr="00F7526A" w:rsidRDefault="00F915FC" w:rsidP="00F915F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Посмотрите у нас растёт дерево, давайте украсим его листочками - прищепками. </w:t>
            </w:r>
          </w:p>
          <w:p w:rsidR="00F915FC" w:rsidRPr="00F7526A" w:rsidRDefault="00F915FC" w:rsidP="00F915F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Если вам было легко, и вы справились со всеми заданиями   - украсьте </w:t>
            </w:r>
            <w:proofErr w:type="gramStart"/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дерево  листочком</w:t>
            </w:r>
            <w:proofErr w:type="gramEnd"/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желтого цвета.</w:t>
            </w:r>
          </w:p>
          <w:p w:rsidR="00F915FC" w:rsidRPr="00F7526A" w:rsidRDefault="00F915FC" w:rsidP="00F915F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Если  вы</w:t>
            </w:r>
            <w:proofErr w:type="gramEnd"/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исп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ытывали затруднения - красного</w:t>
            </w:r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F915FC" w:rsidRPr="00F7526A" w:rsidRDefault="00F915FC" w:rsidP="00F915F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Если было оче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нь трудно - зеленого. (Дети у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которых  зелен</w:t>
            </w:r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ые</w:t>
            </w:r>
            <w:proofErr w:type="gramEnd"/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оранжевые листочки  - закрепляют  материал на индивидуальном занятии).</w:t>
            </w:r>
          </w:p>
          <w:p w:rsidR="00F915FC" w:rsidRPr="00F915FC" w:rsidRDefault="00F915FC" w:rsidP="00F915F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Какое дерево получилось?</w:t>
            </w:r>
          </w:p>
        </w:tc>
        <w:tc>
          <w:tcPr>
            <w:tcW w:w="2829" w:type="dxa"/>
          </w:tcPr>
          <w:p w:rsidR="00F915FC" w:rsidRDefault="00F915FC" w:rsidP="000D175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915FC" w:rsidRDefault="00F915FC" w:rsidP="000D175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915FC" w:rsidRDefault="00F915FC" w:rsidP="000D175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915FC" w:rsidRDefault="00F915FC" w:rsidP="000D175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915FC" w:rsidRDefault="00F915FC" w:rsidP="000D175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915FC" w:rsidRDefault="00F915FC" w:rsidP="000D175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915FC" w:rsidRDefault="00F915FC" w:rsidP="000D175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915FC" w:rsidRDefault="00F915FC" w:rsidP="00F915F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ети украшают дерево листочками. </w:t>
            </w:r>
          </w:p>
          <w:p w:rsidR="00F915FC" w:rsidRDefault="00F915FC" w:rsidP="00F915F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915FC" w:rsidRDefault="00F915FC" w:rsidP="00F915F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915FC" w:rsidRPr="00F7526A" w:rsidRDefault="00F915FC" w:rsidP="00F915FC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52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Осеннее, разноцветное. </w:t>
            </w:r>
          </w:p>
          <w:p w:rsidR="00F915FC" w:rsidRDefault="00F915FC" w:rsidP="000D1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EC8" w:rsidRPr="00891202" w:rsidRDefault="006E4EC8" w:rsidP="007803D5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00850" w:rsidRDefault="00500850" w:rsidP="00391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311A0" w:rsidRDefault="00D311A0" w:rsidP="00391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7526A" w:rsidRDefault="00F915FC" w:rsidP="00391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F7526A" w:rsidRPr="00F7526A" w:rsidRDefault="00F7526A" w:rsidP="00391C78">
      <w:pPr>
        <w:rPr>
          <w:rFonts w:ascii="Times New Roman" w:hAnsi="Times New Roman" w:cs="Times New Roman"/>
        </w:rPr>
      </w:pPr>
    </w:p>
    <w:p w:rsidR="00F7526A" w:rsidRDefault="00F7526A" w:rsidP="00391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B359B" w:rsidRDefault="005B359B" w:rsidP="00391C78">
      <w:pPr>
        <w:rPr>
          <w:rFonts w:ascii="Times New Roman" w:hAnsi="Times New Roman" w:cs="Times New Roman"/>
        </w:rPr>
      </w:pPr>
    </w:p>
    <w:p w:rsidR="000E2DA5" w:rsidRDefault="004D7CBD" w:rsidP="00391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1C78" w:rsidRDefault="00391C78" w:rsidP="00391C78"/>
    <w:p w:rsidR="0034676A" w:rsidRDefault="0034676A" w:rsidP="0034676A">
      <w:pPr>
        <w:rPr>
          <w:rFonts w:ascii="Verdana" w:hAnsi="Verdana"/>
          <w:color w:val="333333"/>
          <w:sz w:val="18"/>
          <w:szCs w:val="18"/>
          <w:shd w:val="clear" w:color="auto" w:fill="CCCCCC"/>
        </w:rPr>
      </w:pPr>
    </w:p>
    <w:p w:rsidR="0034676A" w:rsidRDefault="0034676A"/>
    <w:sectPr w:rsidR="0034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D4B"/>
    <w:multiLevelType w:val="hybridMultilevel"/>
    <w:tmpl w:val="DB5CF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119E"/>
    <w:multiLevelType w:val="hybridMultilevel"/>
    <w:tmpl w:val="4BA0C16C"/>
    <w:lvl w:ilvl="0" w:tplc="A0F8F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131D8"/>
    <w:multiLevelType w:val="hybridMultilevel"/>
    <w:tmpl w:val="D4787FE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52C04AD"/>
    <w:multiLevelType w:val="hybridMultilevel"/>
    <w:tmpl w:val="CAF2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53363"/>
    <w:multiLevelType w:val="hybridMultilevel"/>
    <w:tmpl w:val="4BA0C16C"/>
    <w:lvl w:ilvl="0" w:tplc="A0F8F72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52D455A0"/>
    <w:multiLevelType w:val="hybridMultilevel"/>
    <w:tmpl w:val="4558D03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D584037"/>
    <w:multiLevelType w:val="hybridMultilevel"/>
    <w:tmpl w:val="851CF93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6E05321"/>
    <w:multiLevelType w:val="hybridMultilevel"/>
    <w:tmpl w:val="551A5724"/>
    <w:lvl w:ilvl="0" w:tplc="6D0CEC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6E334C6"/>
    <w:multiLevelType w:val="hybridMultilevel"/>
    <w:tmpl w:val="6E1C83BA"/>
    <w:lvl w:ilvl="0" w:tplc="A276F00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7D"/>
    <w:rsid w:val="000836DB"/>
    <w:rsid w:val="000D175B"/>
    <w:rsid w:val="000E2DA5"/>
    <w:rsid w:val="001559EF"/>
    <w:rsid w:val="00236ACC"/>
    <w:rsid w:val="00321304"/>
    <w:rsid w:val="0034676A"/>
    <w:rsid w:val="00391C78"/>
    <w:rsid w:val="004C7EB7"/>
    <w:rsid w:val="004D7CBD"/>
    <w:rsid w:val="00500850"/>
    <w:rsid w:val="005B359B"/>
    <w:rsid w:val="005F2C44"/>
    <w:rsid w:val="006B1575"/>
    <w:rsid w:val="006E4EC8"/>
    <w:rsid w:val="007803D5"/>
    <w:rsid w:val="007C224F"/>
    <w:rsid w:val="0084427D"/>
    <w:rsid w:val="0092030E"/>
    <w:rsid w:val="00B82C06"/>
    <w:rsid w:val="00BC440D"/>
    <w:rsid w:val="00C345AD"/>
    <w:rsid w:val="00C75227"/>
    <w:rsid w:val="00D311A0"/>
    <w:rsid w:val="00F42C9F"/>
    <w:rsid w:val="00F7526A"/>
    <w:rsid w:val="00F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78A98-7F8C-4162-AD23-E3BA563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E4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36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36A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дс26</dc:creator>
  <cp:keywords/>
  <dc:description/>
  <cp:lastModifiedBy>Лилия Попова</cp:lastModifiedBy>
  <cp:revision>7</cp:revision>
  <dcterms:created xsi:type="dcterms:W3CDTF">2015-10-16T07:43:00Z</dcterms:created>
  <dcterms:modified xsi:type="dcterms:W3CDTF">2016-01-06T11:22:00Z</dcterms:modified>
</cp:coreProperties>
</file>