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13" w:rsidRPr="00455813" w:rsidRDefault="00455813" w:rsidP="00455813">
      <w:pPr>
        <w:jc w:val="center"/>
        <w:rPr>
          <w:b/>
          <w:sz w:val="32"/>
          <w:szCs w:val="32"/>
        </w:rPr>
      </w:pPr>
      <w:r w:rsidRPr="00455813">
        <w:rPr>
          <w:b/>
          <w:sz w:val="32"/>
          <w:szCs w:val="32"/>
        </w:rPr>
        <w:t>Индивидуальная карта развития элементарных математических представлений детей 5-6 лет.</w:t>
      </w:r>
    </w:p>
    <w:p w:rsidR="00455813" w:rsidRDefault="00455813" w:rsidP="0045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A076E">
        <w:rPr>
          <w:b/>
          <w:sz w:val="28"/>
          <w:szCs w:val="28"/>
        </w:rPr>
        <w:t>Фамилия, имя___________________________________ Д</w:t>
      </w:r>
      <w:r>
        <w:rPr>
          <w:b/>
          <w:sz w:val="28"/>
          <w:szCs w:val="28"/>
        </w:rPr>
        <w:t xml:space="preserve">ата рождения________  </w:t>
      </w:r>
      <w:r w:rsidRPr="000A076E">
        <w:rPr>
          <w:b/>
          <w:sz w:val="28"/>
          <w:szCs w:val="28"/>
        </w:rPr>
        <w:t>Группа здоровья________</w:t>
      </w:r>
    </w:p>
    <w:p w:rsidR="00455813" w:rsidRDefault="00455813" w:rsidP="00455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__________________Воспитатель_____________________</w:t>
      </w:r>
    </w:p>
    <w:p w:rsidR="00455813" w:rsidRDefault="00455813" w:rsidP="00455813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221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4"/>
        <w:gridCol w:w="1370"/>
        <w:gridCol w:w="1324"/>
        <w:gridCol w:w="1192"/>
      </w:tblGrid>
      <w:tr w:rsidR="00455813" w:rsidRPr="007C2689" w:rsidTr="00455813">
        <w:trPr>
          <w:trHeight w:val="488"/>
        </w:trPr>
        <w:tc>
          <w:tcPr>
            <w:tcW w:w="10884" w:type="dxa"/>
          </w:tcPr>
          <w:p w:rsidR="00455813" w:rsidRPr="007C2689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7C2689">
              <w:rPr>
                <w:b/>
                <w:sz w:val="28"/>
                <w:szCs w:val="28"/>
              </w:rPr>
              <w:t>Наименование необходимых навыков и умений</w:t>
            </w:r>
          </w:p>
        </w:tc>
        <w:tc>
          <w:tcPr>
            <w:tcW w:w="1370" w:type="dxa"/>
          </w:tcPr>
          <w:p w:rsidR="00455813" w:rsidRPr="007C2689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7C2689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324" w:type="dxa"/>
          </w:tcPr>
          <w:p w:rsidR="00455813" w:rsidRPr="007C2689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7C2689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92" w:type="dxa"/>
          </w:tcPr>
          <w:p w:rsidR="00455813" w:rsidRPr="007C2689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7C2689">
              <w:rPr>
                <w:b/>
                <w:sz w:val="28"/>
                <w:szCs w:val="28"/>
              </w:rPr>
              <w:t>Низкий</w:t>
            </w:r>
          </w:p>
        </w:tc>
      </w:tr>
      <w:tr w:rsidR="00455813" w:rsidRPr="00DE24A3" w:rsidTr="00455813">
        <w:trPr>
          <w:trHeight w:val="48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Считает (отсчитывает) в пределах 10.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8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0A076E">
              <w:rPr>
                <w:sz w:val="28"/>
                <w:szCs w:val="28"/>
              </w:rPr>
              <w:t>Который</w:t>
            </w:r>
            <w:proofErr w:type="gramEnd"/>
            <w:r w:rsidRPr="000A076E">
              <w:rPr>
                <w:sz w:val="28"/>
                <w:szCs w:val="28"/>
              </w:rPr>
              <w:t xml:space="preserve"> по счету?»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12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Уравнивает неравные группы предметов двумя способами (удаление и добавление единицы)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177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8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34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Выражает словами местонахождение предмета по отношению к себе, другим предметам.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8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46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508"/>
        </w:trPr>
        <w:tc>
          <w:tcPr>
            <w:tcW w:w="10884" w:type="dxa"/>
          </w:tcPr>
          <w:p w:rsidR="00455813" w:rsidRPr="000A076E" w:rsidRDefault="00455813" w:rsidP="0045581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076E">
              <w:rPr>
                <w:sz w:val="28"/>
                <w:szCs w:val="28"/>
              </w:rPr>
              <w:t>Называет текущий день недели.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DE24A3" w:rsidTr="00455813">
        <w:trPr>
          <w:trHeight w:val="508"/>
        </w:trPr>
        <w:tc>
          <w:tcPr>
            <w:tcW w:w="10884" w:type="dxa"/>
          </w:tcPr>
          <w:p w:rsidR="00455813" w:rsidRPr="000A076E" w:rsidRDefault="00455813" w:rsidP="00455813">
            <w:pPr>
              <w:jc w:val="right"/>
              <w:rPr>
                <w:b/>
                <w:sz w:val="28"/>
                <w:szCs w:val="28"/>
              </w:rPr>
            </w:pPr>
            <w:r w:rsidRPr="000A076E">
              <w:rPr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1370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DE24A3" w:rsidRDefault="00455813" w:rsidP="00455813">
            <w:pPr>
              <w:rPr>
                <w:sz w:val="28"/>
                <w:szCs w:val="28"/>
              </w:rPr>
            </w:pPr>
          </w:p>
        </w:tc>
      </w:tr>
    </w:tbl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Default="00455813" w:rsidP="00455813">
      <w:pPr>
        <w:rPr>
          <w:b/>
          <w:sz w:val="28"/>
          <w:szCs w:val="28"/>
        </w:rPr>
      </w:pPr>
    </w:p>
    <w:p w:rsidR="00455813" w:rsidRPr="00455813" w:rsidRDefault="00455813" w:rsidP="004558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5813">
        <w:rPr>
          <w:b/>
          <w:sz w:val="28"/>
          <w:szCs w:val="28"/>
        </w:rPr>
        <w:lastRenderedPageBreak/>
        <w:t>Индивидуальная карта развития элементарных математических представлений детей 5-6 лет.</w:t>
      </w:r>
    </w:p>
    <w:p w:rsidR="00455813" w:rsidRPr="00455813" w:rsidRDefault="00455813" w:rsidP="00455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55813">
        <w:rPr>
          <w:b/>
          <w:sz w:val="28"/>
          <w:szCs w:val="28"/>
        </w:rPr>
        <w:t>Фамилия, имя___________________________________ Дата рождения________  Группа здоровья________</w:t>
      </w:r>
    </w:p>
    <w:p w:rsidR="00455813" w:rsidRDefault="00455813" w:rsidP="00455813">
      <w:pPr>
        <w:jc w:val="center"/>
        <w:rPr>
          <w:b/>
          <w:sz w:val="28"/>
          <w:szCs w:val="28"/>
        </w:rPr>
      </w:pPr>
      <w:r w:rsidRPr="00455813">
        <w:rPr>
          <w:b/>
          <w:sz w:val="28"/>
          <w:szCs w:val="28"/>
        </w:rPr>
        <w:t>Группа __________________Воспитатель_____________________</w:t>
      </w:r>
    </w:p>
    <w:p w:rsidR="00455813" w:rsidRDefault="00455813" w:rsidP="00455813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86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4"/>
        <w:gridCol w:w="1370"/>
        <w:gridCol w:w="1324"/>
        <w:gridCol w:w="1192"/>
      </w:tblGrid>
      <w:tr w:rsidR="00455813" w:rsidRPr="00455813" w:rsidTr="00455813">
        <w:trPr>
          <w:trHeight w:val="488"/>
        </w:trPr>
        <w:tc>
          <w:tcPr>
            <w:tcW w:w="10884" w:type="dxa"/>
          </w:tcPr>
          <w:p w:rsidR="00455813" w:rsidRPr="00455813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455813">
              <w:rPr>
                <w:b/>
                <w:sz w:val="28"/>
                <w:szCs w:val="28"/>
              </w:rPr>
              <w:t>Наименование необходимых навыков и умений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45581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324" w:type="dxa"/>
          </w:tcPr>
          <w:p w:rsidR="00455813" w:rsidRPr="00455813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45581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92" w:type="dxa"/>
          </w:tcPr>
          <w:p w:rsidR="00455813" w:rsidRPr="00455813" w:rsidRDefault="00455813" w:rsidP="00455813">
            <w:pPr>
              <w:jc w:val="center"/>
              <w:rPr>
                <w:b/>
                <w:sz w:val="28"/>
                <w:szCs w:val="28"/>
              </w:rPr>
            </w:pPr>
            <w:r w:rsidRPr="00455813">
              <w:rPr>
                <w:b/>
                <w:sz w:val="28"/>
                <w:szCs w:val="28"/>
              </w:rPr>
              <w:t>Низкий</w:t>
            </w:r>
          </w:p>
        </w:tc>
      </w:tr>
      <w:tr w:rsidR="00455813" w:rsidRPr="00455813" w:rsidTr="00455813">
        <w:trPr>
          <w:trHeight w:val="48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1.Знает количественный и порядковый счет до 20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48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2. Обозначает числа цифрами, пользуется знаками.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722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 xml:space="preserve">3. </w:t>
            </w:r>
            <w:proofErr w:type="gramStart"/>
            <w:r w:rsidRPr="00455813">
              <w:rPr>
                <w:sz w:val="28"/>
                <w:szCs w:val="28"/>
              </w:rPr>
              <w:t>Знает геометрические фигуры (круг,  треугольник,  прямоугольник квадрат,  шар, куб, цилиндр, конус)</w:t>
            </w:r>
            <w:proofErr w:type="gramEnd"/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177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4.Знает название и начертание линий (прямая, кривая, ломаная)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48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 xml:space="preserve">5.Умеет ориентироваться в пространстве (слева, справа, впереди, сзади и т д.) 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759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 xml:space="preserve">6. </w:t>
            </w:r>
            <w:proofErr w:type="gramStart"/>
            <w:r w:rsidRPr="00455813">
              <w:rPr>
                <w:sz w:val="28"/>
                <w:szCs w:val="28"/>
              </w:rPr>
              <w:t>Знает цвета (красный, синий, желтый, зеленый, белый, черный, коричневый, розовый, голубой)</w:t>
            </w:r>
            <w:proofErr w:type="gramEnd"/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48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 xml:space="preserve">7.Умеет сравнивать </w:t>
            </w:r>
            <w:proofErr w:type="gramStart"/>
            <w:r w:rsidRPr="00455813">
              <w:rPr>
                <w:sz w:val="28"/>
                <w:szCs w:val="28"/>
              </w:rPr>
              <w:t>подлине</w:t>
            </w:r>
            <w:proofErr w:type="gramEnd"/>
            <w:r w:rsidRPr="00455813">
              <w:rPr>
                <w:sz w:val="28"/>
                <w:szCs w:val="28"/>
              </w:rPr>
              <w:t>, ширине, высоте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46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8.Знает дни недели, месяцы, времена года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50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9.Ориентируется на листе бумаги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50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10.</w:t>
            </w:r>
            <w:r w:rsidRPr="00455813">
              <w:t xml:space="preserve"> </w:t>
            </w:r>
            <w:r w:rsidRPr="00455813">
              <w:rPr>
                <w:sz w:val="28"/>
                <w:szCs w:val="28"/>
              </w:rPr>
              <w:t>Умеет измерять длину предметов, отрезки прямых линий, объемы жидких и сыпучих веществ с помощью условных мер.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50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11.</w:t>
            </w:r>
            <w:r w:rsidRPr="00455813">
              <w:t xml:space="preserve"> Умеет </w:t>
            </w:r>
            <w:r w:rsidRPr="00455813">
              <w:rPr>
                <w:sz w:val="28"/>
                <w:szCs w:val="28"/>
              </w:rPr>
              <w:t>делить предметы (фигуры) на несколько равных частей. Сравнивать целый предмет и его часть. Соотносить величину предметов и частей.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508"/>
        </w:trPr>
        <w:tc>
          <w:tcPr>
            <w:tcW w:w="1088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  <w:r w:rsidRPr="00455813">
              <w:rPr>
                <w:sz w:val="28"/>
                <w:szCs w:val="28"/>
              </w:rPr>
              <w:t>12.Умеет определять временные отношения (день – неделя – месяц); время по часам с точностью до 1 часа.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  <w:tr w:rsidR="00455813" w:rsidRPr="00455813" w:rsidTr="00455813">
        <w:trPr>
          <w:trHeight w:val="508"/>
        </w:trPr>
        <w:tc>
          <w:tcPr>
            <w:tcW w:w="10884" w:type="dxa"/>
          </w:tcPr>
          <w:p w:rsidR="00455813" w:rsidRPr="00455813" w:rsidRDefault="00455813" w:rsidP="00455813">
            <w:pPr>
              <w:jc w:val="right"/>
              <w:rPr>
                <w:b/>
                <w:sz w:val="28"/>
                <w:szCs w:val="28"/>
              </w:rPr>
            </w:pPr>
            <w:r w:rsidRPr="00455813">
              <w:rPr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1370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455813" w:rsidRPr="00455813" w:rsidRDefault="00455813" w:rsidP="00455813">
            <w:pPr>
              <w:rPr>
                <w:sz w:val="28"/>
                <w:szCs w:val="28"/>
              </w:rPr>
            </w:pPr>
          </w:p>
        </w:tc>
      </w:tr>
    </w:tbl>
    <w:p w:rsidR="00AF16D4" w:rsidRDefault="00AF16D4" w:rsidP="00455813"/>
    <w:sectPr w:rsidR="00AF16D4" w:rsidSect="00455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434C"/>
    <w:multiLevelType w:val="hybridMultilevel"/>
    <w:tmpl w:val="00DE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13"/>
    <w:rsid w:val="00455813"/>
    <w:rsid w:val="00A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2112</Characters>
  <Application>Microsoft Office Word</Application>
  <DocSecurity>0</DocSecurity>
  <Lines>17</Lines>
  <Paragraphs>4</Paragraphs>
  <ScaleCrop>false</ScaleCrop>
  <Company>Home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2016-01-02T13:36:00Z</dcterms:created>
  <dcterms:modified xsi:type="dcterms:W3CDTF">2016-01-02T13:43:00Z</dcterms:modified>
</cp:coreProperties>
</file>