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83" w:rsidRPr="00A820E3" w:rsidRDefault="008B6399" w:rsidP="00D27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 xml:space="preserve">Аналитическая справка по </w:t>
      </w:r>
      <w:r w:rsidR="00C14023" w:rsidRPr="00A820E3">
        <w:rPr>
          <w:rFonts w:ascii="Times New Roman" w:hAnsi="Times New Roman" w:cs="Times New Roman"/>
          <w:sz w:val="28"/>
          <w:szCs w:val="28"/>
        </w:rPr>
        <w:t>результатам</w:t>
      </w:r>
      <w:r w:rsidRPr="00A820E3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DE0B18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C14023" w:rsidRPr="00A820E3">
        <w:rPr>
          <w:rFonts w:ascii="Times New Roman" w:hAnsi="Times New Roman" w:cs="Times New Roman"/>
          <w:sz w:val="28"/>
          <w:szCs w:val="28"/>
        </w:rPr>
        <w:t xml:space="preserve"> «А»</w:t>
      </w:r>
      <w:r w:rsidR="00796FFD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D64240" w:rsidRPr="00A820E3">
        <w:rPr>
          <w:rFonts w:ascii="Times New Roman" w:hAnsi="Times New Roman" w:cs="Times New Roman"/>
          <w:sz w:val="28"/>
          <w:szCs w:val="28"/>
        </w:rPr>
        <w:t>за 20</w:t>
      </w:r>
      <w:r w:rsidR="00C14023" w:rsidRPr="00A820E3">
        <w:rPr>
          <w:rFonts w:ascii="Times New Roman" w:hAnsi="Times New Roman" w:cs="Times New Roman"/>
          <w:sz w:val="28"/>
          <w:szCs w:val="28"/>
        </w:rPr>
        <w:t>14</w:t>
      </w:r>
      <w:r w:rsidR="00E62D44" w:rsidRPr="00A820E3">
        <w:rPr>
          <w:rFonts w:ascii="Times New Roman" w:hAnsi="Times New Roman" w:cs="Times New Roman"/>
          <w:sz w:val="28"/>
          <w:szCs w:val="28"/>
        </w:rPr>
        <w:t>-20</w:t>
      </w:r>
      <w:r w:rsidR="00C14023" w:rsidRPr="00A820E3">
        <w:rPr>
          <w:rFonts w:ascii="Times New Roman" w:hAnsi="Times New Roman" w:cs="Times New Roman"/>
          <w:sz w:val="28"/>
          <w:szCs w:val="28"/>
        </w:rPr>
        <w:t>15</w:t>
      </w:r>
      <w:r w:rsidR="00631829" w:rsidRPr="00A820E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62D44" w:rsidRPr="00A820E3">
        <w:rPr>
          <w:rFonts w:ascii="Times New Roman" w:hAnsi="Times New Roman" w:cs="Times New Roman"/>
          <w:sz w:val="28"/>
          <w:szCs w:val="28"/>
        </w:rPr>
        <w:t>.</w:t>
      </w:r>
    </w:p>
    <w:p w:rsidR="008B6399" w:rsidRPr="00A820E3" w:rsidRDefault="00A42CE7" w:rsidP="00170FC8">
      <w:p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96FFD" w:rsidRPr="00A820E3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2A6F54" w:rsidRPr="00A820E3">
        <w:rPr>
          <w:rFonts w:ascii="Times New Roman" w:hAnsi="Times New Roman" w:cs="Times New Roman"/>
          <w:b/>
          <w:sz w:val="28"/>
          <w:szCs w:val="28"/>
        </w:rPr>
        <w:t>а</w:t>
      </w:r>
      <w:r w:rsidR="002A6F54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170FC8" w:rsidRPr="00A820E3">
        <w:rPr>
          <w:rFonts w:ascii="Times New Roman" w:hAnsi="Times New Roman" w:cs="Times New Roman"/>
          <w:sz w:val="28"/>
          <w:szCs w:val="28"/>
        </w:rPr>
        <w:t>–</w:t>
      </w:r>
      <w:r w:rsidR="00100FF2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оценка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динамики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C14023" w:rsidRPr="00A820E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 </w:t>
      </w:r>
      <w:r w:rsidR="00C14023" w:rsidRPr="00A820E3">
        <w:rPr>
          <w:rFonts w:ascii="Times New Roman" w:hAnsi="Times New Roman" w:cs="Times New Roman"/>
          <w:sz w:val="28"/>
          <w:szCs w:val="28"/>
        </w:rPr>
        <w:t>процесса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освоения Основной общеобразовательной программы дошкольного обра</w:t>
      </w:r>
      <w:r w:rsidR="0089788F" w:rsidRPr="00A820E3">
        <w:rPr>
          <w:rFonts w:ascii="Times New Roman" w:hAnsi="Times New Roman" w:cs="Times New Roman"/>
          <w:sz w:val="28"/>
          <w:szCs w:val="28"/>
        </w:rPr>
        <w:t>зо</w:t>
      </w:r>
      <w:r w:rsidR="00CD44FA" w:rsidRPr="00A820E3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C14023" w:rsidRPr="00A820E3">
        <w:rPr>
          <w:rFonts w:ascii="Times New Roman" w:hAnsi="Times New Roman" w:cs="Times New Roman"/>
          <w:sz w:val="28"/>
          <w:szCs w:val="28"/>
        </w:rPr>
        <w:t>МБДОУ «Детский сад № 15 «Светлячок »ст.Александрийской »</w:t>
      </w:r>
      <w:r w:rsidR="008B6399" w:rsidRPr="00A820E3">
        <w:rPr>
          <w:rFonts w:ascii="Times New Roman" w:hAnsi="Times New Roman" w:cs="Times New Roman"/>
          <w:sz w:val="28"/>
          <w:szCs w:val="28"/>
        </w:rPr>
        <w:t>.</w:t>
      </w:r>
    </w:p>
    <w:p w:rsidR="00457812" w:rsidRPr="00A820E3" w:rsidRDefault="00457812" w:rsidP="0045781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170FC8" w:rsidRPr="00A82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20E3">
        <w:rPr>
          <w:rFonts w:ascii="Times New Roman" w:hAnsi="Times New Roman" w:cs="Times New Roman"/>
          <w:b/>
          <w:bCs/>
          <w:sz w:val="28"/>
          <w:szCs w:val="28"/>
        </w:rPr>
        <w:t>мониторинга:</w:t>
      </w:r>
    </w:p>
    <w:p w:rsidR="00457812" w:rsidRPr="00A820E3" w:rsidRDefault="00796FFD" w:rsidP="0045781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</w:t>
      </w:r>
      <w:r w:rsidR="00457812" w:rsidRPr="00A820E3">
        <w:rPr>
          <w:rFonts w:ascii="Times New Roman" w:hAnsi="Times New Roman" w:cs="Times New Roman"/>
          <w:sz w:val="28"/>
          <w:szCs w:val="28"/>
        </w:rPr>
        <w:t>Выявить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индивидуальные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особенности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каждого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ребенка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и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наметить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C14023" w:rsidRPr="00A820E3">
        <w:rPr>
          <w:rFonts w:ascii="Times New Roman" w:hAnsi="Times New Roman" w:cs="Times New Roman"/>
          <w:sz w:val="28"/>
          <w:szCs w:val="28"/>
        </w:rPr>
        <w:t>корректирующую образовательную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C14023" w:rsidRPr="00A820E3">
        <w:rPr>
          <w:rFonts w:ascii="Times New Roman" w:hAnsi="Times New Roman" w:cs="Times New Roman"/>
          <w:sz w:val="28"/>
          <w:szCs w:val="28"/>
        </w:rPr>
        <w:t>работу</w:t>
      </w:r>
      <w:r w:rsidR="00457812" w:rsidRPr="00A820E3">
        <w:rPr>
          <w:rFonts w:ascii="Times New Roman" w:hAnsi="Times New Roman" w:cs="Times New Roman"/>
          <w:sz w:val="28"/>
          <w:szCs w:val="28"/>
        </w:rPr>
        <w:t>;</w:t>
      </w:r>
    </w:p>
    <w:p w:rsidR="00457812" w:rsidRPr="00A820E3" w:rsidRDefault="00457812" w:rsidP="0045781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-определить степень освоения ребенком образовательной программы дошкольного учреждения;</w:t>
      </w:r>
    </w:p>
    <w:p w:rsidR="008B6399" w:rsidRPr="00A820E3" w:rsidRDefault="00796FFD" w:rsidP="00457812">
      <w:pPr>
        <w:jc w:val="both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</w:t>
      </w:r>
      <w:r w:rsidR="00457812" w:rsidRPr="00A820E3">
        <w:rPr>
          <w:rFonts w:ascii="Times New Roman" w:hAnsi="Times New Roman" w:cs="Times New Roman"/>
          <w:sz w:val="28"/>
          <w:szCs w:val="28"/>
        </w:rPr>
        <w:t>оценить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влияние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процесса,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организуемог</w:t>
      </w:r>
      <w:r w:rsidR="00A42CE7" w:rsidRPr="00A820E3">
        <w:rPr>
          <w:rFonts w:ascii="Times New Roman" w:hAnsi="Times New Roman" w:cs="Times New Roman"/>
          <w:sz w:val="28"/>
          <w:szCs w:val="28"/>
        </w:rPr>
        <w:t xml:space="preserve">о </w:t>
      </w:r>
      <w:r w:rsidR="00457812" w:rsidRPr="00A820E3">
        <w:rPr>
          <w:rFonts w:ascii="Times New Roman" w:hAnsi="Times New Roman" w:cs="Times New Roman"/>
          <w:sz w:val="28"/>
          <w:szCs w:val="28"/>
        </w:rPr>
        <w:t>в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дошкольном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учреждении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на</w:t>
      </w:r>
      <w:r w:rsidR="00170FC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457812" w:rsidRPr="00A820E3">
        <w:rPr>
          <w:rFonts w:ascii="Times New Roman" w:hAnsi="Times New Roman" w:cs="Times New Roman"/>
          <w:sz w:val="28"/>
          <w:szCs w:val="28"/>
        </w:rPr>
        <w:t>развитие ребенка.</w:t>
      </w:r>
    </w:p>
    <w:p w:rsidR="00260502" w:rsidRPr="00A820E3" w:rsidRDefault="008B6399" w:rsidP="00796FFD">
      <w:pPr>
        <w:jc w:val="both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 xml:space="preserve">Участники мониторинга: </w:t>
      </w:r>
      <w:r w:rsidR="00100FF2" w:rsidRPr="00A820E3">
        <w:rPr>
          <w:rFonts w:ascii="Times New Roman" w:hAnsi="Times New Roman" w:cs="Times New Roman"/>
          <w:sz w:val="28"/>
          <w:szCs w:val="28"/>
        </w:rPr>
        <w:t>воспитатель муз руководитель, инструктор по физ. культуре (специалисты)</w:t>
      </w:r>
      <w:r w:rsidR="00796FFD" w:rsidRPr="00A820E3">
        <w:rPr>
          <w:rFonts w:ascii="Times New Roman" w:hAnsi="Times New Roman" w:cs="Times New Roman"/>
          <w:sz w:val="28"/>
          <w:szCs w:val="28"/>
        </w:rPr>
        <w:t>.</w:t>
      </w:r>
    </w:p>
    <w:p w:rsidR="008B6399" w:rsidRPr="00A820E3" w:rsidRDefault="008B6399">
      <w:p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Сроки проведения мониторинга – 2 раза в год осень (сентябрь</w:t>
      </w:r>
      <w:r w:rsidR="00457812" w:rsidRPr="00A820E3">
        <w:rPr>
          <w:rFonts w:ascii="Times New Roman" w:hAnsi="Times New Roman" w:cs="Times New Roman"/>
          <w:sz w:val="28"/>
          <w:szCs w:val="28"/>
        </w:rPr>
        <w:t>-октябрь</w:t>
      </w:r>
      <w:r w:rsidRPr="00A820E3">
        <w:rPr>
          <w:rFonts w:ascii="Times New Roman" w:hAnsi="Times New Roman" w:cs="Times New Roman"/>
          <w:sz w:val="28"/>
          <w:szCs w:val="28"/>
        </w:rPr>
        <w:t>), весна (</w:t>
      </w:r>
      <w:r w:rsidR="00457812" w:rsidRPr="00A820E3">
        <w:rPr>
          <w:rFonts w:ascii="Times New Roman" w:hAnsi="Times New Roman" w:cs="Times New Roman"/>
          <w:sz w:val="28"/>
          <w:szCs w:val="28"/>
        </w:rPr>
        <w:t>апрель-</w:t>
      </w:r>
      <w:r w:rsidRPr="00A820E3">
        <w:rPr>
          <w:rFonts w:ascii="Times New Roman" w:hAnsi="Times New Roman" w:cs="Times New Roman"/>
          <w:sz w:val="28"/>
          <w:szCs w:val="28"/>
        </w:rPr>
        <w:t>май)</w:t>
      </w:r>
      <w:r w:rsidR="00796FFD" w:rsidRPr="00A820E3">
        <w:rPr>
          <w:rFonts w:ascii="Times New Roman" w:hAnsi="Times New Roman" w:cs="Times New Roman"/>
          <w:sz w:val="28"/>
          <w:szCs w:val="28"/>
        </w:rPr>
        <w:t>.</w:t>
      </w:r>
    </w:p>
    <w:p w:rsidR="008B6399" w:rsidRPr="00A820E3" w:rsidRDefault="008B6399">
      <w:p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Объект мониторинга</w:t>
      </w:r>
      <w:r w:rsidR="00260502" w:rsidRPr="00A820E3">
        <w:rPr>
          <w:rFonts w:ascii="Times New Roman" w:hAnsi="Times New Roman" w:cs="Times New Roman"/>
          <w:sz w:val="28"/>
          <w:szCs w:val="28"/>
        </w:rPr>
        <w:t>:</w:t>
      </w:r>
    </w:p>
    <w:p w:rsidR="008B6399" w:rsidRPr="00A820E3" w:rsidRDefault="00796FFD">
      <w:p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 xml:space="preserve">- </w:t>
      </w:r>
      <w:r w:rsidR="00E62D44" w:rsidRPr="00A820E3">
        <w:rPr>
          <w:rFonts w:ascii="Times New Roman" w:hAnsi="Times New Roman" w:cs="Times New Roman"/>
          <w:sz w:val="28"/>
          <w:szCs w:val="28"/>
        </w:rPr>
        <w:t>дети старшего возраста от 5 до 6</w:t>
      </w:r>
      <w:r w:rsidR="008B6399" w:rsidRPr="00A820E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B6399" w:rsidRPr="00A820E3" w:rsidRDefault="00C14023">
      <w:p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 в 2014 -2015</w:t>
      </w:r>
      <w:r w:rsidR="001F771E" w:rsidRPr="00A820E3">
        <w:rPr>
          <w:rFonts w:ascii="Times New Roman" w:hAnsi="Times New Roman" w:cs="Times New Roman"/>
          <w:sz w:val="28"/>
          <w:szCs w:val="28"/>
        </w:rPr>
        <w:t xml:space="preserve"> уч. году в </w:t>
      </w:r>
      <w:r w:rsidRPr="00A820E3">
        <w:rPr>
          <w:rFonts w:ascii="Times New Roman" w:hAnsi="Times New Roman" w:cs="Times New Roman"/>
          <w:sz w:val="28"/>
          <w:szCs w:val="28"/>
        </w:rPr>
        <w:t>группе был</w:t>
      </w:r>
      <w:r w:rsidR="00E62D44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Pr="00A820E3">
        <w:rPr>
          <w:rFonts w:ascii="Times New Roman" w:hAnsi="Times New Roman" w:cs="Times New Roman"/>
          <w:sz w:val="28"/>
          <w:szCs w:val="28"/>
        </w:rPr>
        <w:t>21</w:t>
      </w:r>
      <w:r w:rsidR="00100FF2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E62D44" w:rsidRPr="00A820E3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Pr="00A820E3">
        <w:rPr>
          <w:rFonts w:ascii="Times New Roman" w:hAnsi="Times New Roman" w:cs="Times New Roman"/>
          <w:sz w:val="28"/>
          <w:szCs w:val="28"/>
        </w:rPr>
        <w:t>8 мальчиков и 13</w:t>
      </w:r>
      <w:r w:rsidR="008B6399" w:rsidRPr="00A820E3">
        <w:rPr>
          <w:rFonts w:ascii="Times New Roman" w:hAnsi="Times New Roman" w:cs="Times New Roman"/>
          <w:sz w:val="28"/>
          <w:szCs w:val="28"/>
        </w:rPr>
        <w:t xml:space="preserve"> девочек</w:t>
      </w:r>
    </w:p>
    <w:p w:rsidR="00000F81" w:rsidRPr="004D3E30" w:rsidRDefault="00000F81">
      <w:pPr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3E30" w:rsidRPr="004D3E30">
        <w:rPr>
          <w:rFonts w:ascii="Times New Roman" w:hAnsi="Times New Roman" w:cs="Times New Roman"/>
          <w:sz w:val="28"/>
          <w:szCs w:val="28"/>
        </w:rPr>
        <w:t xml:space="preserve"> группа здоровья   - 2</w:t>
      </w:r>
      <w:r w:rsidRPr="004D3E30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00F81" w:rsidRPr="004D3E30" w:rsidRDefault="00000F81">
      <w:pPr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2D44" w:rsidRPr="004D3E30">
        <w:rPr>
          <w:rFonts w:ascii="Times New Roman" w:hAnsi="Times New Roman" w:cs="Times New Roman"/>
          <w:sz w:val="28"/>
          <w:szCs w:val="28"/>
        </w:rPr>
        <w:t xml:space="preserve"> группа здоровья – 1</w:t>
      </w:r>
      <w:r w:rsidR="00100FF2" w:rsidRPr="004D3E30">
        <w:rPr>
          <w:rFonts w:ascii="Times New Roman" w:hAnsi="Times New Roman" w:cs="Times New Roman"/>
          <w:sz w:val="28"/>
          <w:szCs w:val="28"/>
        </w:rPr>
        <w:t>8</w:t>
      </w:r>
      <w:r w:rsidRPr="004D3E3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B6399" w:rsidRPr="004D3E30" w:rsidRDefault="00000F81">
      <w:pPr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771E" w:rsidRPr="004D3E30">
        <w:rPr>
          <w:rFonts w:ascii="Times New Roman" w:hAnsi="Times New Roman" w:cs="Times New Roman"/>
          <w:sz w:val="28"/>
          <w:szCs w:val="28"/>
        </w:rPr>
        <w:t xml:space="preserve"> группа здоровья – 1</w:t>
      </w:r>
      <w:r w:rsidRPr="004D3E3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57812" w:rsidRPr="00A820E3" w:rsidRDefault="00457812" w:rsidP="0045781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170FC8" w:rsidRPr="00A82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20E3">
        <w:rPr>
          <w:rFonts w:ascii="Times New Roman" w:hAnsi="Times New Roman" w:cs="Times New Roman"/>
          <w:b/>
          <w:bCs/>
          <w:sz w:val="28"/>
          <w:szCs w:val="28"/>
        </w:rPr>
        <w:t>мониторинга:</w:t>
      </w:r>
    </w:p>
    <w:p w:rsidR="00457812" w:rsidRPr="00A820E3" w:rsidRDefault="00457812" w:rsidP="00457812">
      <w:pPr>
        <w:pStyle w:val="Default"/>
        <w:spacing w:after="104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-наблюдения,</w:t>
      </w:r>
    </w:p>
    <w:p w:rsidR="00457812" w:rsidRPr="00A820E3" w:rsidRDefault="00457812" w:rsidP="00457812">
      <w:pPr>
        <w:pStyle w:val="Default"/>
        <w:spacing w:after="104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-беседы,</w:t>
      </w:r>
    </w:p>
    <w:p w:rsidR="00457812" w:rsidRPr="00A820E3" w:rsidRDefault="00457812" w:rsidP="00457812">
      <w:pPr>
        <w:pStyle w:val="Default"/>
        <w:spacing w:after="104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-анализ</w:t>
      </w:r>
      <w:r w:rsidR="00100FF2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Pr="00A820E3">
        <w:rPr>
          <w:rFonts w:ascii="Times New Roman" w:hAnsi="Times New Roman" w:cs="Times New Roman"/>
          <w:sz w:val="28"/>
          <w:szCs w:val="28"/>
        </w:rPr>
        <w:t>продуктов</w:t>
      </w:r>
      <w:r w:rsidR="00100FF2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Pr="00A820E3">
        <w:rPr>
          <w:rFonts w:ascii="Times New Roman" w:hAnsi="Times New Roman" w:cs="Times New Roman"/>
          <w:sz w:val="28"/>
          <w:szCs w:val="28"/>
        </w:rPr>
        <w:t>детского</w:t>
      </w:r>
      <w:r w:rsidR="00100FF2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Pr="00A820E3">
        <w:rPr>
          <w:rFonts w:ascii="Times New Roman" w:hAnsi="Times New Roman" w:cs="Times New Roman"/>
          <w:sz w:val="28"/>
          <w:szCs w:val="28"/>
        </w:rPr>
        <w:t>творчества,</w:t>
      </w:r>
    </w:p>
    <w:p w:rsidR="002E7592" w:rsidRPr="00A820E3" w:rsidRDefault="00457812" w:rsidP="00170FC8">
      <w:pPr>
        <w:pStyle w:val="Default"/>
        <w:spacing w:after="104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- создание</w:t>
      </w:r>
      <w:r w:rsidR="002E7592" w:rsidRPr="00A820E3">
        <w:rPr>
          <w:rFonts w:ascii="Times New Roman" w:hAnsi="Times New Roman" w:cs="Times New Roman"/>
          <w:sz w:val="28"/>
          <w:szCs w:val="28"/>
        </w:rPr>
        <w:t xml:space="preserve"> несложных (естественных</w:t>
      </w:r>
      <w:r w:rsidR="001C43DF" w:rsidRPr="00A820E3">
        <w:rPr>
          <w:rFonts w:ascii="Times New Roman" w:hAnsi="Times New Roman" w:cs="Times New Roman"/>
          <w:sz w:val="28"/>
          <w:szCs w:val="28"/>
        </w:rPr>
        <w:t>)</w:t>
      </w:r>
      <w:r w:rsidR="00100FF2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2E7592" w:rsidRPr="00A820E3">
        <w:rPr>
          <w:rFonts w:ascii="Times New Roman" w:hAnsi="Times New Roman" w:cs="Times New Roman"/>
          <w:sz w:val="28"/>
          <w:szCs w:val="28"/>
        </w:rPr>
        <w:t>диагностических ситуаций.</w:t>
      </w:r>
    </w:p>
    <w:p w:rsidR="008542F5" w:rsidRPr="00A820E3" w:rsidRDefault="008542F5" w:rsidP="00170FC8">
      <w:pPr>
        <w:pStyle w:val="Default"/>
        <w:spacing w:after="104"/>
        <w:rPr>
          <w:rFonts w:ascii="Times New Roman" w:hAnsi="Times New Roman" w:cs="Times New Roman"/>
          <w:sz w:val="28"/>
          <w:szCs w:val="28"/>
        </w:rPr>
      </w:pPr>
    </w:p>
    <w:p w:rsidR="00000F81" w:rsidRPr="00A820E3" w:rsidRDefault="00000F81">
      <w:p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Анализ осуществляется в соответствии с показ</w:t>
      </w:r>
      <w:r w:rsidR="00D27FE8" w:rsidRPr="00A820E3">
        <w:rPr>
          <w:rFonts w:ascii="Times New Roman" w:hAnsi="Times New Roman" w:cs="Times New Roman"/>
          <w:sz w:val="28"/>
          <w:szCs w:val="28"/>
        </w:rPr>
        <w:t>ат</w:t>
      </w:r>
      <w:r w:rsidR="001F771E" w:rsidRPr="00A820E3">
        <w:rPr>
          <w:rFonts w:ascii="Times New Roman" w:hAnsi="Times New Roman" w:cs="Times New Roman"/>
          <w:sz w:val="28"/>
          <w:szCs w:val="28"/>
        </w:rPr>
        <w:t xml:space="preserve">елями развития ребенка по </w:t>
      </w:r>
      <w:r w:rsidR="00C14023" w:rsidRPr="00A820E3">
        <w:rPr>
          <w:rFonts w:ascii="Times New Roman" w:hAnsi="Times New Roman" w:cs="Times New Roman"/>
          <w:sz w:val="28"/>
          <w:szCs w:val="28"/>
        </w:rPr>
        <w:t>пяти  областям детского развития</w:t>
      </w:r>
    </w:p>
    <w:p w:rsidR="00C14023" w:rsidRPr="00A820E3" w:rsidRDefault="00C14023" w:rsidP="00C140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C14023" w:rsidRPr="00A820E3" w:rsidRDefault="00C14023" w:rsidP="00C140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Pr="00A820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20E3">
        <w:rPr>
          <w:rFonts w:ascii="Times New Roman" w:hAnsi="Times New Roman" w:cs="Times New Roman"/>
          <w:sz w:val="28"/>
          <w:szCs w:val="28"/>
        </w:rPr>
        <w:t xml:space="preserve"> коммуникативное развитие</w:t>
      </w:r>
    </w:p>
    <w:p w:rsidR="00C14023" w:rsidRPr="00A820E3" w:rsidRDefault="00C14023" w:rsidP="00C140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14023" w:rsidRPr="00A820E3" w:rsidRDefault="00C14023" w:rsidP="00C140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14023" w:rsidRPr="00A820E3" w:rsidRDefault="00C14023" w:rsidP="00C140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2E7592" w:rsidRPr="00A820E3" w:rsidRDefault="002E7592">
      <w:pPr>
        <w:rPr>
          <w:rFonts w:ascii="Times New Roman" w:hAnsi="Times New Roman" w:cs="Times New Roman"/>
          <w:sz w:val="28"/>
          <w:szCs w:val="28"/>
        </w:rPr>
      </w:pPr>
    </w:p>
    <w:p w:rsidR="008B6399" w:rsidRPr="00A820E3" w:rsidRDefault="00000F81" w:rsidP="006A0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C14023" w:rsidRPr="00A820E3">
        <w:rPr>
          <w:rFonts w:ascii="Times New Roman" w:hAnsi="Times New Roman" w:cs="Times New Roman"/>
          <w:sz w:val="28"/>
          <w:szCs w:val="28"/>
        </w:rPr>
        <w:t>уровня развития в баллах</w:t>
      </w:r>
    </w:p>
    <w:p w:rsidR="00C14023" w:rsidRPr="00C14023" w:rsidRDefault="00C14023" w:rsidP="00C1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14023">
        <w:rPr>
          <w:rFonts w:ascii="Times New Roman" w:eastAsia="Times New Roman" w:hAnsi="Times New Roman" w:cs="Times New Roman"/>
          <w:sz w:val="28"/>
          <w:szCs w:val="28"/>
        </w:rPr>
        <w:t>-требуется внимание специалиста</w:t>
      </w:r>
    </w:p>
    <w:p w:rsidR="00C14023" w:rsidRPr="00C14023" w:rsidRDefault="00C14023" w:rsidP="00C1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14023">
        <w:rPr>
          <w:rFonts w:ascii="Times New Roman" w:eastAsia="Times New Roman" w:hAnsi="Times New Roman" w:cs="Times New Roman"/>
          <w:sz w:val="28"/>
          <w:szCs w:val="28"/>
        </w:rPr>
        <w:t>-требуется корректирующая работа педагога</w:t>
      </w:r>
    </w:p>
    <w:p w:rsidR="00C14023" w:rsidRPr="00C14023" w:rsidRDefault="00C14023" w:rsidP="00C1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14023">
        <w:rPr>
          <w:rFonts w:ascii="Times New Roman" w:eastAsia="Times New Roman" w:hAnsi="Times New Roman" w:cs="Times New Roman"/>
          <w:sz w:val="28"/>
          <w:szCs w:val="28"/>
        </w:rPr>
        <w:t>-средний уровень развития</w:t>
      </w:r>
    </w:p>
    <w:p w:rsidR="00C14023" w:rsidRPr="00C14023" w:rsidRDefault="00C14023" w:rsidP="00C1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14023">
        <w:rPr>
          <w:rFonts w:ascii="Times New Roman" w:eastAsia="Times New Roman" w:hAnsi="Times New Roman" w:cs="Times New Roman"/>
          <w:sz w:val="28"/>
          <w:szCs w:val="28"/>
        </w:rPr>
        <w:t>-уровеньразвития выше среднего</w:t>
      </w:r>
    </w:p>
    <w:p w:rsidR="00C14023" w:rsidRPr="00C14023" w:rsidRDefault="00C14023" w:rsidP="00C1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2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4023">
        <w:rPr>
          <w:rFonts w:ascii="Times New Roman" w:eastAsia="Times New Roman" w:hAnsi="Times New Roman" w:cs="Times New Roman"/>
          <w:sz w:val="28"/>
          <w:szCs w:val="28"/>
        </w:rPr>
        <w:t>-высокий уровень развития</w:t>
      </w:r>
    </w:p>
    <w:p w:rsidR="00C14023" w:rsidRPr="00A820E3" w:rsidRDefault="00C14023" w:rsidP="006A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D44" w:rsidRPr="00A820E3" w:rsidRDefault="00E62D44" w:rsidP="001F771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57812" w:rsidRPr="00A820E3" w:rsidRDefault="00457812" w:rsidP="006318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E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66574" w:rsidRPr="00A820E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820E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66574" w:rsidRPr="00A820E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820E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457812" w:rsidRPr="00A820E3" w:rsidRDefault="00457812" w:rsidP="0045781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12" w:rsidRPr="00A820E3" w:rsidRDefault="00D12F01" w:rsidP="0045781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2014</w:t>
      </w:r>
      <w:r w:rsidR="00457812" w:rsidRPr="00A820E3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bookmarkStart w:id="0" w:name="_GoBack"/>
      <w:bookmarkEnd w:id="0"/>
      <w:r w:rsidR="00631829" w:rsidRPr="00A8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983" w:rsidRPr="00A820E3">
        <w:rPr>
          <w:rFonts w:ascii="Times New Roman" w:hAnsi="Times New Roman" w:cs="Times New Roman"/>
          <w:bCs/>
          <w:sz w:val="28"/>
          <w:szCs w:val="28"/>
        </w:rPr>
        <w:t>учебном году в группу старшего в</w:t>
      </w:r>
      <w:r w:rsidR="009839B0" w:rsidRPr="00A820E3">
        <w:rPr>
          <w:rFonts w:ascii="Times New Roman" w:hAnsi="Times New Roman" w:cs="Times New Roman"/>
          <w:bCs/>
          <w:sz w:val="28"/>
          <w:szCs w:val="28"/>
        </w:rPr>
        <w:t>озраста (от</w:t>
      </w:r>
      <w:r w:rsidR="00C9204D" w:rsidRPr="00A82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574" w:rsidRPr="00A820E3">
        <w:rPr>
          <w:rFonts w:ascii="Times New Roman" w:hAnsi="Times New Roman" w:cs="Times New Roman"/>
          <w:bCs/>
          <w:sz w:val="28"/>
          <w:szCs w:val="28"/>
        </w:rPr>
        <w:t>5-6 лет) поступило 15 детей</w:t>
      </w:r>
      <w:r w:rsidR="00BC3983" w:rsidRPr="00A820E3">
        <w:rPr>
          <w:rFonts w:ascii="Times New Roman" w:hAnsi="Times New Roman" w:cs="Times New Roman"/>
          <w:bCs/>
          <w:sz w:val="28"/>
          <w:szCs w:val="28"/>
        </w:rPr>
        <w:t>.</w:t>
      </w:r>
      <w:r w:rsidR="00666574" w:rsidRPr="00A820E3">
        <w:rPr>
          <w:rFonts w:ascii="Times New Roman" w:hAnsi="Times New Roman" w:cs="Times New Roman"/>
          <w:bCs/>
          <w:sz w:val="28"/>
          <w:szCs w:val="28"/>
        </w:rPr>
        <w:t xml:space="preserve"> В течение учебного года поступило еще 6 детей</w:t>
      </w:r>
      <w:proofErr w:type="gramStart"/>
      <w:r w:rsidR="00666574" w:rsidRPr="00A820E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BC3983" w:rsidRPr="00A820E3">
        <w:rPr>
          <w:rFonts w:ascii="Times New Roman" w:hAnsi="Times New Roman" w:cs="Times New Roman"/>
          <w:bCs/>
          <w:sz w:val="28"/>
          <w:szCs w:val="28"/>
        </w:rPr>
        <w:t xml:space="preserve"> Все они ранее  посещали детский сад, </w:t>
      </w:r>
      <w:r w:rsidR="00666574" w:rsidRPr="00A820E3">
        <w:rPr>
          <w:rFonts w:ascii="Times New Roman" w:hAnsi="Times New Roman" w:cs="Times New Roman"/>
          <w:bCs/>
          <w:sz w:val="28"/>
          <w:szCs w:val="28"/>
        </w:rPr>
        <w:t>1 младшую,</w:t>
      </w:r>
      <w:r w:rsidR="00DE0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574" w:rsidRPr="00A820E3">
        <w:rPr>
          <w:rFonts w:ascii="Times New Roman" w:hAnsi="Times New Roman" w:cs="Times New Roman"/>
          <w:bCs/>
          <w:sz w:val="28"/>
          <w:szCs w:val="28"/>
        </w:rPr>
        <w:t>среднюю и старшую группы</w:t>
      </w:r>
      <w:r w:rsidR="00BC3983" w:rsidRPr="00A820E3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574" w:rsidRPr="00A820E3" w:rsidRDefault="00666574" w:rsidP="0045781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666574" w:rsidRPr="00A820E3" w:rsidRDefault="00666574" w:rsidP="00666574">
      <w:pPr>
        <w:pStyle w:val="Default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A820E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014CB51" wp14:editId="18C8BC44">
            <wp:extent cx="5626864" cy="36832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14" cy="3684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3DF" w:rsidRPr="00A820E3" w:rsidRDefault="001C43DF" w:rsidP="0045781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1C43DF" w:rsidRPr="00A820E3" w:rsidRDefault="005766C2" w:rsidP="00666574">
      <w:pPr>
        <w:pStyle w:val="Default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bCs/>
          <w:sz w:val="28"/>
          <w:szCs w:val="28"/>
        </w:rPr>
        <w:tab/>
      </w:r>
    </w:p>
    <w:p w:rsidR="00F90B3E" w:rsidRPr="00A820E3" w:rsidRDefault="00F90B3E" w:rsidP="004C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В начале учебного года в данной группе не наблюдалось детей с высоким уровнем развития, так как</w:t>
      </w:r>
      <w:r w:rsidR="00CC3E28" w:rsidRPr="00A820E3">
        <w:rPr>
          <w:rFonts w:ascii="Times New Roman" w:hAnsi="Times New Roman" w:cs="Times New Roman"/>
          <w:sz w:val="28"/>
          <w:szCs w:val="28"/>
        </w:rPr>
        <w:t xml:space="preserve"> программу старшего возраста вначале го</w:t>
      </w:r>
      <w:r w:rsidR="00A820E3" w:rsidRPr="00A820E3">
        <w:rPr>
          <w:rFonts w:ascii="Times New Roman" w:hAnsi="Times New Roman" w:cs="Times New Roman"/>
          <w:sz w:val="28"/>
          <w:szCs w:val="28"/>
        </w:rPr>
        <w:t xml:space="preserve">да дети еще не начали осваивать и большинство детей находилось в группах не соответствующих </w:t>
      </w:r>
      <w:proofErr w:type="gramStart"/>
      <w:r w:rsidR="00A820E3" w:rsidRPr="00A820E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820E3" w:rsidRPr="00A82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0E3" w:rsidRPr="00A820E3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="00CC3E28"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DE0B18">
        <w:rPr>
          <w:rFonts w:ascii="Times New Roman" w:hAnsi="Times New Roman" w:cs="Times New Roman"/>
          <w:sz w:val="28"/>
          <w:szCs w:val="28"/>
        </w:rPr>
        <w:t>в</w:t>
      </w:r>
      <w:r w:rsidRPr="00A820E3">
        <w:rPr>
          <w:rFonts w:ascii="Times New Roman" w:hAnsi="Times New Roman" w:cs="Times New Roman"/>
          <w:sz w:val="28"/>
          <w:szCs w:val="28"/>
        </w:rPr>
        <w:t xml:space="preserve"> группе было следующее распределение уровней:</w:t>
      </w:r>
      <w:r w:rsidR="00A820E3" w:rsidRPr="00A820E3">
        <w:rPr>
          <w:rFonts w:ascii="Times New Roman" w:hAnsi="Times New Roman" w:cs="Times New Roman"/>
          <w:sz w:val="28"/>
          <w:szCs w:val="28"/>
        </w:rPr>
        <w:t xml:space="preserve"> требовалась корректирующая работа 100 % детей.</w:t>
      </w:r>
      <w:r w:rsidRPr="00A820E3">
        <w:rPr>
          <w:rFonts w:ascii="Times New Roman" w:hAnsi="Times New Roman" w:cs="Times New Roman"/>
          <w:sz w:val="28"/>
          <w:szCs w:val="28"/>
        </w:rPr>
        <w:t xml:space="preserve"> Благодаря проведе</w:t>
      </w:r>
      <w:r w:rsidR="00CC3E28" w:rsidRPr="00A820E3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A820E3">
        <w:rPr>
          <w:rFonts w:ascii="Times New Roman" w:hAnsi="Times New Roman" w:cs="Times New Roman"/>
          <w:sz w:val="28"/>
          <w:szCs w:val="28"/>
        </w:rPr>
        <w:t xml:space="preserve"> работе по освоению всех разделов Основной общеобразовательной программы дошкольного обра</w:t>
      </w:r>
      <w:r w:rsidR="004C7A04" w:rsidRPr="00A820E3">
        <w:rPr>
          <w:rFonts w:ascii="Times New Roman" w:hAnsi="Times New Roman" w:cs="Times New Roman"/>
          <w:sz w:val="28"/>
          <w:szCs w:val="28"/>
        </w:rPr>
        <w:t>зования</w:t>
      </w:r>
      <w:r w:rsidR="00A820E3" w:rsidRPr="00A820E3">
        <w:rPr>
          <w:sz w:val="28"/>
          <w:szCs w:val="28"/>
        </w:rPr>
        <w:t xml:space="preserve"> </w:t>
      </w:r>
      <w:r w:rsidR="00A820E3" w:rsidRPr="00A820E3">
        <w:rPr>
          <w:rFonts w:ascii="Times New Roman" w:hAnsi="Times New Roman" w:cs="Times New Roman"/>
          <w:sz w:val="28"/>
          <w:szCs w:val="28"/>
        </w:rPr>
        <w:t>МБДОУ «Детский сад № 15 «Светлячок »</w:t>
      </w:r>
      <w:proofErr w:type="gramStart"/>
      <w:r w:rsidR="00A820E3" w:rsidRPr="00A820E3">
        <w:rPr>
          <w:rFonts w:ascii="Times New Roman" w:hAnsi="Times New Roman" w:cs="Times New Roman"/>
          <w:sz w:val="28"/>
          <w:szCs w:val="28"/>
        </w:rPr>
        <w:t>ст.Александрийской</w:t>
      </w:r>
      <w:proofErr w:type="gramEnd"/>
      <w:r w:rsidR="00A820E3" w:rsidRPr="00A820E3">
        <w:rPr>
          <w:rFonts w:ascii="Times New Roman" w:hAnsi="Times New Roman" w:cs="Times New Roman"/>
          <w:sz w:val="28"/>
          <w:szCs w:val="28"/>
        </w:rPr>
        <w:t xml:space="preserve"> ». </w:t>
      </w:r>
      <w:proofErr w:type="gramStart"/>
      <w:r w:rsidR="00DE0B18">
        <w:rPr>
          <w:rFonts w:ascii="Times New Roman" w:hAnsi="Times New Roman" w:cs="Times New Roman"/>
          <w:sz w:val="28"/>
          <w:szCs w:val="28"/>
        </w:rPr>
        <w:t>В</w:t>
      </w:r>
      <w:r w:rsidRPr="00A820E3">
        <w:rPr>
          <w:rFonts w:ascii="Times New Roman" w:hAnsi="Times New Roman" w:cs="Times New Roman"/>
          <w:sz w:val="28"/>
          <w:szCs w:val="28"/>
        </w:rPr>
        <w:t xml:space="preserve"> конце учебного года уровни развития интегративных качеств детей распределились следующим образом:</w:t>
      </w:r>
      <w:r w:rsidR="00A820E3" w:rsidRPr="00A820E3">
        <w:rPr>
          <w:rFonts w:ascii="Times New Roman" w:hAnsi="Times New Roman" w:cs="Times New Roman"/>
          <w:sz w:val="28"/>
          <w:szCs w:val="28"/>
        </w:rPr>
        <w:t xml:space="preserve"> детей с низким уровнем-</w:t>
      </w:r>
      <w:r w:rsidR="00A820E3" w:rsidRPr="00A820E3">
        <w:rPr>
          <w:rFonts w:ascii="Times New Roman" w:hAnsi="Times New Roman" w:cs="Times New Roman"/>
          <w:sz w:val="28"/>
          <w:szCs w:val="28"/>
        </w:rPr>
        <w:lastRenderedPageBreak/>
        <w:t>28%</w:t>
      </w:r>
      <w:r w:rsidRPr="00A820E3">
        <w:rPr>
          <w:rFonts w:ascii="Times New Roman" w:hAnsi="Times New Roman" w:cs="Times New Roman"/>
          <w:sz w:val="28"/>
          <w:szCs w:val="28"/>
        </w:rPr>
        <w:t xml:space="preserve">, детей со средним уровнем развития </w:t>
      </w:r>
      <w:r w:rsidR="00A820E3" w:rsidRPr="00A820E3">
        <w:rPr>
          <w:rFonts w:ascii="Times New Roman" w:hAnsi="Times New Roman" w:cs="Times New Roman"/>
          <w:sz w:val="28"/>
          <w:szCs w:val="28"/>
        </w:rPr>
        <w:t xml:space="preserve">71%. </w:t>
      </w:r>
      <w:r w:rsidRPr="00A820E3">
        <w:rPr>
          <w:rFonts w:ascii="Times New Roman" w:hAnsi="Times New Roman" w:cs="Times New Roman"/>
          <w:sz w:val="28"/>
          <w:szCs w:val="28"/>
        </w:rPr>
        <w:t xml:space="preserve">Что позволяет сделать вывод о том, что результаты </w:t>
      </w:r>
      <w:r w:rsidR="00A820E3" w:rsidRPr="00A820E3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DE0B18">
        <w:rPr>
          <w:rFonts w:ascii="Times New Roman" w:hAnsi="Times New Roman" w:cs="Times New Roman"/>
          <w:sz w:val="28"/>
          <w:szCs w:val="28"/>
        </w:rPr>
        <w:t>программы по образовательн</w:t>
      </w:r>
      <w:r w:rsidR="00D12F01">
        <w:rPr>
          <w:rFonts w:ascii="Times New Roman" w:hAnsi="Times New Roman" w:cs="Times New Roman"/>
          <w:sz w:val="28"/>
          <w:szCs w:val="28"/>
        </w:rPr>
        <w:t xml:space="preserve">ым </w:t>
      </w:r>
      <w:r w:rsidR="00DE0B18">
        <w:rPr>
          <w:rFonts w:ascii="Times New Roman" w:hAnsi="Times New Roman" w:cs="Times New Roman"/>
          <w:sz w:val="28"/>
          <w:szCs w:val="28"/>
        </w:rPr>
        <w:t>об</w:t>
      </w:r>
      <w:r w:rsidR="00D12F01">
        <w:rPr>
          <w:rFonts w:ascii="Times New Roman" w:hAnsi="Times New Roman" w:cs="Times New Roman"/>
          <w:sz w:val="28"/>
          <w:szCs w:val="28"/>
        </w:rPr>
        <w:t>ластям</w:t>
      </w:r>
      <w:r w:rsidR="00DE0B18">
        <w:rPr>
          <w:rFonts w:ascii="Times New Roman" w:hAnsi="Times New Roman" w:cs="Times New Roman"/>
          <w:sz w:val="28"/>
          <w:szCs w:val="28"/>
        </w:rPr>
        <w:t xml:space="preserve"> </w:t>
      </w:r>
      <w:r w:rsidR="00A820E3" w:rsidRPr="00A820E3">
        <w:rPr>
          <w:rFonts w:ascii="Times New Roman" w:hAnsi="Times New Roman" w:cs="Times New Roman"/>
          <w:sz w:val="28"/>
          <w:szCs w:val="28"/>
        </w:rPr>
        <w:t>детьми старшей группы «А»</w:t>
      </w:r>
      <w:r w:rsidRPr="00A820E3">
        <w:rPr>
          <w:rFonts w:ascii="Times New Roman" w:hAnsi="Times New Roman" w:cs="Times New Roman"/>
          <w:sz w:val="28"/>
          <w:szCs w:val="28"/>
        </w:rPr>
        <w:t xml:space="preserve"> </w:t>
      </w:r>
      <w:r w:rsidR="00A820E3" w:rsidRPr="00A820E3">
        <w:rPr>
          <w:rFonts w:ascii="Times New Roman" w:hAnsi="Times New Roman" w:cs="Times New Roman"/>
          <w:sz w:val="28"/>
          <w:szCs w:val="28"/>
        </w:rPr>
        <w:t>МБДОУ «Детский сад № 15 «Светлячок »</w:t>
      </w:r>
      <w:r w:rsidR="00DE0B18">
        <w:rPr>
          <w:rFonts w:ascii="Times New Roman" w:hAnsi="Times New Roman" w:cs="Times New Roman"/>
          <w:sz w:val="28"/>
          <w:szCs w:val="28"/>
        </w:rPr>
        <w:t xml:space="preserve"> </w:t>
      </w:r>
      <w:r w:rsidR="00A820E3" w:rsidRPr="00A820E3">
        <w:rPr>
          <w:rFonts w:ascii="Times New Roman" w:hAnsi="Times New Roman" w:cs="Times New Roman"/>
          <w:sz w:val="28"/>
          <w:szCs w:val="28"/>
        </w:rPr>
        <w:t>ст.Александрийской » учебная програ</w:t>
      </w:r>
      <w:r w:rsidR="00DE0B18">
        <w:rPr>
          <w:rFonts w:ascii="Times New Roman" w:hAnsi="Times New Roman" w:cs="Times New Roman"/>
          <w:sz w:val="28"/>
          <w:szCs w:val="28"/>
        </w:rPr>
        <w:t>мма способствует развитию детей.</w:t>
      </w:r>
      <w:r w:rsidRPr="00A82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7AC4" w:rsidRPr="00A820E3" w:rsidRDefault="00B47AC4" w:rsidP="00B47A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детям с целью улучшения освоения программы и развития интегративных качеств.</w:t>
      </w:r>
    </w:p>
    <w:p w:rsidR="00F90B3E" w:rsidRPr="00A820E3" w:rsidRDefault="00B47AC4" w:rsidP="004578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E3">
        <w:rPr>
          <w:rFonts w:ascii="Times New Roman" w:hAnsi="Times New Roman" w:cs="Times New Roman"/>
          <w:sz w:val="28"/>
          <w:szCs w:val="28"/>
        </w:rPr>
        <w:t>При планировании воспитательно-образовательной работы учитывать результаты мониторинга.</w:t>
      </w:r>
    </w:p>
    <w:p w:rsidR="00F90B3E" w:rsidRPr="00A820E3" w:rsidRDefault="00F90B3E" w:rsidP="0045781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B369E" w:rsidRPr="00A820E3" w:rsidRDefault="00CB369E" w:rsidP="00CB36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70FC8" w:rsidRPr="00A820E3" w:rsidRDefault="00170FC8" w:rsidP="00CB369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FC8" w:rsidRPr="00A820E3" w:rsidRDefault="00170FC8" w:rsidP="00CB369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0D2" w:rsidRPr="00A820E3" w:rsidRDefault="007130D2" w:rsidP="006A0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130D2" w:rsidRPr="00A820E3" w:rsidRDefault="007130D2" w:rsidP="006A0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130D2" w:rsidRPr="00A820E3" w:rsidRDefault="007130D2" w:rsidP="006A0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130D2" w:rsidRPr="00A820E3" w:rsidRDefault="007130D2" w:rsidP="006A05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506494" w:rsidRDefault="00506494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sectPr w:rsidR="007130D2" w:rsidSect="00A820E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34863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B6253"/>
    <w:multiLevelType w:val="hybridMultilevel"/>
    <w:tmpl w:val="DB36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7162A"/>
    <w:multiLevelType w:val="hybridMultilevel"/>
    <w:tmpl w:val="F760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90D5F"/>
    <w:multiLevelType w:val="hybridMultilevel"/>
    <w:tmpl w:val="DB36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17870"/>
    <w:multiLevelType w:val="hybridMultilevel"/>
    <w:tmpl w:val="CDD4E250"/>
    <w:lvl w:ilvl="0" w:tplc="75D87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399"/>
    <w:rsid w:val="00000F81"/>
    <w:rsid w:val="000075DD"/>
    <w:rsid w:val="00022EB5"/>
    <w:rsid w:val="00023553"/>
    <w:rsid w:val="000347D2"/>
    <w:rsid w:val="00054A8C"/>
    <w:rsid w:val="00062FCC"/>
    <w:rsid w:val="00097554"/>
    <w:rsid w:val="000A2713"/>
    <w:rsid w:val="000C2BCD"/>
    <w:rsid w:val="000F27CE"/>
    <w:rsid w:val="00100FF2"/>
    <w:rsid w:val="00106351"/>
    <w:rsid w:val="00133724"/>
    <w:rsid w:val="001502D0"/>
    <w:rsid w:val="00161FFE"/>
    <w:rsid w:val="00167717"/>
    <w:rsid w:val="00170FC8"/>
    <w:rsid w:val="00174B91"/>
    <w:rsid w:val="00180759"/>
    <w:rsid w:val="0018099E"/>
    <w:rsid w:val="0018524A"/>
    <w:rsid w:val="001853E6"/>
    <w:rsid w:val="00190C38"/>
    <w:rsid w:val="00193076"/>
    <w:rsid w:val="001C43DF"/>
    <w:rsid w:val="001C62AF"/>
    <w:rsid w:val="001D6FC0"/>
    <w:rsid w:val="001E41D3"/>
    <w:rsid w:val="001E4AE9"/>
    <w:rsid w:val="001E60A9"/>
    <w:rsid w:val="001F771E"/>
    <w:rsid w:val="00205170"/>
    <w:rsid w:val="00213D46"/>
    <w:rsid w:val="00217A3B"/>
    <w:rsid w:val="002366E5"/>
    <w:rsid w:val="0023707F"/>
    <w:rsid w:val="0024539B"/>
    <w:rsid w:val="00260502"/>
    <w:rsid w:val="00270B5B"/>
    <w:rsid w:val="00271F6D"/>
    <w:rsid w:val="00272ACC"/>
    <w:rsid w:val="00280960"/>
    <w:rsid w:val="002934D8"/>
    <w:rsid w:val="00297C46"/>
    <w:rsid w:val="002A2628"/>
    <w:rsid w:val="002A6D03"/>
    <w:rsid w:val="002A6F54"/>
    <w:rsid w:val="002A7772"/>
    <w:rsid w:val="002B0161"/>
    <w:rsid w:val="002B0CD1"/>
    <w:rsid w:val="002B1F9A"/>
    <w:rsid w:val="002B26F7"/>
    <w:rsid w:val="002B3B97"/>
    <w:rsid w:val="002B4AC0"/>
    <w:rsid w:val="002B4CE4"/>
    <w:rsid w:val="002C6B27"/>
    <w:rsid w:val="002D1C46"/>
    <w:rsid w:val="002D2C31"/>
    <w:rsid w:val="002D3E68"/>
    <w:rsid w:val="002E57D7"/>
    <w:rsid w:val="002E6372"/>
    <w:rsid w:val="002E7592"/>
    <w:rsid w:val="002F1E2B"/>
    <w:rsid w:val="002F6D72"/>
    <w:rsid w:val="00306508"/>
    <w:rsid w:val="00306B21"/>
    <w:rsid w:val="00306C51"/>
    <w:rsid w:val="0031462F"/>
    <w:rsid w:val="00321805"/>
    <w:rsid w:val="00325BE0"/>
    <w:rsid w:val="00331FBF"/>
    <w:rsid w:val="00332E9C"/>
    <w:rsid w:val="0035014A"/>
    <w:rsid w:val="00352B35"/>
    <w:rsid w:val="0035692A"/>
    <w:rsid w:val="00367E84"/>
    <w:rsid w:val="00377C95"/>
    <w:rsid w:val="00382F58"/>
    <w:rsid w:val="00384076"/>
    <w:rsid w:val="0038631B"/>
    <w:rsid w:val="00394514"/>
    <w:rsid w:val="003968DF"/>
    <w:rsid w:val="003B31A3"/>
    <w:rsid w:val="003C06F4"/>
    <w:rsid w:val="003D16CC"/>
    <w:rsid w:val="003D5EBB"/>
    <w:rsid w:val="003F23A2"/>
    <w:rsid w:val="003F64B9"/>
    <w:rsid w:val="00401712"/>
    <w:rsid w:val="004036CE"/>
    <w:rsid w:val="004058B5"/>
    <w:rsid w:val="00407A99"/>
    <w:rsid w:val="004433A4"/>
    <w:rsid w:val="00453B7A"/>
    <w:rsid w:val="00457812"/>
    <w:rsid w:val="00457A7C"/>
    <w:rsid w:val="004646AF"/>
    <w:rsid w:val="00471513"/>
    <w:rsid w:val="00482DFD"/>
    <w:rsid w:val="0048370A"/>
    <w:rsid w:val="00483950"/>
    <w:rsid w:val="00483FE1"/>
    <w:rsid w:val="00484744"/>
    <w:rsid w:val="00495B53"/>
    <w:rsid w:val="004978C0"/>
    <w:rsid w:val="004A1D28"/>
    <w:rsid w:val="004A31A5"/>
    <w:rsid w:val="004C1881"/>
    <w:rsid w:val="004C7A04"/>
    <w:rsid w:val="004D2E88"/>
    <w:rsid w:val="004D3E30"/>
    <w:rsid w:val="004E3FA5"/>
    <w:rsid w:val="004E6190"/>
    <w:rsid w:val="004E62B8"/>
    <w:rsid w:val="004F2DBA"/>
    <w:rsid w:val="00503018"/>
    <w:rsid w:val="005034CB"/>
    <w:rsid w:val="00503D36"/>
    <w:rsid w:val="00506494"/>
    <w:rsid w:val="00523477"/>
    <w:rsid w:val="005358C4"/>
    <w:rsid w:val="00544DAA"/>
    <w:rsid w:val="00550989"/>
    <w:rsid w:val="00553B11"/>
    <w:rsid w:val="00565BDA"/>
    <w:rsid w:val="005766C2"/>
    <w:rsid w:val="00577449"/>
    <w:rsid w:val="0059049B"/>
    <w:rsid w:val="00597817"/>
    <w:rsid w:val="005A0319"/>
    <w:rsid w:val="005A342B"/>
    <w:rsid w:val="005A794F"/>
    <w:rsid w:val="005B3DF1"/>
    <w:rsid w:val="005B6C4A"/>
    <w:rsid w:val="005C0D31"/>
    <w:rsid w:val="005E144F"/>
    <w:rsid w:val="005E354C"/>
    <w:rsid w:val="005E535A"/>
    <w:rsid w:val="005F082D"/>
    <w:rsid w:val="006035FA"/>
    <w:rsid w:val="00604726"/>
    <w:rsid w:val="00613E3A"/>
    <w:rsid w:val="00631829"/>
    <w:rsid w:val="006405D7"/>
    <w:rsid w:val="006451BB"/>
    <w:rsid w:val="00652978"/>
    <w:rsid w:val="00656B90"/>
    <w:rsid w:val="00662D8C"/>
    <w:rsid w:val="00663C6C"/>
    <w:rsid w:val="006641E6"/>
    <w:rsid w:val="00664FF9"/>
    <w:rsid w:val="00666574"/>
    <w:rsid w:val="00677711"/>
    <w:rsid w:val="0068058C"/>
    <w:rsid w:val="00684C0D"/>
    <w:rsid w:val="0068585C"/>
    <w:rsid w:val="00690C1F"/>
    <w:rsid w:val="00694C2C"/>
    <w:rsid w:val="006A05E4"/>
    <w:rsid w:val="006A09FE"/>
    <w:rsid w:val="006A0ED5"/>
    <w:rsid w:val="006A5B5A"/>
    <w:rsid w:val="006B454F"/>
    <w:rsid w:val="006C5B38"/>
    <w:rsid w:val="006D5A4A"/>
    <w:rsid w:val="006D7B27"/>
    <w:rsid w:val="006E24AA"/>
    <w:rsid w:val="006E4F7A"/>
    <w:rsid w:val="00701C24"/>
    <w:rsid w:val="007074F3"/>
    <w:rsid w:val="007130D2"/>
    <w:rsid w:val="0071515B"/>
    <w:rsid w:val="007164C7"/>
    <w:rsid w:val="00723D12"/>
    <w:rsid w:val="007240F7"/>
    <w:rsid w:val="00724E93"/>
    <w:rsid w:val="00725E3D"/>
    <w:rsid w:val="00727ABA"/>
    <w:rsid w:val="00763F46"/>
    <w:rsid w:val="0076486E"/>
    <w:rsid w:val="00767775"/>
    <w:rsid w:val="00785060"/>
    <w:rsid w:val="00786774"/>
    <w:rsid w:val="00796FFD"/>
    <w:rsid w:val="007C075A"/>
    <w:rsid w:val="007E68B6"/>
    <w:rsid w:val="007F346B"/>
    <w:rsid w:val="0080226B"/>
    <w:rsid w:val="00807D92"/>
    <w:rsid w:val="0081602A"/>
    <w:rsid w:val="00836560"/>
    <w:rsid w:val="00837A5D"/>
    <w:rsid w:val="00842A55"/>
    <w:rsid w:val="008542F5"/>
    <w:rsid w:val="00855F24"/>
    <w:rsid w:val="0087064A"/>
    <w:rsid w:val="0088046E"/>
    <w:rsid w:val="00887157"/>
    <w:rsid w:val="008909EC"/>
    <w:rsid w:val="00893020"/>
    <w:rsid w:val="00894767"/>
    <w:rsid w:val="008972DD"/>
    <w:rsid w:val="0089788F"/>
    <w:rsid w:val="008B0F81"/>
    <w:rsid w:val="008B31C7"/>
    <w:rsid w:val="008B6399"/>
    <w:rsid w:val="008C3E2F"/>
    <w:rsid w:val="008D325B"/>
    <w:rsid w:val="008E24B9"/>
    <w:rsid w:val="008F3AE5"/>
    <w:rsid w:val="008F70E7"/>
    <w:rsid w:val="009100E0"/>
    <w:rsid w:val="00925891"/>
    <w:rsid w:val="00936447"/>
    <w:rsid w:val="009567BB"/>
    <w:rsid w:val="009608DF"/>
    <w:rsid w:val="00961F91"/>
    <w:rsid w:val="00975E75"/>
    <w:rsid w:val="009839B0"/>
    <w:rsid w:val="0099374E"/>
    <w:rsid w:val="009948E7"/>
    <w:rsid w:val="00994B13"/>
    <w:rsid w:val="00994C1E"/>
    <w:rsid w:val="009A283F"/>
    <w:rsid w:val="009A2D1A"/>
    <w:rsid w:val="009A36F2"/>
    <w:rsid w:val="009C2981"/>
    <w:rsid w:val="009D4C06"/>
    <w:rsid w:val="009D4D7D"/>
    <w:rsid w:val="009D5897"/>
    <w:rsid w:val="009E48F3"/>
    <w:rsid w:val="009E7E86"/>
    <w:rsid w:val="00A04F7B"/>
    <w:rsid w:val="00A07D65"/>
    <w:rsid w:val="00A14C4A"/>
    <w:rsid w:val="00A2270D"/>
    <w:rsid w:val="00A35C3D"/>
    <w:rsid w:val="00A37C95"/>
    <w:rsid w:val="00A40764"/>
    <w:rsid w:val="00A42CE7"/>
    <w:rsid w:val="00A473B3"/>
    <w:rsid w:val="00A50D1F"/>
    <w:rsid w:val="00A6026D"/>
    <w:rsid w:val="00A66F5B"/>
    <w:rsid w:val="00A820E3"/>
    <w:rsid w:val="00A903CE"/>
    <w:rsid w:val="00AA3A5F"/>
    <w:rsid w:val="00AA4F11"/>
    <w:rsid w:val="00AB4A1B"/>
    <w:rsid w:val="00AC53D0"/>
    <w:rsid w:val="00AD7594"/>
    <w:rsid w:val="00AE30A8"/>
    <w:rsid w:val="00AE7A7C"/>
    <w:rsid w:val="00B037A2"/>
    <w:rsid w:val="00B05796"/>
    <w:rsid w:val="00B059B7"/>
    <w:rsid w:val="00B100D7"/>
    <w:rsid w:val="00B1386E"/>
    <w:rsid w:val="00B23ABA"/>
    <w:rsid w:val="00B27EFD"/>
    <w:rsid w:val="00B32C71"/>
    <w:rsid w:val="00B35F40"/>
    <w:rsid w:val="00B47AC4"/>
    <w:rsid w:val="00B55D09"/>
    <w:rsid w:val="00B57DB9"/>
    <w:rsid w:val="00B612F9"/>
    <w:rsid w:val="00B62586"/>
    <w:rsid w:val="00B74DDA"/>
    <w:rsid w:val="00B87CE5"/>
    <w:rsid w:val="00BA48FB"/>
    <w:rsid w:val="00BC03FC"/>
    <w:rsid w:val="00BC3983"/>
    <w:rsid w:val="00BC77D2"/>
    <w:rsid w:val="00BD0F3F"/>
    <w:rsid w:val="00BD7A56"/>
    <w:rsid w:val="00BE0E18"/>
    <w:rsid w:val="00BE1F98"/>
    <w:rsid w:val="00BE20A3"/>
    <w:rsid w:val="00BE3F06"/>
    <w:rsid w:val="00BE5996"/>
    <w:rsid w:val="00C07FAF"/>
    <w:rsid w:val="00C10A0B"/>
    <w:rsid w:val="00C13114"/>
    <w:rsid w:val="00C14023"/>
    <w:rsid w:val="00C16FD9"/>
    <w:rsid w:val="00C304D0"/>
    <w:rsid w:val="00C34605"/>
    <w:rsid w:val="00C40DBA"/>
    <w:rsid w:val="00C42F13"/>
    <w:rsid w:val="00C44705"/>
    <w:rsid w:val="00C54119"/>
    <w:rsid w:val="00C62DF2"/>
    <w:rsid w:val="00C63189"/>
    <w:rsid w:val="00C656C5"/>
    <w:rsid w:val="00C76DDA"/>
    <w:rsid w:val="00C823C2"/>
    <w:rsid w:val="00C9204D"/>
    <w:rsid w:val="00C967E6"/>
    <w:rsid w:val="00CA2DEE"/>
    <w:rsid w:val="00CA69D7"/>
    <w:rsid w:val="00CB2966"/>
    <w:rsid w:val="00CB369E"/>
    <w:rsid w:val="00CB4690"/>
    <w:rsid w:val="00CC0240"/>
    <w:rsid w:val="00CC3E28"/>
    <w:rsid w:val="00CD3FB1"/>
    <w:rsid w:val="00CD44FA"/>
    <w:rsid w:val="00CD48F4"/>
    <w:rsid w:val="00CD569B"/>
    <w:rsid w:val="00CE04D0"/>
    <w:rsid w:val="00CE1F70"/>
    <w:rsid w:val="00D03255"/>
    <w:rsid w:val="00D054CF"/>
    <w:rsid w:val="00D05953"/>
    <w:rsid w:val="00D077B3"/>
    <w:rsid w:val="00D12F01"/>
    <w:rsid w:val="00D15AFB"/>
    <w:rsid w:val="00D27FE8"/>
    <w:rsid w:val="00D31639"/>
    <w:rsid w:val="00D3226D"/>
    <w:rsid w:val="00D34A8A"/>
    <w:rsid w:val="00D478AE"/>
    <w:rsid w:val="00D50946"/>
    <w:rsid w:val="00D54099"/>
    <w:rsid w:val="00D565B8"/>
    <w:rsid w:val="00D625DB"/>
    <w:rsid w:val="00D64240"/>
    <w:rsid w:val="00D81FF2"/>
    <w:rsid w:val="00D8276F"/>
    <w:rsid w:val="00D87E68"/>
    <w:rsid w:val="00D93D44"/>
    <w:rsid w:val="00D94454"/>
    <w:rsid w:val="00DA3EDD"/>
    <w:rsid w:val="00DA7236"/>
    <w:rsid w:val="00DB23BE"/>
    <w:rsid w:val="00DC7924"/>
    <w:rsid w:val="00DD5B9F"/>
    <w:rsid w:val="00DE0B18"/>
    <w:rsid w:val="00DE4B6E"/>
    <w:rsid w:val="00DF1E05"/>
    <w:rsid w:val="00DF24E0"/>
    <w:rsid w:val="00DF4EDB"/>
    <w:rsid w:val="00DF6B60"/>
    <w:rsid w:val="00E14269"/>
    <w:rsid w:val="00E15739"/>
    <w:rsid w:val="00E15871"/>
    <w:rsid w:val="00E161B2"/>
    <w:rsid w:val="00E2264E"/>
    <w:rsid w:val="00E31719"/>
    <w:rsid w:val="00E60D3D"/>
    <w:rsid w:val="00E62D44"/>
    <w:rsid w:val="00E77FB9"/>
    <w:rsid w:val="00E84A49"/>
    <w:rsid w:val="00E8758B"/>
    <w:rsid w:val="00E87E70"/>
    <w:rsid w:val="00E97971"/>
    <w:rsid w:val="00EC7F05"/>
    <w:rsid w:val="00ED23CC"/>
    <w:rsid w:val="00EE3092"/>
    <w:rsid w:val="00F0605B"/>
    <w:rsid w:val="00F06C54"/>
    <w:rsid w:val="00F1102F"/>
    <w:rsid w:val="00F13663"/>
    <w:rsid w:val="00F16BFF"/>
    <w:rsid w:val="00F2013A"/>
    <w:rsid w:val="00F46261"/>
    <w:rsid w:val="00F61CA4"/>
    <w:rsid w:val="00F66194"/>
    <w:rsid w:val="00F67472"/>
    <w:rsid w:val="00F71FC4"/>
    <w:rsid w:val="00F762F0"/>
    <w:rsid w:val="00F77D17"/>
    <w:rsid w:val="00F90B3E"/>
    <w:rsid w:val="00F94728"/>
    <w:rsid w:val="00F95C9F"/>
    <w:rsid w:val="00FA1328"/>
    <w:rsid w:val="00FA2079"/>
    <w:rsid w:val="00FA6810"/>
    <w:rsid w:val="00FC27EF"/>
    <w:rsid w:val="00FC30D5"/>
    <w:rsid w:val="00FC61FA"/>
    <w:rsid w:val="00FE1050"/>
    <w:rsid w:val="00FE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92"/>
    <w:pPr>
      <w:ind w:left="720"/>
      <w:contextualSpacing/>
    </w:pPr>
  </w:style>
  <w:style w:type="paragraph" w:customStyle="1" w:styleId="Default">
    <w:name w:val="Default"/>
    <w:rsid w:val="004578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45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92"/>
    <w:pPr>
      <w:ind w:left="720"/>
      <w:contextualSpacing/>
    </w:pPr>
  </w:style>
  <w:style w:type="paragraph" w:customStyle="1" w:styleId="Default">
    <w:name w:val="Default"/>
    <w:rsid w:val="004578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45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10BA-9252-418A-89DB-9807A1A7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2013-04-12T07:34:00Z</cp:lastPrinted>
  <dcterms:created xsi:type="dcterms:W3CDTF">2013-04-12T07:25:00Z</dcterms:created>
  <dcterms:modified xsi:type="dcterms:W3CDTF">2016-01-09T15:23:00Z</dcterms:modified>
</cp:coreProperties>
</file>