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68" w:rsidRDefault="008D2568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568" w:rsidRDefault="008D2568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715000" cy="5067300"/>
            <wp:effectExtent l="19050" t="0" r="0" b="0"/>
            <wp:docPr id="2" name="Рисунок 2" descr="Физкультминутки для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зкультминутки для школ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sz w:val="24"/>
          <w:szCs w:val="24"/>
        </w:rPr>
        <w:t>Физкультминутки в начальной школе.</w:t>
      </w:r>
    </w:p>
    <w:p w:rsidR="00C26036" w:rsidRPr="00C26036" w:rsidRDefault="00AD2F1F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2F1F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C26036" w:rsidRPr="00C26036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С позиции здоровье сбережения польза от простого выполнения нескольких упражнений  минимальна, если при этом не учитывается 3 условия: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1. Состав упражнений должен зависеть от особенностей урока, какой это предмет, в какой вид деятельности включены учащиеся до этого, какого их состояние.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2. Обязательным является эмоциональная составляющая физкультминутки. Амплитуда стимулируемых эмоций учащихся может быть различной: от выраженной экспрессии до спокойной релаксации, но во всех случаях занятие должно проводиться на положительном эмоциональном фоне.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3. Учителю необходимо выработать 2-3 условных вербально - поведенческих знака, позволяющих быстрее и эффективнее переключать школьников в другой режим деятельности.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lastRenderedPageBreak/>
        <w:t>Существуют теснейшие функциональные связи  между механизмами произвольной и непроизвольной регуляции дыхания и работой многих жизненно важных систем организма человека.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sz w:val="24"/>
          <w:szCs w:val="24"/>
        </w:rPr>
        <w:t>Развитие мелкой моторики.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C26036" w:rsidRPr="00C26036" w:rsidRDefault="00C26036" w:rsidP="00C26036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          Полноценное развитие движений – необходимый этап и условие мыслительной деятельности, и это должно обязательно учитываться в работе с детьми.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Выполняя пальчиками различные упражнения, ребенок достигает хорошего развития мелкой моторики рук, которая не только благоприятно воздействует на развитие речи, но и подготавливает ребенка к рисованию и письму. Кисти рук приобретают хорошую подвижность, гибкость, исчезает скованность движений, это в дальнейшем облегчает приобретение навыков письма. Нужно добиваться, чтобы все упражнения ребенок выполнял легко, чтобы занятия приносили ему радость.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6036" w:rsidRPr="00C26036" w:rsidRDefault="00C26036" w:rsidP="00C26036">
      <w:pPr>
        <w:tabs>
          <w:tab w:val="num" w:pos="-540"/>
        </w:tabs>
        <w:spacing w:before="100" w:beforeAutospacing="1" w:after="100" w:afterAutospacing="1" w:line="240" w:lineRule="auto"/>
        <w:ind w:left="90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26036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C26036">
        <w:rPr>
          <w:rFonts w:ascii="Times New Roman" w:eastAsia="Times New Roman" w:hAnsi="Times New Roman" w:cs="Times New Roman"/>
          <w:sz w:val="24"/>
          <w:szCs w:val="24"/>
        </w:rPr>
        <w:t>Самомассаж</w:t>
      </w:r>
      <w:proofErr w:type="spellEnd"/>
      <w:r w:rsidRPr="00C26036">
        <w:rPr>
          <w:rFonts w:ascii="Times New Roman" w:eastAsia="Times New Roman" w:hAnsi="Times New Roman" w:cs="Times New Roman"/>
          <w:sz w:val="24"/>
          <w:szCs w:val="24"/>
        </w:rPr>
        <w:t xml:space="preserve"> фаланг пальцев – поглаживание большим пальцем всех по очереди других пальцев по направлению от ногтевой фаланги к основанию пальца. Упражнение выполняется сразу на двух руках.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Вырос у нас чесночок,                       указательный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Перец, томат, кабачок,                       средний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 xml:space="preserve">Тыква, капуста, картошка,                </w:t>
      </w:r>
      <w:proofErr w:type="gramStart"/>
      <w:r w:rsidRPr="00C26036">
        <w:rPr>
          <w:rFonts w:ascii="Times New Roman" w:eastAsia="Times New Roman" w:hAnsi="Times New Roman" w:cs="Times New Roman"/>
          <w:sz w:val="24"/>
          <w:szCs w:val="24"/>
        </w:rPr>
        <w:t>безымянный</w:t>
      </w:r>
      <w:proofErr w:type="gramEnd"/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Лук и немножко горошка,                 мизинец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Овощи мы собирали,                         сжимание и разжимание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Ими друзей угощали</w:t>
      </w:r>
      <w:proofErr w:type="gramStart"/>
      <w:r w:rsidRPr="00C2603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2603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C2603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26036">
        <w:rPr>
          <w:rFonts w:ascii="Times New Roman" w:eastAsia="Times New Roman" w:hAnsi="Times New Roman" w:cs="Times New Roman"/>
          <w:sz w:val="24"/>
          <w:szCs w:val="24"/>
        </w:rPr>
        <w:t>альцев на обеих руках.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6036" w:rsidRPr="00C26036" w:rsidRDefault="00C26036" w:rsidP="00C26036">
      <w:pPr>
        <w:tabs>
          <w:tab w:val="num" w:pos="-540"/>
        </w:tabs>
        <w:spacing w:before="100" w:beforeAutospacing="1" w:after="100" w:afterAutospacing="1" w:line="240" w:lineRule="auto"/>
        <w:ind w:left="90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26036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C26036">
        <w:rPr>
          <w:rFonts w:ascii="Times New Roman" w:eastAsia="Times New Roman" w:hAnsi="Times New Roman" w:cs="Times New Roman"/>
          <w:sz w:val="24"/>
          <w:szCs w:val="24"/>
        </w:rPr>
        <w:t>Игра с пальчиками. Соединение пальцев подушечками, начиная с мизинцев, по одной паре         пальцев на каждую стихотворную строчку; при этом ладони не касаются друг друга.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lastRenderedPageBreak/>
        <w:t>На базар ходили мы,                         мизинцы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Много груш там и хурмы,                безымянные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Есть лимоны, апельсины,                 средние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Дыни, сливы, мандарины,                указательные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Но купили мы арбуз -                       большие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Это самый вкусный груз!                 все пальцы сжимаются и разжимаются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6036" w:rsidRPr="00C26036" w:rsidRDefault="00C26036" w:rsidP="00C26036">
      <w:pPr>
        <w:tabs>
          <w:tab w:val="num" w:pos="-540"/>
        </w:tabs>
        <w:spacing w:before="100" w:beforeAutospacing="1" w:after="100" w:afterAutospacing="1" w:line="240" w:lineRule="auto"/>
        <w:ind w:left="90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26036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C26036">
        <w:rPr>
          <w:rFonts w:ascii="Times New Roman" w:eastAsia="Times New Roman" w:hAnsi="Times New Roman" w:cs="Times New Roman"/>
          <w:sz w:val="24"/>
          <w:szCs w:val="24"/>
        </w:rPr>
        <w:t>Руки как грабельки скребут по шершавой поверхности подушечками пальцев на ударные слоги: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Граблями сгребаем мы мусор с земли,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Чтоб к свету росточки пробиться смогли.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6036" w:rsidRPr="00C26036" w:rsidRDefault="00C26036" w:rsidP="00C26036">
      <w:pPr>
        <w:tabs>
          <w:tab w:val="num" w:pos="-540"/>
        </w:tabs>
        <w:spacing w:before="100" w:beforeAutospacing="1" w:after="100" w:afterAutospacing="1" w:line="240" w:lineRule="auto"/>
        <w:ind w:left="90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C26036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C26036">
        <w:rPr>
          <w:rFonts w:ascii="Times New Roman" w:eastAsia="Times New Roman" w:hAnsi="Times New Roman" w:cs="Times New Roman"/>
          <w:sz w:val="24"/>
          <w:szCs w:val="24"/>
        </w:rPr>
        <w:t>«Слоненок»    Средний палец выставлен вперед – это хобот, а указательный и безымянный – ноги. Слоненок идет по столу.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6036" w:rsidRPr="00C26036" w:rsidRDefault="00C26036" w:rsidP="00C26036">
      <w:pPr>
        <w:tabs>
          <w:tab w:val="num" w:pos="-540"/>
        </w:tabs>
        <w:spacing w:before="100" w:beforeAutospacing="1" w:after="100" w:afterAutospacing="1" w:line="240" w:lineRule="auto"/>
        <w:ind w:left="90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C26036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C26036">
        <w:rPr>
          <w:rFonts w:ascii="Times New Roman" w:eastAsia="Times New Roman" w:hAnsi="Times New Roman" w:cs="Times New Roman"/>
          <w:sz w:val="24"/>
          <w:szCs w:val="24"/>
        </w:rPr>
        <w:t>«Зайка и барабан» Пальчики в кулачок. Указательный и средний пальцы подняты вверх, они прижаты друг к другу. Безымянным и мизинцем стучим по большому пальцу.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6036" w:rsidRPr="00C26036" w:rsidRDefault="00C26036" w:rsidP="00C26036">
      <w:pPr>
        <w:tabs>
          <w:tab w:val="num" w:pos="-540"/>
        </w:tabs>
        <w:spacing w:before="100" w:beforeAutospacing="1" w:after="100" w:afterAutospacing="1" w:line="240" w:lineRule="auto"/>
        <w:ind w:left="90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C26036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C26036">
        <w:rPr>
          <w:rFonts w:ascii="Times New Roman" w:eastAsia="Times New Roman" w:hAnsi="Times New Roman" w:cs="Times New Roman"/>
          <w:sz w:val="24"/>
          <w:szCs w:val="24"/>
        </w:rPr>
        <w:t xml:space="preserve">«Семья»  Поочередное сгибание пальцев, начиная </w:t>
      </w:r>
      <w:proofErr w:type="gramStart"/>
      <w:r w:rsidRPr="00C2603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26036">
        <w:rPr>
          <w:rFonts w:ascii="Times New Roman" w:eastAsia="Times New Roman" w:hAnsi="Times New Roman" w:cs="Times New Roman"/>
          <w:sz w:val="24"/>
          <w:szCs w:val="24"/>
        </w:rPr>
        <w:t xml:space="preserve"> большого.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Этот пальчик – дедушка,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Этот пальчик – бабушка,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 xml:space="preserve">Этот пальчик – папочка, 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Этот пальчик – мамочка,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Этот пальчик – я.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Вот и вся моя семья!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6036" w:rsidRPr="00C26036" w:rsidRDefault="00C26036" w:rsidP="00C26036">
      <w:pPr>
        <w:tabs>
          <w:tab w:val="num" w:pos="-540"/>
        </w:tabs>
        <w:spacing w:before="100" w:beforeAutospacing="1" w:after="100" w:afterAutospacing="1" w:line="240" w:lineRule="auto"/>
        <w:ind w:left="90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lastRenderedPageBreak/>
        <w:t>7.</w:t>
      </w:r>
      <w:r w:rsidRPr="00C26036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C26036">
        <w:rPr>
          <w:rFonts w:ascii="Times New Roman" w:eastAsia="Times New Roman" w:hAnsi="Times New Roman" w:cs="Times New Roman"/>
          <w:sz w:val="24"/>
          <w:szCs w:val="24"/>
        </w:rPr>
        <w:t>На словах первых двух строчек – поочередное разгибание пальцев из кулачков, начиная с большого пальца. На слова следующих двух строчек – поочередное сгибание пальчиков в кулачки, начиная с мизинца.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Раз, два, три, четыре, пять</w:t>
      </w:r>
      <w:proofErr w:type="gramStart"/>
      <w:r w:rsidRPr="00C26036">
        <w:rPr>
          <w:rFonts w:ascii="Times New Roman" w:eastAsia="Times New Roman" w:hAnsi="Times New Roman" w:cs="Times New Roman"/>
          <w:sz w:val="24"/>
          <w:szCs w:val="24"/>
        </w:rPr>
        <w:t xml:space="preserve"> -.</w:t>
      </w:r>
      <w:proofErr w:type="gramEnd"/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Вышли пальчики гулять.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Раз, два, три, четыре, пять</w:t>
      </w:r>
      <w:proofErr w:type="gramStart"/>
      <w:r w:rsidRPr="00C26036">
        <w:rPr>
          <w:rFonts w:ascii="Times New Roman" w:eastAsia="Times New Roman" w:hAnsi="Times New Roman" w:cs="Times New Roman"/>
          <w:sz w:val="24"/>
          <w:szCs w:val="24"/>
        </w:rPr>
        <w:t xml:space="preserve"> -.</w:t>
      </w:r>
      <w:proofErr w:type="gramEnd"/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В домик спрятались опять.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sz w:val="28"/>
          <w:szCs w:val="24"/>
        </w:rPr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sz w:val="24"/>
          <w:szCs w:val="24"/>
        </w:rPr>
        <w:t>Упражнения для развития мелкой моторики с предметами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1.Ребенок катает грецкий орех между ладонями, приговаривая: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Я катаю мой орех,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Чтобы стал круглее всех.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 xml:space="preserve">2.Расчертить лист бумаги в клетку 2*2см. Ребенок ходит указательным и средним пальцами, как ножками по клеткам, на каждый ударный </w:t>
      </w:r>
      <w:proofErr w:type="gramStart"/>
      <w:r w:rsidRPr="00C26036">
        <w:rPr>
          <w:rFonts w:ascii="Times New Roman" w:eastAsia="Times New Roman" w:hAnsi="Times New Roman" w:cs="Times New Roman"/>
          <w:sz w:val="24"/>
          <w:szCs w:val="24"/>
        </w:rPr>
        <w:t>слог</w:t>
      </w:r>
      <w:proofErr w:type="gramEnd"/>
      <w:r w:rsidRPr="00C26036">
        <w:rPr>
          <w:rFonts w:ascii="Times New Roman" w:eastAsia="Times New Roman" w:hAnsi="Times New Roman" w:cs="Times New Roman"/>
          <w:sz w:val="24"/>
          <w:szCs w:val="24"/>
        </w:rPr>
        <w:t xml:space="preserve"> делая по шагу. Он может поворачивать в любом направлении, «ходить» одной, другой, обеими руками.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В зоопарке мы бродили,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К каждой клетке подходили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И смотрели всех подряд: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Медвежат, волчат, бобрят.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3.«Клювик»  Собрать спички и теми же пальцами рук: двумя указательными, двумя средними и т.д. (подушечками)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Клювов длиннее не видывал я,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Чем клюв</w:t>
      </w:r>
      <w:proofErr w:type="gramStart"/>
      <w:r w:rsidRPr="00C26036">
        <w:rPr>
          <w:rFonts w:ascii="Times New Roman" w:eastAsia="Times New Roman" w:hAnsi="Times New Roman" w:cs="Times New Roman"/>
          <w:sz w:val="24"/>
          <w:szCs w:val="24"/>
        </w:rPr>
        <w:t>ы у аи</w:t>
      </w:r>
      <w:proofErr w:type="gramEnd"/>
      <w:r w:rsidRPr="00C26036">
        <w:rPr>
          <w:rFonts w:ascii="Times New Roman" w:eastAsia="Times New Roman" w:hAnsi="Times New Roman" w:cs="Times New Roman"/>
          <w:sz w:val="24"/>
          <w:szCs w:val="24"/>
        </w:rPr>
        <w:t>ста и журавля.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4.Насыпаем в кружку сухой горох. Ребенок на каждый ударный слог перекладывает горошины по одной в другую кружку: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Снегирь, и сорока, и клест, и синицы –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lastRenderedPageBreak/>
        <w:t>Зимуют у нас эти чудные птицы.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И чтоб они жили по-прежнему с нами,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Мы будем кормить их, конечно же, сами.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5.Не слишком тугой бельевой прищепкой поочередно «кусаем» ногтевые фаланги (от указательного пальца к мизинцу и обратно). После 1-го двустишия – смена рук.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Кусается больно котенок-глупыш,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Он думает: это не палец, а мышь.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Но я же играю с тобою, малыш,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А будешь кусаться – скажу тебе: «Кыш!»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6. Упражнение с горохом или с любой крупой. Ребенок большим и указательным пальцами берет горошину и удерживает ее остальными пальцами (как при сборе ягод), потом берет еще одну и так набирает целую горсть. Можно это делать одной или двумя руками. Каждая горошина берется на ударный слог.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Зернышки все, что хозяйка давала,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Курочка клювом по штучке склевала.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7.Две пробки от пластиковых бутылок кладем на столе резьбой вверх. Это – «лыжи». Указательным и средним пальцами встают в них «как ноги». Двигаемся на «лыжах», делая по шагу на каждый ударный слог: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2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Мы едем на лыжах,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2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Мы мчимся с горы,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2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Мы любим забавы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2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Холодной зимы!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Ребенок комкает, начиная с уголка предмет прямоугольной формы (носовой платок, кусок полиэтилена, тетрадный лист бумаги) так, чтобы он весь уместился в его кулачок.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Упражнения для формирования правильной осанки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 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bCs/>
          <w:color w:val="000000"/>
        </w:rPr>
        <w:t>У меня спина прямая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 спина прямая,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(Ходьба на месте, руки за спину.)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Я наклонов не боюсь: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(Наклон вперед.)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Выпрямляюсь, прогибаюсь,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(Наклон назад, выпрямиться.) 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Поворачиваюсь.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(Повороты туловища.)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</w:t>
      </w:r>
      <w:proofErr w:type="gramStart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ри. четыре.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proofErr w:type="gramStart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етыре, раз. два.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(Наклон вперед и выпрямиться.)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Я хожу с осанкой гордой.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(Повороты туловища.)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 голову держу,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(Наклон вперед и выпрямиться.)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Никуда я не спешу.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(Ходьба на месте, руки за спину.)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proofErr w:type="gramStart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ва. три. четыре,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(Повороты туловища.)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proofErr w:type="gramStart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етыре, раз, два.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(Ходьба на месте, руки за спину.)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Я могу и поклониться.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(Поклон и выпрямиться.)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присесть, и наклониться,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(Присед, наклон вперед.)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Повернись туда - сюда!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(Повороты туловища направо </w:t>
      </w:r>
      <w:proofErr w:type="gramStart"/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-н</w:t>
      </w:r>
      <w:proofErr w:type="gramEnd"/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алево.) 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Ох, прямешенька спина!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(Наклон вперед и выпрямиться.)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два, три, четыре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(Повороты туловища.)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Три, четыре, раз, два.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Наклоняемся с хлопком.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Наклоняемся с хлопком.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И с хлопком потом встаем.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Вниз и вверх, вниз и вверх.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Ну-ка</w:t>
      </w:r>
      <w:proofErr w:type="gramStart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лопни громче всех!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(Наклониться и хлопнуть в ладоши внизу, распрямиться 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хлопнуть над головой.)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На одной ноге мы скачем.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Как упругий звонкий мячик.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На другой поскачем тоже.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долго прыгать можем.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(Прыжки на одной ножке.)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Головой вращаем плавно.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Смотрим влево, смотрим вправо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(Поворот головы вправо и влево.)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пройдемся мы немного.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{Ходьба на месте.)</w:t>
      </w:r>
      <w:proofErr w:type="gramEnd"/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И вернемся вновь к уроку.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(Дети садятся за парты.)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 старались, мы учились.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Мы старались, мы учились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И немного утомились.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Сделать мы теперь должны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Упражненье для спины.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(Вращение корпусом вправо и влево.)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Мы работаем руками.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Мы летим под облаками.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Руки вниз и руки вверх.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Кто летит быстрее всех'?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(Дети имитируют движения крыльев.)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ноги не болели.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Раз - присели, два - присели.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Три. Четыре. Пять и шесть.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Семь и восемь. Девять, десять.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(Приседания.)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 с партою идем,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(Ходьба на месте.)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И садимся мы потом.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(Дети садятся за парты.)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 ребята дружно встали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Все ребята дружно встали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(Выпрямиться)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на месте зашагали.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(Ходьба на месте.)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На носочках потянулись.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(Прогнуться назад, руки положить за голову.)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пружинки мы присели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(Присесть.)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И тихонько разом сели.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(Выпрямиться и сесть.)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начала мы 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тобой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начала мы с тобой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Крутим только головой.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(Вращения головой.)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Корпусом вращаем тоже.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Это мы, конечно, сможем.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(Повороты вправо и влево.)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Напоследок потянулись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Вверх и в стороны.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Прогнулись.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(Потягивания вверх и в стороны.)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От разминки раскраснелись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И за парты снова сели.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(Дети садятся за парты.)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Гимнастика для глаз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Ах, как долго мы писали.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Ах, как долго мы писали, Глазки у ребят устали.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{Поморгать глазами.)</w:t>
      </w:r>
      <w:proofErr w:type="gramEnd"/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 все в окно,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(Посмотреть влево - вправо.) 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Ах, как солнце высоко.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{Посмотреть вверх.)</w:t>
      </w:r>
      <w:proofErr w:type="gramEnd"/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Мы глаза сейчас закроем,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(Закрыть глаза ладошками.) 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классе радугу построим, вверх по радуге пойдем,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{Посмотреть по дуге вверх вправо и вверх - влево.)</w:t>
      </w:r>
      <w:proofErr w:type="gramEnd"/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Вправо, влево повернем, а потом скатимся вниз,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(Посмотреть вниз.) 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Жмурься сильно, но держись. </w:t>
      </w:r>
      <w:proofErr w:type="gramStart"/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{Зажмурить глаза, открыть и поморгать им.)</w:t>
      </w:r>
      <w:proofErr w:type="gramEnd"/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Бабочка.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Спал цветок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(Закрыть глаза, расслабить</w:t>
      </w: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ся, помассировать веки, слегка надавливая на них по часовой стрелке и против нее.) 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И вдруг проснулся,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(Поморгать  глазами.) 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 спать не захотел,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(Руки   поднять   вверх (вдох).</w:t>
      </w:r>
      <w:proofErr w:type="gramEnd"/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Посмотреть на руки.)</w:t>
      </w:r>
      <w:proofErr w:type="gramEnd"/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Встрепенулся, потянулся,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(Руки согнуты в стороны (выдох).) 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Взвился вверх и полетел.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{Потрясти    кистями,    посмот</w:t>
      </w: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реть вправо-влево.)</w:t>
      </w:r>
      <w:proofErr w:type="gramEnd"/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Руки за спину, головки назад.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Руки за спину, головки назад.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{Закрыть глаза, расслабиться.)</w:t>
      </w:r>
      <w:proofErr w:type="gramEnd"/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Глазки пускай в потолок поглядят.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(Открыть глаза, посмотреть вверх.) 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Головки опустим </w:t>
      </w:r>
      <w:r w:rsidRPr="00C26036">
        <w:rPr>
          <w:rFonts w:ascii="Times New Roman" w:eastAsia="Times New Roman" w:hAnsi="Times New Roman" w:cs="Times New Roman"/>
          <w:color w:val="90B7AA"/>
          <w:sz w:val="24"/>
          <w:szCs w:val="24"/>
        </w:rPr>
        <w:t xml:space="preserve">- 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на парту гляди.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{Вниз.)</w:t>
      </w:r>
      <w:proofErr w:type="gramEnd"/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И снова наверх - где там муха летит?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{Вверх.)</w:t>
      </w:r>
      <w:proofErr w:type="gramEnd"/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Глазами повертим, поищем ее.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{По сторонам.)</w:t>
      </w:r>
      <w:proofErr w:type="gramEnd"/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И снова читаем. Немного еще.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«Буратино».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Буратино своим блинным любопытным но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сом рисует. Все упражнения сопровожда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движениями глаз.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«Солнышко» 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- мягкие движения носом по кругу.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«Морковка» 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повороты головы вправо влево, носом «рисуем» морковку. </w:t>
      </w: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«Дерево» 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наклоны вперед </w:t>
      </w:r>
      <w:r w:rsidRPr="00C26036">
        <w:rPr>
          <w:rFonts w:ascii="Times New Roman" w:eastAsia="Times New Roman" w:hAnsi="Times New Roman" w:cs="Times New Roman"/>
          <w:color w:val="9794B7"/>
          <w:sz w:val="24"/>
          <w:szCs w:val="24"/>
        </w:rPr>
        <w:t xml:space="preserve">- 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назад, носом «рисуем» дерево.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Круг.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себе большой круг. Обводить его глазами сначала по часовой стрелке, по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против часовой стрелки.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Квадрат.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Предложить детям представить себе квад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рат. Переводить взгляд из правого верхнего угла </w:t>
      </w:r>
      <w:proofErr w:type="gramStart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левый нижний - в левый верхний, в правый нижний. Еще раз одновременно </w:t>
      </w:r>
      <w:proofErr w:type="gramStart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смотреть в углы воображаемо</w:t>
      </w:r>
      <w:proofErr w:type="gramEnd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квадрата.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Буратино.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Предложить детям закрыть глаза и посмот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реть на кончик своего носа. Учитель мед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 начинает считать от 1 до 8. Дети должны представить, что их носик начинает расти, они продолжают с закрытыми глаза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следить за кончиком носа. Затем, не открывая глаз, с обратным счетом от</w:t>
      </w:r>
      <w:proofErr w:type="gramStart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8, следят за уменьшением носика.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для глаз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П.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п. - сидя за партой.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Закрыть глаза. Отдых 10-15 сек. Открыть глаза. </w:t>
      </w: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Повторить 2-3 раза.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2.  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 глазными яблоками.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- глаза вправо - вверх.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глаза влево - вверх.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глаза вправо - вниз, </w:t>
      </w:r>
      <w:proofErr w:type="gramStart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proofErr w:type="gramEnd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лаза влево - вниз.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Повторить 3-4 раза. Глаза закрыть. От</w:t>
      </w: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дых 10-15 сек.</w:t>
      </w:r>
    </w:p>
    <w:p w:rsidR="00C26036" w:rsidRPr="00C26036" w:rsidRDefault="00C26036" w:rsidP="00C26036">
      <w:pPr>
        <w:widowControl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</w:t>
      </w:r>
      <w:r w:rsidRPr="00C2603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</w:rPr>
        <w:t xml:space="preserve"> </w:t>
      </w:r>
      <w:proofErr w:type="spellStart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Самомассаж</w:t>
      </w:r>
      <w:proofErr w:type="spellEnd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Потереть ладони. Закрыть глаза, положить ладони на глаза, пальцы вместе. Держать 1 сек. Ладони на стол. Открыть глаза.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Дыхательная гимнастика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 </w:t>
      </w:r>
      <w:proofErr w:type="spellStart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Стрельниковой</w:t>
      </w:r>
      <w:proofErr w:type="spellEnd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выполнения упражнений.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1.         Во время выполнения дыхательных упражнений необходимо дышать только через нос.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2.         Вдох делается одновременно с движением.</w:t>
      </w:r>
      <w:r w:rsidRPr="00C26036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3.         Все вдохи-движения делаются в режиме строевого шага, т.е. 55 - 60 вдохов    движе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в минуту.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4.         Гимнастика выполняется под счет на восемь. ( Учащиеся считают только про себя: «и» - вдох, «цифра» - выдох)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5.         Минимальное количество упражнений - три.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6.         Применяется без возрастных ограничений с 3-4 лет, стоя, сидя и лежа.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7.         Гимнастика носит как лечебный, так и профилактический характер.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Комплексы упражнений.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        «Ладошки»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И.п. - встать прямо, руки согнуты в локтях, локти вниз, ладони от себя; Производятся короткие, ритмичные вдохи носом и одновременное сжимание ладоней в ку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лаки. Выдохи происходят самостоятельно без выталкивания с помощью мышц. Делается 4 вдоха с последующей пауза 3 -4 секунды. Норма 24 раза по 4 вдоха. (Может появиться лег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кое головокружение от большого количества свежего воздуха).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         «Погончики».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И.п. - встать прямо, кисти рук сжаты в кулаки и прижаты к животу на уровне пояса. В момент вдоха резкий толчок кулаками вниз, после чего кисти рук возвращаются </w:t>
      </w:r>
      <w:proofErr w:type="gramStart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и.п. с одновременным выдохом. Кисти рук выше пояса не поднимать. Выполнять 12 раз по 8 вдо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хов-движений, с перерывами между 8-ю - 3-4 секунды. Выполняется стоя, сидя, лежа.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        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Кошка»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И.п. - встать прямо, ноги чуть уже ширины плеч, ступни ног не должны отрываться от пола. На вдохе делается полуприседание с одновременным поворотом туловища влево или вправо. Руки делают хватательные движения на уровне пояса. Спина прямая.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        «Насос»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И.п. - встать прямо, ноги чуть уже ширины плеч, ступни ног не должны отрываться от пола, руки вдоль туловища.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На вдохе делается легкий поклон, руки тянутся к полу, но не касаются его. На выдохе слегка выпрямляться, но не выходить в основную стойку. Спина круглая, голова опущена. Ограничения: травмы головы, позвоночника, повышенное давление.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        «Обними плечи»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И.п. - встать прямо, ноги чуть уже ширины плеч, ступни ног не должны отрываться от пола, руки согнуты в локтях и подняты на уровень плеч.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Бросить руки навстречу друг другу, как бы обнимая себя за плечи с одновременным глубо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ким вдохом. Руки идут параллельно друг другу. При возвращении в и.п. - пассивный выдох Ограничения: врожденный порок сердца.</w:t>
      </w:r>
      <w:r w:rsidRPr="00C26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        «Большой маятник»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И.п. - встать прямо, ноги чуть уже ширины плеч, ступни ног не должны отрываться от пола. Наклон вперед, руки тянутся к полу - вдох. Слегка прогнувшись в пояснице наклон назад, руки обнимают плечи и тоже вдох. Выдох происходит при смене позиций. Ограничения: травмы позвоночника, остеохондроз, смещение межпозвоночных дисков.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        </w:t>
      </w: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«Повороты головы»</w:t>
      </w:r>
    </w:p>
    <w:p w:rsidR="00C26036" w:rsidRPr="00C26036" w:rsidRDefault="00C26036" w:rsidP="00C26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t>п. - встать прямо, ноги чуть уже ширины плеч, ступни ног не должны отрываться от пола. Поворот головы вправо - шумный короткий вдох. Поворот головы влево - шумный корот</w:t>
      </w:r>
      <w:r w:rsidRPr="00C26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кий вдох. Посередине голова не останавливается, шея не напрягается. Выдох через рот во время смены позиций.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color w:val="000000"/>
          <w:sz w:val="52"/>
          <w:szCs w:val="52"/>
        </w:rPr>
        <w:t>Физкультминутки в стихах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proofErr w:type="spellStart"/>
      <w:r>
        <w:rPr>
          <w:rStyle w:val="c1"/>
          <w:b/>
          <w:bCs/>
          <w:color w:val="000000"/>
          <w:sz w:val="40"/>
          <w:szCs w:val="40"/>
        </w:rPr>
        <w:t>Ча</w:t>
      </w:r>
      <w:proofErr w:type="spellEnd"/>
      <w:r>
        <w:rPr>
          <w:rStyle w:val="c1"/>
          <w:b/>
          <w:bCs/>
          <w:color w:val="000000"/>
          <w:sz w:val="40"/>
          <w:szCs w:val="40"/>
        </w:rPr>
        <w:t xml:space="preserve">, </w:t>
      </w:r>
      <w:proofErr w:type="spellStart"/>
      <w:r>
        <w:rPr>
          <w:rStyle w:val="c1"/>
          <w:b/>
          <w:bCs/>
          <w:color w:val="000000"/>
          <w:sz w:val="40"/>
          <w:szCs w:val="40"/>
        </w:rPr>
        <w:t>ча</w:t>
      </w:r>
      <w:proofErr w:type="spellEnd"/>
      <w:r>
        <w:rPr>
          <w:rStyle w:val="c1"/>
          <w:b/>
          <w:bCs/>
          <w:color w:val="000000"/>
          <w:sz w:val="40"/>
          <w:szCs w:val="40"/>
        </w:rPr>
        <w:t xml:space="preserve">, </w:t>
      </w:r>
      <w:proofErr w:type="spellStart"/>
      <w:r>
        <w:rPr>
          <w:rStyle w:val="c1"/>
          <w:b/>
          <w:bCs/>
          <w:color w:val="000000"/>
          <w:sz w:val="40"/>
          <w:szCs w:val="40"/>
        </w:rPr>
        <w:t>ча</w:t>
      </w:r>
      <w:proofErr w:type="spellEnd"/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proofErr w:type="spellStart"/>
      <w:r>
        <w:rPr>
          <w:color w:val="000000"/>
        </w:rPr>
        <w:t>Ча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ча</w:t>
      </w:r>
      <w:proofErr w:type="spellEnd"/>
      <w:r>
        <w:rPr>
          <w:color w:val="000000"/>
        </w:rPr>
        <w:t xml:space="preserve"> (3 хлопка по бедрам)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lastRenderedPageBreak/>
        <w:t>Печка очень горяча (4 прыжка на двух ногах)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proofErr w:type="spellStart"/>
      <w:r>
        <w:rPr>
          <w:color w:val="000000"/>
        </w:rPr>
        <w:t>Чи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</w:t>
      </w:r>
      <w:proofErr w:type="spellEnd"/>
      <w:r>
        <w:rPr>
          <w:color w:val="000000"/>
        </w:rPr>
        <w:t xml:space="preserve"> (3 хлопка над головой)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Печет печка калачи (4 приседания)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Чу, чу, чу (3 хлопка за спиной)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b/>
          <w:bCs/>
          <w:color w:val="000000"/>
          <w:sz w:val="40"/>
          <w:szCs w:val="40"/>
        </w:rPr>
        <w:t>Наши ручки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Руки кверху поднимаем,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А потом их отпускаем.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А потом их развернем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И к себе скорей прижмем.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А потом быстрей, быстрей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Хлопай, хлопай веселей.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b/>
          <w:bCs/>
          <w:color w:val="000000"/>
          <w:sz w:val="40"/>
          <w:szCs w:val="40"/>
        </w:rPr>
        <w:t>Мы топаем ногами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Мы топаем ногами,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Мы хлопаем руками,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Киваем головой.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Мы руки поднимаем,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Мы руки опускаем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И вновь писать начнем.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b/>
          <w:bCs/>
          <w:color w:val="000000"/>
          <w:sz w:val="40"/>
          <w:szCs w:val="40"/>
        </w:rPr>
        <w:t>Вот помощники мои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Вот помощники мои,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Их как </w:t>
      </w:r>
      <w:proofErr w:type="gramStart"/>
      <w:r>
        <w:rPr>
          <w:color w:val="000000"/>
        </w:rPr>
        <w:t>хочешь</w:t>
      </w:r>
      <w:proofErr w:type="gramEnd"/>
      <w:r>
        <w:rPr>
          <w:color w:val="000000"/>
        </w:rPr>
        <w:t xml:space="preserve"> поверни.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Раз, два, три, четыре, пять.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Постучали, повернули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И работать захотели.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Тихо все на место сели.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b/>
          <w:bCs/>
          <w:color w:val="000000"/>
          <w:sz w:val="40"/>
          <w:szCs w:val="40"/>
        </w:rPr>
        <w:t>Раз - подняться, потянуться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Раз - подняться, потянуться,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Два - нагнуть, разогнуться,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Три - в ладоши, три хлопка,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Головою три кивка.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На четыре - руки шире,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Пять - руками помахать,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Шесть - на место </w:t>
      </w:r>
      <w:proofErr w:type="spellStart"/>
      <w:r>
        <w:rPr>
          <w:color w:val="000000"/>
        </w:rPr>
        <w:t>ти</w:t>
      </w:r>
      <w:proofErr w:type="spellEnd"/>
      <w:r>
        <w:rPr>
          <w:color w:val="000000"/>
        </w:rPr>
        <w:t>...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b/>
          <w:bCs/>
          <w:color w:val="000000"/>
          <w:sz w:val="40"/>
          <w:szCs w:val="40"/>
        </w:rPr>
        <w:t>Вышли уточки на луг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Вышли уточки на луг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proofErr w:type="spellStart"/>
      <w:r>
        <w:rPr>
          <w:color w:val="000000"/>
        </w:rPr>
        <w:t>Кря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кря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кря</w:t>
      </w:r>
      <w:proofErr w:type="spellEnd"/>
      <w:r>
        <w:rPr>
          <w:color w:val="000000"/>
        </w:rPr>
        <w:t>.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Полетел зеленый жук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proofErr w:type="gramStart"/>
      <w:r>
        <w:rPr>
          <w:color w:val="000000"/>
        </w:rPr>
        <w:t>Ж</w:t>
      </w:r>
      <w:proofErr w:type="gramEnd"/>
      <w:r>
        <w:rPr>
          <w:color w:val="000000"/>
        </w:rPr>
        <w:t xml:space="preserve"> - ж - ж.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Гуси шеи выгибали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Клювом перья расправляли.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Зашумел в пруду камыш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proofErr w:type="gramStart"/>
      <w:r>
        <w:rPr>
          <w:color w:val="000000"/>
        </w:rPr>
        <w:t>Ш</w:t>
      </w:r>
      <w:proofErr w:type="gramEnd"/>
      <w:r>
        <w:rPr>
          <w:color w:val="000000"/>
        </w:rPr>
        <w:t xml:space="preserve"> - </w:t>
      </w:r>
      <w:proofErr w:type="spellStart"/>
      <w:r>
        <w:rPr>
          <w:color w:val="000000"/>
        </w:rPr>
        <w:t>ш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ш</w:t>
      </w:r>
      <w:proofErr w:type="spellEnd"/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И опять настала </w:t>
      </w:r>
      <w:proofErr w:type="spellStart"/>
      <w:r>
        <w:rPr>
          <w:color w:val="000000"/>
        </w:rPr>
        <w:t>ти</w:t>
      </w:r>
      <w:proofErr w:type="spellEnd"/>
      <w:r>
        <w:rPr>
          <w:color w:val="000000"/>
        </w:rPr>
        <w:t>...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b/>
          <w:bCs/>
          <w:color w:val="000000"/>
          <w:sz w:val="40"/>
          <w:szCs w:val="40"/>
        </w:rPr>
        <w:t>Раз, два - встать пора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Раз, два - встать пора,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Три, четыре - руки шире,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Пять, шесть - тихо сесть,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lastRenderedPageBreak/>
        <w:t>Семь, восемь - лень отбросим.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Раз, два, три, четыре, пять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Раз, два, три, четыре, пять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Вышел зайка поиграть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Прыгать серенький </w:t>
      </w:r>
      <w:proofErr w:type="spellStart"/>
      <w:r>
        <w:rPr>
          <w:color w:val="000000"/>
        </w:rPr>
        <w:t>гаразд</w:t>
      </w:r>
      <w:proofErr w:type="spellEnd"/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Он подпрыгнул 300 раз.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b/>
          <w:bCs/>
          <w:color w:val="000000"/>
          <w:sz w:val="40"/>
          <w:szCs w:val="40"/>
        </w:rPr>
        <w:t>Пальчиковая гимнастика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Пальцы делают зарядку,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Чтобы меньше уставать.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А потом они в тетрадке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Будут буковки писать.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(Дети вытягивают руки вперёд, сжимают и разжимают кулачки.</w:t>
      </w:r>
      <w:proofErr w:type="gramStart"/>
      <w:r>
        <w:rPr>
          <w:color w:val="000000"/>
        </w:rPr>
        <w:t xml:space="preserve"> )</w:t>
      </w:r>
      <w:proofErr w:type="gramEnd"/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b/>
          <w:bCs/>
          <w:color w:val="000000"/>
          <w:sz w:val="40"/>
          <w:szCs w:val="40"/>
        </w:rPr>
        <w:t>Ёжик топал по дорожке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И грибочки нёс в лукошке.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Чтоб грибочки сосчитать,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Нужно пальцы загибать.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proofErr w:type="gramStart"/>
      <w:r>
        <w:rPr>
          <w:color w:val="000000"/>
        </w:rPr>
        <w:t>(Дети загибают по очереди пальцы сначала на левой, потом на правой руке.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В конце упражнения руки у них должны быть сжаты в кулаки.)</w:t>
      </w:r>
      <w:proofErr w:type="gramEnd"/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b/>
          <w:bCs/>
          <w:color w:val="000000"/>
          <w:sz w:val="40"/>
          <w:szCs w:val="40"/>
        </w:rPr>
        <w:t>Две весёлые лягушки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Ни минуты не сидят.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Ловко прыгают подружки,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Только брызги вверх летят.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proofErr w:type="gramStart"/>
      <w:r>
        <w:rPr>
          <w:color w:val="000000"/>
        </w:rPr>
        <w:t>(Дети сжимают руки в кулачки и кладут их на парту пальцами вниз.</w:t>
      </w:r>
      <w:proofErr w:type="gramEnd"/>
      <w:r>
        <w:rPr>
          <w:color w:val="000000"/>
        </w:rPr>
        <w:t xml:space="preserve"> Резко расправляют пальцы (рука как бы подпрыгивает над партой) и кладут ладони на парту. </w:t>
      </w:r>
      <w:proofErr w:type="gramStart"/>
      <w:r>
        <w:rPr>
          <w:color w:val="000000"/>
        </w:rPr>
        <w:t>Затем тут же резко сжимают кулачки и опять кладут их на парту.)</w:t>
      </w:r>
      <w:proofErr w:type="gramEnd"/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b/>
          <w:bCs/>
          <w:color w:val="000000"/>
          <w:sz w:val="40"/>
          <w:szCs w:val="40"/>
        </w:rPr>
        <w:t>Дружно пальчики сгибаем</w:t>
      </w:r>
      <w:r>
        <w:rPr>
          <w:color w:val="000000"/>
        </w:rPr>
        <w:t>,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Крепко кулачки сжимаем.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Раз, два, три, четыре, пять –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Начинаем разгибать.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(Вытянуть руки вперёд, сжать пальцы в кулачки как можно сильнее, а затем расслабить и разжать.)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Только уставать начнём,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Сразу пальцы разожмём,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Мы </w:t>
      </w:r>
      <w:proofErr w:type="gramStart"/>
      <w:r>
        <w:rPr>
          <w:color w:val="000000"/>
        </w:rPr>
        <w:t>пошире</w:t>
      </w:r>
      <w:proofErr w:type="gramEnd"/>
      <w:r>
        <w:rPr>
          <w:color w:val="000000"/>
        </w:rPr>
        <w:t xml:space="preserve"> их раздвинем,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Посильнее напряжём.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(Вытянуть руки вперёд, растопырить пальцы, </w:t>
      </w:r>
      <w:proofErr w:type="gramStart"/>
      <w:r>
        <w:rPr>
          <w:color w:val="000000"/>
        </w:rPr>
        <w:t>напрячь их</w:t>
      </w:r>
      <w:proofErr w:type="gramEnd"/>
      <w:r>
        <w:rPr>
          <w:color w:val="000000"/>
        </w:rPr>
        <w:t xml:space="preserve"> как можно сильнее, а затем расслабить, опустить руки и слегка потрясти ими.)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Наши пальчики сплетём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И соединим ладошки.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А потом как только можно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Крепко-накрепко сожмём.</w:t>
      </w:r>
    </w:p>
    <w:p w:rsidR="008D2568" w:rsidRDefault="008D2568" w:rsidP="008D2568">
      <w:pPr>
        <w:pStyle w:val="c0"/>
        <w:spacing w:before="0" w:beforeAutospacing="0" w:after="0" w:afterAutospacing="0" w:line="270" w:lineRule="atLeast"/>
        <w:rPr>
          <w:color w:val="000000"/>
        </w:rPr>
      </w:pPr>
      <w:proofErr w:type="gramStart"/>
      <w:r>
        <w:rPr>
          <w:color w:val="000000"/>
        </w:rPr>
        <w:t>(Сплести пальцы рук, соединить ладони и стиснуть их как можно сильнее.</w:t>
      </w:r>
      <w:proofErr w:type="gramEnd"/>
      <w:r>
        <w:rPr>
          <w:color w:val="000000"/>
        </w:rPr>
        <w:t xml:space="preserve"> Потом опустит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Памятка для родителей 1</w:t>
      </w:r>
      <w:r w:rsidRPr="00C260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C26036">
        <w:rPr>
          <w:rFonts w:ascii="Times New Roman" w:eastAsia="Times New Roman" w:hAnsi="Times New Roman" w:cs="Times New Roman"/>
          <w:i/>
          <w:sz w:val="24"/>
          <w:szCs w:val="24"/>
        </w:rPr>
        <w:t>ак сделать зарядку любимой привычкой ребенка?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ab/>
        <w:t>Для того  чтобы зарядка стала для вашего ребенка-первоклассника необходимой привычкой, вы должны неукоснительно выполнять следующие условия:</w:t>
      </w:r>
    </w:p>
    <w:p w:rsidR="00C26036" w:rsidRPr="00C26036" w:rsidRDefault="00C26036" w:rsidP="00C26036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Приучать своего ребенка к гимнастике с 2-3 лет.</w:t>
      </w:r>
    </w:p>
    <w:p w:rsidR="00C26036" w:rsidRPr="00C26036" w:rsidRDefault="00C26036" w:rsidP="00C26036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Выполнять зарядку ежедневно, несмотря ни на какие обстоятельства. Их можно придумать много и разных.</w:t>
      </w:r>
    </w:p>
    <w:p w:rsidR="00C26036" w:rsidRPr="00C26036" w:rsidRDefault="00C26036" w:rsidP="00C26036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Превращать утреннюю гимнастику в праздник бодрости и поднятия духа.</w:t>
      </w:r>
    </w:p>
    <w:p w:rsidR="00C26036" w:rsidRPr="00C26036" w:rsidRDefault="00C26036" w:rsidP="00C26036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Включать веселую и ритмичную музыку.</w:t>
      </w:r>
    </w:p>
    <w:p w:rsidR="00C26036" w:rsidRPr="00C26036" w:rsidRDefault="00C26036" w:rsidP="00C26036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Открывать окна и шторы для потока солнечного света и свежего воздуха.</w:t>
      </w:r>
    </w:p>
    <w:p w:rsidR="00C26036" w:rsidRPr="00C26036" w:rsidRDefault="00C26036" w:rsidP="00C26036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Выполнять зарядку вместе со своим ребенком.</w:t>
      </w:r>
    </w:p>
    <w:p w:rsidR="00C26036" w:rsidRPr="00C26036" w:rsidRDefault="00C26036" w:rsidP="00C26036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Выполнять зарядку в течение 10-20 минут.</w:t>
      </w:r>
    </w:p>
    <w:p w:rsidR="00C26036" w:rsidRPr="00C26036" w:rsidRDefault="00C26036" w:rsidP="00C26036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Включать в комплекс зарядки не более 8-10 упражнений.</w:t>
      </w:r>
    </w:p>
    <w:p w:rsidR="00C26036" w:rsidRPr="00C26036" w:rsidRDefault="00C26036" w:rsidP="00C26036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Подмечать и подчеркивать достижения своего ребенка в выполнении упражнений комплекса зарядки.</w:t>
      </w:r>
    </w:p>
    <w:p w:rsidR="00C26036" w:rsidRPr="00C26036" w:rsidRDefault="00C26036" w:rsidP="00C26036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 xml:space="preserve"> Менять упражнения, если они наскучили ребенку и придумывать вместе с ним новые упражнения.</w:t>
      </w:r>
    </w:p>
    <w:p w:rsidR="00C26036" w:rsidRPr="00C26036" w:rsidRDefault="00C26036" w:rsidP="00C26036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sz w:val="24"/>
          <w:szCs w:val="24"/>
        </w:rPr>
        <w:t>Памятка для родителей 2.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6036">
        <w:rPr>
          <w:rFonts w:ascii="Times New Roman" w:eastAsia="Times New Roman" w:hAnsi="Times New Roman" w:cs="Times New Roman"/>
          <w:i/>
          <w:sz w:val="24"/>
          <w:szCs w:val="24"/>
        </w:rPr>
        <w:t>Как проводить оздоровительные минутки при выполнении домашних заданий первоклассником?</w:t>
      </w:r>
    </w:p>
    <w:p w:rsidR="00C26036" w:rsidRPr="00C26036" w:rsidRDefault="00C26036" w:rsidP="00C26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6036" w:rsidRPr="00C26036" w:rsidRDefault="00C26036" w:rsidP="00C26036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Оздоровительная минутка проводится через каждые 1-15 минут выполнения домашних заданий.</w:t>
      </w:r>
    </w:p>
    <w:p w:rsidR="00C26036" w:rsidRPr="00C26036" w:rsidRDefault="00C26036" w:rsidP="00C26036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Общая продолжительность оздоровительной минутки не более 3 минут.</w:t>
      </w:r>
    </w:p>
    <w:p w:rsidR="00C26036" w:rsidRPr="00C26036" w:rsidRDefault="00C26036" w:rsidP="00C26036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Если ребенок выполнял перед этим письменное задание, необходимо выполнить упражнения для рук: сжимание и разжимание пальцев, потряхивание кистями и т.д.</w:t>
      </w:r>
    </w:p>
    <w:p w:rsidR="00C26036" w:rsidRPr="00C26036" w:rsidRDefault="00C26036" w:rsidP="00C26036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Очень полезны задания с одновременной, эмоциональной нагрузкой – для снятия напряжения.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Они могут быть такими:</w:t>
      </w:r>
    </w:p>
    <w:p w:rsidR="00C26036" w:rsidRPr="00C26036" w:rsidRDefault="00C26036" w:rsidP="00C26036">
      <w:pPr>
        <w:numPr>
          <w:ilvl w:val="1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C26036">
        <w:rPr>
          <w:rFonts w:ascii="Times New Roman" w:eastAsia="Times New Roman" w:hAnsi="Times New Roman" w:cs="Times New Roman"/>
          <w:sz w:val="24"/>
          <w:szCs w:val="24"/>
        </w:rPr>
        <w:t>Моем</w:t>
      </w:r>
      <w:proofErr w:type="gramEnd"/>
      <w:r w:rsidRPr="00C26036">
        <w:rPr>
          <w:rFonts w:ascii="Times New Roman" w:eastAsia="Times New Roman" w:hAnsi="Times New Roman" w:cs="Times New Roman"/>
          <w:sz w:val="24"/>
          <w:szCs w:val="24"/>
        </w:rPr>
        <w:t xml:space="preserve"> руки» - энергичное </w:t>
      </w:r>
      <w:proofErr w:type="spellStart"/>
      <w:r w:rsidRPr="00C26036">
        <w:rPr>
          <w:rFonts w:ascii="Times New Roman" w:eastAsia="Times New Roman" w:hAnsi="Times New Roman" w:cs="Times New Roman"/>
          <w:sz w:val="24"/>
          <w:szCs w:val="24"/>
        </w:rPr>
        <w:t>потирание</w:t>
      </w:r>
      <w:proofErr w:type="spellEnd"/>
      <w:r w:rsidRPr="00C26036">
        <w:rPr>
          <w:rFonts w:ascii="Times New Roman" w:eastAsia="Times New Roman" w:hAnsi="Times New Roman" w:cs="Times New Roman"/>
          <w:sz w:val="24"/>
          <w:szCs w:val="24"/>
        </w:rPr>
        <w:t xml:space="preserve"> ладошкой о ладошку.</w:t>
      </w:r>
    </w:p>
    <w:p w:rsidR="00C26036" w:rsidRPr="00C26036" w:rsidRDefault="00C26036" w:rsidP="00C26036">
      <w:pPr>
        <w:numPr>
          <w:ilvl w:val="1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C26036">
        <w:rPr>
          <w:rFonts w:ascii="Times New Roman" w:eastAsia="Times New Roman" w:hAnsi="Times New Roman" w:cs="Times New Roman"/>
          <w:sz w:val="24"/>
          <w:szCs w:val="24"/>
        </w:rPr>
        <w:t>Моем</w:t>
      </w:r>
      <w:proofErr w:type="gramEnd"/>
      <w:r w:rsidRPr="00C26036">
        <w:rPr>
          <w:rFonts w:ascii="Times New Roman" w:eastAsia="Times New Roman" w:hAnsi="Times New Roman" w:cs="Times New Roman"/>
          <w:sz w:val="24"/>
          <w:szCs w:val="24"/>
        </w:rPr>
        <w:t xml:space="preserve"> окна» - попеременное, активное протирание воображаемого окна.</w:t>
      </w:r>
    </w:p>
    <w:p w:rsidR="00C26036" w:rsidRPr="00C26036" w:rsidRDefault="00C26036" w:rsidP="00C26036">
      <w:pPr>
        <w:numPr>
          <w:ilvl w:val="1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«Ловим бабочку» - воображаемая бабочка летает в комнате. Нужно её поймать и выпустить. При этом необходимо крепко сжимать и разжимать ладошку, совершая хватательные движения.</w:t>
      </w:r>
    </w:p>
    <w:p w:rsidR="00C26036" w:rsidRPr="00C26036" w:rsidRDefault="00C26036" w:rsidP="00C26036">
      <w:pPr>
        <w:numPr>
          <w:ilvl w:val="1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После длительного сидения ребенку необходимо делать потягивания, приседания, повороты туловища в разные стороны.</w:t>
      </w:r>
    </w:p>
    <w:p w:rsidR="00C26036" w:rsidRPr="00C26036" w:rsidRDefault="00C26036" w:rsidP="00C26036">
      <w:pPr>
        <w:numPr>
          <w:ilvl w:val="1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 xml:space="preserve">Если ваш ребенок </w:t>
      </w:r>
      <w:proofErr w:type="spellStart"/>
      <w:r w:rsidRPr="00C26036">
        <w:rPr>
          <w:rFonts w:ascii="Times New Roman" w:eastAsia="Times New Roman" w:hAnsi="Times New Roman" w:cs="Times New Roman"/>
          <w:sz w:val="24"/>
          <w:szCs w:val="24"/>
        </w:rPr>
        <w:t>двигательно</w:t>
      </w:r>
      <w:proofErr w:type="spellEnd"/>
      <w:r w:rsidRPr="00C26036">
        <w:rPr>
          <w:rFonts w:ascii="Times New Roman" w:eastAsia="Times New Roman" w:hAnsi="Times New Roman" w:cs="Times New Roman"/>
          <w:sz w:val="24"/>
          <w:szCs w:val="24"/>
        </w:rPr>
        <w:t xml:space="preserve"> малоактивен, не оставляйте это без внимания. Таким детям необходим ваш личный пример.</w:t>
      </w:r>
    </w:p>
    <w:p w:rsidR="00C26036" w:rsidRPr="00C26036" w:rsidRDefault="00C26036" w:rsidP="00C26036">
      <w:pPr>
        <w:numPr>
          <w:ilvl w:val="1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lastRenderedPageBreak/>
        <w:t>Позаботьтесь о том, чтобы в вашем доме был элементарный, спортивный инвентарь: мяч, скакалка, обруч, гантели и т.д.</w:t>
      </w:r>
    </w:p>
    <w:p w:rsidR="00C26036" w:rsidRPr="00C26036" w:rsidRDefault="00C26036" w:rsidP="00C26036">
      <w:pPr>
        <w:numPr>
          <w:ilvl w:val="1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Если вы сами в этот момент дома, делайте все упражнения вместе с ребенком. Только тогда он поймет их важность и необходимость!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  <w:u w:val="single"/>
        </w:rPr>
        <w:t>Используемая литература: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proofErr w:type="spellStart"/>
      <w:r w:rsidRPr="00C26036">
        <w:rPr>
          <w:rFonts w:ascii="Times New Roman" w:eastAsia="Times New Roman" w:hAnsi="Times New Roman" w:cs="Times New Roman"/>
          <w:sz w:val="24"/>
          <w:szCs w:val="24"/>
        </w:rPr>
        <w:t>Зиганов</w:t>
      </w:r>
      <w:proofErr w:type="spellEnd"/>
      <w:r w:rsidRPr="00C26036">
        <w:rPr>
          <w:rFonts w:ascii="Times New Roman" w:eastAsia="Times New Roman" w:hAnsi="Times New Roman" w:cs="Times New Roman"/>
          <w:sz w:val="24"/>
          <w:szCs w:val="24"/>
        </w:rPr>
        <w:t xml:space="preserve">  Учимся  читать и считать: Готовим ребенка к школе. – М.; АСТ-ПРЕСС, 1997</w:t>
      </w:r>
    </w:p>
    <w:p w:rsidR="00C26036" w:rsidRPr="00C26036" w:rsidRDefault="00C26036" w:rsidP="00C2603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036">
        <w:rPr>
          <w:rFonts w:ascii="Times New Roman" w:eastAsia="Times New Roman" w:hAnsi="Times New Roman" w:cs="Times New Roman"/>
          <w:sz w:val="24"/>
          <w:szCs w:val="24"/>
        </w:rPr>
        <w:t xml:space="preserve">О. </w:t>
      </w:r>
      <w:proofErr w:type="spellStart"/>
      <w:r w:rsidRPr="00C26036">
        <w:rPr>
          <w:rFonts w:ascii="Times New Roman" w:eastAsia="Times New Roman" w:hAnsi="Times New Roman" w:cs="Times New Roman"/>
          <w:sz w:val="24"/>
          <w:szCs w:val="24"/>
        </w:rPr>
        <w:t>Москаленко</w:t>
      </w:r>
      <w:proofErr w:type="spellEnd"/>
      <w:r w:rsidRPr="00C26036">
        <w:rPr>
          <w:rFonts w:ascii="Times New Roman" w:eastAsia="Times New Roman" w:hAnsi="Times New Roman" w:cs="Times New Roman"/>
          <w:sz w:val="24"/>
          <w:szCs w:val="24"/>
        </w:rPr>
        <w:t xml:space="preserve">    Физкультминутки в начальной школе. – М.: Граф-пресс, 2004</w:t>
      </w:r>
    </w:p>
    <w:p w:rsidR="00AD2F1F" w:rsidRDefault="00AD2F1F"/>
    <w:sectPr w:rsidR="00AD2F1F" w:rsidSect="00AD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269AE"/>
    <w:multiLevelType w:val="multilevel"/>
    <w:tmpl w:val="0976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E06715"/>
    <w:multiLevelType w:val="multilevel"/>
    <w:tmpl w:val="593C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7E106A"/>
    <w:multiLevelType w:val="multilevel"/>
    <w:tmpl w:val="E872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036"/>
    <w:rsid w:val="008D2568"/>
    <w:rsid w:val="00AD2F1F"/>
    <w:rsid w:val="00C2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56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D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D2568"/>
  </w:style>
  <w:style w:type="character" w:customStyle="1" w:styleId="c1">
    <w:name w:val="c1"/>
    <w:basedOn w:val="a0"/>
    <w:rsid w:val="008D2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265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111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2802</Words>
  <Characters>15975</Characters>
  <Application>Microsoft Office Word</Application>
  <DocSecurity>0</DocSecurity>
  <Lines>133</Lines>
  <Paragraphs>37</Paragraphs>
  <ScaleCrop>false</ScaleCrop>
  <Company>Grizli777</Company>
  <LinksUpToDate>false</LinksUpToDate>
  <CharactersWithSpaces>18740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Виктор</cp:lastModifiedBy>
  <cp:revision>3</cp:revision>
  <dcterms:created xsi:type="dcterms:W3CDTF">2014-03-26T13:41:00Z</dcterms:created>
  <dcterms:modified xsi:type="dcterms:W3CDTF">2014-06-12T10:53:00Z</dcterms:modified>
</cp:coreProperties>
</file>