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CE" w:rsidRPr="00D510A8" w:rsidRDefault="004B4FF6">
      <w:pPr>
        <w:rPr>
          <w:color w:val="FF0000"/>
          <w:sz w:val="56"/>
          <w:szCs w:val="56"/>
        </w:rPr>
      </w:pPr>
      <w:r w:rsidRPr="00D510A8">
        <w:rPr>
          <w:color w:val="FF0000"/>
          <w:sz w:val="56"/>
          <w:szCs w:val="56"/>
        </w:rPr>
        <w:t>Конспект ОД детей средней группы, проведенной в рамках проекта «Вода, водица»</w:t>
      </w:r>
    </w:p>
    <w:p w:rsidR="004B4FF6" w:rsidRDefault="004B4FF6">
      <w:r w:rsidRPr="00D510A8">
        <w:rPr>
          <w:color w:val="FF0000"/>
        </w:rPr>
        <w:t>Цель</w:t>
      </w:r>
      <w:r>
        <w:t>: познакомить детей со свойствами воды, вызвать интерес к получению новых знаний; развивать речь, активизировать словарь за счет новых слов, использованных в ходе опытов (различные свойства воды, состояния); воспитывать бережное отношение к природе; развивать умение находить пути решения задач, доводить дело до конца; совершенствовать умение работать в коллективе.</w:t>
      </w:r>
    </w:p>
    <w:p w:rsidR="004B4FF6" w:rsidRDefault="004B4FF6">
      <w:r w:rsidRPr="00D510A8">
        <w:rPr>
          <w:color w:val="FF0000"/>
        </w:rPr>
        <w:t>Оборудование</w:t>
      </w:r>
      <w:r>
        <w:t>: пластиковые прозрачные стаканчики; кипяченая вода в чайнике; стакан молока; стакан апельсинового сока; кусок сахара; иллюстрации к опытам; клеенчатые фартуки.</w:t>
      </w:r>
    </w:p>
    <w:p w:rsidR="001123E0" w:rsidRPr="00D510A8" w:rsidRDefault="001123E0">
      <w:pPr>
        <w:rPr>
          <w:color w:val="FF0000"/>
        </w:rPr>
      </w:pPr>
      <w:r w:rsidRPr="00D510A8">
        <w:rPr>
          <w:color w:val="FF0000"/>
        </w:rPr>
        <w:t>Ход ОД:</w:t>
      </w:r>
    </w:p>
    <w:p w:rsidR="001123E0" w:rsidRDefault="001123E0">
      <w:r>
        <w:t>В:  Дети, я хочу загадать вам загадку. Послушайте и скажите, о чем она:</w:t>
      </w:r>
    </w:p>
    <w:p w:rsidR="001123E0" w:rsidRDefault="001123E0">
      <w:r>
        <w:t>Книзу летит капельками,</w:t>
      </w:r>
    </w:p>
    <w:p w:rsidR="001123E0" w:rsidRDefault="001123E0">
      <w:r>
        <w:t xml:space="preserve">А кверху </w:t>
      </w:r>
      <w:proofErr w:type="spellStart"/>
      <w:r>
        <w:t>невидимкою</w:t>
      </w:r>
      <w:proofErr w:type="spellEnd"/>
      <w:r>
        <w:t>.</w:t>
      </w:r>
      <w:bookmarkStart w:id="0" w:name="_GoBack"/>
      <w:bookmarkEnd w:id="0"/>
    </w:p>
    <w:p w:rsidR="001123E0" w:rsidRDefault="001123E0">
      <w:r>
        <w:t>В:  Правильно, это вода.</w:t>
      </w:r>
    </w:p>
    <w:p w:rsidR="001123E0" w:rsidRDefault="001123E0" w:rsidP="001123E0">
      <w:proofErr w:type="gramStart"/>
      <w:r>
        <w:t>В</w:t>
      </w:r>
      <w:proofErr w:type="gramEnd"/>
      <w:r>
        <w:t xml:space="preserve">: Что же такое вода? Какими свойствами она обладает? Все это мы попробуем выяснить в нашей лаборатории. Прежде, чем приступить к исследованиям, давайте </w:t>
      </w:r>
      <w:r>
        <w:t xml:space="preserve">определим </w:t>
      </w:r>
      <w:r>
        <w:t xml:space="preserve"> правила поведения в </w:t>
      </w:r>
      <w:r>
        <w:t xml:space="preserve">нашей </w:t>
      </w:r>
      <w:r>
        <w:t>лаборатории:</w:t>
      </w:r>
    </w:p>
    <w:p w:rsidR="001123E0" w:rsidRDefault="001123E0" w:rsidP="001123E0">
      <w:r>
        <w:t xml:space="preserve">  -не шуметь - этим мы мешаем другим</w:t>
      </w:r>
    </w:p>
    <w:p w:rsidR="001123E0" w:rsidRDefault="001123E0" w:rsidP="001123E0">
      <w:r>
        <w:t xml:space="preserve">  -аккуратно обращаться с посудой и другими принадлежностями для опытов</w:t>
      </w:r>
    </w:p>
    <w:p w:rsidR="001123E0" w:rsidRDefault="001123E0" w:rsidP="001123E0">
      <w:r>
        <w:t xml:space="preserve">   -слушать воспитателя и внимательно следить за результатами опытов</w:t>
      </w:r>
    </w:p>
    <w:p w:rsidR="001123E0" w:rsidRDefault="001123E0" w:rsidP="001123E0">
      <w:r>
        <w:t xml:space="preserve">   -закончив наблюдение, сделать вывод</w:t>
      </w:r>
    </w:p>
    <w:p w:rsidR="001123E0" w:rsidRDefault="001123E0" w:rsidP="001123E0">
      <w:r>
        <w:t xml:space="preserve">В: Молодцы! все правила вы </w:t>
      </w:r>
      <w:r>
        <w:t>узнали</w:t>
      </w:r>
      <w:r>
        <w:t>. Ну что ж, приступим.</w:t>
      </w:r>
    </w:p>
    <w:p w:rsidR="001123E0" w:rsidRDefault="001123E0" w:rsidP="001123E0">
      <w:proofErr w:type="gramStart"/>
      <w:r>
        <w:t>В</w:t>
      </w:r>
      <w:proofErr w:type="gramEnd"/>
      <w:r>
        <w:t xml:space="preserve">: </w:t>
      </w:r>
      <w:proofErr w:type="gramStart"/>
      <w:r>
        <w:t>Перед</w:t>
      </w:r>
      <w:proofErr w:type="gramEnd"/>
      <w:r>
        <w:t xml:space="preserve"> вами 2 емкости с водой. Как вы думаете, вода в них одинаковая?</w:t>
      </w:r>
    </w:p>
    <w:p w:rsidR="001123E0" w:rsidRDefault="001123E0" w:rsidP="001123E0">
      <w:r>
        <w:t>Д: Нет, одна - чистая, друга</w:t>
      </w:r>
      <w:proofErr w:type="gramStart"/>
      <w:r>
        <w:t>я-</w:t>
      </w:r>
      <w:proofErr w:type="gramEnd"/>
      <w:r>
        <w:t xml:space="preserve"> грязная.</w:t>
      </w:r>
    </w:p>
    <w:p w:rsidR="001123E0" w:rsidRDefault="001123E0" w:rsidP="001123E0">
      <w:r>
        <w:t>В: Какую воду мы используем в обычной жизни? Какую пьем? Какой умываемся?</w:t>
      </w:r>
    </w:p>
    <w:p w:rsidR="001123E0" w:rsidRDefault="001123E0" w:rsidP="001123E0">
      <w:r>
        <w:t>Д: Чистой.</w:t>
      </w:r>
    </w:p>
    <w:p w:rsidR="001123E0" w:rsidRDefault="001123E0" w:rsidP="001123E0">
      <w:r>
        <w:t>В: Как вы думаете, в речках</w:t>
      </w:r>
      <w:r>
        <w:t xml:space="preserve">, озерах, ручьях всегда </w:t>
      </w:r>
      <w:r>
        <w:t xml:space="preserve"> течет чистая вода?</w:t>
      </w:r>
    </w:p>
    <w:p w:rsidR="001123E0" w:rsidRDefault="001123E0" w:rsidP="001123E0">
      <w:r>
        <w:t>Д: Нет.</w:t>
      </w:r>
    </w:p>
    <w:p w:rsidR="001123E0" w:rsidRDefault="001123E0" w:rsidP="001123E0">
      <w:r>
        <w:lastRenderedPageBreak/>
        <w:t xml:space="preserve">В: Чем она </w:t>
      </w:r>
      <w:proofErr w:type="gramStart"/>
      <w:r>
        <w:t>м. б</w:t>
      </w:r>
      <w:proofErr w:type="gramEnd"/>
      <w:r>
        <w:t>. загрязнена?</w:t>
      </w:r>
    </w:p>
    <w:p w:rsidR="001123E0" w:rsidRDefault="001123E0" w:rsidP="001123E0">
      <w:r>
        <w:t>Д: Грязными сточными водами (картинка)</w:t>
      </w:r>
    </w:p>
    <w:p w:rsidR="001123E0" w:rsidRDefault="001123E0" w:rsidP="001123E0">
      <w:r>
        <w:t>В: Повторим все вместе.</w:t>
      </w:r>
    </w:p>
    <w:p w:rsidR="001123E0" w:rsidRDefault="001123E0" w:rsidP="001123E0">
      <w:r>
        <w:t>В: А как вы думаете, очистить грязную воду можно?</w:t>
      </w:r>
    </w:p>
    <w:p w:rsidR="001123E0" w:rsidRDefault="001123E0" w:rsidP="001123E0">
      <w:r>
        <w:t>Д: Да.</w:t>
      </w:r>
    </w:p>
    <w:p w:rsidR="001123E0" w:rsidRDefault="001123E0" w:rsidP="001123E0">
      <w:proofErr w:type="gramStart"/>
      <w:r>
        <w:t>В</w:t>
      </w:r>
      <w:proofErr w:type="gramEnd"/>
      <w:r>
        <w:t>: Что для этого используют?</w:t>
      </w:r>
    </w:p>
    <w:p w:rsidR="001123E0" w:rsidRDefault="001123E0" w:rsidP="001123E0">
      <w:r>
        <w:t>Д: Очистные сооружения, фильтры (картинка)</w:t>
      </w:r>
    </w:p>
    <w:p w:rsidR="001123E0" w:rsidRDefault="001123E0" w:rsidP="001123E0">
      <w:r>
        <w:t>В: Повторим все вместе.</w:t>
      </w:r>
    </w:p>
    <w:p w:rsidR="001123E0" w:rsidRDefault="001123E0" w:rsidP="001123E0">
      <w:r>
        <w:t xml:space="preserve">В: Очистные сооружения м. б. очень </w:t>
      </w:r>
      <w:proofErr w:type="gramStart"/>
      <w:r>
        <w:t>большими</w:t>
      </w:r>
      <w:proofErr w:type="gramEnd"/>
      <w:r>
        <w:t>, для каждого города они свои. Там грязная вода отстаивается, очищается специальными средствами и только потом она пригодна к использованию. В домах и квартирах воду могут очищать дополнительно. Для этого используют фильтры (картинка)</w:t>
      </w:r>
    </w:p>
    <w:p w:rsidR="001123E0" w:rsidRDefault="001123E0" w:rsidP="001123E0">
      <w:r>
        <w:t>В: Сейчас и мы с вами попробуем очистить грязную воду. Для этого я возьму марлю, сложенную в несколько раз и пропущу через нее грязную воду. Что у нас получается?</w:t>
      </w:r>
    </w:p>
    <w:p w:rsidR="001123E0" w:rsidRDefault="001123E0" w:rsidP="001123E0">
      <w:r>
        <w:t>Д: Вода становится чистой.</w:t>
      </w:r>
    </w:p>
    <w:p w:rsidR="001123E0" w:rsidRDefault="001123E0" w:rsidP="001123E0">
      <w:r>
        <w:t>В: А что стало с марлей?</w:t>
      </w:r>
    </w:p>
    <w:p w:rsidR="001123E0" w:rsidRDefault="001123E0" w:rsidP="001123E0">
      <w:r>
        <w:t>Д: Грязная стала.</w:t>
      </w:r>
    </w:p>
    <w:p w:rsidR="001123E0" w:rsidRDefault="001123E0" w:rsidP="001123E0">
      <w:r>
        <w:t>В: Вот почти также работают очистные сооружения и фильтры.</w:t>
      </w:r>
    </w:p>
    <w:p w:rsidR="001123E0" w:rsidRDefault="001123E0" w:rsidP="001123E0">
      <w:r>
        <w:t>В: Давайте еще раз повторим, какую воду мы используем в обычной жизни?</w:t>
      </w:r>
    </w:p>
    <w:p w:rsidR="001123E0" w:rsidRDefault="001123E0" w:rsidP="001123E0">
      <w:r>
        <w:t>Д: Чистую.</w:t>
      </w:r>
    </w:p>
    <w:p w:rsidR="001123E0" w:rsidRDefault="001123E0" w:rsidP="001123E0">
      <w:proofErr w:type="gramStart"/>
      <w:r>
        <w:t>В</w:t>
      </w:r>
      <w:proofErr w:type="gramEnd"/>
      <w:r>
        <w:t xml:space="preserve">: А </w:t>
      </w:r>
      <w:proofErr w:type="gramStart"/>
      <w:r>
        <w:t>для</w:t>
      </w:r>
      <w:proofErr w:type="gramEnd"/>
      <w:r>
        <w:t xml:space="preserve"> жизни растений, животных, рыб какая необходима вода?</w:t>
      </w:r>
    </w:p>
    <w:p w:rsidR="001123E0" w:rsidRDefault="001123E0" w:rsidP="001123E0">
      <w:r>
        <w:t>Д: Тоже чистая.</w:t>
      </w:r>
    </w:p>
    <w:p w:rsidR="001123E0" w:rsidRDefault="001123E0" w:rsidP="001123E0">
      <w:r>
        <w:t>В: Этот опыт провела я, а сейчас вы будете проводить свои опыты.</w:t>
      </w:r>
    </w:p>
    <w:p w:rsidR="001123E0" w:rsidRDefault="001123E0" w:rsidP="001123E0">
      <w:r>
        <w:t>Но перед этим немного отдохнем:</w:t>
      </w:r>
    </w:p>
    <w:p w:rsidR="001123E0" w:rsidRDefault="001123E0" w:rsidP="001123E0">
      <w:r>
        <w:t>Вы, наверное, устали?</w:t>
      </w:r>
    </w:p>
    <w:p w:rsidR="001123E0" w:rsidRDefault="001123E0" w:rsidP="001123E0">
      <w:proofErr w:type="gramStart"/>
      <w:r>
        <w:t>Ну</w:t>
      </w:r>
      <w:proofErr w:type="gramEnd"/>
      <w:r>
        <w:t xml:space="preserve"> тогда все дружно встали</w:t>
      </w:r>
    </w:p>
    <w:p w:rsidR="001123E0" w:rsidRDefault="001123E0" w:rsidP="001123E0">
      <w:r>
        <w:t>Ножками потопали</w:t>
      </w:r>
    </w:p>
    <w:p w:rsidR="001123E0" w:rsidRDefault="001123E0" w:rsidP="001123E0">
      <w:r>
        <w:t>Ручками похлопали</w:t>
      </w:r>
    </w:p>
    <w:p w:rsidR="001123E0" w:rsidRDefault="002B3B5E" w:rsidP="001123E0">
      <w:r>
        <w:t>Покружились, повертелись</w:t>
      </w:r>
    </w:p>
    <w:p w:rsidR="002B3B5E" w:rsidRDefault="002B3B5E" w:rsidP="001123E0">
      <w:r>
        <w:t>И за столики уселись</w:t>
      </w:r>
    </w:p>
    <w:p w:rsidR="002B3B5E" w:rsidRDefault="002B3B5E" w:rsidP="001123E0">
      <w:r>
        <w:lastRenderedPageBreak/>
        <w:t>Глазки крепко закрываем</w:t>
      </w:r>
    </w:p>
    <w:p w:rsidR="002B3B5E" w:rsidRDefault="002B3B5E" w:rsidP="001123E0">
      <w:r>
        <w:t>Дружно до пяти считаем</w:t>
      </w:r>
    </w:p>
    <w:p w:rsidR="002B3B5E" w:rsidRDefault="002B3B5E" w:rsidP="001123E0">
      <w:r>
        <w:t>Один, два, три, четыре, пять</w:t>
      </w:r>
    </w:p>
    <w:p w:rsidR="002B3B5E" w:rsidRDefault="002B3B5E" w:rsidP="001123E0">
      <w:r>
        <w:t>Открываем, поморгаем</w:t>
      </w:r>
    </w:p>
    <w:p w:rsidR="002B3B5E" w:rsidRDefault="002B3B5E" w:rsidP="001123E0">
      <w:r>
        <w:t>И работать продолжаем.</w:t>
      </w:r>
    </w:p>
    <w:p w:rsidR="001123E0" w:rsidRDefault="001123E0" w:rsidP="001123E0">
      <w:r>
        <w:t>1 опыт: прозрачность воды.</w:t>
      </w:r>
    </w:p>
    <w:p w:rsidR="001123E0" w:rsidRDefault="001123E0" w:rsidP="001123E0">
      <w:r>
        <w:t>Опускаем в стакан с молоком мелкую игрушку, видна она или нет? Затем в стакан с водой.</w:t>
      </w:r>
    </w:p>
    <w:p w:rsidR="001123E0" w:rsidRDefault="001123E0" w:rsidP="001123E0">
      <w:r>
        <w:t xml:space="preserve">Делаем вывод: вода прозрачная </w:t>
      </w:r>
    </w:p>
    <w:p w:rsidR="001123E0" w:rsidRDefault="001123E0" w:rsidP="001123E0">
      <w:r>
        <w:t>2 опыт: есть ли запах у воды?</w:t>
      </w:r>
    </w:p>
    <w:p w:rsidR="001123E0" w:rsidRDefault="001123E0" w:rsidP="001123E0">
      <w:r>
        <w:t>Детям предлагается понюхать воду, налитую в стаканчики</w:t>
      </w:r>
      <w:r w:rsidR="002B3B5E">
        <w:t xml:space="preserve"> и апельсиновый сок.</w:t>
      </w:r>
    </w:p>
    <w:p w:rsidR="001123E0" w:rsidRDefault="001123E0" w:rsidP="001123E0">
      <w:r>
        <w:t xml:space="preserve">Делаем вывод: вода не имеет запаха </w:t>
      </w:r>
    </w:p>
    <w:p w:rsidR="001123E0" w:rsidRDefault="001123E0" w:rsidP="001123E0">
      <w:r>
        <w:t>3 опыт: есть ли вкус у воды?</w:t>
      </w:r>
    </w:p>
    <w:p w:rsidR="001123E0" w:rsidRDefault="001123E0" w:rsidP="001123E0">
      <w:r>
        <w:t>Детям предлагается попробовать воду, налитую в стаканчики</w:t>
      </w:r>
      <w:r>
        <w:t xml:space="preserve"> и апельсиновый сок</w:t>
      </w:r>
      <w:r w:rsidR="002B3B5E">
        <w:t>.</w:t>
      </w:r>
    </w:p>
    <w:p w:rsidR="001123E0" w:rsidRDefault="001123E0" w:rsidP="001123E0">
      <w:r>
        <w:t xml:space="preserve">Делаем вывод: вода не имеет вкуса </w:t>
      </w:r>
    </w:p>
    <w:p w:rsidR="001123E0" w:rsidRDefault="001123E0" w:rsidP="001123E0">
      <w:r>
        <w:t>4 опыт: вода-растворитель</w:t>
      </w:r>
    </w:p>
    <w:p w:rsidR="001123E0" w:rsidRDefault="001123E0" w:rsidP="001123E0">
      <w:r>
        <w:t>Детям предлагаем опустить кусочек сахара в воду. Растаял, растворился.</w:t>
      </w:r>
    </w:p>
    <w:p w:rsidR="001123E0" w:rsidRDefault="001123E0" w:rsidP="001123E0">
      <w:r>
        <w:t xml:space="preserve">Делаем вывод: вода-растворитель </w:t>
      </w:r>
    </w:p>
    <w:p w:rsidR="001123E0" w:rsidRDefault="001123E0" w:rsidP="001123E0">
      <w:proofErr w:type="gramStart"/>
      <w:r>
        <w:t>В</w:t>
      </w:r>
      <w:proofErr w:type="gramEnd"/>
      <w:r>
        <w:t>: Какой стала вода?</w:t>
      </w:r>
    </w:p>
    <w:p w:rsidR="001123E0" w:rsidRDefault="001123E0" w:rsidP="001123E0">
      <w:r>
        <w:t>Д: Сладкой.</w:t>
      </w:r>
    </w:p>
    <w:p w:rsidR="001123E0" w:rsidRDefault="001123E0" w:rsidP="001123E0">
      <w:proofErr w:type="gramStart"/>
      <w:r>
        <w:t>В</w:t>
      </w:r>
      <w:proofErr w:type="gramEnd"/>
      <w:r>
        <w:t xml:space="preserve">: Где </w:t>
      </w:r>
      <w:proofErr w:type="gramStart"/>
      <w:r>
        <w:t>в</w:t>
      </w:r>
      <w:proofErr w:type="gramEnd"/>
      <w:r>
        <w:t xml:space="preserve"> жизни мы можем наблюдать это свойство воды?</w:t>
      </w:r>
    </w:p>
    <w:p w:rsidR="001123E0" w:rsidRDefault="001123E0" w:rsidP="001123E0">
      <w:r>
        <w:t>Д: Когда пьем чай за завтраком.</w:t>
      </w:r>
    </w:p>
    <w:p w:rsidR="001123E0" w:rsidRDefault="001123E0" w:rsidP="001123E0">
      <w:r>
        <w:t>В: Итак, подведем итог эксперимента. Какими свойствами обладает вода?</w:t>
      </w:r>
    </w:p>
    <w:p w:rsidR="001123E0" w:rsidRDefault="001123E0" w:rsidP="001123E0">
      <w:r>
        <w:t xml:space="preserve">Д: Вода обладает многими свойствами: </w:t>
      </w:r>
      <w:proofErr w:type="gramStart"/>
      <w:r>
        <w:t>-п</w:t>
      </w:r>
      <w:proofErr w:type="gramEnd"/>
      <w:r>
        <w:t>розрачность</w:t>
      </w:r>
    </w:p>
    <w:p w:rsidR="001123E0" w:rsidRDefault="001123E0" w:rsidP="001123E0">
      <w:r>
        <w:t xml:space="preserve">                                                                          -не имеет запаха</w:t>
      </w:r>
    </w:p>
    <w:p w:rsidR="001123E0" w:rsidRDefault="001123E0" w:rsidP="001123E0">
      <w:r>
        <w:t xml:space="preserve">                                                                           -не имеет вкуса</w:t>
      </w:r>
    </w:p>
    <w:p w:rsidR="001123E0" w:rsidRDefault="001123E0" w:rsidP="001123E0">
      <w:r>
        <w:t xml:space="preserve">                                                                           -вода-растворитель</w:t>
      </w:r>
    </w:p>
    <w:p w:rsidR="001123E0" w:rsidRDefault="001123E0" w:rsidP="001123E0">
      <w:proofErr w:type="gramStart"/>
      <w:r>
        <w:t>В</w:t>
      </w:r>
      <w:proofErr w:type="gramEnd"/>
      <w:r>
        <w:t xml:space="preserve">: </w:t>
      </w:r>
      <w:proofErr w:type="gramStart"/>
      <w:r>
        <w:t>Вода</w:t>
      </w:r>
      <w:proofErr w:type="gramEnd"/>
      <w:r>
        <w:t xml:space="preserve"> - одно из самых удивительных веществ на земле.</w:t>
      </w:r>
    </w:p>
    <w:p w:rsidR="001123E0" w:rsidRDefault="001123E0" w:rsidP="001123E0">
      <w:r>
        <w:t xml:space="preserve">Молодцы! Хорошо поработали! </w:t>
      </w:r>
    </w:p>
    <w:p w:rsidR="00D510A8" w:rsidRDefault="00D510A8" w:rsidP="001123E0">
      <w:r>
        <w:lastRenderedPageBreak/>
        <w:t>Давайте теперь поиграем: мы все превращаемся в капельки воды. Встанем в круг, возьмемся за руки. Представим, что нам очень холодно. Мы превращаемся в льдинки, становимся твердыми. Представим, что наступила весна, мы согрелись, опять превратились в капельки, соединились в ручьи и побежали. Прибежали на свои места.</w:t>
      </w:r>
    </w:p>
    <w:sectPr w:rsidR="00D5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F6"/>
    <w:rsid w:val="001123E0"/>
    <w:rsid w:val="002B3B5E"/>
    <w:rsid w:val="004B4FF6"/>
    <w:rsid w:val="008B6EC7"/>
    <w:rsid w:val="009126ED"/>
    <w:rsid w:val="00D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cp:lastPrinted>2015-12-02T16:23:00Z</cp:lastPrinted>
  <dcterms:created xsi:type="dcterms:W3CDTF">2015-12-02T14:53:00Z</dcterms:created>
  <dcterms:modified xsi:type="dcterms:W3CDTF">2015-12-02T16:25:00Z</dcterms:modified>
</cp:coreProperties>
</file>