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7F" w:rsidRDefault="00B4177F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 (заочный) конкурс на знание истории государственной символики Российской Федера</w:t>
      </w:r>
      <w:r w:rsidR="000B5FF9" w:rsidRP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«Овеянные славою флаг</w:t>
      </w:r>
      <w:r w:rsid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5FF9" w:rsidRP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 и герб» </w:t>
      </w:r>
      <w:proofErr w:type="gramStart"/>
      <w:r w:rsidR="000B5FF9" w:rsidRP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</w:t>
      </w:r>
      <w:proofErr w:type="gramEnd"/>
      <w:r w:rsidR="000B5FF9" w:rsidRPr="000B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образовательных учреждениях</w:t>
      </w:r>
    </w:p>
    <w:p w:rsid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F9" w:rsidRPr="000B5FF9" w:rsidRDefault="000B5FF9" w:rsidP="000B5FF9">
      <w:pPr>
        <w:tabs>
          <w:tab w:val="left" w:pos="0"/>
        </w:tabs>
        <w:spacing w:after="0" w:line="240" w:lineRule="auto"/>
        <w:ind w:left="-181" w:firstLine="53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177F" w:rsidRPr="000B5FF9" w:rsidRDefault="00B4177F" w:rsidP="000B5FF9">
      <w:pPr>
        <w:tabs>
          <w:tab w:val="left" w:pos="0"/>
        </w:tabs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77F" w:rsidRPr="000B5FF9" w:rsidRDefault="00B4177F" w:rsidP="000B5FF9">
      <w:pPr>
        <w:jc w:val="center"/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</w:pPr>
    </w:p>
    <w:p w:rsidR="00B4177F" w:rsidRPr="00C7345A" w:rsidRDefault="00C7345A" w:rsidP="000B5FF9">
      <w:pPr>
        <w:jc w:val="center"/>
        <w:rPr>
          <w:rFonts w:ascii="Times New Roman" w:hAnsi="Times New Roman" w:cs="Times New Roman"/>
          <w:color w:val="464E62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7345A">
        <w:rPr>
          <w:rFonts w:ascii="Times New Roman" w:eastAsia="Times New Roman" w:hAnsi="Times New Roman" w:cs="Times New Roman"/>
          <w:sz w:val="36"/>
          <w:szCs w:val="36"/>
          <w:lang w:eastAsia="ru-RU"/>
        </w:rPr>
        <w:t>Овеянные</w:t>
      </w:r>
      <w:proofErr w:type="gramEnd"/>
      <w:r w:rsidRPr="00C73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славою флаг </w:t>
      </w:r>
      <w:r w:rsidRPr="00C7345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 и герб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7345A" w:rsidRDefault="00C7345A" w:rsidP="000B5FF9">
      <w:pPr>
        <w:jc w:val="center"/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</w:pPr>
    </w:p>
    <w:p w:rsidR="00C7345A" w:rsidRDefault="00C7345A" w:rsidP="000B5FF9">
      <w:pPr>
        <w:jc w:val="center"/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</w:pPr>
    </w:p>
    <w:p w:rsidR="00C7345A" w:rsidRPr="000B5FF9" w:rsidRDefault="00C7345A" w:rsidP="000B5FF9">
      <w:pPr>
        <w:jc w:val="center"/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</w:pPr>
    </w:p>
    <w:p w:rsidR="00B4177F" w:rsidRPr="000B5FF9" w:rsidRDefault="000B5FF9" w:rsidP="000B5FF9">
      <w:pPr>
        <w:jc w:val="center"/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  <w:t xml:space="preserve">(номинация  </w:t>
      </w:r>
      <w:r w:rsidR="00C7345A" w:rsidRP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«Литературное творчество»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)</w:t>
      </w:r>
    </w:p>
    <w:p w:rsidR="00B4177F" w:rsidRDefault="000B5FF9" w:rsidP="000B5FF9">
      <w:pPr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(</w:t>
      </w:r>
      <w:r w:rsidRPr="000B5FF9">
        <w:rPr>
          <w:rFonts w:ascii="Times New Roman" w:hAnsi="Times New Roman" w:cs="Times New Roman"/>
          <w:color w:val="464E62"/>
          <w:sz w:val="20"/>
          <w:szCs w:val="20"/>
          <w:shd w:val="clear" w:color="auto" w:fill="FFFFFF"/>
        </w:rPr>
        <w:t>возрастная категория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–  средний школьный возраст)</w:t>
      </w:r>
    </w:p>
    <w:p w:rsidR="000B5FF9" w:rsidRDefault="000B5FF9" w:rsidP="000B5FF9">
      <w:pPr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0B5FF9" w:rsidRDefault="000B5FF9" w:rsidP="000B5FF9">
      <w:pPr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C7345A" w:rsidRDefault="000B5FF9" w:rsidP="00C7345A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</w:t>
      </w:r>
    </w:p>
    <w:p w:rsidR="00C7345A" w:rsidRDefault="00C7345A" w:rsidP="00C7345A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0B5FF9" w:rsidRDefault="00C7345A" w:rsidP="00C7345A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           </w:t>
      </w:r>
      <w:r w:rsidR="000B5FF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Тарасенко Никита Петрович</w:t>
      </w:r>
    </w:p>
    <w:p w:rsidR="000B5FF9" w:rsidRDefault="00C7345A" w:rsidP="00B67C1C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</w:t>
      </w:r>
      <w:r w:rsidR="000B5FF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5 класс</w:t>
      </w:r>
    </w:p>
    <w:p w:rsidR="000B5FF9" w:rsidRDefault="000B5FF9" w:rsidP="00B67C1C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МБОУ  Майорская СОШ</w:t>
      </w:r>
    </w:p>
    <w:p w:rsidR="000B5FF9" w:rsidRDefault="000B5FF9" w:rsidP="00B67C1C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х</w:t>
      </w:r>
      <w:r w:rsidRPr="000B5FF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.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</w:t>
      </w:r>
      <w:r w:rsidRPr="000B5FF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Майорский, Орловский район, </w:t>
      </w:r>
    </w:p>
    <w:p w:rsidR="000B5FF9" w:rsidRPr="000B5FF9" w:rsidRDefault="000B5FF9" w:rsidP="00B67C1C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</w:t>
      </w:r>
      <w:r w:rsidRPr="000B5FF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Ростовская область</w:t>
      </w:r>
    </w:p>
    <w:p w:rsidR="000B5FF9" w:rsidRDefault="000B5FF9" w:rsidP="00B67C1C">
      <w:pPr>
        <w:spacing w:after="0" w:line="240" w:lineRule="auto"/>
        <w:jc w:val="center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улица Магистральная, 20</w:t>
      </w:r>
    </w:p>
    <w:p w:rsidR="00C7345A" w:rsidRDefault="00B67C1C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</w:t>
      </w:r>
    </w:p>
    <w:p w:rsidR="00C7345A" w:rsidRDefault="00C7345A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C7345A" w:rsidRDefault="00C7345A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C7345A" w:rsidRDefault="00C7345A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C7345A" w:rsidRDefault="00C7345A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B4177F" w:rsidRDefault="00C7345A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B67C1C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Руководитель: Черникова Д.Н.</w:t>
      </w:r>
    </w:p>
    <w:p w:rsidR="00B67C1C" w:rsidRDefault="00B67C1C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Учитель русского языка и литературы</w:t>
      </w:r>
    </w:p>
    <w:p w:rsidR="00B67C1C" w:rsidRDefault="00B67C1C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МБОУ  Майорская СОШ</w:t>
      </w:r>
    </w:p>
    <w:p w:rsidR="00B67C1C" w:rsidRDefault="00B67C1C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C7345A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Тел.: 44 – 9 - 33</w:t>
      </w:r>
    </w:p>
    <w:p w:rsidR="00B4177F" w:rsidRDefault="00B4177F" w:rsidP="00B67C1C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B4177F" w:rsidRDefault="00B4177F" w:rsidP="00AF3185">
      <w:pPr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B4177F" w:rsidRDefault="00B4177F" w:rsidP="00AF3185">
      <w:pPr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</w:p>
    <w:p w:rsidR="00401177" w:rsidRPr="00B4177F" w:rsidRDefault="00401177" w:rsidP="00AF3185">
      <w:pPr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 w:rsidRPr="00B4177F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lastRenderedPageBreak/>
        <w:t>Каждое государство имеет свои символы. Как правило, самые важные из них – это флаг и герб. Я очень люблю свою страну. Поэтому испытываю особенное восторженное чувство к нашему флагу и гербу.</w:t>
      </w:r>
    </w:p>
    <w:p w:rsidR="0055739B" w:rsidRPr="00B4177F" w:rsidRDefault="00401177" w:rsidP="0055739B">
      <w:pPr>
        <w:pStyle w:val="a3"/>
        <w:tabs>
          <w:tab w:val="left" w:pos="0"/>
        </w:tabs>
        <w:spacing w:before="0" w:beforeAutospacing="0" w:after="0" w:afterAutospacing="0"/>
        <w:ind w:left="-180"/>
        <w:rPr>
          <w:bCs/>
          <w:sz w:val="28"/>
          <w:szCs w:val="28"/>
        </w:rPr>
      </w:pPr>
      <w:r w:rsidRPr="00B4177F">
        <w:rPr>
          <w:bCs/>
          <w:sz w:val="28"/>
          <w:szCs w:val="28"/>
        </w:rPr>
        <w:t>Россия святая! Для славных походов</w:t>
      </w:r>
      <w:r w:rsidRPr="00B4177F">
        <w:rPr>
          <w:bCs/>
          <w:sz w:val="28"/>
          <w:szCs w:val="28"/>
        </w:rPr>
        <w:br/>
        <w:t>Веками растишь ты своих сыновей;</w:t>
      </w:r>
      <w:r w:rsidRPr="00B4177F">
        <w:rPr>
          <w:bCs/>
          <w:sz w:val="28"/>
          <w:szCs w:val="28"/>
        </w:rPr>
        <w:br/>
        <w:t>Во благо России, для счастья народа</w:t>
      </w:r>
      <w:r w:rsidR="0055739B" w:rsidRPr="00B4177F">
        <w:rPr>
          <w:bCs/>
          <w:sz w:val="28"/>
          <w:szCs w:val="28"/>
        </w:rPr>
        <w:t>,</w:t>
      </w:r>
      <w:r w:rsidRPr="00B4177F">
        <w:rPr>
          <w:bCs/>
          <w:sz w:val="28"/>
          <w:szCs w:val="28"/>
        </w:rPr>
        <w:br/>
        <w:t>Под флагом державным встречаешь гостей.</w:t>
      </w:r>
    </w:p>
    <w:p w:rsidR="0055739B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/>
        <w:rPr>
          <w:bCs/>
          <w:sz w:val="28"/>
          <w:szCs w:val="28"/>
        </w:rPr>
      </w:pPr>
    </w:p>
    <w:p w:rsidR="0055739B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/>
        <w:rPr>
          <w:b/>
          <w:bCs/>
          <w:color w:val="006666"/>
          <w:sz w:val="28"/>
          <w:szCs w:val="28"/>
        </w:rPr>
      </w:pPr>
    </w:p>
    <w:p w:rsidR="00AF3185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  <w:r w:rsidRPr="00B4177F">
        <w:rPr>
          <w:rStyle w:val="apple-converted-space"/>
          <w:color w:val="464E62"/>
          <w:sz w:val="28"/>
          <w:szCs w:val="28"/>
          <w:shd w:val="clear" w:color="auto" w:fill="FFFFFF"/>
        </w:rPr>
        <w:t> </w:t>
      </w:r>
      <w:r w:rsidRPr="00B4177F">
        <w:rPr>
          <w:sz w:val="28"/>
          <w:szCs w:val="28"/>
        </w:rPr>
        <w:t>Государственный флаг Российской федерации  постоянно поднят на зданиях органов власти нашей страны, он вывешивается в дни государственных праздников и торжественных церемоний, поднимается на зданиях дипломатических представительств за рубежом. Флаг свидетельствует о принадлежности к России, обозначает ее территорию, подтверждает государственные функции тех органов, над зданиями которых он реет. Государственный флаг поднимают также во время официальных церемоний и торжественных мероприятий, на международных спортивных соревнованиях. На Олимпийских играх наряду с Олимпийским знаменем мы можем увидеть национальные флаги всех участников. Я уверен, что на очередной Олимпиаде будет звучать гимн России, будет подниматься флаг России в честь россиян - победителей. И у каждого жителя нашей страны, наблюдающего за этими событиями, будет быстрее биться сердце, а в голове рождаться мысль: «Как прекрасно, что я живу в России. Я горжусь своей Родиной!»</w:t>
      </w:r>
    </w:p>
    <w:p w:rsidR="00AF3185" w:rsidRPr="00B4177F" w:rsidRDefault="00401177" w:rsidP="00AF3185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color w:val="464E62"/>
          <w:sz w:val="28"/>
          <w:szCs w:val="28"/>
          <w:shd w:val="clear" w:color="auto" w:fill="FFFFFF"/>
        </w:rPr>
      </w:pPr>
      <w:r w:rsidRPr="00B4177F">
        <w:rPr>
          <w:color w:val="464E62"/>
          <w:sz w:val="28"/>
          <w:szCs w:val="28"/>
          <w:shd w:val="clear" w:color="auto" w:fill="FFFFFF"/>
        </w:rPr>
        <w:t>Государственный флаг Российской Федерации представляет собой прямоугольное полотнищ</w:t>
      </w:r>
      <w:r w:rsidR="00C7345A">
        <w:rPr>
          <w:color w:val="464E62"/>
          <w:sz w:val="28"/>
          <w:szCs w:val="28"/>
          <w:shd w:val="clear" w:color="auto" w:fill="FFFFFF"/>
        </w:rPr>
        <w:t xml:space="preserve">е из трех равных полос. </w:t>
      </w:r>
      <w:proofErr w:type="gramStart"/>
      <w:r w:rsidR="00C7345A">
        <w:rPr>
          <w:color w:val="464E62"/>
          <w:sz w:val="28"/>
          <w:szCs w:val="28"/>
          <w:shd w:val="clear" w:color="auto" w:fill="FFFFFF"/>
        </w:rPr>
        <w:t xml:space="preserve">Верхняя </w:t>
      </w:r>
      <w:r w:rsidRPr="00B4177F">
        <w:rPr>
          <w:color w:val="464E62"/>
          <w:sz w:val="28"/>
          <w:szCs w:val="28"/>
          <w:shd w:val="clear" w:color="auto" w:fill="FFFFFF"/>
        </w:rPr>
        <w:t>полоса</w:t>
      </w:r>
      <w:r w:rsidR="00C7345A">
        <w:rPr>
          <w:color w:val="464E62"/>
          <w:sz w:val="28"/>
          <w:szCs w:val="28"/>
          <w:shd w:val="clear" w:color="auto" w:fill="FFFFFF"/>
        </w:rPr>
        <w:t xml:space="preserve"> флага </w:t>
      </w:r>
      <w:r w:rsidR="00AF3185" w:rsidRPr="00B4177F">
        <w:rPr>
          <w:color w:val="464E62"/>
          <w:sz w:val="28"/>
          <w:szCs w:val="28"/>
          <w:shd w:val="clear" w:color="auto" w:fill="FFFFFF"/>
        </w:rPr>
        <w:t xml:space="preserve"> -</w:t>
      </w:r>
      <w:r w:rsidRPr="00B4177F">
        <w:rPr>
          <w:color w:val="464E62"/>
          <w:sz w:val="28"/>
          <w:szCs w:val="28"/>
          <w:shd w:val="clear" w:color="auto" w:fill="FFFFFF"/>
        </w:rPr>
        <w:t xml:space="preserve"> белого цвета, средняя – синего, а нижняя – красного.</w:t>
      </w:r>
      <w:proofErr w:type="gramEnd"/>
      <w:r w:rsidRPr="00B4177F">
        <w:rPr>
          <w:color w:val="464E62"/>
          <w:sz w:val="28"/>
          <w:szCs w:val="28"/>
          <w:shd w:val="clear" w:color="auto" w:fill="FFFFFF"/>
        </w:rPr>
        <w:t xml:space="preserve"> Сейчас значение этих цветов поменялась.</w:t>
      </w:r>
      <w:r w:rsidR="00AF3185" w:rsidRPr="00B4177F">
        <w:rPr>
          <w:color w:val="464E62"/>
          <w:sz w:val="28"/>
          <w:szCs w:val="28"/>
          <w:shd w:val="clear" w:color="auto" w:fill="FFFFFF"/>
        </w:rPr>
        <w:t xml:space="preserve">  </w:t>
      </w:r>
      <w:r w:rsidRPr="00B4177F">
        <w:rPr>
          <w:color w:val="464E62"/>
          <w:sz w:val="28"/>
          <w:szCs w:val="28"/>
          <w:shd w:val="clear" w:color="auto" w:fill="FFFFFF"/>
        </w:rPr>
        <w:t>Белый цвет означает мир, чистоту, непорочность, совершенство.</w:t>
      </w:r>
      <w:r w:rsidR="00AF3185" w:rsidRPr="00B4177F">
        <w:rPr>
          <w:color w:val="464E62"/>
          <w:sz w:val="28"/>
          <w:szCs w:val="28"/>
          <w:shd w:val="clear" w:color="auto" w:fill="FFFFFF"/>
        </w:rPr>
        <w:t xml:space="preserve"> </w:t>
      </w:r>
      <w:r w:rsidRPr="00B4177F">
        <w:rPr>
          <w:color w:val="464E62"/>
          <w:sz w:val="28"/>
          <w:szCs w:val="28"/>
          <w:shd w:val="clear" w:color="auto" w:fill="FFFFFF"/>
        </w:rPr>
        <w:t>Синий – это цвет веры, верности, постоянства.</w:t>
      </w:r>
    </w:p>
    <w:p w:rsidR="00401177" w:rsidRPr="00B4177F" w:rsidRDefault="00401177" w:rsidP="00B4177F">
      <w:pPr>
        <w:pStyle w:val="a3"/>
        <w:tabs>
          <w:tab w:val="left" w:pos="0"/>
        </w:tabs>
        <w:spacing w:before="0" w:beforeAutospacing="0" w:after="0" w:afterAutospacing="0"/>
        <w:ind w:left="-180"/>
        <w:jc w:val="both"/>
        <w:rPr>
          <w:color w:val="464E62"/>
          <w:sz w:val="28"/>
          <w:szCs w:val="28"/>
          <w:shd w:val="clear" w:color="auto" w:fill="FFFFFF"/>
        </w:rPr>
      </w:pPr>
      <w:r w:rsidRPr="00B4177F">
        <w:rPr>
          <w:color w:val="464E62"/>
          <w:sz w:val="28"/>
          <w:szCs w:val="28"/>
          <w:shd w:val="clear" w:color="auto" w:fill="FFFFFF"/>
        </w:rPr>
        <w:t>Крас</w:t>
      </w:r>
      <w:r w:rsidR="00AF3185" w:rsidRPr="00B4177F">
        <w:rPr>
          <w:color w:val="464E62"/>
          <w:sz w:val="28"/>
          <w:szCs w:val="28"/>
          <w:shd w:val="clear" w:color="auto" w:fill="FFFFFF"/>
        </w:rPr>
        <w:t xml:space="preserve">ный цвет символизирует   энергию, силу, кровь, пролитую за </w:t>
      </w:r>
      <w:r w:rsidRPr="00B4177F">
        <w:rPr>
          <w:color w:val="464E62"/>
          <w:sz w:val="28"/>
          <w:szCs w:val="28"/>
          <w:shd w:val="clear" w:color="auto" w:fill="FFFFFF"/>
        </w:rPr>
        <w:t>Отечество.</w:t>
      </w:r>
      <w:r w:rsidRPr="00B4177F">
        <w:rPr>
          <w:rStyle w:val="apple-converted-space"/>
          <w:color w:val="464E62"/>
          <w:sz w:val="28"/>
          <w:szCs w:val="28"/>
          <w:shd w:val="clear" w:color="auto" w:fill="FFFFFF"/>
        </w:rPr>
        <w:t> </w:t>
      </w:r>
      <w:r w:rsidRPr="00B4177F">
        <w:rPr>
          <w:color w:val="464E62"/>
          <w:sz w:val="28"/>
          <w:szCs w:val="28"/>
        </w:rPr>
        <w:br/>
        <w:t>Своим рождением российский флаг обязан отечественному флоту. Именно от морских флагов берут начало многие государственные флаги</w:t>
      </w:r>
    </w:p>
    <w:p w:rsidR="00401177" w:rsidRPr="00B4177F" w:rsidRDefault="00401177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hAnsi="Times New Roman" w:cs="Times New Roman"/>
          <w:sz w:val="28"/>
          <w:szCs w:val="28"/>
        </w:rPr>
        <w:t>В 1667-1669гг в селе Дединове на Оке была построена первая флотилия России. Она предназначалась для защиты портовых караванов, плававших по Волге и Каспийскому морю, и состояла из трехмачтового корабля «Орел» с 22 пушками и 4 более мелких судов.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693 г"/>
        </w:smartTagPr>
        <w:r w:rsidRPr="00B417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1693 г</w:t>
        </w:r>
      </w:smartTag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корабле в Архангельске Петр поднял флаг царя Московского. Его официальное описание таково: верхняя полоса белая, средняя - синяя, нижняя - красная.</w:t>
      </w:r>
    </w:p>
    <w:p w:rsidR="00401177" w:rsidRPr="00B4177F" w:rsidRDefault="00401177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hAnsi="Times New Roman" w:cs="Times New Roman"/>
          <w:sz w:val="28"/>
          <w:szCs w:val="28"/>
        </w:rPr>
        <w:t>В эпоху Петра появились и другие флаги. Одним из них был Андреевский - голубой косой крест на белом поле. Апостол Андрей считался покровителем России и мореплавания. Андреевский флаг стал флагом военного флота Российской империи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Флаги, введенные Петром </w:t>
      </w:r>
      <w:r w:rsidRPr="00B417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долгое время сохранялись в истории страны,  в качестве государственных Петр выделил белый, синий (голубой), красный, черный и золотой цвета.</w:t>
      </w:r>
    </w:p>
    <w:p w:rsidR="00401177" w:rsidRPr="00B4177F" w:rsidRDefault="00401177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гамма стала основой для последующих российских государственных флагов.</w:t>
      </w:r>
    </w:p>
    <w:p w:rsidR="00401177" w:rsidRPr="00B4177F" w:rsidRDefault="00401177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приемниках Петра  сочетание черного и золотого (желтого, оранжевого) цветов потеснило российский </w:t>
      </w:r>
      <w:proofErr w:type="spellStart"/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5739B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коронации Николая 2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государственном флаге вновь вызвал споры. В 1896 году бело - сине- красный флаг был признан имеющим полное историческое и законное основание к существованию и к наименованию государственным народным для всей империи. </w:t>
      </w:r>
    </w:p>
    <w:p w:rsidR="00401177" w:rsidRPr="00B4177F" w:rsidRDefault="00C7345A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прежнему оставался символом  Российской империи. Так, в 1913 году именно его подняли на открытой русскими моряками Земле Николая </w:t>
      </w:r>
      <w:r w:rsidR="00401177" w:rsidRPr="00B417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(ныне архипелаг Северная Земля) Как знак революционного движения, красный флаг в России впервые взметнулся в 1876 году в Петербурге во время митинга, проводимого организацией народников «Земля и воля».</w:t>
      </w:r>
      <w:r w:rsidR="00AF318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красное знамя сопровождало все революционные выступления трудящихся.</w:t>
      </w:r>
      <w:r w:rsidR="00AF318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развевалось на баррикадах и на флагштоках революционных кораблей. В 1905 году его подняла команда мятежного бронен</w:t>
      </w:r>
      <w:r w:rsidR="00AF318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осца «Потемкин</w:t>
      </w:r>
      <w:r w:rsidR="00401177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1177" w:rsidRPr="00B4177F" w:rsidRDefault="00401177" w:rsidP="00AF318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удивительно, что и февраль 1917 года Россия встретила красными знаменами. С ними шли колонны демонстрантов. Их вывешивали на зданиях, отправляли на фронт, воевавшим частям в годы  Первой мировой войны.</w:t>
      </w:r>
    </w:p>
    <w:p w:rsidR="00401177" w:rsidRPr="00B4177F" w:rsidRDefault="00401177" w:rsidP="00401177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революции не  изменился и после октябрьских событий 1917 года.</w:t>
      </w:r>
    </w:p>
    <w:p w:rsidR="00401177" w:rsidRPr="00B4177F" w:rsidRDefault="00401177" w:rsidP="00401177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1918 года был утвержден декрет  о флаге РСФСР: флагом российской республики устанавливается красное знамя с надписью «Российская Социалистическая Федеративная Советская Республика».</w:t>
      </w:r>
    </w:p>
    <w:p w:rsidR="00401177" w:rsidRPr="00B4177F" w:rsidRDefault="00401177" w:rsidP="00401177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1918 года на площадях Москвы  прошло сожжение эмблем старого царского режима. В огонь летели и трехцветные полотнища бывших государственных флагов. С тех пор  бело – сине – красный  флаг России под запретом.</w:t>
      </w:r>
    </w:p>
    <w:p w:rsidR="00401177" w:rsidRPr="00B4177F" w:rsidRDefault="00401177" w:rsidP="00401177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F318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1993</w:t>
      </w:r>
      <w:r w:rsidR="00AF318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преддверии принятия  новой Конституции президент подписал указ «О государственном флаге Российской Федерации». В соответствии с ним устанавливались белый, синий и красный цвета флага.</w:t>
      </w:r>
    </w:p>
    <w:p w:rsidR="00E72695" w:rsidRPr="00B4177F" w:rsidRDefault="00401177" w:rsidP="00E7269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– наша святыня, и мы должны относиться к </w:t>
      </w:r>
      <w:r w:rsidR="0055739B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с уважением и почтением. </w:t>
      </w:r>
    </w:p>
    <w:p w:rsidR="00E72695" w:rsidRPr="00B4177F" w:rsidRDefault="00AF3185" w:rsidP="00E72695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69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изучение истории государственных символов помогает формировать и развивать нравственное начало у людей моего поколения. «Каких бы высот ни достиг современный прогресс, нравственные начала в человеке являются охранителями его духовного мира, который не имеет права быть пустыней». (Ю.</w:t>
      </w:r>
      <w:r w:rsid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695"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Бондарев.)</w:t>
      </w:r>
    </w:p>
    <w:p w:rsidR="00C7345A" w:rsidRDefault="00E72695" w:rsidP="00C7345A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Герб – это очень важный символ государства. Я считаю, что каждый человек должен хорошо знать герб своей страны. На государственном гербе Российской Федерации изображен золотой двуглавый орел. Он расположен на щите. Над орлом находятся три короны. Над головами – две малые, а над ними – еще одна, большая. Это три исторические короны Петра Великого. В своих </w:t>
      </w:r>
      <w:r w:rsidRPr="00C734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лапах орел держит скипетр и державу. На груди орла на красном щите мы видим всадника. Он поражает копьем дракона</w:t>
      </w:r>
      <w:r w:rsidR="00C7345A"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7345A" w:rsidRDefault="00E72695" w:rsidP="00C7345A">
      <w:pPr>
        <w:tabs>
          <w:tab w:val="left" w:pos="0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7F">
        <w:rPr>
          <w:rFonts w:ascii="Times New Roman" w:hAnsi="Times New Roman" w:cs="Times New Roman"/>
          <w:sz w:val="28"/>
          <w:szCs w:val="28"/>
          <w:lang w:eastAsia="ru-RU"/>
        </w:rPr>
        <w:t xml:space="preserve">Мифический двуглавый орёл был заимствован Иваном </w:t>
      </w:r>
      <w:r w:rsidRPr="00B4177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4177F">
        <w:rPr>
          <w:rFonts w:ascii="Times New Roman" w:hAnsi="Times New Roman" w:cs="Times New Roman"/>
          <w:sz w:val="28"/>
          <w:szCs w:val="28"/>
          <w:lang w:eastAsia="ru-RU"/>
        </w:rPr>
        <w:t xml:space="preserve"> у уже несуществующей Византийской империи. Если быть суеверным, то это можно считать плохим признаком – брать символ умершего государства. Но с другой стороны, Иван III стремился поставить себя  наравне с крупнейшими европейскими монархами, он знал о том, что двуглавый орёл символизирует высокое положение западных императоров и указывает на их происхождение от Рима. Западноевропейские монархи считали себя прямыми потомками римских императоров, и Иван III решил присоединиться к этой традиции. В XIV в. оформляется теория происхождения русских государей от римского императора Августа. </w:t>
      </w:r>
      <w:r w:rsidR="00B4177F" w:rsidRPr="00B4177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177F">
        <w:rPr>
          <w:rFonts w:ascii="Times New Roman" w:hAnsi="Times New Roman" w:cs="Times New Roman"/>
          <w:sz w:val="28"/>
          <w:szCs w:val="28"/>
          <w:lang w:eastAsia="ru-RU"/>
        </w:rPr>
        <w:t xml:space="preserve">ревращение </w:t>
      </w:r>
      <w:r w:rsidR="00B4177F" w:rsidRPr="00B4177F">
        <w:rPr>
          <w:rFonts w:ascii="Times New Roman" w:hAnsi="Times New Roman" w:cs="Times New Roman"/>
          <w:sz w:val="28"/>
          <w:szCs w:val="28"/>
          <w:lang w:eastAsia="ru-RU"/>
        </w:rPr>
        <w:t>Руси в</w:t>
      </w:r>
      <w:r w:rsidRPr="00B4177F">
        <w:rPr>
          <w:rFonts w:ascii="Times New Roman" w:hAnsi="Times New Roman" w:cs="Times New Roman"/>
          <w:sz w:val="28"/>
          <w:szCs w:val="28"/>
          <w:lang w:eastAsia="ru-RU"/>
        </w:rPr>
        <w:t xml:space="preserve"> одну из ведущих стран Европы требовали уравнения русского государя с другими европейскими государями. Особенно Ивану III хотелось встать в один ряд с </w:t>
      </w:r>
      <w:r w:rsidR="00B41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177F">
        <w:rPr>
          <w:rFonts w:ascii="Times New Roman" w:hAnsi="Times New Roman" w:cs="Times New Roman"/>
          <w:sz w:val="28"/>
          <w:szCs w:val="28"/>
          <w:lang w:eastAsia="ru-RU"/>
        </w:rPr>
        <w:t>императорами Священной Римской империи, чьим символом был двуглавый орёл.</w:t>
      </w:r>
      <w:r w:rsid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3185" w:rsidRPr="00C7345A" w:rsidRDefault="00401177" w:rsidP="00C7345A">
      <w:pPr>
        <w:tabs>
          <w:tab w:val="left" w:pos="0"/>
        </w:tabs>
        <w:spacing w:after="0" w:line="240" w:lineRule="auto"/>
        <w:ind w:left="-180" w:firstLine="54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5A">
        <w:rPr>
          <w:rFonts w:ascii="Times New Roman" w:hAnsi="Times New Roman" w:cs="Times New Roman"/>
          <w:sz w:val="28"/>
          <w:szCs w:val="28"/>
          <w:shd w:val="clear" w:color="auto" w:fill="FFFFFF"/>
        </w:rPr>
        <w:t>Герб нашей страны исторический. Орел изображался еще на памятниках эпохи Петра Великого. Изображенные над головами орла три короны обозначают независимость всей России. В лапах орел держит скипетр и державу. Они означают государственную власть и единое государство. Всадник, поражающий копьем дракона говорит о борьбе добра со злом, света с тьмой. Это означает, что граждане России всегда готовы защищать свою страну.</w:t>
      </w:r>
      <w:r w:rsidRPr="00C734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3185" w:rsidRPr="00C7345A" w:rsidRDefault="00AF3185" w:rsidP="00B4177F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C7345A">
        <w:rPr>
          <w:bCs/>
          <w:sz w:val="28"/>
          <w:szCs w:val="28"/>
        </w:rPr>
        <w:t>У России величавый</w:t>
      </w:r>
      <w:r w:rsidRPr="00C7345A">
        <w:rPr>
          <w:bCs/>
          <w:sz w:val="28"/>
          <w:szCs w:val="28"/>
        </w:rPr>
        <w:br/>
        <w:t>На гербе орёл двуглавый,</w:t>
      </w:r>
      <w:r w:rsidRPr="00C7345A">
        <w:rPr>
          <w:bCs/>
          <w:sz w:val="28"/>
          <w:szCs w:val="28"/>
        </w:rPr>
        <w:br/>
        <w:t>Чтоб на запад и восток</w:t>
      </w:r>
      <w:r w:rsidRPr="00C7345A">
        <w:rPr>
          <w:bCs/>
          <w:sz w:val="28"/>
          <w:szCs w:val="28"/>
        </w:rPr>
        <w:br/>
        <w:t>Он смотреть бы сразу мог.</w:t>
      </w:r>
      <w:r w:rsidRPr="00C7345A">
        <w:rPr>
          <w:bCs/>
          <w:sz w:val="28"/>
          <w:szCs w:val="28"/>
        </w:rPr>
        <w:br/>
        <w:t>Сильный, мудрый он и гордый.</w:t>
      </w:r>
      <w:r w:rsidRPr="00C7345A">
        <w:rPr>
          <w:bCs/>
          <w:sz w:val="28"/>
          <w:szCs w:val="28"/>
        </w:rPr>
        <w:br/>
        <w:t>Он – России дух свободный.</w:t>
      </w:r>
      <w:r w:rsidRPr="00C7345A">
        <w:rPr>
          <w:bCs/>
          <w:sz w:val="28"/>
          <w:szCs w:val="28"/>
        </w:rPr>
        <w:br/>
      </w:r>
      <w:r w:rsidRPr="00C7345A">
        <w:rPr>
          <w:bCs/>
          <w:i/>
          <w:iCs/>
          <w:sz w:val="28"/>
          <w:szCs w:val="28"/>
        </w:rPr>
        <w:t>(В. Степанов)</w:t>
      </w:r>
    </w:p>
    <w:p w:rsidR="00B4177F" w:rsidRPr="00C7345A" w:rsidRDefault="00AF3185" w:rsidP="00B4177F">
      <w:pPr>
        <w:tabs>
          <w:tab w:val="left" w:pos="0"/>
        </w:tabs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5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01177" w:rsidRPr="00C7345A">
        <w:rPr>
          <w:rFonts w:ascii="Times New Roman" w:hAnsi="Times New Roman" w:cs="Times New Roman"/>
          <w:sz w:val="28"/>
          <w:szCs w:val="28"/>
          <w:shd w:val="clear" w:color="auto" w:fill="FFFFFF"/>
        </w:rPr>
        <w:t> Я очень горжусь своей родиной. Поэтому наш флаг и герб мне очень нравятся. Они вызывают у меня гордость за свою страну!</w:t>
      </w:r>
      <w:r w:rsidR="00D20E1E"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Двуглавый орёл </w:t>
      </w:r>
      <w:r w:rsidR="00EE7CA7"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 над Россией уже более пяти столетий. Он стал эмблемой нашей страны в период её освобождения от монголо-татарского ига. Герб показывает долгий путь страны от первых русских княжеств к многонациональному независимому Московскому государству и к могучей современной России.</w:t>
      </w:r>
      <w:r w:rsidR="00B4177F"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E7CA7" w:rsidRPr="00C7345A" w:rsidRDefault="00B4177F" w:rsidP="00B4177F">
      <w:pPr>
        <w:tabs>
          <w:tab w:val="left" w:pos="0"/>
        </w:tabs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CA7"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многие элементы в Государственном гербе России воспринимаются неоднозначно, у меня всегда возникает чувство гордости за русский народ, чувство любви к своей Родине. Я горжусь прошлым, настоящим и будущим своей страны. Государственный герб – символ величия и могущества России достался нам в наследство от предков. Каким он станет в будущем, зависит только от нас.</w:t>
      </w:r>
      <w:r w:rsidRPr="00C7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177" w:rsidRPr="00C7345A" w:rsidRDefault="00401177" w:rsidP="00AF3185">
      <w:pPr>
        <w:tabs>
          <w:tab w:val="left" w:pos="0"/>
          <w:tab w:val="left" w:pos="174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739B" w:rsidRPr="00C7345A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sz w:val="28"/>
          <w:szCs w:val="28"/>
          <w:shd w:val="clear" w:color="auto" w:fill="FFFFFF"/>
        </w:rPr>
      </w:pPr>
      <w:r w:rsidRPr="00C7345A">
        <w:rPr>
          <w:sz w:val="28"/>
          <w:szCs w:val="28"/>
          <w:shd w:val="clear" w:color="auto" w:fill="FFFFFF"/>
        </w:rPr>
        <w:t>    </w:t>
      </w:r>
    </w:p>
    <w:p w:rsidR="0055739B" w:rsidRPr="00C7345A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55739B" w:rsidRPr="00C7345A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sz w:val="28"/>
          <w:szCs w:val="28"/>
          <w:shd w:val="clear" w:color="auto" w:fill="FFFFFF"/>
        </w:rPr>
      </w:pPr>
    </w:p>
    <w:p w:rsidR="0055739B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color w:val="464E62"/>
          <w:sz w:val="28"/>
          <w:szCs w:val="28"/>
          <w:shd w:val="clear" w:color="auto" w:fill="FFFFFF"/>
        </w:rPr>
      </w:pPr>
    </w:p>
    <w:p w:rsidR="0055739B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color w:val="464E62"/>
          <w:sz w:val="28"/>
          <w:szCs w:val="28"/>
          <w:shd w:val="clear" w:color="auto" w:fill="FFFFFF"/>
        </w:rPr>
      </w:pPr>
    </w:p>
    <w:p w:rsidR="0055739B" w:rsidRPr="00B4177F" w:rsidRDefault="0055739B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jc w:val="both"/>
        <w:rPr>
          <w:color w:val="464E62"/>
          <w:sz w:val="28"/>
          <w:szCs w:val="28"/>
          <w:shd w:val="clear" w:color="auto" w:fill="FFFFFF"/>
        </w:rPr>
      </w:pPr>
    </w:p>
    <w:p w:rsidR="0055739B" w:rsidRPr="00B4177F" w:rsidRDefault="00AF3185" w:rsidP="0055739B">
      <w:pPr>
        <w:pStyle w:val="a3"/>
        <w:tabs>
          <w:tab w:val="left" w:pos="0"/>
        </w:tabs>
        <w:spacing w:before="0" w:beforeAutospacing="0" w:after="0" w:afterAutospacing="0"/>
        <w:ind w:left="-180" w:firstLine="540"/>
        <w:rPr>
          <w:sz w:val="28"/>
          <w:szCs w:val="28"/>
        </w:rPr>
      </w:pPr>
      <w:r w:rsidRPr="00B4177F">
        <w:rPr>
          <w:color w:val="464E62"/>
          <w:sz w:val="28"/>
          <w:szCs w:val="28"/>
          <w:shd w:val="clear" w:color="auto" w:fill="FFFFFF"/>
        </w:rPr>
        <w:t xml:space="preserve"> </w:t>
      </w:r>
    </w:p>
    <w:p w:rsidR="00230848" w:rsidRPr="00B4177F" w:rsidRDefault="00230848">
      <w:pPr>
        <w:rPr>
          <w:rFonts w:ascii="Times New Roman" w:hAnsi="Times New Roman" w:cs="Times New Roman"/>
          <w:sz w:val="28"/>
          <w:szCs w:val="28"/>
        </w:rPr>
      </w:pPr>
    </w:p>
    <w:sectPr w:rsidR="00230848" w:rsidRPr="00B417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85" w:rsidRDefault="00AF3185" w:rsidP="00AF3185">
      <w:pPr>
        <w:spacing w:after="0" w:line="240" w:lineRule="auto"/>
      </w:pPr>
      <w:r>
        <w:separator/>
      </w:r>
    </w:p>
  </w:endnote>
  <w:endnote w:type="continuationSeparator" w:id="0">
    <w:p w:rsidR="00AF3185" w:rsidRDefault="00AF3185" w:rsidP="00AF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85" w:rsidRDefault="00AF3185" w:rsidP="00AF3185">
      <w:pPr>
        <w:spacing w:after="0" w:line="240" w:lineRule="auto"/>
      </w:pPr>
      <w:r>
        <w:separator/>
      </w:r>
    </w:p>
  </w:footnote>
  <w:footnote w:type="continuationSeparator" w:id="0">
    <w:p w:rsidR="00AF3185" w:rsidRDefault="00AF3185" w:rsidP="00AF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85" w:rsidRDefault="00AF3185">
    <w:pPr>
      <w:pStyle w:val="a4"/>
    </w:pPr>
  </w:p>
  <w:p w:rsidR="00AF3185" w:rsidRDefault="00AF31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77"/>
    <w:rsid w:val="000B5FF9"/>
    <w:rsid w:val="00230848"/>
    <w:rsid w:val="00401177"/>
    <w:rsid w:val="0055739B"/>
    <w:rsid w:val="00AF3185"/>
    <w:rsid w:val="00B4177F"/>
    <w:rsid w:val="00B67C1C"/>
    <w:rsid w:val="00C7345A"/>
    <w:rsid w:val="00D20E1E"/>
    <w:rsid w:val="00E72695"/>
    <w:rsid w:val="00E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177"/>
  </w:style>
  <w:style w:type="paragraph" w:styleId="a3">
    <w:name w:val="Normal (Web)"/>
    <w:basedOn w:val="a"/>
    <w:uiPriority w:val="99"/>
    <w:rsid w:val="0040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85"/>
  </w:style>
  <w:style w:type="paragraph" w:styleId="a6">
    <w:name w:val="footer"/>
    <w:basedOn w:val="a"/>
    <w:link w:val="a7"/>
    <w:uiPriority w:val="99"/>
    <w:unhideWhenUsed/>
    <w:rsid w:val="00AF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177"/>
  </w:style>
  <w:style w:type="paragraph" w:styleId="a3">
    <w:name w:val="Normal (Web)"/>
    <w:basedOn w:val="a"/>
    <w:uiPriority w:val="99"/>
    <w:rsid w:val="0040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85"/>
  </w:style>
  <w:style w:type="paragraph" w:styleId="a6">
    <w:name w:val="footer"/>
    <w:basedOn w:val="a"/>
    <w:link w:val="a7"/>
    <w:uiPriority w:val="99"/>
    <w:unhideWhenUsed/>
    <w:rsid w:val="00AF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Майорская</dc:creator>
  <cp:keywords/>
  <dc:description/>
  <cp:lastModifiedBy>Майорская</cp:lastModifiedBy>
  <cp:revision>7</cp:revision>
  <dcterms:created xsi:type="dcterms:W3CDTF">2013-10-11T08:34:00Z</dcterms:created>
  <dcterms:modified xsi:type="dcterms:W3CDTF">2013-10-11T10:26:00Z</dcterms:modified>
</cp:coreProperties>
</file>