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D7" w:rsidRPr="00811015" w:rsidRDefault="009954D7" w:rsidP="009954D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9954D7" w:rsidRPr="00811015" w:rsidRDefault="009954D7" w:rsidP="009954D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«Гимназия №2 г. Торжка»</w:t>
      </w:r>
    </w:p>
    <w:p w:rsidR="009954D7" w:rsidRPr="00811015" w:rsidRDefault="009954D7" w:rsidP="009954D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8"/>
        <w:gridCol w:w="3153"/>
        <w:gridCol w:w="3200"/>
      </w:tblGrid>
      <w:tr w:rsidR="009954D7" w:rsidRPr="00811015" w:rsidTr="009954D7">
        <w:tc>
          <w:tcPr>
            <w:tcW w:w="3510" w:type="dxa"/>
          </w:tcPr>
          <w:p w:rsidR="009954D7" w:rsidRPr="00811015" w:rsidRDefault="009954D7" w:rsidP="009954D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9954D7" w:rsidRPr="00811015" w:rsidRDefault="009954D7" w:rsidP="009954D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на научно-методическом совете гимназии  </w:t>
            </w:r>
          </w:p>
          <w:p w:rsidR="009954D7" w:rsidRPr="00811015" w:rsidRDefault="009954D7" w:rsidP="009954D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     </w:t>
            </w:r>
          </w:p>
          <w:p w:rsidR="009954D7" w:rsidRPr="00811015" w:rsidRDefault="009954D7" w:rsidP="009954D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от «____»__________2013г.</w:t>
            </w:r>
          </w:p>
          <w:p w:rsidR="009954D7" w:rsidRPr="00811015" w:rsidRDefault="009954D7" w:rsidP="009954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  <w:p w:rsidR="009954D7" w:rsidRPr="00811015" w:rsidRDefault="009954D7" w:rsidP="009954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54D7" w:rsidRPr="00811015" w:rsidRDefault="009954D7" w:rsidP="009954D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9954D7" w:rsidRPr="00811015" w:rsidRDefault="009954D7" w:rsidP="009954D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9954D7" w:rsidRPr="00811015" w:rsidRDefault="009954D7" w:rsidP="009954D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     </w:t>
            </w:r>
          </w:p>
          <w:p w:rsidR="009954D7" w:rsidRPr="00811015" w:rsidRDefault="009954D7" w:rsidP="009954D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от «____»__________2013г.</w:t>
            </w:r>
          </w:p>
          <w:p w:rsidR="009954D7" w:rsidRPr="00811015" w:rsidRDefault="009954D7" w:rsidP="009954D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D7" w:rsidRPr="00811015" w:rsidRDefault="009954D7" w:rsidP="009954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  <w:p w:rsidR="009954D7" w:rsidRPr="00811015" w:rsidRDefault="009954D7" w:rsidP="009954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54D7" w:rsidRPr="00811015" w:rsidRDefault="009954D7" w:rsidP="009954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</w:t>
            </w:r>
          </w:p>
          <w:p w:rsidR="009954D7" w:rsidRPr="00811015" w:rsidRDefault="009954D7" w:rsidP="009954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9954D7" w:rsidRPr="00811015" w:rsidRDefault="009954D7" w:rsidP="009954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№2»                 </w:t>
            </w:r>
          </w:p>
          <w:p w:rsidR="009954D7" w:rsidRPr="00811015" w:rsidRDefault="009954D7" w:rsidP="009954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_________________ФИО</w:t>
            </w:r>
          </w:p>
          <w:p w:rsidR="009954D7" w:rsidRPr="00811015" w:rsidRDefault="009954D7" w:rsidP="009954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 </w:t>
            </w:r>
          </w:p>
          <w:p w:rsidR="009954D7" w:rsidRPr="00811015" w:rsidRDefault="009954D7" w:rsidP="009954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от «___»____________2013г.</w:t>
            </w:r>
          </w:p>
          <w:p w:rsidR="009954D7" w:rsidRPr="00811015" w:rsidRDefault="009954D7" w:rsidP="009954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D7" w:rsidRPr="00811015" w:rsidRDefault="009954D7" w:rsidP="009954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4D7" w:rsidRPr="00811015" w:rsidRDefault="009954D7" w:rsidP="009954D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954D7" w:rsidRPr="00811015" w:rsidRDefault="009954D7" w:rsidP="009954D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954D7" w:rsidRPr="00811015" w:rsidRDefault="009954D7" w:rsidP="009954D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9954D7" w:rsidRPr="00811015" w:rsidRDefault="009954D7" w:rsidP="009954D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954D7" w:rsidRPr="00811015" w:rsidRDefault="009954D7" w:rsidP="009954D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954D7" w:rsidRPr="00811015" w:rsidRDefault="009954D7" w:rsidP="009954D7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Образовательная программа</w:t>
      </w:r>
    </w:p>
    <w:p w:rsidR="009954D7" w:rsidRPr="00811015" w:rsidRDefault="009954D7" w:rsidP="009954D7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по учебному предмету</w:t>
      </w:r>
    </w:p>
    <w:p w:rsidR="009954D7" w:rsidRPr="00811015" w:rsidRDefault="009954D7" w:rsidP="009954D7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«Русский язык»</w:t>
      </w:r>
    </w:p>
    <w:p w:rsidR="009954D7" w:rsidRPr="00811015" w:rsidRDefault="009954D7" w:rsidP="009954D7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основного  (общего) образования</w:t>
      </w:r>
    </w:p>
    <w:p w:rsidR="009954D7" w:rsidRPr="00811015" w:rsidRDefault="009954D7" w:rsidP="009954D7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5-9 класс</w:t>
      </w:r>
    </w:p>
    <w:p w:rsidR="009954D7" w:rsidRPr="00811015" w:rsidRDefault="009954D7" w:rsidP="009954D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954D7" w:rsidRPr="00811015" w:rsidRDefault="009954D7" w:rsidP="009954D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54D7" w:rsidRPr="00811015" w:rsidRDefault="009954D7" w:rsidP="009954D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54D7" w:rsidRPr="00811015" w:rsidRDefault="009954D7" w:rsidP="009954D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54D7" w:rsidRPr="00811015" w:rsidRDefault="009954D7" w:rsidP="009954D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9954D7" w:rsidRPr="00811015" w:rsidRDefault="009954D7" w:rsidP="009954D7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Разработана учителем русского языка</w:t>
      </w:r>
    </w:p>
    <w:p w:rsidR="009954D7" w:rsidRPr="00811015" w:rsidRDefault="009954D7" w:rsidP="009954D7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Марченковой И.М</w:t>
      </w:r>
    </w:p>
    <w:p w:rsidR="009954D7" w:rsidRPr="00811015" w:rsidRDefault="009954D7" w:rsidP="009954D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954D7" w:rsidRPr="00811015" w:rsidRDefault="009954D7" w:rsidP="009954D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F1EF8" w:rsidRPr="00811015" w:rsidRDefault="005F1EF8" w:rsidP="00A24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35B" w:rsidRPr="00811015" w:rsidRDefault="0057735B" w:rsidP="00A24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4D7" w:rsidRPr="00811015" w:rsidRDefault="009954D7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2013</w:t>
      </w:r>
    </w:p>
    <w:p w:rsidR="009954D7" w:rsidRPr="00811015" w:rsidRDefault="009954D7" w:rsidP="00A24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4D7" w:rsidRPr="00811015" w:rsidRDefault="009954D7" w:rsidP="00A24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35B" w:rsidRPr="00811015" w:rsidRDefault="0057735B" w:rsidP="00A243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10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57735B" w:rsidRPr="00811015" w:rsidRDefault="0057735B" w:rsidP="00A243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7735B" w:rsidRPr="00811015" w:rsidRDefault="00517EE2" w:rsidP="00A2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01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57735B" w:rsidRPr="00811015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</w:t>
      </w:r>
    </w:p>
    <w:p w:rsidR="009954D7" w:rsidRPr="00811015" w:rsidRDefault="009954D7" w:rsidP="009954D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1.1.Статус документа </w:t>
      </w:r>
    </w:p>
    <w:p w:rsidR="009954D7" w:rsidRPr="00811015" w:rsidRDefault="009954D7" w:rsidP="009954D7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11015">
        <w:rPr>
          <w:rFonts w:ascii="Times New Roman" w:hAnsi="Times New Roman" w:cs="Times New Roman"/>
          <w:color w:val="000000"/>
          <w:sz w:val="24"/>
          <w:szCs w:val="24"/>
        </w:rPr>
        <w:t xml:space="preserve">1.2 </w:t>
      </w:r>
      <w:r w:rsidRPr="00811015">
        <w:rPr>
          <w:rFonts w:ascii="Times New Roman" w:hAnsi="Times New Roman" w:cs="Times New Roman"/>
          <w:sz w:val="24"/>
          <w:szCs w:val="24"/>
        </w:rPr>
        <w:t>Вклад предмета «Русский (родной) язык» в достижение целей основного общего образования</w:t>
      </w:r>
      <w:r w:rsidRPr="008110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735B" w:rsidRPr="00811015" w:rsidRDefault="009954D7" w:rsidP="009954D7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1.3 </w:t>
      </w:r>
      <w:r w:rsidRPr="00811015">
        <w:rPr>
          <w:rFonts w:ascii="Times New Roman" w:hAnsi="Times New Roman" w:cs="Times New Roman"/>
          <w:color w:val="000000"/>
          <w:sz w:val="24"/>
          <w:szCs w:val="24"/>
        </w:rPr>
        <w:t xml:space="preserve">Цели  </w:t>
      </w:r>
      <w:r w:rsidR="00CE7EB3" w:rsidRPr="00811015">
        <w:rPr>
          <w:rFonts w:ascii="Times New Roman" w:hAnsi="Times New Roman" w:cs="Times New Roman"/>
          <w:color w:val="000000"/>
          <w:sz w:val="24"/>
          <w:szCs w:val="24"/>
        </w:rPr>
        <w:t>изучения учебного предмета «Русский язык»</w:t>
      </w:r>
    </w:p>
    <w:p w:rsidR="0057735B" w:rsidRPr="00811015" w:rsidRDefault="009954D7" w:rsidP="009954D7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1.4 </w:t>
      </w:r>
      <w:r w:rsidR="0057735B" w:rsidRPr="00811015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57735B" w:rsidRPr="00811015" w:rsidRDefault="009954D7" w:rsidP="009954D7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1.5 </w:t>
      </w:r>
      <w:r w:rsidR="0057735B" w:rsidRPr="00811015">
        <w:rPr>
          <w:rFonts w:ascii="Times New Roman" w:hAnsi="Times New Roman" w:cs="Times New Roman"/>
          <w:sz w:val="24"/>
          <w:szCs w:val="24"/>
        </w:rPr>
        <w:t>Основные содержательные линии</w:t>
      </w:r>
    </w:p>
    <w:p w:rsidR="0057735B" w:rsidRPr="00811015" w:rsidRDefault="009954D7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1.6 </w:t>
      </w:r>
      <w:r w:rsidR="0057735B" w:rsidRPr="00811015">
        <w:rPr>
          <w:rFonts w:ascii="Times New Roman" w:hAnsi="Times New Roman" w:cs="Times New Roman"/>
          <w:sz w:val="24"/>
          <w:szCs w:val="24"/>
        </w:rPr>
        <w:t>Место предмета в базисном учебном плане</w:t>
      </w:r>
    </w:p>
    <w:p w:rsidR="001B0F62" w:rsidRPr="00811015" w:rsidRDefault="00517EE2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2.РЕЗУЛЬТАТЫ ИЗУЧЕНИЯ ПРЕДМЕТА  «РУССКИЙ  (РОДНОЙ) ЯЗЫК»</w:t>
      </w:r>
    </w:p>
    <w:p w:rsidR="001B0F62" w:rsidRPr="00811015" w:rsidRDefault="00517EE2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3.ОСНОВНОЕ СОДЕРЖАНИЕ УЧЕБНОГО ПРЕДМЕТА</w:t>
      </w:r>
    </w:p>
    <w:p w:rsidR="001B0F62" w:rsidRPr="00811015" w:rsidRDefault="00517EE2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4.ПЛАНИРУЕМЫЕ РЕЗУЛЬТАТЫ ИЗУЧЕНИЯ УЧЕБНОГО ПРЕДМЕТА.</w:t>
      </w:r>
    </w:p>
    <w:p w:rsidR="00517EE2" w:rsidRPr="00811015" w:rsidRDefault="00517EE2" w:rsidP="00A243D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5.ПРОГРАММА РАЗВИТИЯ УНИВЕРСАЛЬНЫХ УЧЕБНЫХ ДЕЙСТВИЙ</w:t>
      </w:r>
    </w:p>
    <w:p w:rsidR="0066086F" w:rsidRPr="00811015" w:rsidRDefault="0066086F" w:rsidP="00A243D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6.ТЕМАТИЧЕСКОЕ ПЛАНИРОВАНИЕ С ОПРЕДЕЛЕНИЕМ ОСНОВНЫХ ВИДОВ УЧЕБНОЙ ДЕЯТЕЛЬНОСТИ</w:t>
      </w:r>
    </w:p>
    <w:p w:rsidR="00676BDD" w:rsidRPr="00811015" w:rsidRDefault="004A1CD0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color w:val="000000"/>
          <w:sz w:val="24"/>
          <w:szCs w:val="24"/>
        </w:rPr>
        <w:t>7.ТЕМАТИЧЕСКОЕ ПЛАНИРОВАНИЕ  ПРЕДМЕТА ПО КЛАССАМ</w:t>
      </w:r>
    </w:p>
    <w:p w:rsidR="00676BDD" w:rsidRDefault="00676BDD" w:rsidP="00A243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11015">
        <w:rPr>
          <w:rFonts w:ascii="Times New Roman" w:hAnsi="Times New Roman" w:cs="Times New Roman"/>
          <w:color w:val="000000"/>
          <w:sz w:val="24"/>
          <w:szCs w:val="24"/>
        </w:rPr>
        <w:t>8.ТРЕБОВАНИЯ К РЕЗУЛЬТАТАМ ОБУЧЕНИЯ И ОСВОЕНИЯ СОДЕРЖАНИЯ УЧЕБНОГО ПРЕДМЕТА ПО КЛАССАМ</w:t>
      </w:r>
    </w:p>
    <w:p w:rsidR="00C61249" w:rsidRPr="00C61249" w:rsidRDefault="00C61249" w:rsidP="00C61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249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C61249">
        <w:rPr>
          <w:rFonts w:ascii="Times New Roman" w:hAnsi="Times New Roman" w:cs="Times New Roman"/>
          <w:sz w:val="24"/>
          <w:szCs w:val="24"/>
        </w:rPr>
        <w:t xml:space="preserve"> ТРЕБОВАНИЯ К УРОВНЮ ПОДГОТОВКИ УЧАЩИХСЯ</w:t>
      </w:r>
    </w:p>
    <w:p w:rsidR="00C61249" w:rsidRDefault="00C61249" w:rsidP="00C61249">
      <w:pPr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1249">
        <w:rPr>
          <w:rFonts w:ascii="Times New Roman" w:hAnsi="Times New Roman" w:cs="Times New Roman"/>
          <w:sz w:val="24"/>
          <w:szCs w:val="24"/>
        </w:rPr>
        <w:t xml:space="preserve">       10.</w:t>
      </w:r>
      <w:r w:rsidRPr="00C61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249">
        <w:rPr>
          <w:rFonts w:ascii="Times New Roman" w:hAnsi="Times New Roman" w:cs="Times New Roman"/>
          <w:sz w:val="24"/>
          <w:szCs w:val="24"/>
        </w:rPr>
        <w:t xml:space="preserve">УЧЕБНО-МЕТОДИЧЕСКОЕ И МАТЕРИАЛЬНО-ТЕХНИЧЕСКОЕ </w:t>
      </w:r>
    </w:p>
    <w:p w:rsidR="00C61249" w:rsidRPr="00C61249" w:rsidRDefault="00C61249" w:rsidP="00C6124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C61249">
        <w:rPr>
          <w:rFonts w:ascii="Times New Roman" w:hAnsi="Times New Roman" w:cs="Times New Roman"/>
          <w:sz w:val="24"/>
          <w:szCs w:val="24"/>
        </w:rPr>
        <w:t>ОБЕСПЕЧЕНИЕ    ПРОГРАММЫ</w:t>
      </w:r>
    </w:p>
    <w:p w:rsidR="00C61249" w:rsidRPr="00C61249" w:rsidRDefault="00C61249" w:rsidP="00A24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35B" w:rsidRPr="00811015" w:rsidRDefault="0057735B" w:rsidP="00A24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35B" w:rsidRPr="00811015" w:rsidRDefault="0057735B" w:rsidP="00A243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735B" w:rsidRPr="00811015" w:rsidRDefault="0057735B" w:rsidP="00A243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35B" w:rsidRPr="00811015" w:rsidRDefault="0057735B" w:rsidP="00A243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35B" w:rsidRPr="00811015" w:rsidRDefault="0057735B" w:rsidP="00A243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35B" w:rsidRPr="00811015" w:rsidRDefault="0057735B" w:rsidP="00A243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35B" w:rsidRPr="00811015" w:rsidRDefault="0057735B" w:rsidP="00A243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35B" w:rsidRPr="00811015" w:rsidRDefault="0057735B" w:rsidP="00A243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35B" w:rsidRPr="00811015" w:rsidRDefault="0057735B" w:rsidP="00A243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35B" w:rsidRPr="00811015" w:rsidRDefault="0057735B" w:rsidP="00A243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86F" w:rsidRPr="00811015" w:rsidRDefault="0066086F" w:rsidP="00A243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24F" w:rsidRPr="00811015" w:rsidRDefault="0057735B" w:rsidP="00A243D9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532464" w:rsidRPr="008110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54D7" w:rsidRPr="00811015" w:rsidRDefault="009954D7" w:rsidP="009954D7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35B" w:rsidRPr="00811015" w:rsidRDefault="009954D7" w:rsidP="00A243D9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1015">
        <w:rPr>
          <w:rFonts w:ascii="Times New Roman" w:hAnsi="Times New Roman" w:cs="Times New Roman"/>
          <w:color w:val="000000"/>
          <w:sz w:val="24"/>
          <w:szCs w:val="24"/>
        </w:rPr>
        <w:t xml:space="preserve">1.1 </w:t>
      </w:r>
      <w:r w:rsidR="0057735B" w:rsidRPr="0081101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</w:t>
      </w:r>
      <w:r w:rsidR="0057735B" w:rsidRPr="00811015">
        <w:rPr>
          <w:rFonts w:ascii="Times New Roman" w:hAnsi="Times New Roman" w:cs="Times New Roman"/>
          <w:iCs/>
          <w:sz w:val="24"/>
          <w:szCs w:val="24"/>
        </w:rPr>
        <w:t xml:space="preserve">федерального государственного образовательного стандарта </w:t>
      </w:r>
      <w:r w:rsidR="0057735B" w:rsidRPr="0081101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основного</w:t>
      </w:r>
      <w:r w:rsidR="0057735B" w:rsidRPr="00811015">
        <w:rPr>
          <w:rFonts w:ascii="Times New Roman" w:hAnsi="Times New Roman" w:cs="Times New Roman"/>
          <w:iCs/>
          <w:sz w:val="24"/>
          <w:szCs w:val="24"/>
        </w:rPr>
        <w:t xml:space="preserve"> общего образования (</w:t>
      </w:r>
      <w:r w:rsidR="0057735B" w:rsidRPr="00811015">
        <w:rPr>
          <w:rFonts w:ascii="Times New Roman" w:hAnsi="Times New Roman" w:cs="Times New Roman"/>
          <w:i/>
          <w:iCs/>
          <w:sz w:val="24"/>
          <w:szCs w:val="24"/>
        </w:rPr>
        <w:t xml:space="preserve">приказ Минобрнауки РФ № 1897 от «17» декабря </w:t>
      </w:r>
      <w:smartTag w:uri="urn:schemas-microsoft-com:office:smarttags" w:element="metricconverter">
        <w:smartTagPr>
          <w:attr w:name="ProductID" w:val="2010 г"/>
        </w:smartTagPr>
        <w:r w:rsidR="0057735B" w:rsidRPr="00811015">
          <w:rPr>
            <w:rFonts w:ascii="Times New Roman" w:hAnsi="Times New Roman" w:cs="Times New Roman"/>
            <w:i/>
            <w:iCs/>
            <w:sz w:val="24"/>
            <w:szCs w:val="24"/>
          </w:rPr>
          <w:t>2010 г</w:t>
        </w:r>
      </w:smartTag>
      <w:r w:rsidR="0057735B" w:rsidRPr="00811015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457E91" w:rsidRPr="00811015" w:rsidRDefault="00532464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 </w:t>
      </w:r>
      <w:r w:rsidR="00457E91" w:rsidRPr="00811015">
        <w:rPr>
          <w:rFonts w:ascii="Times New Roman" w:hAnsi="Times New Roman" w:cs="Times New Roman"/>
          <w:sz w:val="24"/>
          <w:szCs w:val="24"/>
        </w:rPr>
        <w:tab/>
      </w:r>
      <w:r w:rsidR="006D14B0" w:rsidRPr="00811015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D6524F" w:rsidRPr="00811015">
        <w:rPr>
          <w:rFonts w:ascii="Times New Roman" w:hAnsi="Times New Roman" w:cs="Times New Roman"/>
          <w:sz w:val="24"/>
          <w:szCs w:val="24"/>
        </w:rPr>
        <w:t xml:space="preserve">программа по русскому языку для основной школы </w:t>
      </w:r>
      <w:r w:rsidR="00457E91"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преемственность обучения с подготовкой учащихся в начальной школе и разработана на основе Примерной программы основного общего образования по русскому языку, созданной с учётом:</w:t>
      </w:r>
    </w:p>
    <w:p w:rsidR="00457E91" w:rsidRPr="00811015" w:rsidRDefault="00457E91" w:rsidP="00A243D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духовно-нравственного развития и воспитания личности гражданина России;</w:t>
      </w:r>
    </w:p>
    <w:p w:rsidR="00457E91" w:rsidRPr="00811015" w:rsidRDefault="00457E91" w:rsidP="00A243D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фундаментального ядра содержания общего образования по русскому языку;</w:t>
      </w:r>
    </w:p>
    <w:p w:rsidR="00457E91" w:rsidRPr="00811015" w:rsidRDefault="00457E91" w:rsidP="00A243D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результатам освоения основной образовательной программы основного общего образования;</w:t>
      </w:r>
    </w:p>
    <w:p w:rsidR="00457E91" w:rsidRPr="00811015" w:rsidRDefault="00457E91" w:rsidP="00A243D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развития универсальных учебных действий.</w:t>
      </w:r>
    </w:p>
    <w:p w:rsidR="004C6C08" w:rsidRPr="00811015" w:rsidRDefault="004C6C08" w:rsidP="00A243D9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Программа  реализует следующие основные функции:</w:t>
      </w:r>
    </w:p>
    <w:p w:rsidR="004C6C08" w:rsidRPr="00811015" w:rsidRDefault="004C6C08" w:rsidP="00A243D9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информационно-методическую;</w:t>
      </w:r>
    </w:p>
    <w:p w:rsidR="004C6C08" w:rsidRPr="00811015" w:rsidRDefault="004C6C08" w:rsidP="00A243D9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организационно-планирующую;</w:t>
      </w:r>
    </w:p>
    <w:p w:rsidR="004C6C08" w:rsidRPr="00811015" w:rsidRDefault="004C6C08" w:rsidP="00A243D9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контролирующую.</w:t>
      </w:r>
    </w:p>
    <w:p w:rsidR="004C6C08" w:rsidRPr="00811015" w:rsidRDefault="004C6C08" w:rsidP="00A243D9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i/>
          <w:sz w:val="24"/>
          <w:szCs w:val="24"/>
        </w:rPr>
        <w:t>Информационно-методическая функция</w:t>
      </w:r>
      <w:r w:rsidRPr="00811015">
        <w:rPr>
          <w:rFonts w:ascii="Times New Roman" w:hAnsi="Times New Roman" w:cs="Times New Roman"/>
          <w:sz w:val="24"/>
          <w:szCs w:val="24"/>
        </w:rPr>
        <w:t xml:space="preserve">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обучения.</w:t>
      </w:r>
    </w:p>
    <w:p w:rsidR="004C6C08" w:rsidRPr="00811015" w:rsidRDefault="004C6C08" w:rsidP="00A243D9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i/>
          <w:sz w:val="24"/>
          <w:szCs w:val="24"/>
        </w:rPr>
        <w:t>Организационно-планирующая функция</w:t>
      </w:r>
      <w:r w:rsidRPr="00811015">
        <w:rPr>
          <w:rFonts w:ascii="Times New Roman" w:hAnsi="Times New Roman" w:cs="Times New Roman"/>
          <w:sz w:val="24"/>
          <w:szCs w:val="24"/>
        </w:rPr>
        <w:t xml:space="preserve">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этапе.</w:t>
      </w:r>
    </w:p>
    <w:p w:rsidR="004C6C08" w:rsidRPr="00811015" w:rsidRDefault="004C6C08" w:rsidP="00A243D9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i/>
          <w:sz w:val="24"/>
          <w:szCs w:val="24"/>
        </w:rPr>
        <w:t>Контролирующая функция</w:t>
      </w:r>
      <w:r w:rsidRPr="00811015">
        <w:rPr>
          <w:rFonts w:ascii="Times New Roman" w:hAnsi="Times New Roman" w:cs="Times New Roman"/>
          <w:sz w:val="24"/>
          <w:szCs w:val="24"/>
        </w:rPr>
        <w:t xml:space="preserve"> заключается в том, что программа, задавая требования к содержанию речи, коммуникативным умениям, к отбору языкового материала и к уровню обученности школьников на каждом этапе обучения, может служить основой для сравнения полученных в ходе контроля результатов.</w:t>
      </w:r>
    </w:p>
    <w:p w:rsidR="004C6C08" w:rsidRPr="00811015" w:rsidRDefault="004C6C08" w:rsidP="00A243D9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lastRenderedPageBreak/>
        <w:t>Программа  служит ориентиром при тематическом планировании курса. Программа определяет инвариантную (обязательную) часть учебного курса, за пределами которого остается возможность выбора вариативной составляющей содержания образования. При этом  собственный подход в части структурирования учебного материала, определения последовательности изучения этого материала, а также путей формирования системы знаний, умений и способов деятельности, развития и социализации учащихся остается за учителем.</w:t>
      </w:r>
    </w:p>
    <w:p w:rsidR="00D6524F" w:rsidRPr="00811015" w:rsidRDefault="00D6524F" w:rsidP="00A24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EB3" w:rsidRPr="00811015" w:rsidRDefault="00CE7EB3" w:rsidP="00A24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24F" w:rsidRPr="00811015" w:rsidRDefault="00532464" w:rsidP="00A243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</w:t>
      </w:r>
      <w:r w:rsidR="009954D7" w:rsidRPr="00811015">
        <w:rPr>
          <w:rFonts w:ascii="Times New Roman" w:hAnsi="Times New Roman" w:cs="Times New Roman"/>
          <w:sz w:val="24"/>
          <w:szCs w:val="24"/>
        </w:rPr>
        <w:t>1.2</w:t>
      </w:r>
      <w:r w:rsidRPr="00811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24F" w:rsidRPr="00811015">
        <w:rPr>
          <w:rFonts w:ascii="Times New Roman" w:hAnsi="Times New Roman" w:cs="Times New Roman"/>
          <w:b/>
          <w:sz w:val="24"/>
          <w:szCs w:val="24"/>
        </w:rPr>
        <w:t>Вклад предмета «Русский (родной) язык» в достижение целей основного общего образования</w:t>
      </w:r>
    </w:p>
    <w:p w:rsidR="00D6524F" w:rsidRPr="00811015" w:rsidRDefault="00D6524F" w:rsidP="00A243D9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:rsidR="00D6524F" w:rsidRPr="00811015" w:rsidRDefault="00D6524F" w:rsidP="00A243D9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Метапредметные образовательные функции родного языка определяют универсальный, обобщающий характер воздействия предмета «Русский (родной) язык» на формирование личности ребенка в процессе его обучения в школе. Русский (родной)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</w:t>
      </w:r>
      <w:r w:rsidR="00457E91" w:rsidRPr="00811015">
        <w:rPr>
          <w:rFonts w:ascii="Times New Roman" w:hAnsi="Times New Roman" w:cs="Times New Roman"/>
          <w:sz w:val="24"/>
          <w:szCs w:val="24"/>
        </w:rPr>
        <w:t>тупкам с позиций моральных норм.</w:t>
      </w:r>
    </w:p>
    <w:p w:rsidR="004F6C21" w:rsidRPr="00811015" w:rsidRDefault="009954D7" w:rsidP="009954D7">
      <w:pPr>
        <w:pStyle w:val="2"/>
        <w:spacing w:before="360" w:line="276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11015">
        <w:rPr>
          <w:rFonts w:ascii="Times New Roman" w:hAnsi="Times New Roman" w:cs="Times New Roman"/>
          <w:bCs/>
          <w:iCs/>
          <w:sz w:val="24"/>
          <w:szCs w:val="24"/>
        </w:rPr>
        <w:t>1.3</w:t>
      </w:r>
      <w:r w:rsidR="004F6C21" w:rsidRPr="008110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F6C21" w:rsidRPr="00811015">
        <w:rPr>
          <w:rFonts w:ascii="Times New Roman" w:hAnsi="Times New Roman" w:cs="Times New Roman"/>
          <w:b/>
          <w:bCs/>
          <w:iCs/>
          <w:sz w:val="24"/>
          <w:szCs w:val="24"/>
        </w:rPr>
        <w:t>Изучение русского языка в основной школе направлено на достижение следующих целей:</w:t>
      </w:r>
    </w:p>
    <w:p w:rsidR="004F6C21" w:rsidRPr="00811015" w:rsidRDefault="004F6C21" w:rsidP="00A243D9">
      <w:pPr>
        <w:numPr>
          <w:ilvl w:val="0"/>
          <w:numId w:val="1"/>
        </w:numPr>
        <w:tabs>
          <w:tab w:val="clear" w:pos="567"/>
        </w:tabs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811015">
        <w:rPr>
          <w:rFonts w:ascii="Times New Roman" w:hAnsi="Times New Roman" w:cs="Times New Roman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4F6C21" w:rsidRPr="00811015" w:rsidRDefault="004F6C21" w:rsidP="00A243D9">
      <w:pPr>
        <w:numPr>
          <w:ilvl w:val="0"/>
          <w:numId w:val="1"/>
        </w:numPr>
        <w:tabs>
          <w:tab w:val="clear" w:pos="567"/>
        </w:tabs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совершенствование</w:t>
      </w:r>
      <w:r w:rsidRPr="00811015">
        <w:rPr>
          <w:rFonts w:ascii="Times New Roman" w:hAnsi="Times New Roman" w:cs="Times New Roman"/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</w:t>
      </w:r>
      <w:r w:rsidRPr="00811015">
        <w:rPr>
          <w:rFonts w:ascii="Times New Roman" w:hAnsi="Times New Roman" w:cs="Times New Roman"/>
          <w:sz w:val="24"/>
          <w:szCs w:val="24"/>
        </w:rPr>
        <w:lastRenderedPageBreak/>
        <w:t>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4F6C21" w:rsidRPr="00811015" w:rsidRDefault="004F6C21" w:rsidP="00A243D9">
      <w:pPr>
        <w:numPr>
          <w:ilvl w:val="0"/>
          <w:numId w:val="1"/>
        </w:numPr>
        <w:tabs>
          <w:tab w:val="clear" w:pos="567"/>
        </w:tabs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811015">
        <w:rPr>
          <w:rFonts w:ascii="Times New Roman" w:hAnsi="Times New Roman" w:cs="Times New Roman"/>
          <w:sz w:val="24"/>
          <w:szCs w:val="24"/>
        </w:rPr>
        <w:t>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</w:t>
      </w:r>
    </w:p>
    <w:p w:rsidR="004F6C21" w:rsidRPr="00811015" w:rsidRDefault="004F6C21" w:rsidP="00A243D9">
      <w:pPr>
        <w:numPr>
          <w:ilvl w:val="0"/>
          <w:numId w:val="1"/>
        </w:numPr>
        <w:tabs>
          <w:tab w:val="clear" w:pos="567"/>
        </w:tabs>
        <w:spacing w:before="6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Pr="00811015">
        <w:rPr>
          <w:rFonts w:ascii="Times New Roman" w:hAnsi="Times New Roman" w:cs="Times New Roman"/>
          <w:sz w:val="24"/>
          <w:szCs w:val="24"/>
        </w:rPr>
        <w:t>умений</w:t>
      </w:r>
      <w:r w:rsidRPr="00811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015">
        <w:rPr>
          <w:rFonts w:ascii="Times New Roman" w:hAnsi="Times New Roman" w:cs="Times New Roman"/>
          <w:sz w:val="24"/>
          <w:szCs w:val="24"/>
        </w:rPr>
        <w:t>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8B2C09" w:rsidRPr="00811015" w:rsidRDefault="008B2C09" w:rsidP="00A243D9">
      <w:pPr>
        <w:spacing w:before="60"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24F" w:rsidRPr="00811015" w:rsidRDefault="00CE7EB3" w:rsidP="00A243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="00D6524F" w:rsidRPr="0081101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D6524F" w:rsidRPr="00811015" w:rsidRDefault="00D6524F" w:rsidP="00A24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</w:t>
      </w:r>
      <w:r w:rsidRPr="00811015">
        <w:rPr>
          <w:rFonts w:ascii="Times New Roman" w:hAnsi="Times New Roman" w:cs="Times New Roman"/>
          <w:b/>
          <w:sz w:val="24"/>
          <w:szCs w:val="24"/>
        </w:rPr>
        <w:t>метапредметных и предметных</w:t>
      </w:r>
      <w:r w:rsidRPr="00811015">
        <w:rPr>
          <w:rFonts w:ascii="Times New Roman" w:hAnsi="Times New Roman" w:cs="Times New Roman"/>
          <w:sz w:val="24"/>
          <w:szCs w:val="24"/>
        </w:rPr>
        <w:t xml:space="preserve"> целей обучения, что возможно на основе </w:t>
      </w:r>
      <w:r w:rsidRPr="00811015">
        <w:rPr>
          <w:rFonts w:ascii="Times New Roman" w:hAnsi="Times New Roman" w:cs="Times New Roman"/>
          <w:b/>
          <w:sz w:val="24"/>
          <w:szCs w:val="24"/>
        </w:rPr>
        <w:t>компетентностного подхода,</w:t>
      </w:r>
      <w:r w:rsidRPr="00811015">
        <w:rPr>
          <w:rFonts w:ascii="Times New Roman" w:hAnsi="Times New Roman" w:cs="Times New Roman"/>
          <w:sz w:val="24"/>
          <w:szCs w:val="24"/>
        </w:rPr>
        <w:t xml:space="preserve"> который обеспечивает формирование и развитие </w:t>
      </w:r>
      <w:r w:rsidRPr="00811015">
        <w:rPr>
          <w:rFonts w:ascii="Times New Roman" w:hAnsi="Times New Roman" w:cs="Times New Roman"/>
          <w:b/>
          <w:sz w:val="24"/>
          <w:szCs w:val="24"/>
        </w:rPr>
        <w:t>коммуникативной, языковой и лингвистической (языковедческой) и культуроведческой компетенций.</w:t>
      </w:r>
    </w:p>
    <w:p w:rsidR="00D6524F" w:rsidRPr="00811015" w:rsidRDefault="00D6524F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</w:t>
      </w:r>
      <w:r w:rsidR="008B2C09" w:rsidRPr="00811015">
        <w:rPr>
          <w:rFonts w:ascii="Times New Roman" w:hAnsi="Times New Roman" w:cs="Times New Roman"/>
          <w:sz w:val="24"/>
          <w:szCs w:val="24"/>
        </w:rPr>
        <w:tab/>
      </w:r>
      <w:r w:rsidRPr="00811015">
        <w:rPr>
          <w:rFonts w:ascii="Times New Roman" w:hAnsi="Times New Roman" w:cs="Times New Roman"/>
          <w:sz w:val="24"/>
          <w:szCs w:val="24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D6524F" w:rsidRPr="00811015" w:rsidRDefault="00D6524F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</w:t>
      </w:r>
      <w:r w:rsidR="008B2C09" w:rsidRPr="00811015">
        <w:rPr>
          <w:rFonts w:ascii="Times New Roman" w:hAnsi="Times New Roman" w:cs="Times New Roman"/>
          <w:sz w:val="24"/>
          <w:szCs w:val="24"/>
        </w:rPr>
        <w:tab/>
      </w:r>
      <w:r w:rsidRPr="00811015">
        <w:rPr>
          <w:rFonts w:ascii="Times New Roman" w:hAnsi="Times New Roman" w:cs="Times New Roman"/>
          <w:sz w:val="24"/>
          <w:szCs w:val="24"/>
        </w:rPr>
        <w:t>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D6524F" w:rsidRPr="00811015" w:rsidRDefault="00D6524F" w:rsidP="00A24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Культуроведческая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D6524F" w:rsidRPr="00811015" w:rsidRDefault="00D6524F" w:rsidP="00A24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Усиление коммуникативно-деятельностной направленности курса русского (родного) языка, нацеленность его на метапредметные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</w:p>
    <w:p w:rsidR="008B2C09" w:rsidRPr="00811015" w:rsidRDefault="00D6524F" w:rsidP="00A24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lastRenderedPageBreak/>
        <w:t xml:space="preserve"> Основными индикаторами функциональной грамотности, имеющей метапредметный статус, являются: </w:t>
      </w:r>
    </w:p>
    <w:p w:rsidR="008B2C09" w:rsidRPr="00811015" w:rsidRDefault="00D6524F" w:rsidP="00A24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  <w:r w:rsidRPr="00811015">
        <w:rPr>
          <w:rFonts w:ascii="Times New Roman" w:hAnsi="Times New Roman" w:cs="Times New Roman"/>
          <w:sz w:val="24"/>
          <w:szCs w:val="24"/>
        </w:rPr>
        <w:t xml:space="preserve"> </w:t>
      </w:r>
      <w:r w:rsidR="008B2C09" w:rsidRPr="00811015">
        <w:rPr>
          <w:rFonts w:ascii="Times New Roman" w:hAnsi="Times New Roman" w:cs="Times New Roman"/>
          <w:sz w:val="24"/>
          <w:szCs w:val="24"/>
        </w:rPr>
        <w:t xml:space="preserve">: </w:t>
      </w:r>
      <w:r w:rsidRPr="00811015">
        <w:rPr>
          <w:rFonts w:ascii="Times New Roman" w:hAnsi="Times New Roman" w:cs="Times New Roman"/>
          <w:sz w:val="24"/>
          <w:szCs w:val="24"/>
        </w:rPr>
        <w:t xml:space="preserve">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</w:t>
      </w:r>
      <w:r w:rsidR="008B2C09" w:rsidRPr="00811015">
        <w:rPr>
          <w:rFonts w:ascii="Times New Roman" w:hAnsi="Times New Roman" w:cs="Times New Roman"/>
          <w:sz w:val="24"/>
          <w:szCs w:val="24"/>
        </w:rPr>
        <w:t>русского речевого этикета.</w:t>
      </w:r>
      <w:r w:rsidRPr="008110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2C09" w:rsidRPr="00811015" w:rsidRDefault="00D6524F" w:rsidP="00A24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="008B2C09" w:rsidRPr="00811015">
        <w:rPr>
          <w:rFonts w:ascii="Times New Roman" w:hAnsi="Times New Roman" w:cs="Times New Roman"/>
          <w:sz w:val="24"/>
          <w:szCs w:val="24"/>
        </w:rPr>
        <w:t xml:space="preserve">: </w:t>
      </w:r>
      <w:r w:rsidRPr="00811015">
        <w:rPr>
          <w:rFonts w:ascii="Times New Roman" w:hAnsi="Times New Roman" w:cs="Times New Roman"/>
          <w:sz w:val="24"/>
          <w:szCs w:val="24"/>
        </w:rPr>
        <w:t>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осуществ-лять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</w:t>
      </w:r>
      <w:r w:rsidR="008B2C09" w:rsidRPr="00811015">
        <w:rPr>
          <w:rFonts w:ascii="Times New Roman" w:hAnsi="Times New Roman" w:cs="Times New Roman"/>
          <w:sz w:val="24"/>
          <w:szCs w:val="24"/>
        </w:rPr>
        <w:t xml:space="preserve">е разными способами </w:t>
      </w:r>
      <w:r w:rsidRPr="008110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524F" w:rsidRPr="00811015" w:rsidRDefault="00D6524F" w:rsidP="00A24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="008B2C09" w:rsidRPr="00811015">
        <w:rPr>
          <w:rFonts w:ascii="Times New Roman" w:hAnsi="Times New Roman" w:cs="Times New Roman"/>
          <w:b/>
          <w:sz w:val="24"/>
          <w:szCs w:val="24"/>
        </w:rPr>
        <w:t>:</w:t>
      </w:r>
      <w:r w:rsidR="008B2C09" w:rsidRPr="00811015">
        <w:rPr>
          <w:rFonts w:ascii="Times New Roman" w:hAnsi="Times New Roman" w:cs="Times New Roman"/>
          <w:sz w:val="24"/>
          <w:szCs w:val="24"/>
        </w:rPr>
        <w:t xml:space="preserve"> </w:t>
      </w:r>
      <w:r w:rsidRPr="00811015">
        <w:rPr>
          <w:rFonts w:ascii="Times New Roman" w:hAnsi="Times New Roman" w:cs="Times New Roman"/>
          <w:sz w:val="24"/>
          <w:szCs w:val="24"/>
        </w:rPr>
        <w:t>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</w:t>
      </w:r>
      <w:r w:rsidR="008B2C09" w:rsidRPr="00811015">
        <w:rPr>
          <w:rFonts w:ascii="Times New Roman" w:hAnsi="Times New Roman" w:cs="Times New Roman"/>
          <w:sz w:val="24"/>
          <w:szCs w:val="24"/>
        </w:rPr>
        <w:t>, самооценку, самокоррекцию .</w:t>
      </w:r>
      <w:r w:rsidRPr="00811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C09" w:rsidRPr="00811015" w:rsidRDefault="00D6524F" w:rsidP="00A24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</w:t>
      </w:r>
      <w:r w:rsidR="008B2C09" w:rsidRPr="00811015">
        <w:rPr>
          <w:rFonts w:ascii="Times New Roman" w:hAnsi="Times New Roman" w:cs="Times New Roman"/>
          <w:sz w:val="24"/>
          <w:szCs w:val="24"/>
        </w:rPr>
        <w:t>.</w:t>
      </w:r>
      <w:r w:rsidRPr="00811015">
        <w:rPr>
          <w:rFonts w:ascii="Times New Roman" w:hAnsi="Times New Roman" w:cs="Times New Roman"/>
          <w:sz w:val="24"/>
          <w:szCs w:val="24"/>
        </w:rPr>
        <w:t xml:space="preserve"> Таким образом, обучение русскому (родному) языку в основной школе должно обеспечить </w:t>
      </w:r>
      <w:r w:rsidR="008B2C09" w:rsidRPr="00811015">
        <w:rPr>
          <w:rFonts w:ascii="Times New Roman" w:hAnsi="Times New Roman" w:cs="Times New Roman"/>
          <w:sz w:val="24"/>
          <w:szCs w:val="24"/>
        </w:rPr>
        <w:t>общекультурный уровень человека.</w:t>
      </w:r>
      <w:r w:rsidRPr="00811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E31" w:rsidRPr="00811015" w:rsidRDefault="00532464" w:rsidP="00A243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   </w:t>
      </w:r>
      <w:r w:rsidR="00CE7EB3" w:rsidRPr="00811015">
        <w:rPr>
          <w:rFonts w:ascii="Times New Roman" w:hAnsi="Times New Roman" w:cs="Times New Roman"/>
          <w:sz w:val="24"/>
          <w:szCs w:val="24"/>
        </w:rPr>
        <w:t xml:space="preserve">1.5 </w:t>
      </w:r>
      <w:r w:rsidR="00BD1E31" w:rsidRPr="00811015">
        <w:rPr>
          <w:rFonts w:ascii="Times New Roman" w:hAnsi="Times New Roman" w:cs="Times New Roman"/>
          <w:b/>
          <w:sz w:val="24"/>
          <w:szCs w:val="24"/>
        </w:rPr>
        <w:t>Основные содержательные линии</w:t>
      </w:r>
    </w:p>
    <w:p w:rsidR="00BD1E31" w:rsidRPr="00811015" w:rsidRDefault="00BD1E31" w:rsidP="00A24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Направленность курса русского (родного) языка на формирование коммуникативной, языковой и лингвистической (языковедческой) и культуроведческой компетенций нашла отражение в структуре программы. В ней выделяются три сквозные содержательные линии, обеспечивающие формирование указанных компетенций: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• содержание, обеспечивающее формирование коммуникативной компетенции;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• содержание, обеспечивающее формирование языковой и лингвистической (языковедческой) компетенций;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• содержание, обеспечивающее формирование культуроведческой компетенции.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E31" w:rsidRPr="00811015" w:rsidRDefault="00BD1E31" w:rsidP="00A243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Первая содержательная линия представлена в программе разделами, из</w:t>
      </w:r>
      <w:r w:rsidR="00F83A14" w:rsidRPr="00811015">
        <w:rPr>
          <w:rFonts w:ascii="Times New Roman" w:hAnsi="Times New Roman" w:cs="Times New Roman"/>
          <w:sz w:val="24"/>
          <w:szCs w:val="24"/>
        </w:rPr>
        <w:t>учение которых направлено на со</w:t>
      </w:r>
      <w:r w:rsidRPr="00811015">
        <w:rPr>
          <w:rFonts w:ascii="Times New Roman" w:hAnsi="Times New Roman" w:cs="Times New Roman"/>
          <w:sz w:val="24"/>
          <w:szCs w:val="24"/>
        </w:rPr>
        <w:t xml:space="preserve">знательное формирование навыков речевого общения: </w:t>
      </w:r>
      <w:r w:rsidRPr="00811015">
        <w:rPr>
          <w:rFonts w:ascii="Times New Roman" w:hAnsi="Times New Roman" w:cs="Times New Roman"/>
          <w:b/>
          <w:sz w:val="24"/>
          <w:szCs w:val="24"/>
        </w:rPr>
        <w:t>«Речь и речевое общение», «Речевая деятельность», «Текст», «Функциональные разновидности языка».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lastRenderedPageBreak/>
        <w:t xml:space="preserve"> Вторая содержательная линия включает разделы, отражающие устройство языка и особенности функционирования языковых единиц: </w:t>
      </w:r>
      <w:r w:rsidRPr="00811015">
        <w:rPr>
          <w:rFonts w:ascii="Times New Roman" w:hAnsi="Times New Roman" w:cs="Times New Roman"/>
          <w:b/>
          <w:sz w:val="24"/>
          <w:szCs w:val="24"/>
        </w:rPr>
        <w:t>«Общие сведения о языке», «Фонетика и орфоэпия», «Графика», «Морфемика и словообразование», «Лексикология и фразеология», «Морфология», «Синтаксис», «Культура речи», «Правописание: орфография и пунктуация».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Третья содержательная линия представлена в программе разделом </w:t>
      </w:r>
      <w:r w:rsidRPr="00811015">
        <w:rPr>
          <w:rFonts w:ascii="Times New Roman" w:hAnsi="Times New Roman" w:cs="Times New Roman"/>
          <w:b/>
          <w:sz w:val="24"/>
          <w:szCs w:val="24"/>
        </w:rPr>
        <w:t>«Язык и культура»,</w:t>
      </w:r>
      <w:r w:rsidRPr="00811015">
        <w:rPr>
          <w:rFonts w:ascii="Times New Roman" w:hAnsi="Times New Roman" w:cs="Times New Roman"/>
          <w:sz w:val="24"/>
          <w:szCs w:val="24"/>
        </w:rPr>
        <w:t xml:space="preserve"> изучение которого позволит раскрыть связь языка с историей и культурой народа.</w:t>
      </w:r>
    </w:p>
    <w:p w:rsidR="00BD1E31" w:rsidRPr="00811015" w:rsidRDefault="00BD1E31" w:rsidP="00A24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В учебном процессе указанные содержательные линии неразрывно взаимосвязаны и интегрированы. При изучении каждого раздела курса учащ</w:t>
      </w:r>
      <w:r w:rsidR="00F83A14" w:rsidRPr="00811015">
        <w:rPr>
          <w:rFonts w:ascii="Times New Roman" w:hAnsi="Times New Roman" w:cs="Times New Roman"/>
          <w:sz w:val="24"/>
          <w:szCs w:val="24"/>
        </w:rPr>
        <w:t>иеся не только получают соответ</w:t>
      </w:r>
      <w:r w:rsidRPr="00811015">
        <w:rPr>
          <w:rFonts w:ascii="Times New Roman" w:hAnsi="Times New Roman" w:cs="Times New Roman"/>
          <w:sz w:val="24"/>
          <w:szCs w:val="24"/>
        </w:rPr>
        <w:t xml:space="preserve">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</w:t>
      </w:r>
    </w:p>
    <w:p w:rsidR="0057735B" w:rsidRPr="00811015" w:rsidRDefault="00CE7EB3" w:rsidP="00A243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 xml:space="preserve">1.6 </w:t>
      </w:r>
      <w:r w:rsidR="0057735B" w:rsidRPr="00811015">
        <w:rPr>
          <w:rFonts w:ascii="Times New Roman" w:hAnsi="Times New Roman" w:cs="Times New Roman"/>
          <w:b/>
          <w:sz w:val="24"/>
          <w:szCs w:val="24"/>
        </w:rPr>
        <w:t>Место курса «Русский (родной) язык» в базисном учебном (образовательном) плане</w:t>
      </w:r>
    </w:p>
    <w:p w:rsidR="0057735B" w:rsidRPr="00811015" w:rsidRDefault="0057735B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Федеральный базисный (образовательный) учебный план для образовательных учреждений Российской Федерации предусматривает обязательное изучение русского (родного) языка на этапе основного общего образования в объеме 735 ч. В том числе: в 5 классе — 175 ч, в 6 классе — 210 ч, в 7 классе — 140 ч, в 8 классе —105 ч, в 9 классе — 105 ч.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E31" w:rsidRPr="00811015" w:rsidRDefault="00BD1E31" w:rsidP="00A243D9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Результаты изучения предмета  «Русский  (родной) язык»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811015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самосовер-шенствованию;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</w:t>
      </w:r>
      <w:r w:rsidRPr="00811015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811015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 xml:space="preserve"> 1)</w:t>
      </w:r>
      <w:r w:rsidRPr="00811015">
        <w:rPr>
          <w:rFonts w:ascii="Times New Roman" w:hAnsi="Times New Roman" w:cs="Times New Roman"/>
          <w:sz w:val="24"/>
          <w:szCs w:val="24"/>
        </w:rPr>
        <w:t xml:space="preserve"> владение всеми видами речевой деятельности: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 xml:space="preserve"> Аудирование и чтение: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lastRenderedPageBreak/>
        <w:t xml:space="preserve"> 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• владение разными видами чтения (поисковым, просмотровым, ознакомительным, изучающим) текстов разных стилей и жанров;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 свободно пользоваться словарями различных типов, справочной литературой, в том числе и на электронных носителях;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 xml:space="preserve"> говорение и письмо: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lastRenderedPageBreak/>
        <w:t xml:space="preserve"> 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 xml:space="preserve"> 2)</w:t>
      </w:r>
      <w:r w:rsidRPr="00811015">
        <w:rPr>
          <w:rFonts w:ascii="Times New Roman" w:hAnsi="Times New Roman" w:cs="Times New Roman"/>
          <w:sz w:val="24"/>
          <w:szCs w:val="24"/>
        </w:rPr>
        <w:t xml:space="preserve">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</w:t>
      </w:r>
      <w:r w:rsidR="00F83A14" w:rsidRPr="00811015">
        <w:rPr>
          <w:rFonts w:ascii="Times New Roman" w:hAnsi="Times New Roman" w:cs="Times New Roman"/>
          <w:sz w:val="24"/>
          <w:szCs w:val="24"/>
        </w:rPr>
        <w:t>.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 xml:space="preserve"> 3)</w:t>
      </w:r>
      <w:r w:rsidRPr="00811015">
        <w:rPr>
          <w:rFonts w:ascii="Times New Roman" w:hAnsi="Times New Roman" w:cs="Times New Roman"/>
          <w:sz w:val="24"/>
          <w:szCs w:val="24"/>
        </w:rPr>
        <w:t xml:space="preserve">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</w:t>
      </w:r>
      <w:r w:rsidRPr="00811015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811015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2) понимание места родного языка в системе гуманитарных наук и его роли в образовании в целом;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3) усвоение основ научных знаний о родном языке; понимание взаимосвязи его уровней и единиц;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lastRenderedPageBreak/>
        <w:t xml:space="preserve"> 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275" w:rsidRPr="00811015" w:rsidRDefault="00CE7EB3" w:rsidP="00CE7EB3">
      <w:pPr>
        <w:pStyle w:val="aa"/>
        <w:numPr>
          <w:ilvl w:val="0"/>
          <w:numId w:val="14"/>
        </w:numPr>
        <w:ind w:left="851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ОСНОВНОЕ СОДЕРЖАНИЕ</w:t>
      </w:r>
      <w:r w:rsidRPr="008110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11015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C30275" w:rsidRPr="00811015" w:rsidRDefault="00331F23" w:rsidP="00A243D9">
      <w:pPr>
        <w:pStyle w:val="a7"/>
        <w:spacing w:before="360" w:line="276" w:lineRule="auto"/>
        <w:jc w:val="both"/>
        <w:rPr>
          <w:rFonts w:ascii="Times New Roman" w:hAnsi="Times New Roman"/>
          <w:b/>
          <w:bCs/>
          <w:iCs/>
          <w:caps/>
          <w:sz w:val="24"/>
          <w:szCs w:val="24"/>
        </w:rPr>
      </w:pPr>
      <w:r w:rsidRPr="00811015">
        <w:rPr>
          <w:rFonts w:ascii="Times New Roman" w:hAnsi="Times New Roman"/>
          <w:b/>
          <w:bCs/>
          <w:iCs/>
          <w:sz w:val="24"/>
          <w:szCs w:val="24"/>
        </w:rPr>
        <w:t>Коммуникативная  компетенция</w:t>
      </w:r>
    </w:p>
    <w:p w:rsidR="00C30275" w:rsidRPr="00811015" w:rsidRDefault="00C30275" w:rsidP="00A243D9">
      <w:pPr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Речь и речевое общение. Речь устная и письменная, диалогическая и монологическая.</w:t>
      </w:r>
    </w:p>
    <w:p w:rsidR="00C30275" w:rsidRPr="00811015" w:rsidRDefault="00C30275" w:rsidP="00A243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i/>
          <w:sz w:val="24"/>
          <w:szCs w:val="24"/>
        </w:rPr>
        <w:t>Сферы речевого общения</w:t>
      </w:r>
      <w:r w:rsidRPr="0081101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11015">
        <w:rPr>
          <w:rFonts w:ascii="Times New Roman" w:hAnsi="Times New Roman" w:cs="Times New Roman"/>
          <w:sz w:val="24"/>
          <w:szCs w:val="24"/>
        </w:rPr>
        <w:t xml:space="preserve"> Функциональные разновидности языка (разговорная речь, функциональные стили: научный, публицистический, официально-деловой; язык художественной литературы), их основные особенности. Ситуации речевого общения.</w:t>
      </w:r>
    </w:p>
    <w:p w:rsidR="00C30275" w:rsidRPr="00811015" w:rsidRDefault="00C30275" w:rsidP="00A243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Основные жанры научного</w:t>
      </w:r>
      <w:r w:rsidRPr="008110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1015">
        <w:rPr>
          <w:rFonts w:ascii="Times New Roman" w:hAnsi="Times New Roman" w:cs="Times New Roman"/>
          <w:sz w:val="24"/>
          <w:szCs w:val="24"/>
        </w:rPr>
        <w:t>(отзыв, реферат, выступление,</w:t>
      </w:r>
      <w:r w:rsidRPr="00811015">
        <w:rPr>
          <w:rFonts w:ascii="Times New Roman" w:hAnsi="Times New Roman" w:cs="Times New Roman"/>
          <w:i/>
          <w:sz w:val="24"/>
          <w:szCs w:val="24"/>
        </w:rPr>
        <w:t xml:space="preserve"> доклад</w:t>
      </w:r>
      <w:r w:rsidRPr="00811015">
        <w:rPr>
          <w:rFonts w:ascii="Times New Roman" w:hAnsi="Times New Roman" w:cs="Times New Roman"/>
          <w:sz w:val="24"/>
          <w:szCs w:val="24"/>
        </w:rPr>
        <w:t xml:space="preserve">, </w:t>
      </w:r>
      <w:r w:rsidRPr="00811015">
        <w:rPr>
          <w:rFonts w:ascii="Times New Roman" w:hAnsi="Times New Roman" w:cs="Times New Roman"/>
          <w:i/>
          <w:sz w:val="24"/>
          <w:szCs w:val="24"/>
        </w:rPr>
        <w:t>статья, рецензия</w:t>
      </w:r>
      <w:r w:rsidRPr="00811015">
        <w:rPr>
          <w:rFonts w:ascii="Times New Roman" w:hAnsi="Times New Roman" w:cs="Times New Roman"/>
          <w:sz w:val="24"/>
          <w:szCs w:val="24"/>
        </w:rPr>
        <w:t>), публицистического</w:t>
      </w:r>
      <w:r w:rsidRPr="008110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1015">
        <w:rPr>
          <w:rFonts w:ascii="Times New Roman" w:hAnsi="Times New Roman" w:cs="Times New Roman"/>
          <w:sz w:val="24"/>
          <w:szCs w:val="24"/>
        </w:rPr>
        <w:t>(выступление,</w:t>
      </w:r>
      <w:r w:rsidRPr="00811015">
        <w:rPr>
          <w:rFonts w:ascii="Times New Roman" w:hAnsi="Times New Roman" w:cs="Times New Roman"/>
          <w:i/>
          <w:sz w:val="24"/>
          <w:szCs w:val="24"/>
        </w:rPr>
        <w:t xml:space="preserve"> статья, интервью, очерк), </w:t>
      </w:r>
      <w:r w:rsidRPr="00811015">
        <w:rPr>
          <w:rFonts w:ascii="Times New Roman" w:hAnsi="Times New Roman" w:cs="Times New Roman"/>
          <w:sz w:val="24"/>
          <w:szCs w:val="24"/>
        </w:rPr>
        <w:t>официально-делового</w:t>
      </w:r>
      <w:r w:rsidRPr="008110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1015">
        <w:rPr>
          <w:rFonts w:ascii="Times New Roman" w:hAnsi="Times New Roman" w:cs="Times New Roman"/>
          <w:sz w:val="24"/>
          <w:szCs w:val="24"/>
        </w:rPr>
        <w:t>(</w:t>
      </w:r>
      <w:r w:rsidRPr="00811015">
        <w:rPr>
          <w:rFonts w:ascii="Times New Roman" w:hAnsi="Times New Roman" w:cs="Times New Roman"/>
          <w:i/>
          <w:sz w:val="24"/>
          <w:szCs w:val="24"/>
        </w:rPr>
        <w:t>расписка, доверенность</w:t>
      </w:r>
      <w:r w:rsidRPr="00811015">
        <w:rPr>
          <w:rFonts w:ascii="Times New Roman" w:hAnsi="Times New Roman" w:cs="Times New Roman"/>
          <w:sz w:val="24"/>
          <w:szCs w:val="24"/>
        </w:rPr>
        <w:t xml:space="preserve">, заявление, </w:t>
      </w:r>
      <w:r w:rsidRPr="00811015">
        <w:rPr>
          <w:rFonts w:ascii="Times New Roman" w:hAnsi="Times New Roman" w:cs="Times New Roman"/>
          <w:i/>
          <w:sz w:val="24"/>
          <w:szCs w:val="24"/>
        </w:rPr>
        <w:t>резюме</w:t>
      </w:r>
      <w:r w:rsidRPr="00811015">
        <w:rPr>
          <w:rFonts w:ascii="Times New Roman" w:hAnsi="Times New Roman" w:cs="Times New Roman"/>
          <w:sz w:val="24"/>
          <w:szCs w:val="24"/>
        </w:rPr>
        <w:t>) стилей, разговорной (рассказ, беседа, спор) речи.</w:t>
      </w:r>
      <w:r w:rsidR="00F371BA" w:rsidRPr="00811015">
        <w:rPr>
          <w:rFonts w:ascii="Times New Roman" w:hAnsi="Times New Roman" w:cs="Times New Roman"/>
          <w:sz w:val="24"/>
          <w:szCs w:val="24"/>
        </w:rPr>
        <w:t xml:space="preserve"> </w:t>
      </w:r>
      <w:r w:rsidRPr="00811015">
        <w:rPr>
          <w:rFonts w:ascii="Times New Roman" w:hAnsi="Times New Roman" w:cs="Times New Roman"/>
          <w:sz w:val="24"/>
          <w:szCs w:val="24"/>
        </w:rPr>
        <w:t>Культура речи. Критерии культуры речи.</w:t>
      </w:r>
    </w:p>
    <w:p w:rsidR="00C30275" w:rsidRPr="00811015" w:rsidRDefault="00C30275" w:rsidP="00A243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Текст как продукт речевой деятельности. Функционально-смысловые типы текста: повествование, описание, рассуждение. Структура текста.</w:t>
      </w:r>
      <w:r w:rsidR="00F83A14" w:rsidRPr="00811015">
        <w:rPr>
          <w:rFonts w:ascii="Times New Roman" w:hAnsi="Times New Roman" w:cs="Times New Roman"/>
          <w:sz w:val="24"/>
          <w:szCs w:val="24"/>
        </w:rPr>
        <w:t xml:space="preserve"> </w:t>
      </w:r>
      <w:r w:rsidRPr="00811015">
        <w:rPr>
          <w:rFonts w:ascii="Times New Roman" w:hAnsi="Times New Roman" w:cs="Times New Roman"/>
          <w:sz w:val="24"/>
          <w:szCs w:val="24"/>
        </w:rPr>
        <w:t xml:space="preserve">Основные виды информационной переработки текста: план, конспект, </w:t>
      </w:r>
      <w:r w:rsidRPr="00811015">
        <w:rPr>
          <w:rFonts w:ascii="Times New Roman" w:hAnsi="Times New Roman" w:cs="Times New Roman"/>
          <w:i/>
          <w:sz w:val="24"/>
          <w:szCs w:val="24"/>
        </w:rPr>
        <w:t>аннотация.</w:t>
      </w:r>
      <w:r w:rsidRPr="00811015">
        <w:rPr>
          <w:rFonts w:ascii="Times New Roman" w:hAnsi="Times New Roman" w:cs="Times New Roman"/>
          <w:sz w:val="24"/>
          <w:szCs w:val="24"/>
        </w:rPr>
        <w:t xml:space="preserve"> Анализ текста с точки зрения его темы, основной мысли, структуры, принадлежности к функционально-смысловому типу, определенной функциональной разновидности языка, определенному стилю.</w:t>
      </w:r>
    </w:p>
    <w:p w:rsidR="00C30275" w:rsidRPr="00811015" w:rsidRDefault="00C30275" w:rsidP="00A243D9">
      <w:pPr>
        <w:pStyle w:val="3"/>
        <w:spacing w:line="276" w:lineRule="auto"/>
        <w:ind w:firstLine="567"/>
        <w:rPr>
          <w:b w:val="0"/>
          <w:i w:val="0"/>
          <w:sz w:val="24"/>
        </w:rPr>
      </w:pPr>
      <w:r w:rsidRPr="00811015">
        <w:rPr>
          <w:b w:val="0"/>
          <w:i w:val="0"/>
          <w:sz w:val="24"/>
        </w:rPr>
        <w:t>Овладение основными видами речевой деятельности: аудированием (слушанием), говорением, чтением, письмом.</w:t>
      </w:r>
    </w:p>
    <w:p w:rsidR="00C30275" w:rsidRPr="00811015" w:rsidRDefault="00C30275" w:rsidP="00A243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Адекватное восприятие устной и письменной речи в соответстви</w:t>
      </w:r>
      <w:r w:rsidR="00F371BA" w:rsidRPr="00811015">
        <w:rPr>
          <w:rFonts w:ascii="Times New Roman" w:hAnsi="Times New Roman" w:cs="Times New Roman"/>
          <w:sz w:val="24"/>
          <w:szCs w:val="24"/>
        </w:rPr>
        <w:t xml:space="preserve">и с ситуацией речевого общения. </w:t>
      </w:r>
      <w:r w:rsidRPr="00811015">
        <w:rPr>
          <w:rFonts w:ascii="Times New Roman" w:hAnsi="Times New Roman" w:cs="Times New Roman"/>
          <w:sz w:val="24"/>
          <w:szCs w:val="24"/>
        </w:rPr>
        <w:t>Создание устных монологических и диалогических высказываний на актуальные социально</w:t>
      </w:r>
      <w:r w:rsidR="00F371BA" w:rsidRPr="00811015">
        <w:rPr>
          <w:rFonts w:ascii="Times New Roman" w:hAnsi="Times New Roman" w:cs="Times New Roman"/>
          <w:sz w:val="24"/>
          <w:szCs w:val="24"/>
        </w:rPr>
        <w:t>-культурные, нравственно-этичес</w:t>
      </w:r>
      <w:r w:rsidRPr="00811015">
        <w:rPr>
          <w:rFonts w:ascii="Times New Roman" w:hAnsi="Times New Roman" w:cs="Times New Roman"/>
          <w:sz w:val="24"/>
          <w:szCs w:val="24"/>
        </w:rPr>
        <w:t>кие, бытовые, учебные темы в соответствии с целями и ситуацией общения.</w:t>
      </w:r>
    </w:p>
    <w:p w:rsidR="00C30275" w:rsidRPr="00811015" w:rsidRDefault="00C30275" w:rsidP="00A243D9">
      <w:pPr>
        <w:pStyle w:val="3"/>
        <w:spacing w:line="276" w:lineRule="auto"/>
        <w:ind w:firstLine="567"/>
        <w:rPr>
          <w:b w:val="0"/>
          <w:i w:val="0"/>
          <w:sz w:val="24"/>
        </w:rPr>
      </w:pPr>
      <w:r w:rsidRPr="00811015">
        <w:rPr>
          <w:b w:val="0"/>
          <w:i w:val="0"/>
          <w:sz w:val="24"/>
        </w:rPr>
        <w:t>Овладение различными видами чтения (ознакомительное, изучающее, просмотровое), приемами работы с учебной книгой и другими информационными источниками, включая ресурсы Интернета.</w:t>
      </w:r>
    </w:p>
    <w:p w:rsidR="00C30275" w:rsidRPr="00811015" w:rsidRDefault="00C30275" w:rsidP="00A243D9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lastRenderedPageBreak/>
        <w:t xml:space="preserve">Изложение содержания прослушанного или прочитанного текста (подробное, сжатое, выборочное). Написание сочинений различных видов; создание текстов разных стилей и жанров: </w:t>
      </w:r>
      <w:r w:rsidRPr="00811015">
        <w:rPr>
          <w:rFonts w:ascii="Times New Roman" w:hAnsi="Times New Roman" w:cs="Times New Roman"/>
          <w:i/>
          <w:sz w:val="24"/>
          <w:szCs w:val="24"/>
        </w:rPr>
        <w:t>тезисы,</w:t>
      </w:r>
      <w:r w:rsidRPr="00811015">
        <w:rPr>
          <w:rFonts w:ascii="Times New Roman" w:hAnsi="Times New Roman" w:cs="Times New Roman"/>
          <w:sz w:val="24"/>
          <w:szCs w:val="24"/>
        </w:rPr>
        <w:t xml:space="preserve"> конспект, отзыв, </w:t>
      </w:r>
      <w:r w:rsidRPr="00811015">
        <w:rPr>
          <w:rFonts w:ascii="Times New Roman" w:hAnsi="Times New Roman" w:cs="Times New Roman"/>
          <w:i/>
          <w:sz w:val="24"/>
          <w:szCs w:val="24"/>
        </w:rPr>
        <w:t>рецензия</w:t>
      </w:r>
      <w:r w:rsidRPr="00811015">
        <w:rPr>
          <w:rFonts w:ascii="Times New Roman" w:hAnsi="Times New Roman" w:cs="Times New Roman"/>
          <w:sz w:val="24"/>
          <w:szCs w:val="24"/>
        </w:rPr>
        <w:t xml:space="preserve">, </w:t>
      </w:r>
      <w:r w:rsidRPr="00811015">
        <w:rPr>
          <w:rFonts w:ascii="Times New Roman" w:hAnsi="Times New Roman" w:cs="Times New Roman"/>
          <w:i/>
          <w:sz w:val="24"/>
          <w:szCs w:val="24"/>
        </w:rPr>
        <w:t>аннотация;</w:t>
      </w:r>
      <w:r w:rsidRPr="00811015">
        <w:rPr>
          <w:rFonts w:ascii="Times New Roman" w:hAnsi="Times New Roman" w:cs="Times New Roman"/>
          <w:sz w:val="24"/>
          <w:szCs w:val="24"/>
        </w:rPr>
        <w:t xml:space="preserve"> письмо; </w:t>
      </w:r>
      <w:r w:rsidRPr="00811015">
        <w:rPr>
          <w:rFonts w:ascii="Times New Roman" w:hAnsi="Times New Roman" w:cs="Times New Roman"/>
          <w:i/>
          <w:sz w:val="24"/>
          <w:szCs w:val="24"/>
        </w:rPr>
        <w:t>расписка, доверенность</w:t>
      </w:r>
      <w:r w:rsidRPr="00811015">
        <w:rPr>
          <w:rFonts w:ascii="Times New Roman" w:hAnsi="Times New Roman" w:cs="Times New Roman"/>
          <w:sz w:val="24"/>
          <w:szCs w:val="24"/>
        </w:rPr>
        <w:t>, заявление.</w:t>
      </w:r>
    </w:p>
    <w:p w:rsidR="00C30275" w:rsidRPr="00811015" w:rsidRDefault="00331F23" w:rsidP="00CE7EB3">
      <w:pPr>
        <w:pStyle w:val="a7"/>
        <w:spacing w:before="360" w:line="276" w:lineRule="auto"/>
        <w:rPr>
          <w:rFonts w:ascii="Times New Roman" w:hAnsi="Times New Roman"/>
          <w:b/>
          <w:bCs/>
          <w:iCs/>
          <w:caps/>
          <w:sz w:val="24"/>
          <w:szCs w:val="24"/>
        </w:rPr>
      </w:pPr>
      <w:r w:rsidRPr="00811015">
        <w:rPr>
          <w:rFonts w:ascii="Times New Roman" w:hAnsi="Times New Roman"/>
          <w:b/>
          <w:bCs/>
          <w:iCs/>
          <w:sz w:val="24"/>
          <w:szCs w:val="24"/>
        </w:rPr>
        <w:t>Языковая и лингвистическая</w:t>
      </w:r>
      <w:r w:rsidRPr="00811015">
        <w:rPr>
          <w:rFonts w:ascii="Times New Roman" w:hAnsi="Times New Roman"/>
          <w:b/>
          <w:bCs/>
          <w:iCs/>
          <w:sz w:val="24"/>
          <w:szCs w:val="24"/>
        </w:rPr>
        <w:br/>
        <w:t>(языковедческая) компетенции</w:t>
      </w:r>
    </w:p>
    <w:p w:rsidR="00C30275" w:rsidRPr="00811015" w:rsidRDefault="00C30275" w:rsidP="00331F23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1015">
        <w:rPr>
          <w:rFonts w:ascii="Times New Roman" w:hAnsi="Times New Roman" w:cs="Times New Roman"/>
          <w:b/>
          <w:bCs/>
          <w:sz w:val="24"/>
          <w:szCs w:val="24"/>
        </w:rPr>
        <w:t>Общие сведения о языке</w:t>
      </w:r>
    </w:p>
    <w:p w:rsidR="00C30275" w:rsidRPr="00811015" w:rsidRDefault="00C30275" w:rsidP="00A243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Роль языка в жизни человека и общества.</w:t>
      </w:r>
      <w:r w:rsidR="00F371BA" w:rsidRPr="00811015">
        <w:rPr>
          <w:rFonts w:ascii="Times New Roman" w:hAnsi="Times New Roman" w:cs="Times New Roman"/>
          <w:sz w:val="24"/>
          <w:szCs w:val="24"/>
        </w:rPr>
        <w:t xml:space="preserve"> </w:t>
      </w:r>
      <w:r w:rsidRPr="00811015">
        <w:rPr>
          <w:rFonts w:ascii="Times New Roman" w:hAnsi="Times New Roman" w:cs="Times New Roman"/>
          <w:sz w:val="24"/>
          <w:szCs w:val="24"/>
        </w:rPr>
        <w:t>Русский язык – национальный язык русского народа, государственный язык Российской Федерации и язык межнационального общения.</w:t>
      </w:r>
      <w:r w:rsidR="00F371BA" w:rsidRPr="00811015">
        <w:rPr>
          <w:rFonts w:ascii="Times New Roman" w:hAnsi="Times New Roman" w:cs="Times New Roman"/>
          <w:sz w:val="24"/>
          <w:szCs w:val="24"/>
        </w:rPr>
        <w:t xml:space="preserve"> </w:t>
      </w:r>
      <w:r w:rsidRPr="00811015">
        <w:rPr>
          <w:rFonts w:ascii="Times New Roman" w:hAnsi="Times New Roman" w:cs="Times New Roman"/>
          <w:sz w:val="24"/>
          <w:szCs w:val="24"/>
        </w:rPr>
        <w:t>Русский язык – язык русской художественной литературы.</w:t>
      </w:r>
      <w:r w:rsidR="00F371BA" w:rsidRPr="00811015">
        <w:rPr>
          <w:rFonts w:ascii="Times New Roman" w:hAnsi="Times New Roman" w:cs="Times New Roman"/>
          <w:sz w:val="24"/>
          <w:szCs w:val="24"/>
        </w:rPr>
        <w:t xml:space="preserve"> </w:t>
      </w:r>
      <w:r w:rsidRPr="00811015">
        <w:rPr>
          <w:rFonts w:ascii="Times New Roman" w:hAnsi="Times New Roman" w:cs="Times New Roman"/>
          <w:sz w:val="24"/>
          <w:szCs w:val="24"/>
        </w:rPr>
        <w:t>Русский язык как развивающееся явление. Лексические и фразеологические новации последних лет.</w:t>
      </w:r>
      <w:r w:rsidR="00F371BA" w:rsidRPr="00811015">
        <w:rPr>
          <w:rFonts w:ascii="Times New Roman" w:hAnsi="Times New Roman" w:cs="Times New Roman"/>
          <w:sz w:val="24"/>
          <w:szCs w:val="24"/>
        </w:rPr>
        <w:t xml:space="preserve"> </w:t>
      </w:r>
      <w:r w:rsidRPr="00811015">
        <w:rPr>
          <w:rFonts w:ascii="Times New Roman" w:hAnsi="Times New Roman" w:cs="Times New Roman"/>
          <w:sz w:val="24"/>
          <w:szCs w:val="24"/>
        </w:rPr>
        <w:t>Понятие о русском литературном языке и его нормах.</w:t>
      </w:r>
      <w:r w:rsidR="00F371BA" w:rsidRPr="00811015">
        <w:rPr>
          <w:rFonts w:ascii="Times New Roman" w:hAnsi="Times New Roman" w:cs="Times New Roman"/>
          <w:sz w:val="24"/>
          <w:szCs w:val="24"/>
        </w:rPr>
        <w:t xml:space="preserve"> </w:t>
      </w:r>
      <w:r w:rsidRPr="00811015">
        <w:rPr>
          <w:rFonts w:ascii="Times New Roman" w:hAnsi="Times New Roman" w:cs="Times New Roman"/>
          <w:sz w:val="24"/>
          <w:szCs w:val="24"/>
        </w:rPr>
        <w:t>Основные лингвистические словари. Извлечение необходимой информации из словарей.</w:t>
      </w:r>
    </w:p>
    <w:p w:rsidR="00C30275" w:rsidRPr="00811015" w:rsidRDefault="00C30275" w:rsidP="00A243D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Наука о русском языке и ее основные разделы. Краткие сведения о выдающихся отечественных лингвистах.</w:t>
      </w:r>
    </w:p>
    <w:p w:rsidR="00C30275" w:rsidRPr="00811015" w:rsidRDefault="00C30275" w:rsidP="00331F23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Система языка</w:t>
      </w:r>
    </w:p>
    <w:p w:rsidR="00C30275" w:rsidRPr="00811015" w:rsidRDefault="00C30275" w:rsidP="00331F2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Фонетика. Орфоэпия</w:t>
      </w:r>
    </w:p>
    <w:p w:rsidR="00C30275" w:rsidRPr="00811015" w:rsidRDefault="00C30275" w:rsidP="00CE7EB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Основные средства звуковой стороны речи: звуки речи, слог, ударение, интонация.</w:t>
      </w:r>
    </w:p>
    <w:p w:rsidR="00C30275" w:rsidRPr="00811015" w:rsidRDefault="00C30275" w:rsidP="00CE7EB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Система гласных и согласных звуков. Изменение звуков в речевом потоке. Соотношение звука и буквы. Элементы фонетической транскрипции.</w:t>
      </w:r>
    </w:p>
    <w:p w:rsidR="00C30275" w:rsidRPr="00811015" w:rsidRDefault="00C30275" w:rsidP="00CE7EB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Основные орфоэпические нормы русского литературного языка.</w:t>
      </w:r>
    </w:p>
    <w:p w:rsidR="00C30275" w:rsidRPr="00811015" w:rsidRDefault="00C30275" w:rsidP="00CE7EB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Связь фонетики с графикой и орфографией.</w:t>
      </w:r>
    </w:p>
    <w:p w:rsidR="00C30275" w:rsidRPr="00811015" w:rsidRDefault="00C30275" w:rsidP="00CE7EB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Основные выразительные средства фонетики.</w:t>
      </w:r>
    </w:p>
    <w:p w:rsidR="00C30275" w:rsidRPr="00811015" w:rsidRDefault="00C30275" w:rsidP="00CE7EB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Правильное произношение слов и интонирование предложений. Оценка собственной и чужой речи с точки зрения орфоэпических и интонационных норм.</w:t>
      </w:r>
    </w:p>
    <w:p w:rsidR="00C30275" w:rsidRPr="00811015" w:rsidRDefault="00C30275" w:rsidP="00CE7EB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Применение знаний и умений по фонетике в практике правописания.</w:t>
      </w:r>
    </w:p>
    <w:p w:rsidR="00C30275" w:rsidRPr="00811015" w:rsidRDefault="00C30275" w:rsidP="00CE7EB3">
      <w:pPr>
        <w:spacing w:before="12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i/>
          <w:sz w:val="24"/>
          <w:szCs w:val="24"/>
        </w:rPr>
        <w:t>Состав слова (Морфемика) и словообразование</w:t>
      </w:r>
    </w:p>
    <w:p w:rsidR="00C30275" w:rsidRPr="00811015" w:rsidRDefault="00C30275" w:rsidP="00CE7EB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Морфема – минимальная значимая единица языка. Виды морфем: корень, приставка, суффикс. Чередование звуков в морфемах. Основа слова.</w:t>
      </w:r>
    </w:p>
    <w:p w:rsidR="00C30275" w:rsidRPr="00811015" w:rsidRDefault="00C30275" w:rsidP="00CE7EB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Основные способы образования слов.</w:t>
      </w:r>
    </w:p>
    <w:p w:rsidR="00C30275" w:rsidRPr="00811015" w:rsidRDefault="00C30275" w:rsidP="00CE7EB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Основные выразительные средства морфемики и словообразования.</w:t>
      </w:r>
    </w:p>
    <w:p w:rsidR="00C30275" w:rsidRPr="00811015" w:rsidRDefault="00C30275" w:rsidP="00CE7EB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Применение знаний и умений по морфемике и словообразованию в практике правописания.</w:t>
      </w:r>
    </w:p>
    <w:p w:rsidR="00C30275" w:rsidRPr="00811015" w:rsidRDefault="00C30275" w:rsidP="00CE7EB3">
      <w:pPr>
        <w:spacing w:before="12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Лексика и фразеология</w:t>
      </w:r>
    </w:p>
    <w:p w:rsidR="00C30275" w:rsidRPr="00811015" w:rsidRDefault="00C30275" w:rsidP="00CE7EB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Слово – основная единица языка.</w:t>
      </w:r>
    </w:p>
    <w:p w:rsidR="00C30275" w:rsidRPr="00811015" w:rsidRDefault="00C30275" w:rsidP="00CE7EB3">
      <w:pPr>
        <w:widowControl w:val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lastRenderedPageBreak/>
        <w:t>Лексическое значение слова. Однозначные и многозначные слова; прямое и переносное значения слова.</w:t>
      </w:r>
    </w:p>
    <w:p w:rsidR="00C30275" w:rsidRPr="00811015" w:rsidRDefault="00C30275" w:rsidP="00CE7EB3">
      <w:pPr>
        <w:widowControl w:val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Синонимы. Антонимы. Омонимы.</w:t>
      </w:r>
    </w:p>
    <w:p w:rsidR="00C30275" w:rsidRPr="00811015" w:rsidRDefault="00C30275" w:rsidP="00CE7EB3">
      <w:pPr>
        <w:widowControl w:val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Стилистически окрашенная лексика русского языка.</w:t>
      </w:r>
    </w:p>
    <w:p w:rsidR="00C30275" w:rsidRPr="00811015" w:rsidRDefault="00C30275" w:rsidP="00CE7EB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Исконно русские и заимствованные слова.</w:t>
      </w:r>
    </w:p>
    <w:p w:rsidR="00C30275" w:rsidRPr="00811015" w:rsidRDefault="00C30275" w:rsidP="00CE7EB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Лексика общеупотребительная и лексика ограниченного употребления.</w:t>
      </w:r>
    </w:p>
    <w:p w:rsidR="00C30275" w:rsidRPr="00811015" w:rsidRDefault="00C30275" w:rsidP="00CE7EB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Фразеологизмы; их значение и употребление. Пословицы, поговорки, афоризмы и крылатые слова как явления фразеологической системы.</w:t>
      </w:r>
    </w:p>
    <w:p w:rsidR="00C30275" w:rsidRPr="00811015" w:rsidRDefault="00C30275" w:rsidP="00CE7EB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Понятие об этимологии, истории происхождения слов и фразеологизмов.</w:t>
      </w:r>
    </w:p>
    <w:p w:rsidR="00C30275" w:rsidRPr="00811015" w:rsidRDefault="00C30275" w:rsidP="00CE7EB3">
      <w:pPr>
        <w:pStyle w:val="3"/>
        <w:spacing w:before="120" w:line="276" w:lineRule="auto"/>
        <w:ind w:left="-142" w:firstLine="0"/>
        <w:rPr>
          <w:i w:val="0"/>
          <w:sz w:val="24"/>
        </w:rPr>
      </w:pPr>
      <w:r w:rsidRPr="00811015">
        <w:rPr>
          <w:i w:val="0"/>
          <w:sz w:val="24"/>
        </w:rPr>
        <w:t>Основные лексические нормы современного русского литературного языка.</w:t>
      </w:r>
    </w:p>
    <w:p w:rsidR="00C30275" w:rsidRPr="00811015" w:rsidRDefault="00C30275" w:rsidP="00CE7EB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Основные выразительные средства лексики и фразеологии.</w:t>
      </w:r>
    </w:p>
    <w:p w:rsidR="00C30275" w:rsidRPr="00811015" w:rsidRDefault="00C30275" w:rsidP="00CE7EB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Употребление лексических средств в соответствии со значением, сферой и ситуацией общения. Оценка своей и чужой речи с точки зрения точного, уместного и выразительного словоупотребления.</w:t>
      </w:r>
    </w:p>
    <w:p w:rsidR="00C30275" w:rsidRPr="00811015" w:rsidRDefault="00C30275" w:rsidP="00CE7EB3">
      <w:pPr>
        <w:spacing w:before="12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Система частей речи в русском языке.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Самостоятельные части речи, их грамматическое значение, морфологические признаки, синтаксическая роль.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Служебные части речи.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Междометия и звукоподражательные слова.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Основные морфологические нормы русского литературного языка.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Основные выразительные средства морфологии. 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Употребление форм слов различных частей речи в соответствии с нормами современного русского литературного языка.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Применение знаний и умений по морфологии в практике правописания.</w:t>
      </w:r>
    </w:p>
    <w:p w:rsidR="00C30275" w:rsidRPr="00811015" w:rsidRDefault="00C30275" w:rsidP="00CE7EB3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Словосочетание и предложение как основные единицы синтаксиса.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Синтаксические связи слов в словосочетании и предложении. 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Виды предложений по цели высказывания и эмоциональной окраске.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Грамматическая (предикативная) основа предложения. Предложения простые и сложные.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Главные и второстепенные члены предложения и способы их выражения.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lastRenderedPageBreak/>
        <w:t>Предложения двусоставные и односоставные, распространенные и нераспространенные, полные и неполные.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Однородные члены предложения. Обособленные члены предложения.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Обращения. Вводные, вставные слова и конструкции.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Предложения сложносочиненные, сложноподчиненные, бессоюзные.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Сложные предложения с различными видами связи.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Способы передачи чужой речи.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Текст. Деление текста на смысловые части и основные средства связи между ними.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Основные синтаксические нормы современного русского литературного языка.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Основные выразительные средства синтаксиса.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Употребление синтаксических конструкций в соответствии с нормами русского литературного языка. 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Применение знаний и умений по синтаксису в практике правописания.</w:t>
      </w:r>
    </w:p>
    <w:p w:rsidR="00C30275" w:rsidRPr="00811015" w:rsidRDefault="00C30275" w:rsidP="00CE7EB3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Правописание: орфография и пунктуация</w:t>
      </w:r>
    </w:p>
    <w:p w:rsidR="00C30275" w:rsidRPr="00811015" w:rsidRDefault="00C30275" w:rsidP="00CE7EB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i/>
          <w:sz w:val="24"/>
          <w:szCs w:val="24"/>
        </w:rPr>
        <w:t>Орфография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Правописание гласных и согласных в составе морфем.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Правописание Ъ и Ь.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Слитные, дефисные и раздельные написания.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Прописная и строчная буквы.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Перенос слов.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Соблюдение основных орфографических норм. </w:t>
      </w:r>
    </w:p>
    <w:p w:rsidR="00C30275" w:rsidRPr="00811015" w:rsidRDefault="00C30275" w:rsidP="00CE7EB3">
      <w:pPr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1015">
        <w:rPr>
          <w:rFonts w:ascii="Times New Roman" w:hAnsi="Times New Roman" w:cs="Times New Roman"/>
          <w:b/>
          <w:i/>
          <w:sz w:val="24"/>
          <w:szCs w:val="24"/>
        </w:rPr>
        <w:t>Пунктуация</w:t>
      </w:r>
      <w:r w:rsidRPr="008110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Знаки препинания, их функции. Одиночные и парные знаки препинания.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Знаки препинания в конце предложения, в простом и в сложном предложениях, при прямой речи, цитировании, диалоге.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Сочетание знаков препинания.</w:t>
      </w:r>
    </w:p>
    <w:p w:rsidR="00C30275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Употребление пунктуационных знаков.</w:t>
      </w:r>
    </w:p>
    <w:p w:rsidR="00C30275" w:rsidRPr="00811015" w:rsidRDefault="00331F23" w:rsidP="00CE7EB3">
      <w:pPr>
        <w:pStyle w:val="a7"/>
        <w:spacing w:before="360" w:line="276" w:lineRule="auto"/>
        <w:jc w:val="both"/>
        <w:rPr>
          <w:rFonts w:ascii="Times New Roman" w:hAnsi="Times New Roman"/>
          <w:b/>
          <w:bCs/>
          <w:iCs/>
          <w:caps/>
          <w:sz w:val="24"/>
          <w:szCs w:val="24"/>
        </w:rPr>
      </w:pPr>
      <w:r w:rsidRPr="00811015">
        <w:rPr>
          <w:rFonts w:ascii="Times New Roman" w:hAnsi="Times New Roman"/>
          <w:b/>
          <w:bCs/>
          <w:iCs/>
          <w:sz w:val="24"/>
          <w:szCs w:val="24"/>
        </w:rPr>
        <w:t>Культуроведческая компетенция</w:t>
      </w:r>
    </w:p>
    <w:p w:rsidR="00C30275" w:rsidRPr="00811015" w:rsidRDefault="00C30275" w:rsidP="00CE7EB3">
      <w:pPr>
        <w:pStyle w:val="a5"/>
        <w:spacing w:before="60" w:line="276" w:lineRule="auto"/>
        <w:rPr>
          <w:sz w:val="24"/>
          <w:szCs w:val="24"/>
        </w:rPr>
      </w:pPr>
      <w:r w:rsidRPr="00811015">
        <w:rPr>
          <w:sz w:val="24"/>
          <w:szCs w:val="24"/>
        </w:rPr>
        <w:t>Отражение в языке культуры и истории народа.</w:t>
      </w:r>
    </w:p>
    <w:p w:rsidR="00C30275" w:rsidRPr="00811015" w:rsidRDefault="00C30275" w:rsidP="00CE7EB3">
      <w:pPr>
        <w:pStyle w:val="a5"/>
        <w:spacing w:line="276" w:lineRule="auto"/>
        <w:rPr>
          <w:sz w:val="24"/>
          <w:szCs w:val="24"/>
        </w:rPr>
      </w:pPr>
      <w:r w:rsidRPr="00811015">
        <w:rPr>
          <w:sz w:val="24"/>
          <w:szCs w:val="24"/>
        </w:rPr>
        <w:t>Русский речевой этикет.</w:t>
      </w:r>
    </w:p>
    <w:p w:rsidR="001B0F62" w:rsidRPr="00811015" w:rsidRDefault="00C30275" w:rsidP="00CE7EB3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Выявление единиц языка</w:t>
      </w:r>
      <w:r w:rsidR="00F371BA" w:rsidRPr="00811015">
        <w:rPr>
          <w:rFonts w:ascii="Times New Roman" w:hAnsi="Times New Roman" w:cs="Times New Roman"/>
          <w:sz w:val="24"/>
          <w:szCs w:val="24"/>
        </w:rPr>
        <w:t xml:space="preserve"> с национально-культурным компо</w:t>
      </w:r>
      <w:r w:rsidRPr="00811015">
        <w:rPr>
          <w:rFonts w:ascii="Times New Roman" w:hAnsi="Times New Roman" w:cs="Times New Roman"/>
          <w:sz w:val="24"/>
          <w:szCs w:val="24"/>
        </w:rPr>
        <w:t xml:space="preserve">нентом значения в произведениях устного народного творчества, в художественной литературе и </w:t>
      </w:r>
      <w:r w:rsidRPr="00811015">
        <w:rPr>
          <w:rFonts w:ascii="Times New Roman" w:hAnsi="Times New Roman" w:cs="Times New Roman"/>
          <w:sz w:val="24"/>
          <w:szCs w:val="24"/>
        </w:rPr>
        <w:lastRenderedPageBreak/>
        <w:t xml:space="preserve">исторических текстах; объяснение их значения с помощью лингвистических словарей (толковых, этимологических и др.) </w:t>
      </w:r>
    </w:p>
    <w:p w:rsidR="002828B0" w:rsidRPr="00811015" w:rsidRDefault="00331F23" w:rsidP="00CE7EB3">
      <w:pPr>
        <w:pStyle w:val="aa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ПРЕДМЕТА.</w:t>
      </w:r>
    </w:p>
    <w:p w:rsidR="002828B0" w:rsidRPr="00811015" w:rsidRDefault="002828B0" w:rsidP="00CE7EB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Речь и речевое общение</w:t>
      </w:r>
    </w:p>
    <w:p w:rsidR="002828B0" w:rsidRPr="00811015" w:rsidRDefault="002828B0" w:rsidP="00CE7EB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2828B0" w:rsidRPr="00811015" w:rsidRDefault="002828B0" w:rsidP="00CE7EB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2828B0" w:rsidRPr="00811015" w:rsidRDefault="002828B0" w:rsidP="00CE7EB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2828B0" w:rsidRPr="00811015" w:rsidRDefault="002828B0" w:rsidP="00CE7EB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нормы речевого поведения в типичных ситуациях общения;</w:t>
      </w:r>
    </w:p>
    <w:p w:rsidR="002828B0" w:rsidRPr="00811015" w:rsidRDefault="002828B0" w:rsidP="00CE7EB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2828B0" w:rsidRPr="00811015" w:rsidRDefault="002828B0" w:rsidP="00CE7EB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предупреждать коммуникативные неудачи в процессе речевого общения.</w:t>
      </w:r>
    </w:p>
    <w:p w:rsidR="002828B0" w:rsidRPr="00811015" w:rsidRDefault="002828B0" w:rsidP="00CE7EB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выступать перед аудиторией с небольшим докладом; публично представлять проект, реферат; публично защищать свою позицию;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участвовать в коллективном обсуждении проблем, аргументировать собственную позицию, доказывать её, убеждать;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понимать основные причины коммуникативных неудач и объяснять их.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Речевая деятельность Аудирование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различным видам аудирования (с полным пониманием аудиотекста, с пониманием основного содержания, с выборочным извлечением информации); передавать содержание аудиотекста в соответствии с заданной коммуникативной задачей в устной форме;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аудиотекстов, распознавать в них основную и дополнительную информацию, комментировать её в устной форме;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Чтение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передавать схематически представленную информацию в виде связного текста;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выступать перед аудиторией с докладом; публично защищать проект, реферат;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• анализировать и оценивать речевые высказывания с точки зрения их успешности в достижении прогнозируемого результата.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Письмо 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писать рецензии, рефераты;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составлять аннотации, тезисы выступления, конспекты;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писать резюме, деловые письма, объявления с учётом внеязыковых требований, предъявляемых к ним, и в соответствии со спецификой употребления языковых средств.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 средств.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Функциональные разновидности языка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различать и анализировать тексты разных жанров, 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устные и письменные высказывания разных стилей, жанров и типов речи;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исправлять речевые недостатки, редактировать текст;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различать и анализировать тексты разговорного характера, научные, публицистические, официально-деловые, тексты художественной литературы с точки зрения специфики использования в них лексических, морфологических, синтаксических средств;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</w:t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выступать перед аудиторией сверстников с небольшой протокольно-этикетной, развлекательной, убеждающей речью.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 языке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оценивать использование основных изобразительных средств языка.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характеризовать вклад выдающихся лингвистов в развитие русистики.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 и орфоэпия. Графика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проводить фонетический анализ слова;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основные орфоэпические правила современного русского литературного языка;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опознавать основные выразительные средства фонетики (звукопись);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выразительно читать прозаические и поэтические тексты;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 и словообразование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делить слова на морфемы на основе смыслового, грамматического и словообразовательного анализа слова;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различать изученные способы словообразования;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опознавать основные выразительные средства словообразования в художественной речи и оценивать их;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извлекать необходимую информацию из морфемных, словообразовательных и этимологических словарей и справочников, в том числе мультимедийных;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этимологическую справку для объяснения правописания и лексического значения слова.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Лексикология и фразеология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группировать слова по тематическим группам;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подбирать к словам синонимы, антонимы;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опознавать фразеологические обороты;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лексические нормы в устных и письменных высказываниях;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Выпускник получит возможность научиться: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объяснять общие принципы классификации словарного состава русского языка;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аргументировать различие лексического и грамматического значений слова;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опознавать омонимы разных видов;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оценивать собственную и чужую речь с точки зрения точного, уместного и выразительного словоупотребления;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извлекать необходимую информацию 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 и справочников, в том числе мультимедийных; использовать эту информацию в различных видах деятельности.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опознавать самостоятельные (знаменательные) части речи и их формы, служебные части речи;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слово с точки зрения его принадлежности к той или иной части речи;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употреблять формы слов различных частей речи в соответствии с нормами современного русского литературного языка;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применять морфологические знания и умения в практике правописания, в различных видах анализа;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распознавать явления грамматической омонимии, существенные для решения орфографических и пунктуационных задач.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синонимические средства морфологии;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различать грамматические омонимы;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извлекать необходимую информацию 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опознавать основные единицы синтаксиса (словосочетание, предложение) и их виды;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разнообразные синонимические синтаксические конструкции в собственной речевой практике;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применять синтаксические знания и умения в практике правописания, в различных видах анализа.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синонимические средства синтаксиса;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Правописание: орфография и пунктуация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орфографические и пунктуационные нормы в процессе письма (в объёме содержания курса);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обнаруживать и исправлять орфографические и пунктуационные ошибки;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демонстрировать роль орфографии и пунктуации в передаче смысловой стороны речи;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и культура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приводить примеры, которые доказывают, что изучение языка позволяет лучше узнать историю и культуру страны;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уместно использовать правила русского речевого этикета в учебной деятельности и повседневной жизни.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2828B0" w:rsidRPr="00811015" w:rsidRDefault="002828B0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характеризовать на отдельных примерах взаимосвязь языка, культуры и истории народа — носителя языка;</w:t>
      </w:r>
    </w:p>
    <w:p w:rsidR="00BD1E31" w:rsidRPr="00811015" w:rsidRDefault="002828B0" w:rsidP="00331F2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и сравнивать русский речевой этикет с речевым этикетом отдельных народов России и мира.</w:t>
      </w:r>
    </w:p>
    <w:p w:rsidR="00F45D52" w:rsidRPr="00811015" w:rsidRDefault="00E8561E" w:rsidP="00A243D9">
      <w:pPr>
        <w:pStyle w:val="a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РАЗВИТИЯ УНИВЕРСАЛЬНЫХ УЧЕБНЫХ ДЕЙСТВИЙ</w:t>
      </w:r>
    </w:p>
    <w:p w:rsidR="00F45D52" w:rsidRPr="00811015" w:rsidRDefault="002828B0" w:rsidP="00331F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успешного обучения у обучающихся должны быть сформированы личностные, регулятивные, познавательные и коммуникативные универсальные учебные действия как основа умения учиться.</w:t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5D52" w:rsidRPr="00811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Блок личностных универсальных учебных действий</w:t>
      </w:r>
      <w:r w:rsidR="00F45D52"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смыслообразование на основе развития мотивации и целеполагания учения;</w:t>
      </w:r>
      <w:r w:rsidR="00F45D52"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-развитие Я-концепции и самооценки;</w:t>
      </w:r>
      <w:r w:rsidR="00F45D52"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морального сознания и ориентировки учащегося в сфере нравственно-этических отношений.</w:t>
      </w:r>
      <w:r w:rsidR="00F45D52"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5D52" w:rsidRPr="00811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Блок регулятивных универсальных учебных действий</w:t>
      </w:r>
      <w:r w:rsidR="00F45D52"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D52"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-целеполагание и построение жизненных планов во временной перспективе;</w:t>
      </w:r>
      <w:r w:rsidR="00F45D52"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регуляция учебной деятельности; </w:t>
      </w:r>
      <w:r w:rsidR="00F45D52"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саморегуляция эмоциональных и функциональных состояний</w:t>
      </w:r>
      <w:r w:rsidR="00F45D52"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самоконтроль и самооценивание</w:t>
      </w:r>
      <w:r w:rsidR="00F45D52"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5D52" w:rsidRPr="00811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Блок познавательных универсальных учебных действий</w:t>
      </w:r>
      <w:r w:rsidR="00F45D52"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5D52" w:rsidRPr="00811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F45D52"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 действия;</w:t>
      </w:r>
      <w:r w:rsidR="00F45D52"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универсальные логические действия;</w:t>
      </w:r>
      <w:r w:rsidR="00F45D52"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действия постановки и решения проблем.</w:t>
      </w:r>
      <w:r w:rsidR="00F45D52"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5D52" w:rsidRPr="00811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Блок коммуникативных универсальных учебных действий</w:t>
      </w:r>
      <w:r w:rsidR="00F45D52"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межличностное общение </w:t>
      </w:r>
    </w:p>
    <w:p w:rsidR="00F45D52" w:rsidRPr="00811015" w:rsidRDefault="00F45D52" w:rsidP="00331F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кооперация;</w:t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личностной и познавательной рефлексии</w:t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формирования универсальных учебных действий по этапам</w:t>
      </w:r>
    </w:p>
    <w:tbl>
      <w:tblPr>
        <w:tblStyle w:val="ab"/>
        <w:tblW w:w="11057" w:type="dxa"/>
        <w:tblInd w:w="-1026" w:type="dxa"/>
        <w:tblLayout w:type="fixed"/>
        <w:tblLook w:val="04A0"/>
      </w:tblPr>
      <w:tblGrid>
        <w:gridCol w:w="1701"/>
        <w:gridCol w:w="2837"/>
        <w:gridCol w:w="542"/>
        <w:gridCol w:w="1732"/>
        <w:gridCol w:w="568"/>
        <w:gridCol w:w="1653"/>
        <w:gridCol w:w="177"/>
        <w:gridCol w:w="1847"/>
      </w:tblGrid>
      <w:tr w:rsidR="00F45D52" w:rsidRPr="00811015" w:rsidTr="00331F23">
        <w:tc>
          <w:tcPr>
            <w:tcW w:w="11057" w:type="dxa"/>
            <w:gridSpan w:val="8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личностных универсальных учебных действий</w:t>
            </w:r>
          </w:p>
        </w:tc>
      </w:tr>
      <w:tr w:rsidR="00F45D52" w:rsidRPr="00811015" w:rsidTr="00331F23">
        <w:tc>
          <w:tcPr>
            <w:tcW w:w="1701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Аспект</w:t>
            </w:r>
          </w:p>
        </w:tc>
        <w:tc>
          <w:tcPr>
            <w:tcW w:w="2837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этап основной школы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 класс)</w:t>
            </w:r>
          </w:p>
        </w:tc>
        <w:tc>
          <w:tcPr>
            <w:tcW w:w="227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этап основной </w:t>
            </w: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школы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(6-7 класс)</w:t>
            </w:r>
          </w:p>
        </w:tc>
        <w:tc>
          <w:tcPr>
            <w:tcW w:w="2221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этап основной </w:t>
            </w: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школы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(8-9 класс)</w:t>
            </w:r>
          </w:p>
        </w:tc>
        <w:tc>
          <w:tcPr>
            <w:tcW w:w="202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необходимое </w:t>
            </w: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условие</w:t>
            </w:r>
          </w:p>
        </w:tc>
      </w:tr>
      <w:tr w:rsidR="00F45D52" w:rsidRPr="00811015" w:rsidTr="00331F23">
        <w:tc>
          <w:tcPr>
            <w:tcW w:w="1701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смыслообразование на основе развития мотивации и целеполагания учения</w:t>
            </w:r>
          </w:p>
        </w:tc>
        <w:tc>
          <w:tcPr>
            <w:tcW w:w="2837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осмысленность учения, понимание значимости решения учебных задач, соотнесение их с реальными жизненными целями и ситуациями (Какое значение имеет для меня учение?)</w:t>
            </w:r>
          </w:p>
        </w:tc>
        <w:tc>
          <w:tcPr>
            <w:tcW w:w="227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доведение работы до конца,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-стремление к завершённости учебных действий</w:t>
            </w:r>
          </w:p>
        </w:tc>
        <w:tc>
          <w:tcPr>
            <w:tcW w:w="2221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-преодоление препятствий при их возникновении;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концентрация и сосредоточение на работе</w:t>
            </w:r>
          </w:p>
        </w:tc>
        <w:tc>
          <w:tcPr>
            <w:tcW w:w="202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специально организованная рефлексия учащимся своего отношения к учению, его результатам, самому себе как сущностному «продукту» преобразующей учебной деятельности</w:t>
            </w:r>
          </w:p>
        </w:tc>
      </w:tr>
      <w:tr w:rsidR="00F45D52" w:rsidRPr="00811015" w:rsidTr="00331F23">
        <w:tc>
          <w:tcPr>
            <w:tcW w:w="1701" w:type="dxa"/>
            <w:hideMark/>
          </w:tcPr>
          <w:p w:rsidR="00F45D52" w:rsidRPr="00811015" w:rsidRDefault="00F45D52" w:rsidP="00A243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Я-концепции, самооценки;</w:t>
            </w:r>
          </w:p>
        </w:tc>
        <w:tc>
          <w:tcPr>
            <w:tcW w:w="2837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выработка своей жизненной позиции в отношении мира, окружающих людей, самого себя и своего будущего. (Я – член семьи, школьник, одноклассник, друг, гражданин)</w:t>
            </w:r>
          </w:p>
        </w:tc>
        <w:tc>
          <w:tcPr>
            <w:tcW w:w="227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усвоенный и принимаемый образ Я во всём богатстве отношений личности к окружающему миру;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чувство адекватности и стабильности владения личностью, собственным Я независимо от изменений Я и ситуации;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2221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способность личности к полноценному решению задач, возникающих на каждой из возрастных стадий развития;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осознание своей принадлежности к социальной группе и соответственно принятие значимых для референтной группы ценностей, норм и ценностей</w:t>
            </w:r>
          </w:p>
        </w:tc>
        <w:tc>
          <w:tcPr>
            <w:tcW w:w="202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развитие критичного мышления;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создание учебных ситуаций, требующих самооценивания и оценивания учебной деятельности сверстников.</w:t>
            </w:r>
          </w:p>
        </w:tc>
      </w:tr>
      <w:tr w:rsidR="00F45D52" w:rsidRPr="00811015" w:rsidTr="00331F23">
        <w:tc>
          <w:tcPr>
            <w:tcW w:w="1701" w:type="dxa"/>
            <w:hideMark/>
          </w:tcPr>
          <w:p w:rsidR="00F45D52" w:rsidRPr="00811015" w:rsidRDefault="00F45D52" w:rsidP="00A243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морального сознания и ориентировки учащегося в сфере нравственно-этических отношений.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37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личностные действия направлены на осознание, исследование и принятие жизненных ценностей и смыслов, позволяя сориентироваться в нравственных нормах, правилах, оценках. (Почему я, мои друзья так поступили? Взаимопомощь, честность, правдивость, ответственность с моей стороны и со стороны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моих сверстников)</w:t>
            </w:r>
          </w:p>
        </w:tc>
        <w:tc>
          <w:tcPr>
            <w:tcW w:w="2274" w:type="dxa"/>
            <w:gridSpan w:val="2"/>
            <w:hideMark/>
          </w:tcPr>
          <w:p w:rsidR="00F45D52" w:rsidRPr="00811015" w:rsidRDefault="00F45D52" w:rsidP="00A243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- оценка значимости для себя моральной дискуссии, оценка эффективности обсуждения, анализ позиций и возражений против принятого решения;</w:t>
            </w:r>
          </w:p>
        </w:tc>
        <w:tc>
          <w:tcPr>
            <w:tcW w:w="2221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оценка и степень принятия ответственности за результаты;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анализ того, насколько принятое решение справедливо и правильно;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оценка изменений собственных установок и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позиции</w:t>
            </w:r>
          </w:p>
        </w:tc>
        <w:tc>
          <w:tcPr>
            <w:tcW w:w="2024" w:type="dxa"/>
            <w:gridSpan w:val="2"/>
            <w:hideMark/>
          </w:tcPr>
          <w:p w:rsidR="00F45D52" w:rsidRPr="00811015" w:rsidRDefault="00F45D52" w:rsidP="00A243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- наличие открытых содержательных дискуссий, направленных на моральную проблематику;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создание когнитивного конфликта, вызываемого столкновением разных точек зрения;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- участие всех уч-ся в создании правил, обязательных для всех;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развитие школьного сообщества и групповой солидарности через развитие эмоциональной привязанности к группе и идентификации с ней</w:t>
            </w:r>
          </w:p>
        </w:tc>
      </w:tr>
      <w:tr w:rsidR="00F45D52" w:rsidRPr="00811015" w:rsidTr="00331F23">
        <w:tc>
          <w:tcPr>
            <w:tcW w:w="11057" w:type="dxa"/>
            <w:gridSpan w:val="8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регулятивных универсальных учебных действий</w:t>
            </w:r>
          </w:p>
        </w:tc>
      </w:tr>
      <w:tr w:rsidR="00F45D52" w:rsidRPr="00811015" w:rsidTr="00331F23">
        <w:tc>
          <w:tcPr>
            <w:tcW w:w="1701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целеполагание и построение жизненных планов во временной перспективе</w:t>
            </w:r>
          </w:p>
        </w:tc>
        <w:tc>
          <w:tcPr>
            <w:tcW w:w="2837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-самостоятельно ставить цель деятельности, планировать и прогнозировать результат, контролировать процесс достижения результата, корректировать свои действия и оценивать их успешность</w:t>
            </w:r>
          </w:p>
        </w:tc>
        <w:tc>
          <w:tcPr>
            <w:tcW w:w="227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составление жизненных планов включающих последовательность этапных целей и задач их взаимосвязи, планирование путей и средств их достижения, на основе рефлексии смысла реализации поставленных целей</w:t>
            </w:r>
          </w:p>
        </w:tc>
        <w:tc>
          <w:tcPr>
            <w:tcW w:w="2221" w:type="dxa"/>
            <w:gridSpan w:val="2"/>
            <w:hideMark/>
          </w:tcPr>
          <w:p w:rsidR="00F45D52" w:rsidRPr="00811015" w:rsidRDefault="00F45D52" w:rsidP="00A243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содержательные аспекты целей и жизненных планов;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личные планы и перспективы дополняются социальными планами.</w:t>
            </w:r>
          </w:p>
        </w:tc>
        <w:tc>
          <w:tcPr>
            <w:tcW w:w="2024" w:type="dxa"/>
            <w:gridSpan w:val="2"/>
            <w:hideMark/>
          </w:tcPr>
          <w:p w:rsidR="00F45D52" w:rsidRPr="00811015" w:rsidRDefault="00F45D52" w:rsidP="00A243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задания на общее планирование времени, составление хронокарт, планирование на ближайшую перспективу, планирование учебной работы.</w:t>
            </w:r>
          </w:p>
        </w:tc>
      </w:tr>
      <w:tr w:rsidR="00F45D52" w:rsidRPr="00811015" w:rsidTr="00331F23">
        <w:tc>
          <w:tcPr>
            <w:tcW w:w="1701" w:type="dxa"/>
            <w:hideMark/>
          </w:tcPr>
          <w:p w:rsidR="00F45D52" w:rsidRPr="00811015" w:rsidRDefault="00F45D52" w:rsidP="00A243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регуляция учебной деятельности; </w:t>
            </w:r>
          </w:p>
        </w:tc>
        <w:tc>
          <w:tcPr>
            <w:tcW w:w="2837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управление познавательной и учебной деятельностью посредством постановки целей, планирования, прогнозирования, контроля, коррекции своих действий и оценки успешности в освоении материала</w:t>
            </w:r>
          </w:p>
        </w:tc>
        <w:tc>
          <w:tcPr>
            <w:tcW w:w="227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формирование личностных качеств: самостоятельность, инициативность, ответственность, относительная независимость и устойчивость в отношении воздействий среды</w:t>
            </w:r>
          </w:p>
        </w:tc>
        <w:tc>
          <w:tcPr>
            <w:tcW w:w="2221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реализация потенциала субъекта через целеполагания и проектирования траекторий развития посредством включения в новые виды деятельности и формы сотрудничества</w:t>
            </w:r>
          </w:p>
        </w:tc>
        <w:tc>
          <w:tcPr>
            <w:tcW w:w="202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ценностный опыт; опыт рефлексии; опыт привычной активизации (подготовка, адаптивная готовность, ориентированная на определенные условия работы, усилия и уровень достижения); операциональный опыт (общетрудовые, учебные знания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умения, опыт саморегуляции); опыт сотрудничества в совместном решении задач (А. К. Осницкий)</w:t>
            </w:r>
          </w:p>
        </w:tc>
      </w:tr>
      <w:tr w:rsidR="00F45D52" w:rsidRPr="00811015" w:rsidTr="00331F23">
        <w:tc>
          <w:tcPr>
            <w:tcW w:w="1701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саморегуляция эмоциональных и функциональных состояний</w:t>
            </w:r>
          </w:p>
        </w:tc>
        <w:tc>
          <w:tcPr>
            <w:tcW w:w="2837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-представление человека о своих возможностях достижения цели определенной сложности</w:t>
            </w:r>
          </w:p>
        </w:tc>
        <w:tc>
          <w:tcPr>
            <w:tcW w:w="227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способность к планированию, контролю и коррекции предметной (учебной) деятельности и собственной познавательной деятельности</w:t>
            </w:r>
          </w:p>
        </w:tc>
        <w:tc>
          <w:tcPr>
            <w:tcW w:w="2221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высокая степень интегрированности таких компонентов самоорганизации, как целеполагание, анализ ситуации, планирование, самоконтроль, волевые усилия</w:t>
            </w:r>
          </w:p>
        </w:tc>
        <w:tc>
          <w:tcPr>
            <w:tcW w:w="202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построение внутреннего плана действий как представление о целей способах и средствах деятельности (Т.Д. Пускаева)</w:t>
            </w:r>
          </w:p>
        </w:tc>
      </w:tr>
      <w:tr w:rsidR="00F45D52" w:rsidRPr="00811015" w:rsidTr="00331F23">
        <w:tc>
          <w:tcPr>
            <w:tcW w:w="1701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самоконтроль и самооценивание</w:t>
            </w:r>
          </w:p>
        </w:tc>
        <w:tc>
          <w:tcPr>
            <w:tcW w:w="2837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умение сравнивать характеристики запланированного и полученного продукта и делать вывод о соответствии продукта замыслу</w:t>
            </w:r>
          </w:p>
        </w:tc>
        <w:tc>
          <w:tcPr>
            <w:tcW w:w="227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оценивание продукта своей деятельности по заданным критериям, заданным способом</w:t>
            </w:r>
          </w:p>
        </w:tc>
        <w:tc>
          <w:tcPr>
            <w:tcW w:w="2221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оценка продукта своей деятельности по самостоятельно определенным в соответствии с целью деятельности критериям;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умение предложить способ убедиться в достижении поставленной цели и показатели достижения цели</w:t>
            </w:r>
          </w:p>
        </w:tc>
        <w:tc>
          <w:tcPr>
            <w:tcW w:w="202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использование приемов совместно-разделенной деятельности и взаимного контроля: заполнение рефлексивных листов, карт, анкет, уметь соотносить цель и полученный результат</w:t>
            </w:r>
          </w:p>
        </w:tc>
      </w:tr>
      <w:tr w:rsidR="00F45D52" w:rsidRPr="00811015" w:rsidTr="00331F23">
        <w:tc>
          <w:tcPr>
            <w:tcW w:w="11057" w:type="dxa"/>
            <w:gridSpan w:val="8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познавательных универсальных учебных действий</w:t>
            </w:r>
          </w:p>
        </w:tc>
      </w:tr>
      <w:tr w:rsidR="00F45D52" w:rsidRPr="00811015" w:rsidTr="00331F23">
        <w:tc>
          <w:tcPr>
            <w:tcW w:w="1701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общеучебные действия</w:t>
            </w:r>
          </w:p>
        </w:tc>
        <w:tc>
          <w:tcPr>
            <w:tcW w:w="2837" w:type="dxa"/>
            <w:hideMark/>
          </w:tcPr>
          <w:p w:rsidR="00F45D52" w:rsidRPr="00811015" w:rsidRDefault="00F45D52" w:rsidP="00A243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-самостоятельное выделение и формулирование познавательной цели; поиск и выделение необходимой информации</w:t>
            </w:r>
          </w:p>
        </w:tc>
        <w:tc>
          <w:tcPr>
            <w:tcW w:w="227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-применение методов информационного поиска, в том числе с помощью компьютерных средств; знаково-символические действия, включая моделирование (преобразование объекта из чувственной формы в модель, где выделены существенные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характеристики объекта, и преобразование модели с целью выявления общих законов, определяющих данную предметную область);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структурировать знания; умение осознанно и произвольно строить речевое высказывание в устной и письменной форме;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</w:t>
            </w:r>
          </w:p>
        </w:tc>
        <w:tc>
          <w:tcPr>
            <w:tcW w:w="2221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-смысловое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 умение адекватно, подробно, сжато, выборочно передавать содержание текста, составлять тексты различных жанров, соблюдая нормы построения текста (соответствие теме, жанру, стилю речи и др.)</w:t>
            </w:r>
          </w:p>
        </w:tc>
        <w:tc>
          <w:tcPr>
            <w:tcW w:w="202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-включение учащихся в исследовательскую и проектную деятельность </w:t>
            </w:r>
          </w:p>
        </w:tc>
      </w:tr>
      <w:tr w:rsidR="00F45D52" w:rsidRPr="00811015" w:rsidTr="00331F23">
        <w:tc>
          <w:tcPr>
            <w:tcW w:w="1701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универсальные логические действия</w:t>
            </w:r>
          </w:p>
        </w:tc>
        <w:tc>
          <w:tcPr>
            <w:tcW w:w="2837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-анализ объектов с целью выделения признаков (существенных, несущественных); синтез как составление целого из частей; в том числе самостоятельное достраивание, восполнение недостающих компонентов </w:t>
            </w:r>
          </w:p>
        </w:tc>
        <w:tc>
          <w:tcPr>
            <w:tcW w:w="227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-выбор оснований и критериев для сравнения, сериации, классификации объектов, подведение под понятия, выведение следствий</w:t>
            </w:r>
          </w:p>
        </w:tc>
        <w:tc>
          <w:tcPr>
            <w:tcW w:w="2221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-установление причинно-следственных связей; построение логической цепи рассуждений, доказательство; выдвижение гипотез и их обоснование</w:t>
            </w:r>
          </w:p>
        </w:tc>
        <w:tc>
          <w:tcPr>
            <w:tcW w:w="202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-включение учащихся в исследовательскую и проектную деятельность </w:t>
            </w:r>
          </w:p>
        </w:tc>
      </w:tr>
      <w:tr w:rsidR="00F45D52" w:rsidRPr="00811015" w:rsidTr="00331F23">
        <w:tc>
          <w:tcPr>
            <w:tcW w:w="1701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действия постановки и решения проблем</w:t>
            </w:r>
          </w:p>
        </w:tc>
        <w:tc>
          <w:tcPr>
            <w:tcW w:w="2837" w:type="dxa"/>
            <w:hideMark/>
          </w:tcPr>
          <w:p w:rsidR="00F45D52" w:rsidRPr="00811015" w:rsidRDefault="00F45D52" w:rsidP="00A243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-объяснение с какой позиции учащийся приступает к разрешению проблемы;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-описание желаемой и реальной ситуаций,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указание на отличия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определение и выстраивание в хронологической последовательности шагов по решению задачи; воспроизведение технологии по инструкции;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определение ресурсов, необходимых для выполнения деятельности;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-выполнение по заданному алгоритму текущего контроля своей деятельности;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сравнение характеристик запланированного и полученного продукта, вывод о соответствии продукта замыслу;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оценка продукта своей деятельности по заданным критериям заданным способом;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указание на сильные и слабые стороны своей деятельности.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определение мотивов своих действий</w:t>
            </w:r>
          </w:p>
        </w:tc>
        <w:tc>
          <w:tcPr>
            <w:tcW w:w="227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- обоснование желаемой ситуации; анализ реальной ситуации и указание на противоречия между желаемой и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реальной ситуацией;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указание некоторых вероятных причин существования проблемы;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постановка задач адекватных цели;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-самостоятельное планирование характеристик продукта своей деятельности на основе заданных критериев его оценки;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-выбор технологии деятельности (способа решения задачи);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планирование ресурсов;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-самостоятельное планирование и осуществление текущего контроля своей деятельности;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продукта своей деятельности по самостоятельно определённым в соответствии с целью деятельности критериям;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указание на причины успехов и неудач в деятельности, предложение путей преодоления/ избегания неудач; анализ собственных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мотивов и внешней ситуации при принятии решений</w:t>
            </w:r>
          </w:p>
        </w:tc>
        <w:tc>
          <w:tcPr>
            <w:tcW w:w="2221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-определение формулировки проблемы; проведение анализа проблемы (указание на причины и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вероятные последствия её существования);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указание на риски, которые могут возникнуть при достижении цели и обоснование достижимости поставленной цели; постановка цели на основе анализа альтернативных способов разрешения проблемы;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-применение известной или описанной в инструкции технологии с учётом изменений параметров объекта (комбинирование нескольких алгоритмов последовательно или параллельно);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проведение анализа альтернативных ресурсов, обоснование их эффективности;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-внесение изменений в свою деятельность по результатам текущего контроля;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-предложение способа убедиться в достижении поставленной цели и определение показателей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достижения цели;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-приведение аргументов для использования полученных при решении задачи ресурсов (знания, умения, опыт ит.п.) в других видах деятельности </w:t>
            </w:r>
          </w:p>
        </w:tc>
        <w:tc>
          <w:tcPr>
            <w:tcW w:w="202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-включение учащихся в исследовательскую и проектную деятельность </w:t>
            </w:r>
          </w:p>
        </w:tc>
      </w:tr>
      <w:tr w:rsidR="00F45D52" w:rsidRPr="00811015" w:rsidTr="00331F23">
        <w:tc>
          <w:tcPr>
            <w:tcW w:w="11057" w:type="dxa"/>
            <w:gridSpan w:val="8"/>
            <w:hideMark/>
          </w:tcPr>
          <w:p w:rsidR="00F45D52" w:rsidRPr="00811015" w:rsidRDefault="00F45D52" w:rsidP="00A243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коммуникативных универсальных учебных действий</w:t>
            </w:r>
          </w:p>
        </w:tc>
      </w:tr>
      <w:tr w:rsidR="00F45D52" w:rsidRPr="00811015" w:rsidTr="00331F23">
        <w:tc>
          <w:tcPr>
            <w:tcW w:w="1701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межличностное общение (ориентация в личностных особенностях партнёра, его позиции в общении и вздействии, учёт разных мнений, овладение сред-ми решения коммуникативных задач, воздействие, аргументация и пр.)</w:t>
            </w:r>
          </w:p>
        </w:tc>
        <w:tc>
          <w:tcPr>
            <w:tcW w:w="3379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-учёт позиции собеседника, понимание, уважение к иной точке зрения, умение обосновать и доказывать собственное мнение</w:t>
            </w:r>
          </w:p>
        </w:tc>
        <w:tc>
          <w:tcPr>
            <w:tcW w:w="2300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-способность к согласованным действиям с учетом позиции другого,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-способность устанавливать и поддерживать необходимые контакты с другими людьми;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удовлетворительное владение нормами и техникой общения</w:t>
            </w:r>
          </w:p>
        </w:tc>
        <w:tc>
          <w:tcPr>
            <w:tcW w:w="1830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-умение определить цели коммуникации, оценивать ситуацию, учитывать намерения и способы коммуникации партнера, выбирать адекватные стратегии коммуникации, готовность к гибкой регуляции собственного речевого поведения</w:t>
            </w:r>
          </w:p>
        </w:tc>
        <w:tc>
          <w:tcPr>
            <w:tcW w:w="1847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-систематическое использование таких формы работы как: дискуссия, проектная форма деятельности </w:t>
            </w:r>
          </w:p>
        </w:tc>
      </w:tr>
      <w:tr w:rsidR="00F45D52" w:rsidRPr="00811015" w:rsidTr="00331F23">
        <w:tc>
          <w:tcPr>
            <w:tcW w:w="1701" w:type="dxa"/>
            <w:hideMark/>
          </w:tcPr>
          <w:p w:rsidR="00F45D52" w:rsidRPr="00811015" w:rsidRDefault="00F45D52" w:rsidP="00A243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кооперация (совместная деятельность – организация и планирование работы в группе, в том числе умение договариваться, находить общее решение, брать инициативу, решать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конфликты);</w:t>
            </w:r>
          </w:p>
        </w:tc>
        <w:tc>
          <w:tcPr>
            <w:tcW w:w="3379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- осуществление действий обеспечивающих возможность эффективно сотрудничать как с учителем, так и со сверстниками: умение планировать и согласованно выполнять совместную деятельность распределять роли.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-уметь договариваться</w:t>
            </w:r>
          </w:p>
        </w:tc>
        <w:tc>
          <w:tcPr>
            <w:tcW w:w="2300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самостоятельное следдование заданной процедуре группового обсуждения;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выполнение действий в соответствии с заданием для групповой работы;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-разъяснение своей идеи, предлагая ее, или аргументируя свое отношение к идеям других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членов группы</w:t>
            </w:r>
          </w:p>
        </w:tc>
        <w:tc>
          <w:tcPr>
            <w:tcW w:w="1830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- умение самостоятельно договариватся о правилах и вопросах для обсуждения в соответствии с поставленной перед группой задачей;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соблюдение процедуры обсуждения, обобщение, фиксация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в конце работы;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-распределение и принятие на себя обязанностей в рамках выполнения групповой работы;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постановка вопросов на уточнение и понимание идей друг друга, сопоставление своих идей с идеями других членов группы, развитие и уточнение идей друг друга</w:t>
            </w:r>
          </w:p>
        </w:tc>
        <w:tc>
          <w:tcPr>
            <w:tcW w:w="1847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-организация работы в группе, совместной деятельности школьников на уроке</w:t>
            </w:r>
          </w:p>
        </w:tc>
      </w:tr>
      <w:tr w:rsidR="00F45D52" w:rsidRPr="00811015" w:rsidTr="00331F23">
        <w:tc>
          <w:tcPr>
            <w:tcW w:w="1701" w:type="dxa"/>
            <w:hideMark/>
          </w:tcPr>
          <w:p w:rsidR="00F45D52" w:rsidRPr="00811015" w:rsidRDefault="00F45D52" w:rsidP="00A243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формирование личностной и познавательной рефлексии</w:t>
            </w:r>
          </w:p>
        </w:tc>
        <w:tc>
          <w:tcPr>
            <w:tcW w:w="3379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-умение задавать вопросы, строить понятные для партнёра высказывания, правильно выражать свои мысли, оказывать поддержку друг другу</w:t>
            </w:r>
          </w:p>
        </w:tc>
        <w:tc>
          <w:tcPr>
            <w:tcW w:w="2300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указание на сильные и слабые стороны своей деятельности;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мотивов своих действий</w:t>
            </w:r>
          </w:p>
        </w:tc>
        <w:tc>
          <w:tcPr>
            <w:tcW w:w="1830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-указание причин успехов и неудач в деятельности;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называние трудностей, с которыми столкнулся при решении задач и предложение путей их преодоления / избегания в дальнейшей деятельности;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-анализ собственных мотивов и внешней ситуации при принятии решений</w:t>
            </w:r>
          </w:p>
        </w:tc>
        <w:tc>
          <w:tcPr>
            <w:tcW w:w="1847" w:type="dxa"/>
            <w:hideMark/>
          </w:tcPr>
          <w:p w:rsidR="00F45D52" w:rsidRPr="00811015" w:rsidRDefault="00F45D52" w:rsidP="00A243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систематическое проведение анализа учебной и внеучебной деятельности, рефлексия </w:t>
            </w:r>
          </w:p>
        </w:tc>
      </w:tr>
    </w:tbl>
    <w:p w:rsidR="00F45D52" w:rsidRPr="00811015" w:rsidRDefault="00F45D52" w:rsidP="00331F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86F" w:rsidRPr="00811015" w:rsidRDefault="00F45D52" w:rsidP="00E8561E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</w:t>
      </w:r>
      <w:r w:rsidRPr="00811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110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Русский язык»</w:t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формирование познавательных, коммуникативных и регулятивных действий. Работа с текстом открывает возможности </w:t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формирования логических действий анализа, сравнения, установления причинно-следственных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обеспечивает развитие знаково-символических действий — замещения (например, звука буквой), моделирования (например, состава слова путём составления схемы) и преобразования модели (видоизменения слова).</w:t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УУД на уроках русского языка являются: </w:t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умение использовать язык с целью поиска необходимой информации в различных источниках для решения учебных задач; </w:t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умение ориентироваться в целях, задачах, средствах и условиях общения; </w:t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 и ситуаций общения; </w:t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стремление к более точному выражению собственного мнения и позиции; </w:t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задавать вопросы.</w:t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 «Русский язык» занимает ведущее место, поскольку успехи в изучении русского языка во многом определяют результаты обучения учащихся по другим предметам учебного плана, а также обеспечивают успешность его «проживания» в детском обществе.</w:t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6086F" w:rsidRPr="00811015" w:rsidRDefault="0066086F" w:rsidP="00A243D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C08" w:rsidRPr="001D19E5" w:rsidRDefault="00F45D52" w:rsidP="00A243D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8561E" w:rsidRPr="0081101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="00E8561E" w:rsidRPr="008110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6C08" w:rsidRPr="008110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С ОПРЕДЕЛЕНИЕМ ОСНОВНЫХ ВИДОВ УЧЕБНОЙ ДЕЯТЕЛЬНОСТИ </w:t>
      </w:r>
    </w:p>
    <w:p w:rsidR="00E8561E" w:rsidRPr="001D19E5" w:rsidRDefault="00E8561E" w:rsidP="00A243D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"/>
        <w:gridCol w:w="3403"/>
        <w:gridCol w:w="6946"/>
      </w:tblGrid>
      <w:tr w:rsidR="004C6C08" w:rsidRPr="00811015" w:rsidTr="00A67EB5">
        <w:tc>
          <w:tcPr>
            <w:tcW w:w="567" w:type="dxa"/>
          </w:tcPr>
          <w:p w:rsidR="004C6C08" w:rsidRPr="00811015" w:rsidRDefault="004C6C08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:rsidR="004C6C08" w:rsidRPr="00811015" w:rsidRDefault="004C6C08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ПРЕДМЕТНОЕ СОДЕРЖАНИЕ </w:t>
            </w:r>
          </w:p>
        </w:tc>
        <w:tc>
          <w:tcPr>
            <w:tcW w:w="6946" w:type="dxa"/>
          </w:tcPr>
          <w:p w:rsidR="004C6C08" w:rsidRPr="00811015" w:rsidRDefault="004C6C08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ВИДЫ УЧЕБНОЙ ДЕЯТЕЛЬНОСТИ</w:t>
            </w:r>
          </w:p>
        </w:tc>
      </w:tr>
      <w:tr w:rsidR="004C6C08" w:rsidRPr="00811015" w:rsidTr="00A67EB5">
        <w:tc>
          <w:tcPr>
            <w:tcW w:w="567" w:type="dxa"/>
          </w:tcPr>
          <w:p w:rsidR="004C6C08" w:rsidRPr="00811015" w:rsidRDefault="004C6C08" w:rsidP="00A243D9">
            <w:pPr>
              <w:shd w:val="clear" w:color="auto" w:fill="FFFFFF"/>
              <w:spacing w:line="0" w:lineRule="atLeast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403" w:type="dxa"/>
          </w:tcPr>
          <w:p w:rsidR="0066086F" w:rsidRPr="00811015" w:rsidRDefault="0066086F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«Речь и речевое общение», </w:t>
            </w:r>
          </w:p>
          <w:p w:rsidR="004C6C08" w:rsidRPr="00811015" w:rsidRDefault="004C6C08" w:rsidP="00A243D9">
            <w:pPr>
              <w:shd w:val="clear" w:color="auto" w:fill="FFFFFF"/>
              <w:spacing w:line="0" w:lineRule="atLeast"/>
              <w:ind w:firstLine="45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D00BD2" w:rsidRPr="00811015" w:rsidRDefault="004C6C08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="008A3D4C"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Осознают роль речевой культуры, коммуникативных умений в жизни человека</w:t>
            </w:r>
            <w:r w:rsidR="00B615AE"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</w:p>
          <w:p w:rsidR="00D00BD2" w:rsidRPr="00811015" w:rsidRDefault="00B615AE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Узнают основные особе</w:t>
            </w:r>
            <w:r w:rsidR="00D00BD2"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нности устной и письменной речи</w:t>
            </w:r>
          </w:p>
          <w:p w:rsidR="004C6C08" w:rsidRPr="00811015" w:rsidRDefault="00B615AE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Владеют основными видами монолога (повествование, описание, рассуждение; сочетание разных видов монолога) и диалога - нормами речевого поведения </w:t>
            </w:r>
            <w:r w:rsidR="00D00BD2"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 типичных ситуациях.</w:t>
            </w:r>
          </w:p>
          <w:p w:rsidR="00B615AE" w:rsidRPr="00811015" w:rsidRDefault="00B615AE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Анализируют образцы устной и письменной речи; соотносят их с целями, ситуациями и условиями общения</w:t>
            </w:r>
          </w:p>
          <w:p w:rsidR="00B615AE" w:rsidRPr="00811015" w:rsidRDefault="00B615AE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Сопоставляют и сравнивают речевые высказывания с точки зрения их содержания, стилистических особенностей и использованных языковых средств</w:t>
            </w:r>
          </w:p>
          <w:p w:rsidR="00B615AE" w:rsidRPr="00811015" w:rsidRDefault="00B615AE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Характеризуют коммуникативные цели и мотивы говорящего</w:t>
            </w:r>
          </w:p>
          <w:p w:rsidR="00B615AE" w:rsidRPr="00811015" w:rsidRDefault="00B615AE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Сравнивают образцы диалогической и монологической речи</w:t>
            </w:r>
          </w:p>
          <w:p w:rsidR="00B615AE" w:rsidRPr="00811015" w:rsidRDefault="00B615AE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Осуществляют осознанный выбор языковых средств в зависимости от цели, темы, основной мысли, адресата, ситуации и условий общения</w:t>
            </w:r>
          </w:p>
        </w:tc>
      </w:tr>
      <w:tr w:rsidR="004C6C08" w:rsidRPr="00811015" w:rsidTr="00A67EB5">
        <w:tc>
          <w:tcPr>
            <w:tcW w:w="567" w:type="dxa"/>
          </w:tcPr>
          <w:p w:rsidR="004C6C08" w:rsidRPr="00811015" w:rsidRDefault="004C6C08" w:rsidP="00A243D9">
            <w:pPr>
              <w:shd w:val="clear" w:color="auto" w:fill="FFFFFF"/>
              <w:spacing w:line="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C08" w:rsidRPr="00811015" w:rsidRDefault="004C6C08" w:rsidP="00A243D9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3403" w:type="dxa"/>
          </w:tcPr>
          <w:p w:rsidR="004C6C08" w:rsidRPr="00811015" w:rsidRDefault="0066086F" w:rsidP="00A243D9">
            <w:pPr>
              <w:shd w:val="clear" w:color="auto" w:fill="FFFFFF"/>
              <w:spacing w:line="0" w:lineRule="atLeast"/>
              <w:ind w:firstLine="45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«Речевая деятельность»,</w:t>
            </w:r>
          </w:p>
        </w:tc>
        <w:tc>
          <w:tcPr>
            <w:tcW w:w="6946" w:type="dxa"/>
          </w:tcPr>
          <w:p w:rsidR="004C6C08" w:rsidRPr="00811015" w:rsidRDefault="000C7B7D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Имеют представление об основных видах речевой деятельности и их особенностях </w:t>
            </w:r>
          </w:p>
          <w:p w:rsidR="000C7B7D" w:rsidRPr="00811015" w:rsidRDefault="000C7B7D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Адекватно принимают основную и дополнительную информацию текста, воспринимаемого зрительно или на слух</w:t>
            </w:r>
          </w:p>
          <w:p w:rsidR="000C7B7D" w:rsidRPr="00811015" w:rsidRDefault="000C7B7D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Овладевают различными видами аудирования (выборочным, ознакомительным, детальным), различными видами чтения (поисковым, просмотровым, ознакомительным, изучающим), приемами работы с учебной книгой и другими информационными источниками</w:t>
            </w:r>
          </w:p>
          <w:p w:rsidR="00D00BD2" w:rsidRPr="00811015" w:rsidRDefault="000C7B7D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Передают в устной форме содержание прочитанного или прослушанного текста в сжатом или развернутом виде </w:t>
            </w:r>
          </w:p>
          <w:p w:rsidR="000C7B7D" w:rsidRPr="00811015" w:rsidRDefault="000C7B7D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Излагают в письменной форме содержание прослушанного или прочитанного текста (подробно, сжато, выборочно) в форме ученического изложения, тезисов, конспекта, </w:t>
            </w:r>
            <w:r w:rsidR="00D00BD2"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в соответствии </w:t>
            </w: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с ситуацией речевого общения</w:t>
            </w:r>
          </w:p>
          <w:p w:rsidR="000C7B7D" w:rsidRPr="00811015" w:rsidRDefault="000C7B7D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Создают устные и письменные монологические и диалогические высказывания на актуальные социально-культурные, нравственно-этические, бытовые, учебные темы в соответствии с целями и ситуацией общения; письменные высказывания разной коммуникативной направленности с использованием разных функционально-смысловых типов речи и их комбинаций</w:t>
            </w:r>
          </w:p>
          <w:p w:rsidR="000C7B7D" w:rsidRPr="00811015" w:rsidRDefault="000C7B7D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Отбирают и систематизируют материал на определенную тему</w:t>
            </w:r>
            <w:r w:rsidR="00D00BD2"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Осуществляют поиск, анализ, преобразование информации, извлеченной из различных источников, представляют и передают ее с учетом заданных условий общения</w:t>
            </w:r>
          </w:p>
        </w:tc>
      </w:tr>
      <w:tr w:rsidR="004C6C08" w:rsidRPr="00811015" w:rsidTr="00A67EB5">
        <w:tc>
          <w:tcPr>
            <w:tcW w:w="567" w:type="dxa"/>
          </w:tcPr>
          <w:p w:rsidR="004C6C08" w:rsidRPr="00811015" w:rsidRDefault="004C6C08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C6C08" w:rsidRPr="00811015" w:rsidRDefault="004C6C08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3403" w:type="dxa"/>
          </w:tcPr>
          <w:p w:rsidR="004C6C08" w:rsidRPr="00811015" w:rsidRDefault="0066086F" w:rsidP="00A243D9">
            <w:pPr>
              <w:shd w:val="clear" w:color="auto" w:fill="FFFFFF"/>
              <w:spacing w:line="0" w:lineRule="atLeast"/>
              <w:ind w:firstLine="45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«Текст»,</w:t>
            </w:r>
          </w:p>
        </w:tc>
        <w:tc>
          <w:tcPr>
            <w:tcW w:w="6946" w:type="dxa"/>
          </w:tcPr>
          <w:p w:rsidR="004C6C08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Знают признаки текста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Определяют тему, основную мысль текста, ключевые слова, виды связи предложений в тексте; смысловые, лексические и грамматические средства связи предложений текста и частей текста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Выделяют микротемы текста, делят его на абзацы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Знают композиционные элементы абзаца и целого текста (зачин, средняя часть, концовка)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Анализируют и характеризуют 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средств связи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Делят текст на смысловые части, осуществляют информационную переработку текста, передавая его содержание в виде плана (простого, сложного, тезисного), конспекта, 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аннотации, схемы, таблицы и т.п.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Создают и редактируют собственные тексты с учетом требований к построению связного текста</w:t>
            </w:r>
          </w:p>
        </w:tc>
      </w:tr>
      <w:tr w:rsidR="004C6C08" w:rsidRPr="00811015" w:rsidTr="00A67EB5">
        <w:tc>
          <w:tcPr>
            <w:tcW w:w="567" w:type="dxa"/>
          </w:tcPr>
          <w:p w:rsidR="004C6C08" w:rsidRPr="00811015" w:rsidRDefault="004C6C08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C6C08" w:rsidRPr="00811015" w:rsidRDefault="004C6C08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3403" w:type="dxa"/>
          </w:tcPr>
          <w:p w:rsidR="004C6C08" w:rsidRPr="00811015" w:rsidRDefault="0066086F" w:rsidP="00A243D9">
            <w:pPr>
              <w:shd w:val="clear" w:color="auto" w:fill="FFFFFF"/>
              <w:spacing w:line="0" w:lineRule="atLeast"/>
              <w:ind w:firstLine="45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«Функциональные разновидности языка».</w:t>
            </w:r>
          </w:p>
        </w:tc>
        <w:tc>
          <w:tcPr>
            <w:tcW w:w="6946" w:type="dxa"/>
          </w:tcPr>
          <w:p w:rsidR="004C6C08" w:rsidRPr="00811015" w:rsidRDefault="000C7B7D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Выявляют особенности разговорной речи, языка художественной литературы и функциональных стилей</w:t>
            </w:r>
          </w:p>
          <w:p w:rsidR="000C7B7D" w:rsidRPr="00811015" w:rsidRDefault="000C7B7D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Устанавливают принадлежность текста к определенной функциональной разновидности языка</w:t>
            </w:r>
          </w:p>
          <w:p w:rsidR="000C7B7D" w:rsidRPr="00811015" w:rsidRDefault="000C7B7D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Сопоставляют и сравнивают речевые высказывания с точки зрения их содержания, стилистических особенностей и использованных языковых средств</w:t>
            </w:r>
          </w:p>
          <w:p w:rsidR="000C7B7D" w:rsidRPr="00811015" w:rsidRDefault="000C7B7D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Создают письменные выс</w:t>
            </w:r>
            <w:r w:rsidR="00D00BD2"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казывания разных стилей, жанров</w:t>
            </w: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Соблюдают нормы построения текста (логичность, последовательность, связность, соответствие теме и др.)</w:t>
            </w:r>
          </w:p>
          <w:p w:rsidR="000C7B7D" w:rsidRPr="00811015" w:rsidRDefault="000C7B7D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Оценивают чужие и собственные речевые высказывания с точки зрения соответствия их коммуникативным требованиям, языковым нормам</w:t>
            </w:r>
          </w:p>
          <w:p w:rsidR="000C7B7D" w:rsidRPr="00811015" w:rsidRDefault="000C7B7D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Оценивают чужие и собственные речевые высказывания с точки зрения соответствия их коммуникативным требованиям, языковым нормам</w:t>
            </w:r>
          </w:p>
          <w:p w:rsidR="000C7B7D" w:rsidRPr="00811015" w:rsidRDefault="000C7B7D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Выступают перед аудиторией сверстников с небольшими сообщениями, докладом, рефератом</w:t>
            </w:r>
          </w:p>
        </w:tc>
      </w:tr>
      <w:tr w:rsidR="004C6C08" w:rsidRPr="00811015" w:rsidTr="00A67EB5">
        <w:tc>
          <w:tcPr>
            <w:tcW w:w="567" w:type="dxa"/>
          </w:tcPr>
          <w:p w:rsidR="004C6C08" w:rsidRPr="00811015" w:rsidRDefault="004C6C08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C6C08" w:rsidRPr="00811015" w:rsidRDefault="004C6C08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3403" w:type="dxa"/>
          </w:tcPr>
          <w:p w:rsidR="0066086F" w:rsidRPr="00811015" w:rsidRDefault="0066086F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«Общие сведения о языке», </w:t>
            </w:r>
          </w:p>
          <w:p w:rsidR="004C6C08" w:rsidRPr="00811015" w:rsidRDefault="004C6C08" w:rsidP="00A243D9">
            <w:pPr>
              <w:shd w:val="clear" w:color="auto" w:fill="FFFFFF"/>
              <w:spacing w:line="0" w:lineRule="atLeast"/>
              <w:ind w:firstLine="45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4C6C08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Имеют элементарные представления о месте русского языка в кругу индоевропейских языков, роли старославянского (церковнославянского) языка в развитии русского языка, об основных формах функционирования современного русского языка; о развитии русистики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Различают функциональные разновидности современного русского языка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Имеют представление о лингвистике как науке, выдающихся отечественных лингвистах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Знают основные разделы лингвистики, основные изобразительные свойства русского языка</w:t>
            </w:r>
          </w:p>
        </w:tc>
      </w:tr>
      <w:tr w:rsidR="004C6C08" w:rsidRPr="00811015" w:rsidTr="00A67EB5">
        <w:tc>
          <w:tcPr>
            <w:tcW w:w="567" w:type="dxa"/>
          </w:tcPr>
          <w:p w:rsidR="004C6C08" w:rsidRPr="00811015" w:rsidRDefault="004C6C08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C6C08" w:rsidRPr="00811015" w:rsidRDefault="004C6C08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3403" w:type="dxa"/>
          </w:tcPr>
          <w:p w:rsidR="004C6C08" w:rsidRPr="00811015" w:rsidRDefault="0066086F" w:rsidP="00A243D9">
            <w:pPr>
              <w:shd w:val="clear" w:color="auto" w:fill="FFFFFF"/>
              <w:spacing w:line="0" w:lineRule="atLeast"/>
              <w:ind w:firstLine="45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«Фонетика и орфоэпия»,</w:t>
            </w:r>
          </w:p>
        </w:tc>
        <w:tc>
          <w:tcPr>
            <w:tcW w:w="6946" w:type="dxa"/>
          </w:tcPr>
          <w:p w:rsidR="004C6C08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Овладевают основными понятиями фонетики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Осознают (понимают) смыслоразличительную функцию звука; звукопись как одно из выразительных средств русского языка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Распознают гласные и согласные, ударные и безударные гласные, согласные звонкие и глухие, мягкие и твердые, парные и непарные по мягкости/твердости, звонкости/глухости звуки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Анализируют и характеризуют отдельные звуки речи; 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особенности произношения и написания слова устно и с помощью элементов транскрипции; звуки в речевом потоке, слово с точки зрения деления его на слоги и возможностей переноса слова с одной строки на другую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Проводят фонетический анализ слова; элементарный анализ ритмической организации поэтической речи (общее количество слогов в стоке, количество ударных и безударных слогов)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Наблюдают за использованием выразительных средств фонетики в художественной речи и оценивать их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Выразительно читать прозаические и поэтические тексты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Определяют место ударного слога, наблюдают за</w:t>
            </w:r>
            <w:r w:rsidRPr="00811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перемещением ударения при изменении формы слова, употребляют в речи слова и их формы в соответствии с акцентологическими нормами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Овладевают основными правилами литературного произношения и ударения: нормами произношения безударных гласных звуков; мягкого или твердого согласного перед [э] в иноязычных словах; сочетаний согласных (чн, чт и др.); грамматических форм (прилагательных на -его, -ого, возвратных глаголов с -ся, -сь и др.); иноязычных слов, русских имен и отчеств, фамилий, географических названий; нормативным ударением в словах и их формах, трудных с акцентологической точки зрения (слова типа квартал, договор, глаголы прошедшего времени, краткие причастия и прилагательные и т. д.)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Анализируют и оценивают с орфоэпической точки зрения чужую и собственную речь; корректируют собственную речь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орфоэпический словарь</w:t>
            </w:r>
          </w:p>
        </w:tc>
      </w:tr>
      <w:tr w:rsidR="004C6C08" w:rsidRPr="00811015" w:rsidTr="00A67EB5">
        <w:tc>
          <w:tcPr>
            <w:tcW w:w="567" w:type="dxa"/>
          </w:tcPr>
          <w:p w:rsidR="004C6C08" w:rsidRPr="00811015" w:rsidRDefault="004C6C08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C6C08" w:rsidRPr="00811015" w:rsidRDefault="004C6C08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VII</w:t>
            </w:r>
          </w:p>
        </w:tc>
        <w:tc>
          <w:tcPr>
            <w:tcW w:w="3403" w:type="dxa"/>
          </w:tcPr>
          <w:p w:rsidR="004C6C08" w:rsidRPr="00811015" w:rsidRDefault="0066086F" w:rsidP="00A243D9">
            <w:pPr>
              <w:shd w:val="clear" w:color="auto" w:fill="FFFFFF"/>
              <w:spacing w:line="0" w:lineRule="atLeast"/>
              <w:ind w:firstLine="45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«Графика»,</w:t>
            </w:r>
          </w:p>
        </w:tc>
        <w:tc>
          <w:tcPr>
            <w:tcW w:w="6946" w:type="dxa"/>
          </w:tcPr>
          <w:p w:rsidR="004C6C08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Осознают значение письма в истории развития человечества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Сопоставляют и анализируют звуковой и буквенный состав слова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знание алфавита при поиске информации в словарях, справочниках, энциклопедиях, при написании SMS-сообщений</w:t>
            </w:r>
          </w:p>
        </w:tc>
      </w:tr>
      <w:tr w:rsidR="0066086F" w:rsidRPr="00811015" w:rsidTr="00A67EB5">
        <w:tc>
          <w:tcPr>
            <w:tcW w:w="567" w:type="dxa"/>
          </w:tcPr>
          <w:p w:rsidR="0066086F" w:rsidRPr="00811015" w:rsidRDefault="0066086F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66086F" w:rsidRPr="00811015" w:rsidRDefault="0066086F" w:rsidP="00A243D9">
            <w:pPr>
              <w:shd w:val="clear" w:color="auto" w:fill="FFFFFF"/>
              <w:spacing w:line="0" w:lineRule="atLeast"/>
              <w:ind w:firstLine="45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«Морфемика и словообразование»,</w:t>
            </w:r>
          </w:p>
        </w:tc>
        <w:tc>
          <w:tcPr>
            <w:tcW w:w="6946" w:type="dxa"/>
          </w:tcPr>
          <w:p w:rsidR="0066086F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Овладевают основными понятиями морфемики и словообразования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Осознают морфему как значимую единицу языка; отличие морфемы от других значимых единиц языка; роль морфем в процессах формо- и словообразования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Опознают морфемы и членят слова на морфемы на основе смыслового, грамматического и словообразовательного анализа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Характеризуют морфемный состав слова, уточняют лексическое значение слова с опорой на его морфемный состав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Анализируют словообразовательную структуру слова, выделяя исходную основу и словообразующую морфему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Различают изученные способы словообразования слов различных частей речи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Составляют словообразовательные пары и словообразовательные цепочки слов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Характеризуют словообразовательные гнезда, Устанавливая смысловую и структурную связь однокоренных слов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Оценивают основные выразительные средства морфемики и словообразования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морфемный, словообразовательный словари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Применяют знания и умения по морфемике и словообразованию в практике правописания, а также при проведении грамматического и лексического анализа слов</w:t>
            </w:r>
          </w:p>
        </w:tc>
      </w:tr>
      <w:tr w:rsidR="0066086F" w:rsidRPr="00811015" w:rsidTr="00A67EB5">
        <w:tc>
          <w:tcPr>
            <w:tcW w:w="567" w:type="dxa"/>
          </w:tcPr>
          <w:p w:rsidR="0066086F" w:rsidRPr="00811015" w:rsidRDefault="0066086F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66086F" w:rsidRPr="00811015" w:rsidRDefault="0066086F" w:rsidP="00A243D9">
            <w:pPr>
              <w:shd w:val="clear" w:color="auto" w:fill="FFFFFF"/>
              <w:spacing w:line="0" w:lineRule="atLeast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«Лексикология и фразеология»,</w:t>
            </w:r>
          </w:p>
        </w:tc>
        <w:tc>
          <w:tcPr>
            <w:tcW w:w="6946" w:type="dxa"/>
          </w:tcPr>
          <w:p w:rsidR="0066086F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Овладевают основными понятиями лексикологии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Понимают роль слова в формировании и выражении мыслей, чувств, эмоций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Расширяют свой леусикон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Находят основания для переноса наименования (сходство, смежность объектов или признаков)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общие принципы классификации словарного состава русского языка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Объясняют различие лексического и грамматического значений слова; толкуют лексическое значение слов различными способами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Различают однозначные и многозначные слова, прямое и переносное значения слова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Опознают омонимы, синонимы, антонимы; основные виды тропов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Устанавливают смысловые и стилистические различия синонимов, сочетаемостные возможности слова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Сопоставляют прямое и переносное значение слова; синонимы в синонимических цепочках; пары антонимов, омонимов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Наблюдают за использованием слов в переносном значении в художественной и разговорной речи; синонимов в художественных, публицистических и учебно-научных текстах, антонимов, устаревших слов и неологизмов, диалектизмов в языке художественной литературы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Группируют слова по тематическим группам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Характеризуют слова с точки зрения их принадлежности к активному и пассивному запасу, сферы употребления и 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стилистической окраски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в собственной речи синонимы, антонимы и т.д.Осуществляют выбор лексических средств и употребляют их в соответствии со значением и сферой общения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Извлекают необходимую информацию из лингвистических словарей различных типов (толкового словаря, словарей синонимов, антонимов, устаревших слов, иностранных слов, фразеологического словаря) и используют ее в различных видах деятельности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Осознают основные понятия фразеологии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Опознают фразеологические обороты по их признакам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Различают свободные сочетания слов и фразеологизмы, фразеологизмы нейтральные и стилистически окрашенные</w:t>
            </w:r>
          </w:p>
          <w:p w:rsidR="000C7B7D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Наблюдают за использованием синонимов, антонимов, фразеологизмов, слов в переносном значении, диалектизмов и т.д. как средств выразительности в художественном тексте</w:t>
            </w:r>
          </w:p>
        </w:tc>
      </w:tr>
      <w:tr w:rsidR="0066086F" w:rsidRPr="00811015" w:rsidTr="00A67EB5">
        <w:tc>
          <w:tcPr>
            <w:tcW w:w="567" w:type="dxa"/>
          </w:tcPr>
          <w:p w:rsidR="0066086F" w:rsidRPr="00811015" w:rsidRDefault="0066086F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66086F" w:rsidRPr="00811015" w:rsidRDefault="0066086F" w:rsidP="00A243D9">
            <w:pPr>
              <w:shd w:val="clear" w:color="auto" w:fill="FFFFFF"/>
              <w:spacing w:line="0" w:lineRule="atLeast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«Морфология»,</w:t>
            </w:r>
          </w:p>
        </w:tc>
        <w:tc>
          <w:tcPr>
            <w:tcW w:w="6946" w:type="dxa"/>
          </w:tcPr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Осознают (понимают) особенности грамматического значения слова в отличии от лексического значения</w:t>
            </w:r>
          </w:p>
          <w:p w:rsidR="0066086F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Овладевают основными понятиями морфологии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Распознают самостоятельные (знаменательные) части речи и их формы; служебные части речи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Анализируют и характеризуют слово с точки зрения его принадлежности к той или иной части речи (осуществляют морфологический разбор слова); грамматические словоформы в тексте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Распознают одушевленные и неодушевленные, собственные и нарицательные; склоняемые, несклоняемые и разносклоняемые имена существительные, имена существительные общего рода, имена существительные, имеющие форму только множественного или только единственного числа; приводят примеры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Согласовывают имена прилагательные и глаголы в прошедшем времени с существительными общего рода, существительными, имеющим форму только множественного или только единственного числа; с несклоняемыми существительными, со сложносокращенными словами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в речи имена существительные с суффиксами оценочного значения; синонимичные имена существительные для связи предложений в тексте и частей текста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Согласовывают имена прилагательные и глаголы в прошедшем времени с существительными общего рода, существительными, имеющим форму только множественного или только единственного числа; с несклоняемыми существительными, со 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сложносокращенными словами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в речи имена существительные с суффиксами оценочного значения; синонимичные имена существительные для связи предложений в тексте и частей текста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Употребляют имена существительные в соответствии с</w:t>
            </w:r>
            <w:r w:rsidRPr="00811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грамматическими нормами, нормами лексическими и</w:t>
            </w:r>
            <w:r w:rsidRPr="00811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орфоэпическими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Анализируют и характеризуют общекатегориальное значение, морфологические признаки имени прилагательного, определяют его синтаксическую роль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Анализируют и характеризуют общекатегариальное значение, морфологические признаки имени числительного, определяют синтаксическую роль имен числительных разных разрядов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Употребляют местоимения для связи предложений и частей текста, используют местоимения в речи в соответствии с закрепленными в языке этическими нормами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Распознают инфинитив и личные формы глагола, разноспрягаемые глаголы, глаголы совершенного и несовершенного вида, переходные и непереходные глаголы, безличные глаголы, возвратные глаголы; приводят соответствующие примеры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Правильно употребляют при глаголах имена существительные в косвенных падежах, согласовывают глагол-сказуемое в прошедшем времени с подлежащим, выраженным именем существительным среднего рода и собирательным существительным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в речи форму настоящего и будущего времени в значении прошедшего времени, соблюдают видо-временную соотнесенность глаголов-сказуемых в связном тексте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Соблюдают видо-временную соотнесенность причастий с формой глагола-сказуемого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Распознают грамматические признаки глагола и наречия у деепричастия; деепричастия совершенного и несовершенного вида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Распознают наречия разных разрядов; приводят соответствующие примеры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Производят морфологический анализ предлога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Правильно употребляют предлоги с нужным падежом, существительные с предлогами благодаря, согласно, вопреки и др.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Правильно употребляют предлоги с нужным падежом, существительные с предлогами благодаря, согласно, вопреки и др.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Правильно употребляют предлоги с нужным падежом, существительные с предлогами благодаря, согласно, вопреки и др.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Правильно употребляют предлоги с нужным падежом, существительные с предлогами благодаря, согласно, вопреки и др.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Правильно употребляют предлоги с нужным падежом,</w:t>
            </w:r>
            <w:r w:rsidRPr="00811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существительные с предлогами благодаря, согласно, вопреки и др.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Различают грамматические омонимы</w:t>
            </w:r>
          </w:p>
        </w:tc>
      </w:tr>
      <w:tr w:rsidR="0066086F" w:rsidRPr="00811015" w:rsidTr="00A67EB5">
        <w:tc>
          <w:tcPr>
            <w:tcW w:w="567" w:type="dxa"/>
          </w:tcPr>
          <w:p w:rsidR="0066086F" w:rsidRPr="00811015" w:rsidRDefault="0066086F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66086F" w:rsidRPr="00811015" w:rsidRDefault="0066086F" w:rsidP="00A243D9">
            <w:pPr>
              <w:shd w:val="clear" w:color="auto" w:fill="FFFFFF"/>
              <w:spacing w:line="0" w:lineRule="atLeast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«Синтаксис»,</w:t>
            </w:r>
          </w:p>
        </w:tc>
        <w:tc>
          <w:tcPr>
            <w:tcW w:w="6946" w:type="dxa"/>
          </w:tcPr>
          <w:p w:rsidR="0066086F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Овладевают основными понятиями синтаксиса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Осознают (понимают) роль синтаксиса в формировании и выражении мысли, различие словосочетания и предложения, словосочетания и сочетания слов, являющихся главными членами предложения, сложной формой будущего времени глагола, свободных словосочетаний и фразеологизмов и др.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Распознают (выделяют) словосочетания в составе предложения; главное и зависимое слово в словосочетании;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Определяют виды словосочетаний по морфологическим свойствам главного слова; виды подчинительной  связи в словосочетании; нарушения норм сочетания слов в составе словосочетания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Модели</w:t>
            </w:r>
            <w:r w:rsidR="00D00BD2"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руют и употребляют в речи синони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мические по значению словосочетания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Распознают виды предложений по цели высказывания и эмоциональной окраске; утвердительные и отрицательные предложения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Моделиру</w:t>
            </w:r>
            <w:r w:rsidR="00D00BD2"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 предложения в соответствии с коммуникативной задачей высказывания (повествовательные, побудительные, вопросительные, восклицательные, утвердительные, отрицательные); употребляют их в речевой практике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Опознают (находят) грамматическую основу предложения, предложения простые и сложные, предложения осложненной структуры 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Правильно согласовывают глагол-сказуемое с подлежащим, выраженным словосочитанием или сложносокращенным словом; определения с определяемыми словами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Опознают односоставные предложения; определяют их виды и морфологические способы выражения главного члена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Моделируют односоставные предложения разных типов, синонимичные односоставные и двусоставные предложения, синонимичные односоставные предложения; используют их в речевой практике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Наблюдают за особенностями употребления однородных членов предложения в текстах разных стилей и жанров,</w:t>
            </w:r>
            <w:r w:rsidRPr="00811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употреблением однородных членов в стилистических целях в художественных текстах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Опознают и правильно интонируют предложения с разными видами обособленных членов (обособленные определения, обособленные приложения, обособленные обстоятельства, обособленные дополнения, обособленные сравнительные обороты, обособленные уточняющие и присоединительные члены предложения)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Моделируют и используют в речи предложения с вводными конструкциями, синонимичными вводными словами в соответствии с коммуникативной задачей высказывания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Разграничивают и сопоставляют разные виды сложных предложений (бессоюзные, сложносочиненные, сложноподчиненные), определяют (находят) средства синтаксической связи между частями сложного предложения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Оценивают правильность построения сожносочиненных предложений, исправляют нарушения синтаксических нарм построения сложносочиненных предложений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Распознают и разграничивают виды сложноподчиненных предложений с придаточной частью частью определительной, изъяснительной и обстоятельственной (времени, места, причины, образа действия, меры и степени, сравнительной, условия, уступки, следствия, цели)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Моделируют и употребляют в речи сложные бессоюзные предложения с разными смысловыми отношениями между частями, синтаксические синонимы сложных бессоюзных предложений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Опознают основные способы передачи чужой речи (предложения с прямой речью; сложноподчиненные предложения с косвенной речью; простые предложения с дополнением, называющим тему чужой речи; предложения с вводными конструкциями; цитирование)</w:t>
            </w:r>
          </w:p>
        </w:tc>
      </w:tr>
      <w:tr w:rsidR="0066086F" w:rsidRPr="00811015" w:rsidTr="00A67EB5">
        <w:tc>
          <w:tcPr>
            <w:tcW w:w="567" w:type="dxa"/>
          </w:tcPr>
          <w:p w:rsidR="0066086F" w:rsidRPr="00811015" w:rsidRDefault="0066086F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66086F" w:rsidRPr="00811015" w:rsidRDefault="0066086F" w:rsidP="00A243D9">
            <w:pPr>
              <w:shd w:val="clear" w:color="auto" w:fill="FFFFFF"/>
              <w:spacing w:line="0" w:lineRule="atLeast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 речи»,</w:t>
            </w:r>
          </w:p>
        </w:tc>
        <w:tc>
          <w:tcPr>
            <w:tcW w:w="6946" w:type="dxa"/>
          </w:tcPr>
          <w:p w:rsidR="0066086F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Владеют основными нормами русского литературного языка, освоенными в процессе изучения русского языка в школе; соблюдают их в устных и письменных высказываниях различной коммуникативной направленности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Оценивают правильность речи и в случае необходимости корректируют речевые высказывания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нормативные словари для получения информации о нормах современного русского литературного языка</w:t>
            </w:r>
          </w:p>
        </w:tc>
      </w:tr>
      <w:tr w:rsidR="0066086F" w:rsidRPr="00811015" w:rsidTr="00A67EB5">
        <w:tc>
          <w:tcPr>
            <w:tcW w:w="567" w:type="dxa"/>
          </w:tcPr>
          <w:p w:rsidR="0066086F" w:rsidRPr="00811015" w:rsidRDefault="0066086F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66086F" w:rsidRPr="00811015" w:rsidRDefault="0066086F" w:rsidP="00A243D9">
            <w:pPr>
              <w:shd w:val="clear" w:color="auto" w:fill="FFFFFF"/>
              <w:spacing w:line="0" w:lineRule="atLeast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«Правописание: орфография и пунктуация».</w:t>
            </w:r>
          </w:p>
          <w:p w:rsidR="0066086F" w:rsidRPr="00811015" w:rsidRDefault="0066086F" w:rsidP="00A243D9">
            <w:pPr>
              <w:shd w:val="clear" w:color="auto" w:fill="FFFFFF"/>
              <w:spacing w:line="0" w:lineRule="atLeast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66086F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Имеют представление об орфографии как о системе правил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Обладают орфографической и пунктуационной зоркостью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Осваивают содержание изученных орфографических и 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пунктуационных правил и алгоритмы их использования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Соблюдают основные орфографические и пунктуационные нормы в письменной речи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Опираются на фонетический, морфемно-словообразовательный и морфологический анализ при выборе правильного написания слова; на грамматико-интонациональный анализ при объяснении расстановки знаков препинания в предложении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</w:tc>
      </w:tr>
      <w:tr w:rsidR="0066086F" w:rsidRPr="00811015" w:rsidTr="00A67EB5">
        <w:tc>
          <w:tcPr>
            <w:tcW w:w="567" w:type="dxa"/>
          </w:tcPr>
          <w:p w:rsidR="0066086F" w:rsidRPr="00811015" w:rsidRDefault="0066086F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66086F" w:rsidRPr="00811015" w:rsidRDefault="0066086F" w:rsidP="00A243D9">
            <w:pPr>
              <w:shd w:val="clear" w:color="auto" w:fill="FFFFFF"/>
              <w:spacing w:line="0" w:lineRule="atLeast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Язык и культура</w:t>
            </w:r>
          </w:p>
        </w:tc>
        <w:tc>
          <w:tcPr>
            <w:tcW w:w="6946" w:type="dxa"/>
          </w:tcPr>
          <w:p w:rsidR="0066086F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Приводят примеры, которые доказывают, что изучение языка позволяет лучше узнать историю и культуру страны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Имеют представление об особенностях русского речевого этикета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Уместно используют правила речевого поведения в учебной деятельности и повседневной жизни</w:t>
            </w:r>
          </w:p>
        </w:tc>
      </w:tr>
    </w:tbl>
    <w:p w:rsidR="004A1CD0" w:rsidRPr="00811015" w:rsidRDefault="004A1CD0" w:rsidP="00A243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CD0" w:rsidRPr="00811015" w:rsidRDefault="00E8561E" w:rsidP="00A243D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101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</w:t>
      </w:r>
      <w:r w:rsidR="004A1CD0" w:rsidRPr="00811015">
        <w:rPr>
          <w:rFonts w:ascii="Times New Roman" w:hAnsi="Times New Roman" w:cs="Times New Roman"/>
          <w:b/>
          <w:color w:val="000000"/>
          <w:sz w:val="24"/>
          <w:szCs w:val="24"/>
        </w:rPr>
        <w:t>.ТЕМАТИЧЕСКОЕ ПЛАНИРОВАНИЕ  ПРЕДМЕТА ПО КЛАССАМ</w:t>
      </w:r>
    </w:p>
    <w:p w:rsidR="004A1CD0" w:rsidRPr="00811015" w:rsidRDefault="004A1CD0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color w:val="000000"/>
          <w:sz w:val="24"/>
          <w:szCs w:val="24"/>
        </w:rPr>
        <w:t>5 класс</w:t>
      </w:r>
    </w:p>
    <w:tbl>
      <w:tblPr>
        <w:tblStyle w:val="ab"/>
        <w:tblW w:w="0" w:type="auto"/>
        <w:tblInd w:w="-1418" w:type="dxa"/>
        <w:tblLayout w:type="fixed"/>
        <w:tblLook w:val="04A0"/>
      </w:tblPr>
      <w:tblGrid>
        <w:gridCol w:w="505"/>
        <w:gridCol w:w="2014"/>
        <w:gridCol w:w="992"/>
        <w:gridCol w:w="7478"/>
      </w:tblGrid>
      <w:tr w:rsidR="00237170" w:rsidRPr="00811015" w:rsidTr="00A67EB5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4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:rsidR="00237170" w:rsidRPr="00811015" w:rsidRDefault="00237170" w:rsidP="00A243D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Количество часов</w:t>
            </w:r>
          </w:p>
        </w:tc>
        <w:tc>
          <w:tcPr>
            <w:tcW w:w="7478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Характеристика учебной деятельности</w:t>
            </w:r>
          </w:p>
        </w:tc>
      </w:tr>
      <w:tr w:rsidR="00237170" w:rsidRPr="00811015" w:rsidTr="00A67EB5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:rsidR="00237170" w:rsidRPr="00811015" w:rsidRDefault="008071E3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Язык - важнейшее средство общения</w:t>
            </w:r>
          </w:p>
        </w:tc>
        <w:tc>
          <w:tcPr>
            <w:tcW w:w="992" w:type="dxa"/>
          </w:tcPr>
          <w:p w:rsidR="00237170" w:rsidRPr="00811015" w:rsidRDefault="00604B6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8" w:type="dxa"/>
          </w:tcPr>
          <w:p w:rsidR="00237170" w:rsidRPr="00811015" w:rsidRDefault="00604B6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</w:t>
            </w:r>
          </w:p>
        </w:tc>
      </w:tr>
      <w:tr w:rsidR="00237170" w:rsidRPr="00811015" w:rsidTr="00A67EB5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4" w:type="dxa"/>
          </w:tcPr>
          <w:p w:rsidR="00237170" w:rsidRPr="00811015" w:rsidRDefault="008071E3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начальных классах</w:t>
            </w:r>
          </w:p>
        </w:tc>
        <w:tc>
          <w:tcPr>
            <w:tcW w:w="992" w:type="dxa"/>
          </w:tcPr>
          <w:p w:rsidR="00237170" w:rsidRPr="00811015" w:rsidRDefault="00E8561E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478" w:type="dxa"/>
          </w:tcPr>
          <w:p w:rsidR="00237170" w:rsidRPr="00811015" w:rsidRDefault="00604B6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представление об орфографии как о системе правил</w:t>
            </w:r>
          </w:p>
          <w:p w:rsidR="00604B66" w:rsidRPr="00811015" w:rsidRDefault="00604B6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 w:rsidR="00604B66" w:rsidRPr="00811015" w:rsidRDefault="00604B6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</w:tc>
      </w:tr>
      <w:tr w:rsidR="00237170" w:rsidRPr="00811015" w:rsidTr="00A67EB5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4" w:type="dxa"/>
          </w:tcPr>
          <w:p w:rsidR="00237170" w:rsidRPr="00811015" w:rsidRDefault="000D25F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Пунктуация. Культура речи. </w:t>
            </w:r>
          </w:p>
        </w:tc>
        <w:tc>
          <w:tcPr>
            <w:tcW w:w="992" w:type="dxa"/>
          </w:tcPr>
          <w:p w:rsidR="00237170" w:rsidRPr="00811015" w:rsidRDefault="00E8561E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7478" w:type="dxa"/>
          </w:tcPr>
          <w:p w:rsidR="00237170" w:rsidRPr="00811015" w:rsidRDefault="002B36C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Овладевают основными понятиями синтаксиса</w:t>
            </w:r>
          </w:p>
          <w:p w:rsidR="002B36C0" w:rsidRPr="00811015" w:rsidRDefault="002B36C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(выделяют) словосочетания в составе предложения; главное и зависимое слово в словосочетании;</w:t>
            </w:r>
          </w:p>
          <w:p w:rsidR="002B36C0" w:rsidRPr="00811015" w:rsidRDefault="002B36C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границы предложений и способы их передачи в устной и письменной речи</w:t>
            </w:r>
          </w:p>
          <w:p w:rsidR="002B36C0" w:rsidRPr="00811015" w:rsidRDefault="002B36C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виды предложений по цели высказывания и эмоциональной окраске; утвердительные и отрицательные предложения</w:t>
            </w:r>
          </w:p>
          <w:p w:rsidR="002B36C0" w:rsidRPr="00811015" w:rsidRDefault="002B36C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Моделируют предложения в соответствии с коммуникативной задачей высказывания (повествовательные, побудительные, вопросительные, восклицательные, утвердительные, отрицательные);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употребляют их в речевой практике</w:t>
            </w:r>
          </w:p>
          <w:p w:rsidR="002B36C0" w:rsidRPr="00811015" w:rsidRDefault="002B36C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170" w:rsidRPr="00811015" w:rsidTr="00A67EB5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14" w:type="dxa"/>
          </w:tcPr>
          <w:p w:rsidR="00237170" w:rsidRPr="00811015" w:rsidRDefault="000D25F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Фонетика. Орфоэпия. Графика и орфография. Культура речи</w:t>
            </w:r>
          </w:p>
        </w:tc>
        <w:tc>
          <w:tcPr>
            <w:tcW w:w="992" w:type="dxa"/>
          </w:tcPr>
          <w:p w:rsidR="00237170" w:rsidRPr="00811015" w:rsidRDefault="00E8561E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0D25F0"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78" w:type="dxa"/>
          </w:tcPr>
          <w:p w:rsidR="00237170" w:rsidRPr="00811015" w:rsidRDefault="002B36C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Овладевают основными понятиями фонетики</w:t>
            </w:r>
          </w:p>
          <w:p w:rsidR="002B36C0" w:rsidRPr="00811015" w:rsidRDefault="002B36C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гласные и согласные, ударные и безударные гласные, согласные звонкие и глухие, мягкие и твердые, парные и непарные по мягкости/твердости, звонкости/глухости звуки</w:t>
            </w:r>
          </w:p>
          <w:p w:rsidR="002B36C0" w:rsidRPr="00811015" w:rsidRDefault="002B36C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Членить слова на слоги и правильно их переносить с одной строки на другую</w:t>
            </w:r>
          </w:p>
          <w:p w:rsidR="002B36C0" w:rsidRPr="00811015" w:rsidRDefault="002B36C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место ударного слога, наблюдают за перемещением ударения при изменении формы слова, употребляют в речи слова и их формы в соответствии с акцентологическими нормами</w:t>
            </w:r>
          </w:p>
        </w:tc>
      </w:tr>
      <w:tr w:rsidR="00237170" w:rsidRPr="00811015" w:rsidTr="00A67EB5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4" w:type="dxa"/>
          </w:tcPr>
          <w:p w:rsidR="00237170" w:rsidRPr="00811015" w:rsidRDefault="000D25F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Лексика. Культура речи. </w:t>
            </w:r>
          </w:p>
        </w:tc>
        <w:tc>
          <w:tcPr>
            <w:tcW w:w="992" w:type="dxa"/>
          </w:tcPr>
          <w:p w:rsidR="00237170" w:rsidRPr="00811015" w:rsidRDefault="00E8561E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478" w:type="dxa"/>
          </w:tcPr>
          <w:p w:rsidR="00237170" w:rsidRPr="00811015" w:rsidRDefault="002B36C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Отличают слова от других единиц языка</w:t>
            </w:r>
          </w:p>
          <w:p w:rsidR="002B36C0" w:rsidRPr="00811015" w:rsidRDefault="002B36C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различие лексического и грамматического значений слова; толкуют лексическое значение слов различными способами</w:t>
            </w:r>
          </w:p>
          <w:p w:rsidR="002B36C0" w:rsidRPr="00811015" w:rsidRDefault="002B36C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собственную и чужую речь с точки зрения точного, уместного и выразительного словоупотребления</w:t>
            </w:r>
          </w:p>
          <w:p w:rsidR="002B36C0" w:rsidRPr="00811015" w:rsidRDefault="002B36C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170" w:rsidRPr="00811015" w:rsidTr="00A67EB5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4" w:type="dxa"/>
          </w:tcPr>
          <w:p w:rsidR="000D25F0" w:rsidRPr="00811015" w:rsidRDefault="000D25F0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Морфемика. Орфография. Культура речи. </w:t>
            </w:r>
          </w:p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7170" w:rsidRPr="00811015" w:rsidRDefault="00E8561E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478" w:type="dxa"/>
          </w:tcPr>
          <w:p w:rsidR="00237170" w:rsidRPr="00811015" w:rsidRDefault="002B36C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Овладевают основными понятиями морфемики и словообразования</w:t>
            </w:r>
          </w:p>
          <w:p w:rsidR="002B36C0" w:rsidRPr="00811015" w:rsidRDefault="002B36C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Опознают морфемы и членят слова на морфемы на основе смыслового, грамматического и словообразовательного анализа</w:t>
            </w:r>
          </w:p>
          <w:p w:rsidR="002B36C0" w:rsidRPr="00811015" w:rsidRDefault="002B36C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170" w:rsidRPr="00811015" w:rsidTr="00A67EB5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4" w:type="dxa"/>
          </w:tcPr>
          <w:p w:rsidR="00237170" w:rsidRPr="00811015" w:rsidRDefault="000D25F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Орфография. Культура речи. </w:t>
            </w:r>
          </w:p>
        </w:tc>
        <w:tc>
          <w:tcPr>
            <w:tcW w:w="992" w:type="dxa"/>
          </w:tcPr>
          <w:p w:rsidR="00237170" w:rsidRPr="00811015" w:rsidRDefault="000D25F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8" w:type="dxa"/>
          </w:tcPr>
          <w:p w:rsidR="00237170" w:rsidRPr="00811015" w:rsidRDefault="002B36C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Овладевают основными понятиями морфологии</w:t>
            </w:r>
          </w:p>
        </w:tc>
      </w:tr>
      <w:tr w:rsidR="00237170" w:rsidRPr="00811015" w:rsidTr="00A67EB5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4" w:type="dxa"/>
          </w:tcPr>
          <w:p w:rsidR="00237170" w:rsidRPr="00811015" w:rsidRDefault="000D25F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</w:t>
            </w:r>
          </w:p>
        </w:tc>
        <w:tc>
          <w:tcPr>
            <w:tcW w:w="992" w:type="dxa"/>
          </w:tcPr>
          <w:p w:rsidR="00237170" w:rsidRPr="00811015" w:rsidRDefault="00E8561E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478" w:type="dxa"/>
          </w:tcPr>
          <w:p w:rsidR="00237170" w:rsidRPr="00811015" w:rsidRDefault="002B36C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одушевленные и неодушевленные, собственные и нарицательные; склоняемые, несклоняемые и разносклоняемые имена существительные, имена существительные общего рода, имена существительные, имеющие форму только множественного или только единственного числа; приводят примеры</w:t>
            </w:r>
          </w:p>
          <w:p w:rsidR="002B36C0" w:rsidRPr="00811015" w:rsidRDefault="002B36C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род, число, подеж, тип склонения имен существительных</w:t>
            </w:r>
          </w:p>
          <w:p w:rsidR="00604B66" w:rsidRPr="00811015" w:rsidRDefault="00604B6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5F0" w:rsidRPr="00811015" w:rsidTr="00A67EB5">
        <w:tc>
          <w:tcPr>
            <w:tcW w:w="505" w:type="dxa"/>
          </w:tcPr>
          <w:p w:rsidR="000D25F0" w:rsidRPr="00811015" w:rsidRDefault="000D25F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0D25F0" w:rsidRPr="00811015" w:rsidRDefault="000D25F0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13" w:right="840"/>
              <w:jc w:val="both"/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Имя прилагательное</w:t>
            </w:r>
          </w:p>
          <w:p w:rsidR="000D25F0" w:rsidRPr="00811015" w:rsidRDefault="000D25F0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5F0" w:rsidRPr="00811015" w:rsidRDefault="00E8561E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:rsidR="000D25F0" w:rsidRPr="00811015" w:rsidRDefault="000D25F0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0D25F0" w:rsidRPr="00811015" w:rsidRDefault="00604B6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род, число, падеж имен прилагательных</w:t>
            </w:r>
          </w:p>
          <w:p w:rsidR="00604B66" w:rsidRPr="00811015" w:rsidRDefault="00604B6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произносят прилагательные в краткой форме (ставят ударение)</w:t>
            </w:r>
          </w:p>
          <w:p w:rsidR="00604B66" w:rsidRPr="00811015" w:rsidRDefault="00604B6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в речи синонимичные имена прилагательные, имена прилагательные в роли эпитетов</w:t>
            </w:r>
          </w:p>
        </w:tc>
      </w:tr>
      <w:tr w:rsidR="00237170" w:rsidRPr="00811015" w:rsidTr="00A67EB5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0D25F0" w:rsidRPr="00811015" w:rsidRDefault="000D25F0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13" w:right="840"/>
              <w:jc w:val="both"/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Глагол</w:t>
            </w:r>
          </w:p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36C0" w:rsidRPr="00811015" w:rsidRDefault="00E8561E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</w:tcPr>
          <w:p w:rsidR="00237170" w:rsidRPr="00811015" w:rsidRDefault="00604B6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тип спряжения глаголов, соотносят личные формы глагола с инфинитивом</w:t>
            </w:r>
          </w:p>
          <w:p w:rsidR="00604B66" w:rsidRPr="00811015" w:rsidRDefault="00604B6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употребляют при глаголах имена существительные в косвенных падежах, согласовывают глагол-сказуемое в прошедшем времени с подлежащим, выраженным именем существительным среднего рода и собирательным существительным</w:t>
            </w:r>
          </w:p>
          <w:p w:rsidR="00604B66" w:rsidRPr="00811015" w:rsidRDefault="00604B6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форму глагола для выражения разной степени категоричности при выражении волеизъявления</w:t>
            </w:r>
          </w:p>
          <w:p w:rsidR="00604B66" w:rsidRPr="00811015" w:rsidRDefault="00604B6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66" w:rsidRPr="00811015" w:rsidRDefault="00604B6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5F0" w:rsidRPr="00811015" w:rsidTr="00A67EB5">
        <w:tc>
          <w:tcPr>
            <w:tcW w:w="505" w:type="dxa"/>
          </w:tcPr>
          <w:p w:rsidR="000D25F0" w:rsidRPr="00811015" w:rsidRDefault="000D25F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0D25F0" w:rsidRPr="00811015" w:rsidRDefault="000D25F0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13" w:right="840"/>
              <w:jc w:val="both"/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 xml:space="preserve">Повторение изученного. </w:t>
            </w:r>
          </w:p>
          <w:p w:rsidR="000D25F0" w:rsidRPr="00811015" w:rsidRDefault="000D25F0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13" w:right="840"/>
              <w:jc w:val="both"/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5F0" w:rsidRPr="00811015" w:rsidRDefault="002B36C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78" w:type="dxa"/>
          </w:tcPr>
          <w:p w:rsidR="000D25F0" w:rsidRPr="00811015" w:rsidRDefault="00604B6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принимают основную и дополнительную информацию текста, воспринимаемого зрительно или на слух</w:t>
            </w:r>
          </w:p>
          <w:p w:rsidR="00604B66" w:rsidRPr="00811015" w:rsidRDefault="00604B6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Передают в устной форме содержание прочитанного или прослушанного текста в сжатом или развернутом виде в соответствии с ситуацией речевого общения</w:t>
            </w:r>
          </w:p>
          <w:p w:rsidR="00604B66" w:rsidRPr="00811015" w:rsidRDefault="00604B6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Создают устные и письменные монологические и диалогические высказывания на актуальные социально-культурные, нравственно-этические, бытовые, учебные темы в соответствии с целями и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ситуацией общения; письменные высказывания разной коммуникативной направленности с использованием разных функционально-смысловых типов речи и их комбинаций</w:t>
            </w:r>
          </w:p>
        </w:tc>
      </w:tr>
      <w:tr w:rsidR="000D25F0" w:rsidRPr="00811015" w:rsidTr="00A67EB5">
        <w:tc>
          <w:tcPr>
            <w:tcW w:w="505" w:type="dxa"/>
          </w:tcPr>
          <w:p w:rsidR="000D25F0" w:rsidRPr="00811015" w:rsidRDefault="000D25F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0D25F0" w:rsidRPr="00811015" w:rsidRDefault="000D25F0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13" w:right="840"/>
              <w:jc w:val="both"/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Резервные уроки</w:t>
            </w:r>
          </w:p>
        </w:tc>
        <w:tc>
          <w:tcPr>
            <w:tcW w:w="992" w:type="dxa"/>
          </w:tcPr>
          <w:p w:rsidR="000D25F0" w:rsidRPr="00811015" w:rsidRDefault="002B36C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8" w:type="dxa"/>
          </w:tcPr>
          <w:p w:rsidR="000D25F0" w:rsidRPr="00811015" w:rsidRDefault="000D25F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5F0" w:rsidRPr="00811015" w:rsidTr="00A67EB5">
        <w:tc>
          <w:tcPr>
            <w:tcW w:w="505" w:type="dxa"/>
          </w:tcPr>
          <w:p w:rsidR="000D25F0" w:rsidRPr="00811015" w:rsidRDefault="000D25F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0D25F0" w:rsidRPr="00811015" w:rsidRDefault="000D25F0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13" w:right="840"/>
              <w:jc w:val="both"/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D25F0" w:rsidRPr="00811015" w:rsidRDefault="000D25F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часов</w:t>
            </w:r>
          </w:p>
        </w:tc>
        <w:tc>
          <w:tcPr>
            <w:tcW w:w="7478" w:type="dxa"/>
          </w:tcPr>
          <w:p w:rsidR="000D25F0" w:rsidRPr="00811015" w:rsidRDefault="000D25F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7EB5" w:rsidRPr="00811015" w:rsidRDefault="00A67EB5" w:rsidP="00A243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CD0" w:rsidRPr="00811015" w:rsidRDefault="004A1CD0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color w:val="000000"/>
          <w:sz w:val="24"/>
          <w:szCs w:val="24"/>
        </w:rPr>
        <w:t>6 класс</w:t>
      </w:r>
    </w:p>
    <w:tbl>
      <w:tblPr>
        <w:tblStyle w:val="ab"/>
        <w:tblW w:w="0" w:type="auto"/>
        <w:tblInd w:w="-1418" w:type="dxa"/>
        <w:tblLayout w:type="fixed"/>
        <w:tblLook w:val="04A0"/>
      </w:tblPr>
      <w:tblGrid>
        <w:gridCol w:w="505"/>
        <w:gridCol w:w="2014"/>
        <w:gridCol w:w="992"/>
        <w:gridCol w:w="7478"/>
      </w:tblGrid>
      <w:tr w:rsidR="00237170" w:rsidRPr="00811015" w:rsidTr="00A67EB5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4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:rsidR="00237170" w:rsidRPr="00811015" w:rsidRDefault="00237170" w:rsidP="00A243D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Количество часов</w:t>
            </w:r>
          </w:p>
        </w:tc>
        <w:tc>
          <w:tcPr>
            <w:tcW w:w="7478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Характеристика учебной деятельности</w:t>
            </w:r>
          </w:p>
        </w:tc>
      </w:tr>
      <w:tr w:rsidR="00237170" w:rsidRPr="00811015" w:rsidTr="00A67EB5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992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78" w:type="dxa"/>
          </w:tcPr>
          <w:p w:rsidR="00237170" w:rsidRPr="00811015" w:rsidRDefault="00850ECA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</w:t>
            </w:r>
          </w:p>
          <w:p w:rsidR="00850ECA" w:rsidRPr="00811015" w:rsidRDefault="00850ECA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170" w:rsidRPr="00811015" w:rsidTr="00A67EB5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4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5 классе</w:t>
            </w:r>
          </w:p>
        </w:tc>
        <w:tc>
          <w:tcPr>
            <w:tcW w:w="992" w:type="dxa"/>
          </w:tcPr>
          <w:p w:rsidR="00237170" w:rsidRPr="00811015" w:rsidRDefault="00964055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37170"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8" w:type="dxa"/>
          </w:tcPr>
          <w:p w:rsidR="00237170" w:rsidRPr="00811015" w:rsidRDefault="00850ECA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 w:rsidR="00850ECA" w:rsidRPr="00811015" w:rsidRDefault="00850ECA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</w:tc>
      </w:tr>
      <w:tr w:rsidR="00237170" w:rsidRPr="00811015" w:rsidTr="00A67EB5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4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Лексика. Культура речи</w:t>
            </w:r>
          </w:p>
        </w:tc>
        <w:tc>
          <w:tcPr>
            <w:tcW w:w="992" w:type="dxa"/>
          </w:tcPr>
          <w:p w:rsidR="00237170" w:rsidRPr="00811015" w:rsidRDefault="00964055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78" w:type="dxa"/>
          </w:tcPr>
          <w:p w:rsidR="00237170" w:rsidRPr="00811015" w:rsidRDefault="00850ECA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использованием слов в переносном значении в художественной и разговорной речи; синонимов в художественных, публицистических и учебно-научных текстах, антонимов, устаревших слов и неологизмов, диалектизмов в языке художественной литературы</w:t>
            </w:r>
          </w:p>
          <w:p w:rsidR="00B11C26" w:rsidRPr="00811015" w:rsidRDefault="00B11C2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слова с точки зрения их принадлежности к активному и пассивному запасу, сферы употребления и стилистической окраски</w:t>
            </w:r>
          </w:p>
          <w:p w:rsidR="00B11C26" w:rsidRPr="00811015" w:rsidRDefault="00B11C2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выбор лексических средств и употребляют их в соответствии со значением и сферой общения</w:t>
            </w:r>
          </w:p>
          <w:p w:rsidR="00B11C26" w:rsidRPr="00811015" w:rsidRDefault="00B11C2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Извлекают необходимую информацию из лингвистических словарей различных типов (толкового словаря, словарей синонимов, антонимов, устаревших слов, иностранных слов, фразеологического словаря) и используют ее в различных видах деятельности</w:t>
            </w:r>
          </w:p>
          <w:p w:rsidR="00B11C26" w:rsidRPr="00811015" w:rsidRDefault="00B11C2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170" w:rsidRPr="00811015" w:rsidTr="00A67EB5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4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Фразеология. Культура речи</w:t>
            </w:r>
          </w:p>
        </w:tc>
        <w:tc>
          <w:tcPr>
            <w:tcW w:w="992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478" w:type="dxa"/>
          </w:tcPr>
          <w:p w:rsidR="00B11C26" w:rsidRPr="00811015" w:rsidRDefault="00B11C2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Опознают фразеологические обороты по их признакам</w:t>
            </w:r>
          </w:p>
          <w:p w:rsidR="00B11C26" w:rsidRPr="00811015" w:rsidRDefault="00B11C2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свободные сочетания слов и фразеологизмы, фразеологизмы нейтральные и стилистически окрашенные</w:t>
            </w:r>
          </w:p>
          <w:p w:rsidR="00237170" w:rsidRPr="00811015" w:rsidRDefault="00B11C2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использованием синонимов, антонимов, фразеологизмов, слов в переносном значении, диалектизмов и т.д. как средств выразительности в художественном тексте</w:t>
            </w:r>
          </w:p>
        </w:tc>
      </w:tr>
      <w:tr w:rsidR="00237170" w:rsidRPr="00811015" w:rsidTr="00A67EB5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4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и Орфография. Культура речи</w:t>
            </w:r>
          </w:p>
        </w:tc>
        <w:tc>
          <w:tcPr>
            <w:tcW w:w="992" w:type="dxa"/>
          </w:tcPr>
          <w:p w:rsidR="00237170" w:rsidRPr="00811015" w:rsidRDefault="00964055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237170"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8" w:type="dxa"/>
          </w:tcPr>
          <w:p w:rsidR="00237170" w:rsidRPr="00811015" w:rsidRDefault="00B11C2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словообразовательную структуру слова, выделяя исходную основу и словообразующую морфему</w:t>
            </w:r>
          </w:p>
          <w:p w:rsidR="00B11C26" w:rsidRPr="00811015" w:rsidRDefault="00B11C2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изученные способы словообразования слов различных частей речи</w:t>
            </w:r>
          </w:p>
          <w:p w:rsidR="00B11C26" w:rsidRPr="00811015" w:rsidRDefault="00B11C2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словообразовательные пары и словообразовательные цепочки слов</w:t>
            </w:r>
          </w:p>
          <w:p w:rsidR="00B11C26" w:rsidRPr="00811015" w:rsidRDefault="00B11C2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словообразовательные гнезда, Устанавливая смысловую и структурную связь однокоренных слов</w:t>
            </w:r>
          </w:p>
          <w:p w:rsidR="00B11C26" w:rsidRPr="00811015" w:rsidRDefault="00B11C2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основные выразительные средства морфемики и словообразования</w:t>
            </w:r>
          </w:p>
          <w:p w:rsidR="00B11C26" w:rsidRPr="00811015" w:rsidRDefault="00B11C2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морфемный, словообразовательный словари</w:t>
            </w:r>
          </w:p>
        </w:tc>
      </w:tr>
      <w:tr w:rsidR="00237170" w:rsidRPr="00811015" w:rsidTr="00A67EB5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14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и орфография. Культура речи</w:t>
            </w:r>
          </w:p>
        </w:tc>
        <w:tc>
          <w:tcPr>
            <w:tcW w:w="992" w:type="dxa"/>
          </w:tcPr>
          <w:p w:rsidR="00964055" w:rsidRPr="00811015" w:rsidRDefault="000B6BF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  <w:p w:rsidR="00964055" w:rsidRPr="00811015" w:rsidRDefault="00964055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78" w:type="dxa"/>
          </w:tcPr>
          <w:p w:rsidR="00B11C26" w:rsidRPr="00811015" w:rsidRDefault="00B11C2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и характеризуют общекатегориальное значение, морфологические признаки имени Группируют имена существительные по заданным морфологическим признакам </w:t>
            </w:r>
          </w:p>
          <w:p w:rsidR="00237170" w:rsidRPr="00811015" w:rsidRDefault="00B11C2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существительного, его синтаксическую роль</w:t>
            </w:r>
          </w:p>
          <w:p w:rsidR="00B11C26" w:rsidRPr="00811015" w:rsidRDefault="00B11C2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 характеризуют общекатегориальное значение, морфологические признаки имени прилагательного, определяют его синтаксическую роль</w:t>
            </w:r>
          </w:p>
          <w:p w:rsidR="00B11C26" w:rsidRPr="00811015" w:rsidRDefault="00B11C2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качественные, относительные и притяжательные, полные и краткие имена прилагательные; приводят соответствующие примеры</w:t>
            </w:r>
          </w:p>
          <w:p w:rsidR="00B11C26" w:rsidRPr="00811015" w:rsidRDefault="00B11C2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Группируют имена прилагательные по заданным морфологическим признакам</w:t>
            </w:r>
          </w:p>
          <w:p w:rsidR="00B11C26" w:rsidRPr="00811015" w:rsidRDefault="00B11C2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Аналазируют и характеризуют общекатегариальное значение, морфологические признаки имени числительного, определяют синтаксическую роль имен числительных разных разрядов</w:t>
            </w:r>
          </w:p>
          <w:p w:rsidR="00B11C26" w:rsidRPr="00811015" w:rsidRDefault="00B11C2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количественные, порядковые, собирательные имена числительные; приводят примеры</w:t>
            </w:r>
          </w:p>
          <w:p w:rsidR="00B11C26" w:rsidRPr="00811015" w:rsidRDefault="00B11C2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изменяют по падежам сложные и составные имена числительные и употребляют их в речи</w:t>
            </w:r>
          </w:p>
          <w:p w:rsidR="00B11C26" w:rsidRPr="00811015" w:rsidRDefault="00B11C2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Группируют имена числительные по заданным морфологическим признакам</w:t>
            </w:r>
          </w:p>
          <w:p w:rsidR="00B11C26" w:rsidRPr="00811015" w:rsidRDefault="00B11C2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употребляют числительные двое, трое и т.п., оба, обе в сочетаниями с именами существительными</w:t>
            </w:r>
          </w:p>
          <w:p w:rsidR="00B11C26" w:rsidRPr="00811015" w:rsidRDefault="00B11C2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Аналазируют и характеризуют общекатегариальное значение местоимения, морфологические признаки местоимений разных разрядов, определяют их синтаксическую роль</w:t>
            </w:r>
          </w:p>
          <w:p w:rsidR="00B11C26" w:rsidRPr="00811015" w:rsidRDefault="00B11C2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личные, возвратное, притяжательные, указательные, вопросительно-относительные, определительные, отрицательные, неопределенные местоимения; приводят соответствующие примеры</w:t>
            </w:r>
          </w:p>
          <w:p w:rsidR="00B11C26" w:rsidRPr="00811015" w:rsidRDefault="00B11C2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местоимения для связи предложений и частей текста, используют местоимения в речи в соответствии с закрепленными в языке этическими нормами</w:t>
            </w:r>
          </w:p>
          <w:p w:rsidR="00B11C26" w:rsidRPr="00811015" w:rsidRDefault="00B11C2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Группируют глаголы по заданным морфологическим признакам</w:t>
            </w:r>
          </w:p>
          <w:p w:rsidR="00B11C26" w:rsidRPr="00811015" w:rsidRDefault="00B11C2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инфинитив и личные формы глагола, разноспрягаемые глаголы, глаголы совершенного и несовершенного вида, переходные и непереходные глаголы, безличные глаголы, возвратные глаголы; приводят соответствующие примеры</w:t>
            </w:r>
          </w:p>
          <w:p w:rsidR="00B11C26" w:rsidRPr="00811015" w:rsidRDefault="00B11C2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C26" w:rsidRPr="00811015" w:rsidRDefault="00B11C2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в речи форму настоящего и будущего времени в значении прошедшего времени, соблюдают видо-временную соотнесенность глаголов-сказуемых в связном тексте</w:t>
            </w:r>
          </w:p>
          <w:p w:rsidR="00EF22D1" w:rsidRPr="00811015" w:rsidRDefault="00EF22D1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C26" w:rsidRPr="00811015" w:rsidRDefault="00B11C26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170" w:rsidRPr="00811015" w:rsidTr="00A67EB5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4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изученного в 5 и 6 классах</w:t>
            </w:r>
          </w:p>
        </w:tc>
        <w:tc>
          <w:tcPr>
            <w:tcW w:w="992" w:type="dxa"/>
          </w:tcPr>
          <w:p w:rsidR="00237170" w:rsidRPr="00811015" w:rsidRDefault="000B6BF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78" w:type="dxa"/>
          </w:tcPr>
          <w:p w:rsidR="00237170" w:rsidRPr="00811015" w:rsidRDefault="00EF22D1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 w:rsidR="00EF22D1" w:rsidRPr="00811015" w:rsidRDefault="00EF22D1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Опираются на фонетический, морфемно-словообразовательный и морфологический анализ при выборе правильного написания слова; на грамматико-интонационный анализ при объяснении расстановки знаков препинания в предложении</w:t>
            </w:r>
          </w:p>
        </w:tc>
      </w:tr>
      <w:tr w:rsidR="00237170" w:rsidRPr="00811015" w:rsidTr="00A67EB5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4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часы</w:t>
            </w:r>
          </w:p>
        </w:tc>
        <w:tc>
          <w:tcPr>
            <w:tcW w:w="992" w:type="dxa"/>
          </w:tcPr>
          <w:p w:rsidR="00237170" w:rsidRPr="00811015" w:rsidRDefault="000B6BF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37170"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8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170" w:rsidRPr="00811015" w:rsidTr="00A67EB5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7170" w:rsidRPr="00811015" w:rsidRDefault="000B6BF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</w:t>
            </w:r>
            <w:r w:rsidR="00237170"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478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1CD0" w:rsidRPr="00811015" w:rsidRDefault="004A1CD0" w:rsidP="00A243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CD0" w:rsidRPr="00811015" w:rsidRDefault="004A1CD0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color w:val="000000"/>
          <w:sz w:val="24"/>
          <w:szCs w:val="24"/>
        </w:rPr>
        <w:lastRenderedPageBreak/>
        <w:t>7 класс</w:t>
      </w:r>
    </w:p>
    <w:tbl>
      <w:tblPr>
        <w:tblStyle w:val="ab"/>
        <w:tblW w:w="0" w:type="auto"/>
        <w:tblInd w:w="-1418" w:type="dxa"/>
        <w:tblLayout w:type="fixed"/>
        <w:tblLook w:val="04A0"/>
      </w:tblPr>
      <w:tblGrid>
        <w:gridCol w:w="505"/>
        <w:gridCol w:w="2014"/>
        <w:gridCol w:w="992"/>
        <w:gridCol w:w="7478"/>
      </w:tblGrid>
      <w:tr w:rsidR="00237170" w:rsidRPr="00811015" w:rsidTr="00A67EB5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4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Количество часов</w:t>
            </w:r>
          </w:p>
        </w:tc>
        <w:tc>
          <w:tcPr>
            <w:tcW w:w="7478" w:type="dxa"/>
          </w:tcPr>
          <w:p w:rsidR="00237170" w:rsidRPr="00811015" w:rsidRDefault="00237170" w:rsidP="00A243D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Характеристика учебной деятельности</w:t>
            </w:r>
          </w:p>
        </w:tc>
      </w:tr>
      <w:tr w:rsidR="00237170" w:rsidRPr="00811015" w:rsidTr="00A67EB5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92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78" w:type="dxa"/>
          </w:tcPr>
          <w:p w:rsidR="00850ECA" w:rsidRPr="00811015" w:rsidRDefault="00850ECA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</w:t>
            </w:r>
          </w:p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170" w:rsidRPr="00811015" w:rsidTr="00A67EB5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4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5-6 классах</w:t>
            </w:r>
          </w:p>
        </w:tc>
        <w:tc>
          <w:tcPr>
            <w:tcW w:w="992" w:type="dxa"/>
          </w:tcPr>
          <w:p w:rsidR="00237170" w:rsidRPr="00811015" w:rsidRDefault="00193C7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37170"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8" w:type="dxa"/>
          </w:tcPr>
          <w:p w:rsidR="00850ECA" w:rsidRPr="00811015" w:rsidRDefault="00850ECA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 w:rsidR="00237170" w:rsidRPr="00811015" w:rsidRDefault="00850ECA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</w:tc>
      </w:tr>
      <w:tr w:rsidR="00237170" w:rsidRPr="00811015" w:rsidTr="00A67EB5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4" w:type="dxa"/>
          </w:tcPr>
          <w:p w:rsidR="00237170" w:rsidRPr="00811015" w:rsidRDefault="00332B25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и орфография. Культура речи</w:t>
            </w:r>
          </w:p>
        </w:tc>
        <w:tc>
          <w:tcPr>
            <w:tcW w:w="992" w:type="dxa"/>
          </w:tcPr>
          <w:p w:rsidR="00237170" w:rsidRPr="00811015" w:rsidRDefault="00193C7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="00332B25"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8" w:type="dxa"/>
          </w:tcPr>
          <w:p w:rsidR="00EF22D1" w:rsidRPr="00811015" w:rsidRDefault="00EF22D1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Аналазируют и характеризуют общекатегариальное значение, морфологические признаки причастия, определяют его синтаксическую функцию</w:t>
            </w:r>
          </w:p>
          <w:p w:rsidR="00EF22D1" w:rsidRPr="00811015" w:rsidRDefault="00EF22D1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грамматические признаки глагола и прилагательного у причастия; действительные и стадательные причастия, полные и краткие формы страдательных причастий; приводят соответствующие примеры</w:t>
            </w:r>
          </w:p>
          <w:p w:rsidR="00EF22D1" w:rsidRPr="00811015" w:rsidRDefault="00EF22D1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употребляют причастия с определяемыми словами</w:t>
            </w:r>
          </w:p>
          <w:p w:rsidR="00EF22D1" w:rsidRPr="00811015" w:rsidRDefault="00EF22D1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видо-временную соотнесенность причастий с формой глагола-сказуемого</w:t>
            </w:r>
          </w:p>
          <w:p w:rsidR="00EF22D1" w:rsidRPr="00811015" w:rsidRDefault="00EF22D1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порядок слов в предложениях с причастными оборотами и в причастном обороте</w:t>
            </w:r>
          </w:p>
          <w:p w:rsidR="00EF22D1" w:rsidRPr="00811015" w:rsidRDefault="00EF22D1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особенностями употребления причастий в различных функциональных стилях и языке художественной литературы и анализировать их</w:t>
            </w:r>
          </w:p>
          <w:p w:rsidR="00EF22D1" w:rsidRPr="00811015" w:rsidRDefault="00EF22D1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2D1" w:rsidRPr="00811015" w:rsidRDefault="00EF22D1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Аналазируют и характеризуют общекатегариальное значение, морфологические признаки деепричастия, определяют его синтаксическую функцию</w:t>
            </w:r>
          </w:p>
          <w:p w:rsidR="00EF22D1" w:rsidRPr="00811015" w:rsidRDefault="00EF22D1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особенностями употребления причастий в различных функциональных стилях и языке художественной литературы и анализировать их</w:t>
            </w:r>
          </w:p>
          <w:p w:rsidR="00EF22D1" w:rsidRPr="00811015" w:rsidRDefault="00EF22D1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2D1" w:rsidRPr="00811015" w:rsidRDefault="00EF22D1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особенностями употребления причастий в различных функциональных стилях и языке художественной литературы и анализировать их</w:t>
            </w:r>
          </w:p>
          <w:p w:rsidR="00EF22D1" w:rsidRPr="00811015" w:rsidRDefault="00EF22D1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особенностями употребления причастий в различных функциональных стилях и языке художественной литературы и анализировать их</w:t>
            </w:r>
          </w:p>
          <w:p w:rsidR="00EF22D1" w:rsidRPr="00811015" w:rsidRDefault="00EF22D1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 характеризуют общекатегариальное значение, морфологические признаки наречия, определяют его синтаксическую функцию</w:t>
            </w:r>
          </w:p>
          <w:p w:rsidR="00EF22D1" w:rsidRPr="00811015" w:rsidRDefault="00EF22D1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наречия разных разрядов; приводят соответствующие примеры</w:t>
            </w:r>
          </w:p>
          <w:p w:rsidR="00EF22D1" w:rsidRPr="00811015" w:rsidRDefault="00EF22D1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Правильнот образовывают и употребляют в речи наречия сравнительной степени</w:t>
            </w:r>
          </w:p>
          <w:p w:rsidR="00EF22D1" w:rsidRPr="00811015" w:rsidRDefault="00EF22D1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слова категории состояния и наречия</w:t>
            </w:r>
          </w:p>
          <w:p w:rsidR="00EF22D1" w:rsidRPr="00811015" w:rsidRDefault="00EF22D1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предлог, союз, частицу</w:t>
            </w:r>
          </w:p>
          <w:p w:rsidR="00EF22D1" w:rsidRPr="00811015" w:rsidRDefault="00EF22D1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 морфологический анализ предлога</w:t>
            </w:r>
          </w:p>
          <w:p w:rsidR="00EF22D1" w:rsidRPr="00811015" w:rsidRDefault="00EF22D1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Распознают предлоги разных разрядов, отличают производные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предлоги от слов самостоятельных (знаменательных) частей речи</w:t>
            </w:r>
          </w:p>
          <w:p w:rsidR="00EF22D1" w:rsidRPr="00811015" w:rsidRDefault="00EF22D1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употреблением предлогов с одним или несколькими падежами</w:t>
            </w:r>
          </w:p>
          <w:p w:rsidR="00EF22D1" w:rsidRPr="00811015" w:rsidRDefault="00EF22D1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употребляют предлоги с нужным падежом, существительные с предлогами благодаря, согласно, вопреки и др.</w:t>
            </w:r>
          </w:p>
          <w:p w:rsidR="00EF22D1" w:rsidRPr="00811015" w:rsidRDefault="00EF22D1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 морфологический анализ союза</w:t>
            </w:r>
          </w:p>
          <w:p w:rsidR="00EF22D1" w:rsidRPr="00811015" w:rsidRDefault="00EF22D1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союзы разных разрядов по значению и по строению</w:t>
            </w:r>
          </w:p>
          <w:p w:rsidR="00EF22D1" w:rsidRPr="00811015" w:rsidRDefault="00EF22D1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союзы в соответствии с их значением и стилистическими особенностями</w:t>
            </w:r>
          </w:p>
          <w:p w:rsidR="00EF22D1" w:rsidRPr="00811015" w:rsidRDefault="00EF22D1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частицы разных разрядов по значению, употреблению и строению</w:t>
            </w:r>
          </w:p>
          <w:p w:rsidR="00EF22D1" w:rsidRPr="00811015" w:rsidRDefault="00EF22D1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употребляют частицы для выражения отношения к действительности и передачи различных смысловых оттенков</w:t>
            </w:r>
          </w:p>
          <w:p w:rsidR="00EF22D1" w:rsidRPr="00811015" w:rsidRDefault="00EF22D1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междометия разных семантических разрядов</w:t>
            </w:r>
          </w:p>
        </w:tc>
      </w:tr>
      <w:tr w:rsidR="00237170" w:rsidRPr="00811015" w:rsidTr="00A67EB5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14" w:type="dxa"/>
          </w:tcPr>
          <w:p w:rsidR="00237170" w:rsidRPr="00811015" w:rsidRDefault="00332B25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изученного в 5-7 классах</w:t>
            </w:r>
          </w:p>
        </w:tc>
        <w:tc>
          <w:tcPr>
            <w:tcW w:w="992" w:type="dxa"/>
          </w:tcPr>
          <w:p w:rsidR="00237170" w:rsidRPr="00811015" w:rsidRDefault="00332B25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478" w:type="dxa"/>
          </w:tcPr>
          <w:p w:rsidR="00237170" w:rsidRPr="00811015" w:rsidRDefault="00A67EB5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использованием выразительных средств фонетики в художественной речи и оценивать их</w:t>
            </w:r>
          </w:p>
          <w:p w:rsidR="00A67EB5" w:rsidRPr="00811015" w:rsidRDefault="00A67EB5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Расширяют свой лексикон</w:t>
            </w:r>
          </w:p>
          <w:p w:rsidR="00A67EB5" w:rsidRPr="00811015" w:rsidRDefault="00A67EB5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(понимают) роль синтаксиса в формировании и выражении мысли, различие словосочетания и предложения, словосочетания и сочетания слов, являющихся главными членами предложения, сложной формой будущего времени глагола, свободных словосочетаний и фразеологизмов и др.Соблюдают основные орфографические и пунктуационные нормы в письменной речи</w:t>
            </w:r>
          </w:p>
        </w:tc>
      </w:tr>
      <w:tr w:rsidR="00237170" w:rsidRPr="00811015" w:rsidTr="00A67EB5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4" w:type="dxa"/>
          </w:tcPr>
          <w:p w:rsidR="00237170" w:rsidRPr="00811015" w:rsidRDefault="00332B25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часы</w:t>
            </w:r>
          </w:p>
        </w:tc>
        <w:tc>
          <w:tcPr>
            <w:tcW w:w="992" w:type="dxa"/>
          </w:tcPr>
          <w:p w:rsidR="00237170" w:rsidRPr="00811015" w:rsidRDefault="00332B25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478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170" w:rsidRPr="00811015" w:rsidTr="00A67EB5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часов</w:t>
            </w:r>
          </w:p>
        </w:tc>
        <w:tc>
          <w:tcPr>
            <w:tcW w:w="7478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1CD0" w:rsidRPr="00811015" w:rsidRDefault="004A1CD0" w:rsidP="00A243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CD0" w:rsidRPr="00811015" w:rsidRDefault="004A1CD0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color w:val="000000"/>
          <w:sz w:val="24"/>
          <w:szCs w:val="24"/>
        </w:rPr>
        <w:t>8 класс</w:t>
      </w:r>
    </w:p>
    <w:tbl>
      <w:tblPr>
        <w:tblStyle w:val="ab"/>
        <w:tblW w:w="0" w:type="auto"/>
        <w:tblInd w:w="-1418" w:type="dxa"/>
        <w:tblLayout w:type="fixed"/>
        <w:tblLook w:val="04A0"/>
      </w:tblPr>
      <w:tblGrid>
        <w:gridCol w:w="505"/>
        <w:gridCol w:w="2014"/>
        <w:gridCol w:w="992"/>
        <w:gridCol w:w="7478"/>
      </w:tblGrid>
      <w:tr w:rsidR="00237170" w:rsidRPr="00811015" w:rsidTr="00E8561E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4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:rsidR="00237170" w:rsidRPr="00811015" w:rsidRDefault="00237170" w:rsidP="00A243D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Количество часов</w:t>
            </w:r>
          </w:p>
        </w:tc>
        <w:tc>
          <w:tcPr>
            <w:tcW w:w="7478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Характеристика учебной деятельности</w:t>
            </w:r>
          </w:p>
        </w:tc>
      </w:tr>
      <w:tr w:rsidR="00237170" w:rsidRPr="00811015" w:rsidTr="00E8561E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:rsidR="00237170" w:rsidRPr="00811015" w:rsidRDefault="00332B25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92" w:type="dxa"/>
          </w:tcPr>
          <w:p w:rsidR="00237170" w:rsidRPr="00811015" w:rsidRDefault="00332B25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8" w:type="dxa"/>
          </w:tcPr>
          <w:p w:rsidR="00850ECA" w:rsidRPr="00811015" w:rsidRDefault="00850ECA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</w:t>
            </w:r>
          </w:p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170" w:rsidRPr="00811015" w:rsidTr="00E8561E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4" w:type="dxa"/>
          </w:tcPr>
          <w:p w:rsidR="00237170" w:rsidRPr="00811015" w:rsidRDefault="00332B25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5-7 классах</w:t>
            </w:r>
          </w:p>
        </w:tc>
        <w:tc>
          <w:tcPr>
            <w:tcW w:w="992" w:type="dxa"/>
          </w:tcPr>
          <w:p w:rsidR="00237170" w:rsidRPr="00811015" w:rsidRDefault="00DB29EF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8" w:type="dxa"/>
          </w:tcPr>
          <w:p w:rsidR="00850ECA" w:rsidRPr="00811015" w:rsidRDefault="00850ECA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 w:rsidR="00237170" w:rsidRPr="00811015" w:rsidRDefault="00850ECA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</w:tc>
      </w:tr>
      <w:tr w:rsidR="00237170" w:rsidRPr="00811015" w:rsidTr="00E8561E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4" w:type="dxa"/>
          </w:tcPr>
          <w:p w:rsidR="00237170" w:rsidRPr="00811015" w:rsidRDefault="00332B25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992" w:type="dxa"/>
          </w:tcPr>
          <w:p w:rsidR="00237170" w:rsidRPr="00811015" w:rsidRDefault="00332B25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B29EF"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78" w:type="dxa"/>
          </w:tcPr>
          <w:p w:rsidR="00237170" w:rsidRPr="00811015" w:rsidRDefault="00850ECA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(выделяют) словосочетания в составе предложения; главное и зависимое слово в словосочетании;</w:t>
            </w:r>
          </w:p>
          <w:p w:rsidR="00850ECA" w:rsidRPr="00811015" w:rsidRDefault="00850ECA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виды словосочетаний по морфологическим свойствам главного слова; виды подчинительной  связи в словосочетании; нарушения норм сочетания слов в составе словосочетания</w:t>
            </w:r>
          </w:p>
          <w:p w:rsidR="00850ECA" w:rsidRPr="00811015" w:rsidRDefault="00850ECA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 характеризуют словосочетания по морфологическим свойствам главного слова и видам подчинительной связи</w:t>
            </w:r>
          </w:p>
          <w:p w:rsidR="00850ECA" w:rsidRPr="00811015" w:rsidRDefault="00850ECA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 характеризуют синтаксическую структуру простых двусоставных предложений</w:t>
            </w:r>
          </w:p>
          <w:p w:rsidR="00850ECA" w:rsidRPr="00811015" w:rsidRDefault="00850ECA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Разграничивают и сопоставляют предложения распространенные и нераспространенные, полные и неполные</w:t>
            </w:r>
          </w:p>
          <w:p w:rsidR="00850ECA" w:rsidRPr="00811015" w:rsidRDefault="00850ECA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Опознают односоставные предложения; определяют их виды и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морфологические способы выражения главного члена</w:t>
            </w:r>
          </w:p>
          <w:p w:rsidR="00850ECA" w:rsidRPr="00811015" w:rsidRDefault="00850ECA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Моделируют односоставные предложения разных типов, синонимичные односоставные и двусоставные предложения, синонимичные односоставные предложения; используют их в речевой практике</w:t>
            </w:r>
          </w:p>
          <w:p w:rsidR="00850ECA" w:rsidRPr="00811015" w:rsidRDefault="00850ECA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особенностями употребления односоставных предложений в текстах разных стилей и жанров, художественной литературе, пословицах, поговорках</w:t>
            </w:r>
          </w:p>
          <w:p w:rsidR="00850ECA" w:rsidRPr="00811015" w:rsidRDefault="00850ECA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Разграничивают сложные предложения и предложения осложненной структуры</w:t>
            </w:r>
          </w:p>
          <w:p w:rsidR="00850ECA" w:rsidRPr="00811015" w:rsidRDefault="00850ECA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особенностями употребления однородных членов предложения в текстах разных стилей и жанров, употреблением однородных членов в стилистических целях в художественных текстах</w:t>
            </w:r>
          </w:p>
          <w:p w:rsidR="00850ECA" w:rsidRPr="00811015" w:rsidRDefault="00850ECA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Моделируют и используют в речи предложения с вводными конструкциями, синонимичными вводными словами в соответствии с коммуникативной задачей высказывания</w:t>
            </w:r>
          </w:p>
          <w:p w:rsidR="00850ECA" w:rsidRPr="00811015" w:rsidRDefault="00850ECA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170" w:rsidRPr="00811015" w:rsidTr="00E8561E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14" w:type="dxa"/>
          </w:tcPr>
          <w:p w:rsidR="00237170" w:rsidRPr="00811015" w:rsidRDefault="00332B25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8 классе</w:t>
            </w:r>
          </w:p>
        </w:tc>
        <w:tc>
          <w:tcPr>
            <w:tcW w:w="992" w:type="dxa"/>
          </w:tcPr>
          <w:p w:rsidR="00237170" w:rsidRPr="00811015" w:rsidRDefault="00DB29EF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32B25"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7478" w:type="dxa"/>
          </w:tcPr>
          <w:p w:rsidR="00237170" w:rsidRPr="00811015" w:rsidRDefault="00850ECA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правильность речи и в случае необходимости корректируют речевые высказывания</w:t>
            </w:r>
          </w:p>
          <w:p w:rsidR="00850ECA" w:rsidRPr="00811015" w:rsidRDefault="00850ECA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Опираются на фонетический, морфемно-словообразовательный и морфологический анализ при выборе правильного написания слова; на грамматико-интонационный анализ при объяснении расстановки знаков препинания в предложении</w:t>
            </w:r>
          </w:p>
          <w:p w:rsidR="00850ECA" w:rsidRPr="00811015" w:rsidRDefault="00850ECA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170" w:rsidRPr="00811015" w:rsidTr="00E8561E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4" w:type="dxa"/>
          </w:tcPr>
          <w:p w:rsidR="00237170" w:rsidRPr="00811015" w:rsidRDefault="00332B25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992" w:type="dxa"/>
          </w:tcPr>
          <w:p w:rsidR="00237170" w:rsidRPr="00811015" w:rsidRDefault="00332B25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7478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170" w:rsidRPr="00811015" w:rsidTr="00E8561E">
        <w:tc>
          <w:tcPr>
            <w:tcW w:w="505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часов</w:t>
            </w:r>
          </w:p>
        </w:tc>
        <w:tc>
          <w:tcPr>
            <w:tcW w:w="7478" w:type="dxa"/>
          </w:tcPr>
          <w:p w:rsidR="00237170" w:rsidRPr="00811015" w:rsidRDefault="00237170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1CD0" w:rsidRPr="00811015" w:rsidRDefault="004A1CD0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CD0" w:rsidRPr="00811015" w:rsidRDefault="004A1CD0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color w:val="000000"/>
          <w:sz w:val="24"/>
          <w:szCs w:val="24"/>
        </w:rPr>
        <w:t>9 класс</w:t>
      </w:r>
    </w:p>
    <w:tbl>
      <w:tblPr>
        <w:tblStyle w:val="ab"/>
        <w:tblW w:w="10457" w:type="dxa"/>
        <w:tblInd w:w="-1418" w:type="dxa"/>
        <w:tblLayout w:type="fixed"/>
        <w:tblLook w:val="04A0"/>
      </w:tblPr>
      <w:tblGrid>
        <w:gridCol w:w="505"/>
        <w:gridCol w:w="2014"/>
        <w:gridCol w:w="992"/>
        <w:gridCol w:w="6946"/>
      </w:tblGrid>
      <w:tr w:rsidR="008F04C4" w:rsidRPr="00811015" w:rsidTr="008F04C4">
        <w:tc>
          <w:tcPr>
            <w:tcW w:w="505" w:type="dxa"/>
          </w:tcPr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4" w:type="dxa"/>
          </w:tcPr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:rsidR="008F04C4" w:rsidRPr="00811015" w:rsidRDefault="008F04C4" w:rsidP="00A243D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Количество часов</w:t>
            </w:r>
          </w:p>
        </w:tc>
        <w:tc>
          <w:tcPr>
            <w:tcW w:w="6946" w:type="dxa"/>
          </w:tcPr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Характеристика учебной деятельности</w:t>
            </w:r>
          </w:p>
        </w:tc>
      </w:tr>
      <w:tr w:rsidR="008F04C4" w:rsidRPr="00811015" w:rsidTr="008F04C4">
        <w:tc>
          <w:tcPr>
            <w:tcW w:w="505" w:type="dxa"/>
          </w:tcPr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:rsidR="008F04C4" w:rsidRPr="00811015" w:rsidRDefault="008F04C4" w:rsidP="008F0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пройденного в 5-8 классах</w:t>
            </w:r>
          </w:p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F04C4" w:rsidRPr="00811015" w:rsidRDefault="008F04C4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6946" w:type="dxa"/>
          </w:tcPr>
          <w:p w:rsidR="008F04C4" w:rsidRPr="00811015" w:rsidRDefault="008F04C4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 Используют орфографические словари и справочники по правописанию для решения орфографических и пунктуационных проблем</w:t>
            </w:r>
          </w:p>
          <w:p w:rsidR="008F04C4" w:rsidRPr="00811015" w:rsidRDefault="008F04C4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4C4" w:rsidRPr="00811015" w:rsidRDefault="008F04C4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Опираются на фонетический, морфемно-словообразовательный и морфологический анализ при выборе правильного написания слова; на грамматико-интонационный анализ при объяснении расстановки знаков препинания в предложении</w:t>
            </w:r>
          </w:p>
          <w:p w:rsidR="008F04C4" w:rsidRPr="00811015" w:rsidRDefault="008F04C4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основные орфографические и пунктуационные нормы в письменной речи</w:t>
            </w:r>
          </w:p>
        </w:tc>
      </w:tr>
      <w:tr w:rsidR="008F04C4" w:rsidRPr="00811015" w:rsidTr="008F04C4">
        <w:tc>
          <w:tcPr>
            <w:tcW w:w="505" w:type="dxa"/>
          </w:tcPr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4" w:type="dxa"/>
          </w:tcPr>
          <w:p w:rsidR="008F04C4" w:rsidRPr="00811015" w:rsidRDefault="008F04C4" w:rsidP="008F0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 сложного предложения</w:t>
            </w:r>
          </w:p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946" w:type="dxa"/>
          </w:tcPr>
          <w:p w:rsidR="008F04C4" w:rsidRPr="00811015" w:rsidRDefault="008F04C4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Опознают и правильно интонируют сложные предложения с разными смысловыми отношениями между </w:t>
            </w:r>
          </w:p>
          <w:p w:rsidR="008F04C4" w:rsidRPr="00811015" w:rsidRDefault="008F04C4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частями</w:t>
            </w:r>
          </w:p>
          <w:p w:rsidR="008F04C4" w:rsidRPr="00811015" w:rsidRDefault="008F04C4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Разграничивают и сопоставляют разные виды сложных предложений (бессоюзные, сложносочиненные, сложноподчиненные), определяют (находят) средства синтаксической связи между частями сложного предложения</w:t>
            </w:r>
          </w:p>
          <w:p w:rsidR="008F04C4" w:rsidRPr="00811015" w:rsidRDefault="008F04C4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Группируют сложные предложения по заданным признакам</w:t>
            </w:r>
          </w:p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4C4" w:rsidRPr="00811015" w:rsidTr="008F04C4">
        <w:tc>
          <w:tcPr>
            <w:tcW w:w="505" w:type="dxa"/>
          </w:tcPr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14" w:type="dxa"/>
          </w:tcPr>
          <w:p w:rsidR="008F04C4" w:rsidRPr="00811015" w:rsidRDefault="008F04C4" w:rsidP="008F0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Сложносочиненное предложение</w:t>
            </w:r>
          </w:p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</w:tcPr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смысловые отношения между частями сложносочиненного предложения, определяют средства их выражения, составляют схемы сложносочиненных предложений</w:t>
            </w:r>
          </w:p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Моделируют сложносочиненные предложения по заданным схемам, заменяют сложносочиненные предложения синонимическими сложноподчиненными и употребляют их в речи</w:t>
            </w:r>
          </w:p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а характеризуют синтаксическую структуру сложносочиненных предложений, смысловые отношения между частями сложносочиненных предложений</w:t>
            </w:r>
          </w:p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правильность построения сожносочиненных предложений, исправляют нарушения синтаксических норм построения сложносочиненных предложений</w:t>
            </w:r>
          </w:p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особенностями использования сложносочиненных предложений в текстах разных стилей и жанров, художественном тексте</w:t>
            </w:r>
          </w:p>
          <w:p w:rsidR="008F04C4" w:rsidRPr="00811015" w:rsidRDefault="008F04C4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4C4" w:rsidRPr="00811015" w:rsidTr="008F04C4">
        <w:tc>
          <w:tcPr>
            <w:tcW w:w="505" w:type="dxa"/>
          </w:tcPr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4" w:type="dxa"/>
          </w:tcPr>
          <w:p w:rsidR="008F04C4" w:rsidRPr="00811015" w:rsidRDefault="008F04C4" w:rsidP="008F0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Сложноподчиненное предложение</w:t>
            </w:r>
          </w:p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46" w:type="dxa"/>
          </w:tcPr>
          <w:p w:rsidR="008F04C4" w:rsidRPr="00811015" w:rsidRDefault="008F04C4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(находят) главную и придаточную части сложноподчиненного предложения</w:t>
            </w:r>
          </w:p>
          <w:p w:rsidR="008F04C4" w:rsidRPr="00811015" w:rsidRDefault="008F04C4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смысловые отношения между частями сложноподчиненного предложения, определяют средства их выражения</w:t>
            </w:r>
          </w:p>
          <w:p w:rsidR="008F04C4" w:rsidRPr="00811015" w:rsidRDefault="008F04C4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схемы сложноподчиненных предложений с одной или несколькими придаточными частями</w:t>
            </w:r>
          </w:p>
          <w:p w:rsidR="008F04C4" w:rsidRPr="00811015" w:rsidRDefault="008F04C4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и разграничивают виды сложноподчиненных предложений с придаточной частью частью определительной, изъяснительной и обстоятельственной (времени, места, причины, образа действия, меры и степени, сравнительной, условия, уступки, следствия, цели)</w:t>
            </w:r>
          </w:p>
          <w:p w:rsidR="008F04C4" w:rsidRPr="00811015" w:rsidRDefault="008F04C4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Моделируют по заданным схемам и употребляют в речи сложноподчиненные предложения разных видов, используют синтаксические синонимы сложноподчиненных предложений</w:t>
            </w:r>
          </w:p>
          <w:p w:rsidR="008F04C4" w:rsidRPr="00811015" w:rsidRDefault="008F04C4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а характеризуют синтаксическую структуру сложноподчиненных предложений с одной и несколькими придаточными частями, смысловые отношения между частями сложноподчиненного предложения</w:t>
            </w:r>
          </w:p>
          <w:p w:rsidR="008F04C4" w:rsidRPr="00811015" w:rsidRDefault="008F04C4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правильность построения сложноподчиненных предложений разных видов, исправляют нарушения построения сложноподчиненных предложений</w:t>
            </w:r>
          </w:p>
          <w:p w:rsidR="008F04C4" w:rsidRPr="00811015" w:rsidRDefault="008F04C4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особенностями использования сложноподчиненных предложений в текстах разных стилей и жанров</w:t>
            </w:r>
          </w:p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4C4" w:rsidRPr="00811015" w:rsidTr="008F04C4">
        <w:tc>
          <w:tcPr>
            <w:tcW w:w="505" w:type="dxa"/>
          </w:tcPr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4" w:type="dxa"/>
          </w:tcPr>
          <w:p w:rsidR="008F04C4" w:rsidRPr="00811015" w:rsidRDefault="008F04C4" w:rsidP="008F0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Бессоюзное предложение</w:t>
            </w:r>
          </w:p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F04C4" w:rsidRPr="00811015" w:rsidRDefault="008F04C4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946" w:type="dxa"/>
          </w:tcPr>
          <w:p w:rsidR="008F04C4" w:rsidRPr="00811015" w:rsidRDefault="008F04C4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Моделируют и употребляют в речи сложные бессоюзные предложения с разными смысловыми отношениями между частями, синтаксические синонимы сложных бессоюзных предложений</w:t>
            </w:r>
          </w:p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4C4" w:rsidRPr="00811015" w:rsidTr="008F04C4">
        <w:tc>
          <w:tcPr>
            <w:tcW w:w="505" w:type="dxa"/>
          </w:tcPr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4" w:type="dxa"/>
          </w:tcPr>
          <w:p w:rsidR="008F04C4" w:rsidRPr="00811015" w:rsidRDefault="008F04C4" w:rsidP="008F0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Сложное предложение с разными видами связи</w:t>
            </w:r>
          </w:p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946" w:type="dxa"/>
          </w:tcPr>
          <w:p w:rsidR="008F04C4" w:rsidRPr="00811015" w:rsidRDefault="008F04C4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 характеризуют синтаксическую структуру сложных предложений с разными видами союзной и бессоюзной связи, смысловые отношения между частями сложных предложений с разными видами союзной и бессоюзной связи</w:t>
            </w:r>
          </w:p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4C4" w:rsidRPr="00811015" w:rsidTr="008F04C4">
        <w:tc>
          <w:tcPr>
            <w:tcW w:w="505" w:type="dxa"/>
          </w:tcPr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8F04C4" w:rsidRPr="00811015" w:rsidRDefault="008F04C4" w:rsidP="008F0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Систематизация изученного по фонетике, лексике, грамматике, правописанию, культуре речи</w:t>
            </w:r>
          </w:p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6" w:type="dxa"/>
          </w:tcPr>
          <w:p w:rsidR="008F04C4" w:rsidRPr="00811015" w:rsidRDefault="008F04C4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элементарные представления о месте русского языка в кругу индоевропейских языков, роли старославянского (церковнославянского) языка в развитии русского языка, об основных формах функционирования современного русского языка; о развитии русистики</w:t>
            </w:r>
          </w:p>
          <w:p w:rsidR="008F04C4" w:rsidRPr="00811015" w:rsidRDefault="008F04C4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функциональные разновидности современного русского языкаОбладают орфографической и пунктуационной зоркостью</w:t>
            </w:r>
          </w:p>
          <w:p w:rsidR="008F04C4" w:rsidRPr="00811015" w:rsidRDefault="008F04C4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Осваивоют содержание изученных орфографических и пунктуационных правил и алгоритмы их использования</w:t>
            </w:r>
          </w:p>
          <w:p w:rsidR="008F04C4" w:rsidRPr="00811015" w:rsidRDefault="008F04C4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основные орфографические и пунктуационные нормы в письменной речи</w:t>
            </w:r>
          </w:p>
          <w:p w:rsidR="008F04C4" w:rsidRPr="00811015" w:rsidRDefault="008F04C4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Опираются на фонетический, морфемно-словообразовательный и морфологический анализ при выборе правильного написания слова; на грамматико-интонационный анализ при объяснении расстановки знаков препинания в предложении</w:t>
            </w:r>
          </w:p>
        </w:tc>
      </w:tr>
      <w:tr w:rsidR="008F04C4" w:rsidRPr="00811015" w:rsidTr="008F04C4">
        <w:tc>
          <w:tcPr>
            <w:tcW w:w="505" w:type="dxa"/>
          </w:tcPr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часы</w:t>
            </w:r>
          </w:p>
        </w:tc>
        <w:tc>
          <w:tcPr>
            <w:tcW w:w="992" w:type="dxa"/>
          </w:tcPr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</w:tcPr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4C4" w:rsidRPr="00811015" w:rsidTr="008F04C4">
        <w:tc>
          <w:tcPr>
            <w:tcW w:w="505" w:type="dxa"/>
          </w:tcPr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8F04C4" w:rsidRPr="00811015" w:rsidRDefault="008F04C4" w:rsidP="00A243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часов</w:t>
            </w:r>
          </w:p>
        </w:tc>
        <w:tc>
          <w:tcPr>
            <w:tcW w:w="6946" w:type="dxa"/>
          </w:tcPr>
          <w:p w:rsidR="008F04C4" w:rsidRPr="00811015" w:rsidRDefault="008F04C4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3A12" w:rsidRPr="00811015" w:rsidRDefault="00623A12" w:rsidP="004B3EE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3EE0" w:rsidRPr="00811015" w:rsidRDefault="004B3EE0" w:rsidP="004B3EE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3EE0" w:rsidRPr="00811015" w:rsidRDefault="004B3EE0" w:rsidP="004B3EE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8561E" w:rsidRPr="00811015" w:rsidRDefault="00E8561E" w:rsidP="00E8561E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110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110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ТРЕБОВАНИЯ К РЕЗУЛЬТАТАМ ОБУЧЕНИЯ И ОСВОЕНИЯ СОДЕРЖАНИЯ УЧЕБНОГО ПРЕДМЕТА ПО КЛАССАМ</w:t>
      </w:r>
    </w:p>
    <w:p w:rsidR="00623A12" w:rsidRPr="00811015" w:rsidRDefault="00623A12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11024" w:type="dxa"/>
        <w:tblInd w:w="-1418" w:type="dxa"/>
        <w:tblLayout w:type="fixed"/>
        <w:tblLook w:val="04A0"/>
      </w:tblPr>
      <w:tblGrid>
        <w:gridCol w:w="533"/>
        <w:gridCol w:w="1560"/>
        <w:gridCol w:w="6663"/>
        <w:gridCol w:w="1559"/>
        <w:gridCol w:w="709"/>
      </w:tblGrid>
      <w:tr w:rsidR="004B3EE0" w:rsidRPr="00811015" w:rsidTr="000B6BF4">
        <w:tc>
          <w:tcPr>
            <w:tcW w:w="533" w:type="dxa"/>
            <w:vAlign w:val="center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560" w:type="dxa"/>
            <w:vAlign w:val="center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3" w:type="dxa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3EE0" w:rsidRPr="00811015" w:rsidRDefault="004B3EE0" w:rsidP="004B3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предметный результат 5 класс</w:t>
            </w:r>
          </w:p>
        </w:tc>
        <w:tc>
          <w:tcPr>
            <w:tcW w:w="1559" w:type="dxa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 формы итогового</w:t>
            </w:r>
          </w:p>
          <w:p w:rsidR="004B3EE0" w:rsidRPr="00811015" w:rsidRDefault="004B3EE0" w:rsidP="004B3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709" w:type="dxa"/>
            <w:textDirection w:val="btLr"/>
            <w:vAlign w:val="center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B3EE0" w:rsidRPr="00811015" w:rsidTr="000B6BF4">
        <w:tc>
          <w:tcPr>
            <w:tcW w:w="533" w:type="dxa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Язык - важнейшее средство общения</w:t>
            </w:r>
          </w:p>
        </w:tc>
        <w:tc>
          <w:tcPr>
            <w:tcW w:w="6663" w:type="dxa"/>
          </w:tcPr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 находить доказательства того, что язык является важнейшим средством общения.</w:t>
            </w:r>
          </w:p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 характерные признаки разных стилей речи.</w:t>
            </w:r>
            <w:r w:rsidRPr="008110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извлекать необходимую информацию из учебно-научных текстов</w:t>
            </w:r>
          </w:p>
        </w:tc>
        <w:tc>
          <w:tcPr>
            <w:tcW w:w="1559" w:type="dxa"/>
          </w:tcPr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устный опрос.</w:t>
            </w:r>
          </w:p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3EE0" w:rsidRPr="00811015" w:rsidTr="000B6BF4">
        <w:tc>
          <w:tcPr>
            <w:tcW w:w="533" w:type="dxa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</w:t>
            </w: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17+3 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начальных классах 2</w:t>
            </w:r>
          </w:p>
        </w:tc>
        <w:tc>
          <w:tcPr>
            <w:tcW w:w="6663" w:type="dxa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орфограммы и лингвистические термин. определение текста и его признаки уметь устанавливать связь между предложениями в тексте.</w:t>
            </w:r>
          </w:p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на практике, различать однокоренные слова и формы слова, подбирать проверочное слово несколькими  способами, различать приставку и предлог, применять правило о постановке разделительных знаков, определять все части речи, их морфологические признаки</w:t>
            </w:r>
          </w:p>
        </w:tc>
        <w:tc>
          <w:tcPr>
            <w:tcW w:w="1559" w:type="dxa"/>
          </w:tcPr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Письменные работы разных видов</w:t>
            </w:r>
          </w:p>
        </w:tc>
        <w:tc>
          <w:tcPr>
            <w:tcW w:w="709" w:type="dxa"/>
          </w:tcPr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B6BF4" w:rsidRPr="00811015" w:rsidTr="000B6BF4">
        <w:tc>
          <w:tcPr>
            <w:tcW w:w="533" w:type="dxa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extDirection w:val="btLr"/>
          </w:tcPr>
          <w:p w:rsidR="004B3EE0" w:rsidRPr="00811015" w:rsidRDefault="004B3EE0" w:rsidP="004B3EE0">
            <w:pPr>
              <w:spacing w:line="0" w:lineRule="atLeast"/>
              <w:ind w:left="113" w:right="8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Пунктуация. Культура речи. 29+7</w:t>
            </w:r>
          </w:p>
        </w:tc>
        <w:tc>
          <w:tcPr>
            <w:tcW w:w="6663" w:type="dxa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виды синтаксических единиц, из признаки, различия между словом, словосочетанием и предложением.</w:t>
            </w:r>
          </w:p>
          <w:p w:rsidR="004B3EE0" w:rsidRPr="00811015" w:rsidRDefault="004B3EE0" w:rsidP="004B3EE0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3EE0" w:rsidRPr="00811015" w:rsidRDefault="004B3EE0" w:rsidP="004B3EE0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выделять словосочетания в предложении;</w:t>
            </w:r>
          </w:p>
          <w:p w:rsidR="004B3EE0" w:rsidRPr="00811015" w:rsidRDefault="004B3EE0" w:rsidP="004B3EE0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главное и зависимое слово; </w:t>
            </w:r>
          </w:p>
          <w:p w:rsidR="004B3EE0" w:rsidRPr="00811015" w:rsidRDefault="004B3EE0" w:rsidP="004B3EE0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составлять схемы словосочетаний изученных видов и конструировать словосочетания по заданной схеме;</w:t>
            </w:r>
          </w:p>
          <w:p w:rsidR="004B3EE0" w:rsidRPr="00811015" w:rsidRDefault="004B3EE0" w:rsidP="004B3EE0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выделять основы предложений с двумя главными членами;</w:t>
            </w:r>
          </w:p>
          <w:p w:rsidR="004B3EE0" w:rsidRPr="00811015" w:rsidRDefault="004B3EE0" w:rsidP="004B3EE0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характеризовать предложения по цели высказывания, наличию или отсутствию второстепенных членов, количеству грамматических основ; </w:t>
            </w:r>
          </w:p>
          <w:p w:rsidR="004B3EE0" w:rsidRPr="00811015" w:rsidRDefault="004B3EE0" w:rsidP="004B3EE0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высказывания, соблюдать верную интонацию конца предложений; </w:t>
            </w:r>
          </w:p>
          <w:p w:rsidR="004B3EE0" w:rsidRPr="00811015" w:rsidRDefault="004B3EE0" w:rsidP="004B3EE0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владеть правильным способом действия при применении изученных правил пунктуации;</w:t>
            </w:r>
          </w:p>
          <w:p w:rsidR="004B3EE0" w:rsidRPr="00811015" w:rsidRDefault="004B3EE0" w:rsidP="004B3EE0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обозначения.</w:t>
            </w:r>
          </w:p>
          <w:p w:rsidR="004B3EE0" w:rsidRPr="00811015" w:rsidRDefault="004B3EE0" w:rsidP="004B3EE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Индивидуаль-ный и фронтальный устный опрос.</w:t>
            </w: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Письменные работы разных видов</w:t>
            </w:r>
          </w:p>
        </w:tc>
        <w:tc>
          <w:tcPr>
            <w:tcW w:w="709" w:type="dxa"/>
            <w:vAlign w:val="center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36</w:t>
            </w:r>
          </w:p>
        </w:tc>
      </w:tr>
      <w:tr w:rsidR="004B3EE0" w:rsidRPr="00811015" w:rsidTr="000B6BF4">
        <w:tc>
          <w:tcPr>
            <w:tcW w:w="533" w:type="dxa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textDirection w:val="btLr"/>
          </w:tcPr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br w:type="column"/>
              <w:t>Фонетика. Орфоэпия. Графика и орфография. Культура речи (15 ч +3 ч)</w:t>
            </w:r>
          </w:p>
          <w:p w:rsidR="004B3EE0" w:rsidRPr="00811015" w:rsidRDefault="004B3EE0" w:rsidP="004B3EE0">
            <w:pPr>
              <w:spacing w:line="0" w:lineRule="atLeast"/>
              <w:ind w:left="113" w:right="8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отличие буквы от звука, принцип деления звуков на гласные и согласные, случаи, в которых буквы </w:t>
            </w:r>
            <w:r w:rsidRPr="008110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10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10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10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обозначают два звука, случаи обозначения мягкости в фонетической транскрипции, изученные орфографические правила</w:t>
            </w:r>
          </w:p>
          <w:p w:rsidR="004B3EE0" w:rsidRPr="00811015" w:rsidRDefault="004B3EE0" w:rsidP="004B3EE0">
            <w:pPr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4B3EE0" w:rsidRPr="00811015" w:rsidRDefault="004B3EE0" w:rsidP="004B3EE0">
            <w:pPr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-выделять в слове звуки речи, давать им фонетическую характеристику;</w:t>
            </w:r>
          </w:p>
          <w:p w:rsidR="004B3EE0" w:rsidRPr="00811015" w:rsidRDefault="004B3EE0" w:rsidP="004B3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различать ударные и безударные слоги, звуки и буквы;</w:t>
            </w:r>
          </w:p>
          <w:p w:rsidR="004B3EE0" w:rsidRPr="00811015" w:rsidRDefault="004B3EE0" w:rsidP="004B3EE0">
            <w:pPr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-использовать элементы упрощенной транскрипции для обозначения звуков; </w:t>
            </w:r>
          </w:p>
          <w:p w:rsidR="004B3EE0" w:rsidRPr="00811015" w:rsidRDefault="004B3EE0" w:rsidP="004B3EE0">
            <w:pPr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произносить гласные, согласные звуки и их сочетания в слове, а также наиболее употребительные слова и формы изученных частей речи; </w:t>
            </w:r>
          </w:p>
          <w:p w:rsidR="004B3EE0" w:rsidRPr="00811015" w:rsidRDefault="004B3EE0" w:rsidP="004B3EE0">
            <w:pPr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 орфоэпическим словарем, свободно пользуясь алфавитом; </w:t>
            </w:r>
          </w:p>
          <w:p w:rsidR="004B3EE0" w:rsidRPr="00811015" w:rsidRDefault="004B3EE0" w:rsidP="004B3EE0">
            <w:pPr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проводить сопоставительный анализ звукового и буквенного состава слова.</w:t>
            </w:r>
          </w:p>
          <w:p w:rsidR="004B3EE0" w:rsidRPr="00811015" w:rsidRDefault="004B3EE0" w:rsidP="004B3EE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устный опрос. Письменная работа</w:t>
            </w:r>
          </w:p>
        </w:tc>
        <w:tc>
          <w:tcPr>
            <w:tcW w:w="709" w:type="dxa"/>
            <w:vAlign w:val="center"/>
          </w:tcPr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0B6BF4" w:rsidRPr="00811015" w:rsidTr="000B6BF4">
        <w:tc>
          <w:tcPr>
            <w:tcW w:w="533" w:type="dxa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extDirection w:val="btLr"/>
          </w:tcPr>
          <w:p w:rsidR="004B3EE0" w:rsidRPr="00811015" w:rsidRDefault="004B3EE0" w:rsidP="004B3EE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13" w:right="84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</w:p>
          <w:p w:rsidR="004B3EE0" w:rsidRPr="00811015" w:rsidRDefault="004B3EE0" w:rsidP="004B3EE0">
            <w:pPr>
              <w:spacing w:line="0" w:lineRule="atLeast"/>
              <w:ind w:left="113" w:right="8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Лексика. Культура речи. 8+2</w:t>
            </w:r>
          </w:p>
        </w:tc>
        <w:tc>
          <w:tcPr>
            <w:tcW w:w="6663" w:type="dxa"/>
          </w:tcPr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лексическом и грамматическом значении слова, типах лексических отношений слов.</w:t>
            </w:r>
          </w:p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4B3EE0" w:rsidRPr="00811015" w:rsidRDefault="004B3EE0" w:rsidP="004B3EE0">
            <w:pPr>
              <w:tabs>
                <w:tab w:val="left" w:pos="7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- пользоваться толковыми словарями для определения и уточнения лексического значения слова, словарями синонимов, антонимов, фразеологизмов; </w:t>
            </w:r>
          </w:p>
          <w:p w:rsidR="004B3EE0" w:rsidRPr="00811015" w:rsidRDefault="004B3EE0" w:rsidP="004B3EE0">
            <w:pPr>
              <w:tabs>
                <w:tab w:val="left" w:pos="7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распределять слова на тематические группы;</w:t>
            </w:r>
          </w:p>
          <w:p w:rsidR="004B3EE0" w:rsidRPr="00811015" w:rsidRDefault="004B3EE0" w:rsidP="004B3EE0">
            <w:pPr>
              <w:tabs>
                <w:tab w:val="left" w:pos="7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употреблять слова в соответствии с их лексическим значением;</w:t>
            </w:r>
          </w:p>
          <w:p w:rsidR="004B3EE0" w:rsidRPr="00811015" w:rsidRDefault="004B3EE0" w:rsidP="004B3EE0">
            <w:pPr>
              <w:tabs>
                <w:tab w:val="left" w:pos="7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различать прямое и переносное значение слов;</w:t>
            </w:r>
          </w:p>
          <w:p w:rsidR="004B3EE0" w:rsidRPr="00811015" w:rsidRDefault="004B3EE0" w:rsidP="004B3EE0">
            <w:pPr>
              <w:tabs>
                <w:tab w:val="left" w:pos="7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отличать омонимы от многозначных слов;</w:t>
            </w:r>
          </w:p>
          <w:p w:rsidR="004B3EE0" w:rsidRPr="00811015" w:rsidRDefault="004B3EE0" w:rsidP="004B3EE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находить в тексте и подбирать синонимы и антонимы</w:t>
            </w:r>
          </w:p>
        </w:tc>
        <w:tc>
          <w:tcPr>
            <w:tcW w:w="1559" w:type="dxa"/>
          </w:tcPr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устный опрос.</w:t>
            </w: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работы разных 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</w:t>
            </w:r>
          </w:p>
        </w:tc>
        <w:tc>
          <w:tcPr>
            <w:tcW w:w="709" w:type="dxa"/>
            <w:vAlign w:val="center"/>
          </w:tcPr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</w:tr>
      <w:tr w:rsidR="000B6BF4" w:rsidRPr="00811015" w:rsidTr="000B6BF4">
        <w:tc>
          <w:tcPr>
            <w:tcW w:w="533" w:type="dxa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  <w:textDirection w:val="btLr"/>
          </w:tcPr>
          <w:p w:rsidR="004B3EE0" w:rsidRPr="00811015" w:rsidRDefault="004B3EE0" w:rsidP="004B3EE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13" w:right="840"/>
              <w:jc w:val="both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 xml:space="preserve"> </w:t>
            </w:r>
          </w:p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Морфе</w:t>
            </w:r>
            <w:r w:rsidR="008F04C4"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Морфемика. Культура речи</w:t>
            </w:r>
          </w:p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EE0" w:rsidRPr="00811015" w:rsidRDefault="004B3EE0" w:rsidP="004B3EE0">
            <w:pPr>
              <w:spacing w:line="0" w:lineRule="atLeast"/>
              <w:ind w:left="113" w:right="8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Знать морфемный состав слова, понятие о чередовании, основные чередования согласных в корне; беглость гласных как варианты чередования; порядок разбора слова по составу. </w:t>
            </w:r>
          </w:p>
          <w:p w:rsidR="004B3EE0" w:rsidRPr="00811015" w:rsidRDefault="004B3EE0" w:rsidP="004B3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 выделять морфемы на основе смыслового анализа слова;  подбирать однокоренные слова с учетом значения слова;  учитывать различия в значении однокоренных слов, вносимые приставками и суффиксами; пользоваться словарем значения морфем и словарем морфемного строения слов</w:t>
            </w:r>
          </w:p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 оценочные прилагательные и оценочные слова. Знать принцип единообразного написания морфем при проверке орфограммы.</w:t>
            </w:r>
          </w:p>
          <w:p w:rsidR="004B3EE0" w:rsidRPr="00811015" w:rsidRDefault="004B3EE0" w:rsidP="004B3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нулевой аффиксации. Уметь объяснять особенности использования слов с эмоционально-оценочными суффиксами в художественных текстах</w:t>
            </w:r>
          </w:p>
        </w:tc>
        <w:tc>
          <w:tcPr>
            <w:tcW w:w="1559" w:type="dxa"/>
          </w:tcPr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1D19E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устный опрос. Письменная работа.</w:t>
            </w:r>
          </w:p>
        </w:tc>
        <w:tc>
          <w:tcPr>
            <w:tcW w:w="709" w:type="dxa"/>
            <w:vAlign w:val="center"/>
          </w:tcPr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F67402" w:rsidRPr="00811015" w:rsidTr="000B6BF4">
        <w:tc>
          <w:tcPr>
            <w:tcW w:w="533" w:type="dxa"/>
          </w:tcPr>
          <w:p w:rsidR="00F67402" w:rsidRPr="00811015" w:rsidRDefault="00F67402" w:rsidP="00F6740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67402" w:rsidRPr="00811015" w:rsidRDefault="00F67402" w:rsidP="00F674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 Орфография. Культура речи. 1 час</w:t>
            </w:r>
          </w:p>
        </w:tc>
        <w:tc>
          <w:tcPr>
            <w:tcW w:w="6663" w:type="dxa"/>
          </w:tcPr>
          <w:p w:rsidR="00F67402" w:rsidRPr="00811015" w:rsidRDefault="00F67402" w:rsidP="00F674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iCs/>
                <w:sz w:val="24"/>
                <w:szCs w:val="24"/>
              </w:rPr>
              <w:t>Понимание особенностей русской языковой системы в пределах изученных тем и разделов языка</w:t>
            </w:r>
          </w:p>
        </w:tc>
        <w:tc>
          <w:tcPr>
            <w:tcW w:w="1559" w:type="dxa"/>
          </w:tcPr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устный опрос.</w:t>
            </w: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Письменные работы разных видов</w:t>
            </w:r>
          </w:p>
        </w:tc>
        <w:tc>
          <w:tcPr>
            <w:tcW w:w="709" w:type="dxa"/>
            <w:vAlign w:val="center"/>
          </w:tcPr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7402" w:rsidRPr="00811015" w:rsidTr="000B6BF4">
        <w:tc>
          <w:tcPr>
            <w:tcW w:w="533" w:type="dxa"/>
          </w:tcPr>
          <w:p w:rsidR="00F67402" w:rsidRPr="00811015" w:rsidRDefault="00F67402" w:rsidP="00F6740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extDirection w:val="btLr"/>
          </w:tcPr>
          <w:p w:rsidR="00F67402" w:rsidRPr="00811015" w:rsidRDefault="00F67402" w:rsidP="00F674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(Имя существительное.</w:t>
            </w: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(20ч + 4 ч)</w:t>
            </w:r>
          </w:p>
          <w:p w:rsidR="00F67402" w:rsidRPr="00811015" w:rsidRDefault="00F67402" w:rsidP="00F674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976" w:right="84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663" w:type="dxa"/>
          </w:tcPr>
          <w:p w:rsidR="00F67402" w:rsidRPr="00811015" w:rsidRDefault="00F67402" w:rsidP="00F6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Знать морфологические признаки имени существительного, его роль в предложении; род, число, падеж, типы склонения имен сущ., существительные – синонимы, обозначающие цвета.</w:t>
            </w:r>
          </w:p>
          <w:p w:rsidR="00F67402" w:rsidRPr="00811015" w:rsidRDefault="00F67402" w:rsidP="00F6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 дифференцировать понятия «живое - мертвое» и гр. категорию «одуш./неодуш.»; ставить большую букву и кавычки в написании имен собственных, писать почтовый адрес.</w:t>
            </w:r>
          </w:p>
          <w:p w:rsidR="00F67402" w:rsidRPr="00811015" w:rsidRDefault="00F67402" w:rsidP="00F6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 порядок оформления морфологического разбора.</w:t>
            </w:r>
          </w:p>
          <w:p w:rsidR="00F67402" w:rsidRPr="00811015" w:rsidRDefault="00F67402" w:rsidP="00F674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устный опрос. Письменная работа.</w:t>
            </w:r>
          </w:p>
        </w:tc>
        <w:tc>
          <w:tcPr>
            <w:tcW w:w="709" w:type="dxa"/>
            <w:vAlign w:val="center"/>
          </w:tcPr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F67402" w:rsidRPr="00811015" w:rsidTr="000B6BF4">
        <w:tc>
          <w:tcPr>
            <w:tcW w:w="533" w:type="dxa"/>
          </w:tcPr>
          <w:p w:rsidR="00F67402" w:rsidRPr="00811015" w:rsidRDefault="00F67402" w:rsidP="00F6740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extDirection w:val="btLr"/>
          </w:tcPr>
          <w:p w:rsidR="00F67402" w:rsidRPr="00811015" w:rsidRDefault="00F67402" w:rsidP="00F674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13" w:right="84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Имя прилагательное</w:t>
            </w:r>
          </w:p>
          <w:p w:rsidR="00F67402" w:rsidRPr="00811015" w:rsidRDefault="00F67402" w:rsidP="00F674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(12 ч + 4 ч)</w:t>
            </w:r>
          </w:p>
          <w:p w:rsidR="00F67402" w:rsidRPr="00811015" w:rsidRDefault="00F67402" w:rsidP="00F674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976" w:right="84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663" w:type="dxa"/>
          </w:tcPr>
          <w:p w:rsidR="00F67402" w:rsidRPr="00811015" w:rsidRDefault="00F67402" w:rsidP="00F67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признаки имени прилагательного, его синтаксическую роль. </w:t>
            </w:r>
          </w:p>
          <w:p w:rsidR="00F67402" w:rsidRPr="00811015" w:rsidRDefault="00F67402" w:rsidP="00F67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суффиксы прилагательных, согласование прилагательного с существительным</w:t>
            </w:r>
          </w:p>
          <w:p w:rsidR="00F67402" w:rsidRPr="00811015" w:rsidRDefault="00F67402" w:rsidP="00F67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особенности кратких прилагательных, их синтаксическую роль.</w:t>
            </w:r>
          </w:p>
          <w:p w:rsidR="00F67402" w:rsidRPr="00811015" w:rsidRDefault="00F67402" w:rsidP="00F674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устный опрос. Письменные работы разных видов</w:t>
            </w:r>
          </w:p>
        </w:tc>
        <w:tc>
          <w:tcPr>
            <w:tcW w:w="709" w:type="dxa"/>
            <w:vAlign w:val="center"/>
          </w:tcPr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</w:tr>
      <w:tr w:rsidR="00F67402" w:rsidRPr="00811015" w:rsidTr="000B6BF4">
        <w:tc>
          <w:tcPr>
            <w:tcW w:w="533" w:type="dxa"/>
          </w:tcPr>
          <w:p w:rsidR="00F67402" w:rsidRPr="00811015" w:rsidRDefault="00F67402" w:rsidP="00F6740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  <w:textDirection w:val="btLr"/>
          </w:tcPr>
          <w:p w:rsidR="00F67402" w:rsidRPr="00811015" w:rsidRDefault="00F67402" w:rsidP="00F674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13" w:right="8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Гла</w:t>
            </w: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8F04C4"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  <w:p w:rsidR="00F67402" w:rsidRPr="00811015" w:rsidRDefault="00F67402" w:rsidP="00F674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976" w:right="84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663" w:type="dxa"/>
          </w:tcPr>
          <w:p w:rsidR="00F67402" w:rsidRPr="00811015" w:rsidRDefault="00F67402" w:rsidP="00F6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 грамматические признаки глагола.</w:t>
            </w:r>
          </w:p>
          <w:p w:rsidR="00F67402" w:rsidRPr="00811015" w:rsidRDefault="00F67402" w:rsidP="00F6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 выполнять морфологический разбор глагола, различать глаголы совершенного и несовершенного вида, подбирать начальную форму глагола, определять спряжение.</w:t>
            </w:r>
          </w:p>
          <w:p w:rsidR="00F67402" w:rsidRPr="00811015" w:rsidRDefault="00F67402" w:rsidP="00F67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67402" w:rsidRPr="00811015" w:rsidRDefault="00F67402" w:rsidP="00F67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устный опрос.</w:t>
            </w:r>
          </w:p>
          <w:p w:rsidR="00F67402" w:rsidRPr="00811015" w:rsidRDefault="00F67402" w:rsidP="00F67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Письменные работы разных видов</w:t>
            </w:r>
          </w:p>
        </w:tc>
        <w:tc>
          <w:tcPr>
            <w:tcW w:w="709" w:type="dxa"/>
            <w:vAlign w:val="center"/>
          </w:tcPr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F67402" w:rsidRPr="00811015" w:rsidTr="000B6BF4">
        <w:tc>
          <w:tcPr>
            <w:tcW w:w="533" w:type="dxa"/>
          </w:tcPr>
          <w:p w:rsidR="00F67402" w:rsidRPr="00811015" w:rsidRDefault="00F67402" w:rsidP="00F6740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extDirection w:val="btLr"/>
          </w:tcPr>
          <w:p w:rsidR="00F67402" w:rsidRPr="00811015" w:rsidRDefault="00F67402" w:rsidP="00F674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13" w:right="84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 xml:space="preserve">Повторение изученного. </w:t>
            </w:r>
          </w:p>
          <w:p w:rsidR="00F67402" w:rsidRPr="00811015" w:rsidRDefault="00F67402" w:rsidP="00F674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976" w:right="84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663" w:type="dxa"/>
          </w:tcPr>
          <w:p w:rsidR="00F67402" w:rsidRPr="00811015" w:rsidRDefault="00F67402" w:rsidP="00F6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 изученный в 5 классе орфографические и синтаксические правила.</w:t>
            </w:r>
          </w:p>
          <w:p w:rsidR="00F67402" w:rsidRPr="00811015" w:rsidRDefault="00F67402" w:rsidP="00F6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 применять на практике все изученные явления русского языка и правила орфографии, орфоэпии, образования и употребления слов, пунктуации.</w:t>
            </w:r>
          </w:p>
          <w:p w:rsidR="00F67402" w:rsidRPr="00811015" w:rsidRDefault="00F67402" w:rsidP="00F674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устный опрос. Письменная работа</w:t>
            </w:r>
          </w:p>
        </w:tc>
        <w:tc>
          <w:tcPr>
            <w:tcW w:w="709" w:type="dxa"/>
            <w:vAlign w:val="center"/>
          </w:tcPr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F67402" w:rsidRPr="00811015" w:rsidTr="000B6BF4">
        <w:tc>
          <w:tcPr>
            <w:tcW w:w="533" w:type="dxa"/>
          </w:tcPr>
          <w:p w:rsidR="00F67402" w:rsidRPr="00811015" w:rsidRDefault="00F67402" w:rsidP="00F6740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extDirection w:val="btLr"/>
          </w:tcPr>
          <w:p w:rsidR="00F67402" w:rsidRPr="00811015" w:rsidRDefault="00F67402" w:rsidP="00F674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13" w:right="84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Резервные уроки.</w:t>
            </w:r>
          </w:p>
          <w:p w:rsidR="00F67402" w:rsidRPr="00811015" w:rsidRDefault="00F67402" w:rsidP="00F674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13" w:right="84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663" w:type="dxa"/>
          </w:tcPr>
          <w:p w:rsidR="00F67402" w:rsidRPr="00811015" w:rsidRDefault="00F67402" w:rsidP="00F674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риобретут  навыки общения, говорения, аудирования, письма, чтения, составления текстов и презентаций</w:t>
            </w:r>
          </w:p>
        </w:tc>
        <w:tc>
          <w:tcPr>
            <w:tcW w:w="1559" w:type="dxa"/>
          </w:tcPr>
          <w:p w:rsidR="00F67402" w:rsidRPr="00811015" w:rsidRDefault="00F67402" w:rsidP="00F6740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устный опрос.</w:t>
            </w:r>
          </w:p>
          <w:p w:rsidR="00F67402" w:rsidRPr="00811015" w:rsidRDefault="00F67402" w:rsidP="00F6740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Письменные работы разных видов</w:t>
            </w:r>
          </w:p>
        </w:tc>
        <w:tc>
          <w:tcPr>
            <w:tcW w:w="709" w:type="dxa"/>
            <w:vAlign w:val="center"/>
          </w:tcPr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67402" w:rsidRPr="00811015" w:rsidTr="000B6BF4">
        <w:tc>
          <w:tcPr>
            <w:tcW w:w="533" w:type="dxa"/>
          </w:tcPr>
          <w:p w:rsidR="00F67402" w:rsidRPr="00811015" w:rsidRDefault="00F67402" w:rsidP="00F67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67402" w:rsidRPr="00811015" w:rsidRDefault="00F67402" w:rsidP="00F67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63" w:type="dxa"/>
          </w:tcPr>
          <w:p w:rsidR="00F67402" w:rsidRPr="00811015" w:rsidRDefault="00F67402" w:rsidP="00F67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67402" w:rsidRPr="00811015" w:rsidRDefault="00F67402" w:rsidP="00F67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67402" w:rsidRPr="00811015" w:rsidRDefault="00F67402" w:rsidP="00F67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</w:tbl>
    <w:p w:rsidR="00E8561E" w:rsidRPr="00811015" w:rsidRDefault="00E8561E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BF4" w:rsidRPr="00811015" w:rsidRDefault="000B6BF4" w:rsidP="000B6BF4">
      <w:pPr>
        <w:contextualSpacing/>
        <w:rPr>
          <w:rFonts w:ascii="Times New Roman" w:eastAsia="Calibri" w:hAnsi="Times New Roman" w:cs="Times New Roman"/>
          <w:b/>
          <w:szCs w:val="24"/>
          <w:lang w:eastAsia="ru-RU"/>
        </w:rPr>
      </w:pPr>
      <w:r w:rsidRPr="00811015">
        <w:rPr>
          <w:rFonts w:ascii="Times New Roman" w:eastAsia="Calibri" w:hAnsi="Times New Roman" w:cs="Times New Roman"/>
          <w:b/>
          <w:szCs w:val="24"/>
          <w:lang w:eastAsia="ru-RU"/>
        </w:rPr>
        <w:t>ТРЕБОВАНИЯ К РЕЗУЛЬТАТАМ ОБУЧЕНИЯ И ОСВОЕНИЯ СОДЕРЖАНИЯ  УЧЕБНОГО МАТЕРИАЛА 6 КЛАСС</w:t>
      </w:r>
    </w:p>
    <w:p w:rsidR="00E8561E" w:rsidRPr="00811015" w:rsidRDefault="00E8561E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11058" w:type="dxa"/>
        <w:tblInd w:w="-1452" w:type="dxa"/>
        <w:tblLayout w:type="fixed"/>
        <w:tblLook w:val="04A0"/>
      </w:tblPr>
      <w:tblGrid>
        <w:gridCol w:w="567"/>
        <w:gridCol w:w="1560"/>
        <w:gridCol w:w="8222"/>
        <w:gridCol w:w="709"/>
      </w:tblGrid>
      <w:tr w:rsidR="000B6BF4" w:rsidRPr="00811015" w:rsidTr="000B6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Планируемый предметный результат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Количество часо</w:t>
            </w:r>
            <w:r w:rsidRPr="00811015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lastRenderedPageBreak/>
              <w:t>в</w:t>
            </w:r>
          </w:p>
        </w:tc>
      </w:tr>
      <w:tr w:rsidR="000B6BF4" w:rsidRPr="00811015" w:rsidTr="000B6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4" w:rsidRPr="00811015" w:rsidRDefault="000B6BF4" w:rsidP="000D07DF">
            <w:pPr>
              <w:contextualSpacing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4" w:rsidRPr="00811015" w:rsidRDefault="000B6BF4" w:rsidP="000D07DF">
            <w:pPr>
              <w:contextualSpacing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Русский  язык – один  из  развитых  языков  мира</w:t>
            </w:r>
          </w:p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0B6BF4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1</w:t>
            </w: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Знать: содержание и назначение УМК, условные обозначения, используемые в нем; понятия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язык</w:t>
            </w: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,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национальный язык</w:t>
            </w: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>; роль русского языка в жизни человека, необходимость его изучения</w:t>
            </w:r>
          </w:p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4" w:rsidRPr="00811015" w:rsidRDefault="001B14E4" w:rsidP="000B6BF4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</w:tr>
      <w:tr w:rsidR="000B6BF4" w:rsidRPr="00811015" w:rsidTr="000B6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Повторение изученного в  5 классе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0B6BF4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>Знать:  теоретический материал по темам: фонетика и орфография; части речи; словосочетание; простое и сложное предложение; прямая речь; диалог.</w:t>
            </w:r>
          </w:p>
          <w:p w:rsidR="000B6BF4" w:rsidRPr="00811015" w:rsidRDefault="000B6BF4" w:rsidP="000B6BF4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>Понятие текст. Стили текста</w:t>
            </w:r>
          </w:p>
          <w:p w:rsidR="000B6BF4" w:rsidRPr="00811015" w:rsidRDefault="000B6BF4" w:rsidP="000B6BF4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>Уметь: выполнять морфологический и синтаксический разборы; оформлять в тексте прямую речь и диалог. Выполнять комплексный анализ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1B14E4" w:rsidP="000D07DF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>11</w:t>
            </w:r>
          </w:p>
        </w:tc>
      </w:tr>
      <w:tr w:rsidR="000B6BF4" w:rsidRPr="00811015" w:rsidTr="000B6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Лексика и фразеология. Культура речи</w:t>
            </w:r>
          </w:p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0B6BF4" w:rsidRPr="00811015" w:rsidRDefault="000B6BF4" w:rsidP="000D07DF">
            <w:pPr>
              <w:pStyle w:val="ac"/>
              <w:rPr>
                <w:rFonts w:ascii="Times New Roman" w:hAnsi="Times New Roman"/>
                <w:lang w:eastAsia="ru-RU"/>
              </w:rPr>
            </w:pPr>
          </w:p>
          <w:p w:rsidR="000B6BF4" w:rsidRPr="00811015" w:rsidRDefault="000B6BF4" w:rsidP="000D07DF">
            <w:pPr>
              <w:pStyle w:val="ac"/>
              <w:rPr>
                <w:rFonts w:ascii="Times New Roman" w:hAnsi="Times New Roman"/>
                <w:lang w:eastAsia="ru-RU"/>
              </w:rPr>
            </w:pPr>
          </w:p>
          <w:p w:rsidR="000B6BF4" w:rsidRPr="00811015" w:rsidRDefault="000B6BF4" w:rsidP="000D07DF">
            <w:pPr>
              <w:pStyle w:val="ac"/>
              <w:rPr>
                <w:rFonts w:ascii="Times New Roman" w:hAnsi="Times New Roman"/>
                <w:lang w:eastAsia="ru-RU"/>
              </w:rPr>
            </w:pPr>
          </w:p>
          <w:p w:rsidR="000B6BF4" w:rsidRPr="00811015" w:rsidRDefault="000B6BF4" w:rsidP="000D07DF">
            <w:pPr>
              <w:pStyle w:val="ac"/>
              <w:rPr>
                <w:rFonts w:ascii="Times New Roman" w:hAnsi="Times New Roman"/>
                <w:lang w:eastAsia="ru-RU"/>
              </w:rPr>
            </w:pPr>
          </w:p>
          <w:p w:rsidR="000B6BF4" w:rsidRPr="00811015" w:rsidRDefault="000B6BF4" w:rsidP="000D07DF">
            <w:pPr>
              <w:spacing w:after="200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</w:rPr>
              <w:t>Словообразование.  Орфография.  Культура  речи.</w:t>
            </w:r>
          </w:p>
          <w:p w:rsidR="000B6BF4" w:rsidRPr="00811015" w:rsidRDefault="001B14E4" w:rsidP="000D07DF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>29 часов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  <w:p w:rsidR="000B6BF4" w:rsidRPr="00811015" w:rsidRDefault="000B6BF4" w:rsidP="000B6BF4">
            <w:pPr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Знать: теоретический материал по лексике, изученный в 5 классе; понятия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исконно  русские  слова. Заимствованные  слова. Общеупотребительные  слова. Профессионализмы,  диалектизмы,  жаргонизмы.  Нейтральные  и  стилистически  окрашенные  слова.  Устаревшие  слова.  Неологизмы. Фразеологизмы. </w:t>
            </w:r>
          </w:p>
          <w:p w:rsidR="000B6BF4" w:rsidRPr="00811015" w:rsidRDefault="000B6BF4" w:rsidP="000B6BF4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>Виды словарей</w:t>
            </w:r>
          </w:p>
          <w:p w:rsidR="000B6BF4" w:rsidRPr="00811015" w:rsidRDefault="000B6BF4" w:rsidP="000B6BF4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>Уметь: пользоваться разными видами словарей; разделять исконно-русские и заимствованные слова; употреблять различные виды слов в устной и письменной речи.</w:t>
            </w:r>
          </w:p>
          <w:p w:rsidR="000B6BF4" w:rsidRPr="00811015" w:rsidRDefault="000B6BF4" w:rsidP="000B6BF4">
            <w:pPr>
              <w:pStyle w:val="ac"/>
              <w:rPr>
                <w:rFonts w:ascii="Times New Roman" w:hAnsi="Times New Roman"/>
                <w:lang w:eastAsia="ru-RU"/>
              </w:rPr>
            </w:pPr>
          </w:p>
          <w:p w:rsidR="000B6BF4" w:rsidRPr="00811015" w:rsidRDefault="000B6BF4" w:rsidP="000B6BF4">
            <w:pPr>
              <w:spacing w:after="200"/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lang w:eastAsia="ru-RU"/>
              </w:rPr>
              <w:t>Знать:теоретический материал по словообразованию, изученный в 5 классе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.Основные  способы  образования  слов  в  русском  языке Понятие -  этимология  и  этимологический  разбор  слов.  Правописание  чередующихся  гласных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о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 и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а 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в  корнях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-гор- - -гар-,-кос- -   -кас-.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  Правописание  гласных  в  приставках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пре-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 и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при-, 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буквы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ы 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и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и 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после  приставок  на  согласные.  Правописание  соединительных  гласных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о 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и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е.  </w:t>
            </w:r>
          </w:p>
          <w:p w:rsidR="000B6BF4" w:rsidRPr="00811015" w:rsidRDefault="000B6BF4" w:rsidP="001B14E4">
            <w:pPr>
              <w:spacing w:after="200"/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>Уметь  согласовывать  со  сложносокращёнными  словами  прилагательные  и  глаголы  в  прошедшем  времени. Систематизировать  материал  к  сочинению; составлять  сложный  план. Выборочно  пересказывать  исходный  текст. Пользо</w:t>
            </w:r>
            <w:r w:rsidR="001B14E4" w:rsidRPr="00811015">
              <w:rPr>
                <w:rFonts w:ascii="Times New Roman" w:eastAsia="Calibri" w:hAnsi="Times New Roman" w:cs="Times New Roman"/>
                <w:szCs w:val="24"/>
              </w:rPr>
              <w:t>ваться этимологическим словарём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1B14E4" w:rsidP="000B6BF4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</w:tr>
      <w:tr w:rsidR="000B6BF4" w:rsidRPr="00811015" w:rsidTr="000B6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Морфология и орфография. Культура речи: Имя существительное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0B6BF4" w:rsidRPr="00811015" w:rsidRDefault="000B6BF4" w:rsidP="000B6BF4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>Знать: основные сведения об имени существительном, полученные в 5 классе.</w:t>
            </w:r>
          </w:p>
          <w:p w:rsidR="000B6BF4" w:rsidRPr="00811015" w:rsidRDefault="000B6BF4" w:rsidP="000B6BF4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Склонение  существительных  на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-мя.</w:t>
            </w: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Несклоняемые  существительные.  Текстообразующая  роль  существительных.  Словообразование  имён  существительных.</w:t>
            </w:r>
          </w:p>
          <w:p w:rsidR="000B6BF4" w:rsidRPr="00811015" w:rsidRDefault="000B6BF4" w:rsidP="000B6BF4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НЕ </w:t>
            </w: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с  существительными.  Правописание  гласных  в  суффиксах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-ек, -ик</w:t>
            </w: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;  буквы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о  </w:t>
            </w: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>и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  е  </w:t>
            </w: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после  шипящих  и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ц </w:t>
            </w: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в  суффиксах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-ок  (-ек), -онк, -онок.  </w:t>
            </w: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Согласные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ч </w:t>
            </w: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и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щ  </w:t>
            </w: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  суффиксе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-чик  (щик</w:t>
            </w:r>
          </w:p>
          <w:p w:rsidR="000B6BF4" w:rsidRPr="00811015" w:rsidRDefault="000B6BF4" w:rsidP="000B6BF4">
            <w:pPr>
              <w:contextualSpacing/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).</w:t>
            </w:r>
          </w:p>
          <w:p w:rsidR="000B6BF4" w:rsidRPr="00811015" w:rsidRDefault="000B6BF4" w:rsidP="000B6BF4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Уметь: правильно  образовывать  формы  косвенных  падежей  существительных  на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-мя,  </w:t>
            </w: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>правильно  употреблять  в  речи  несклоняемые  существительные,  согласовывать  прилагательные  и  глаголы  в  форме  прошедшего  времени  с  существительными  общего  рода.</w:t>
            </w:r>
          </w:p>
          <w:p w:rsidR="000B6BF4" w:rsidRPr="00811015" w:rsidRDefault="000B6BF4" w:rsidP="000B6BF4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Определять  значения  суффиксов  имён  существительных  (увеличительное,  пренебрежительное  и  уменьшительно-ласкательное).</w:t>
            </w:r>
          </w:p>
          <w:p w:rsidR="000B6BF4" w:rsidRPr="00811015" w:rsidRDefault="000B6BF4" w:rsidP="000B6BF4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F4" w:rsidRPr="00811015" w:rsidRDefault="001B14E4" w:rsidP="000B6BF4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27</w:t>
            </w:r>
          </w:p>
        </w:tc>
      </w:tr>
      <w:tr w:rsidR="000B6BF4" w:rsidRPr="00811015" w:rsidTr="000B6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Имя прилагательное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E5397E">
            <w:pPr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>Знать: основные сведения об имени прилагательном, полученные в 5 классе; Качественные,  относительные  и  притяжательные  прилагательные.  Степени  сравнения  прилагательных;</w:t>
            </w:r>
          </w:p>
          <w:p w:rsidR="000B6BF4" w:rsidRPr="00811015" w:rsidRDefault="000B6BF4" w:rsidP="00E5397E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Не  </w:t>
            </w: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с  именами  прилагательными.  Буквы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о  </w:t>
            </w: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и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е  </w:t>
            </w: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после  шипящих  и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ц</w:t>
            </w: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в  суф-фиксах  прилагательных;  правописание  гласных  и  согласных  в  суффиксах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-ан-  (-ян-), -ин-, -онн- (-енн-) </w:t>
            </w: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в  именах  прилагательных;  различение  на  письме  суф-</w:t>
            </w: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 xml:space="preserve">фиксов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-к-  </w:t>
            </w: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и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-ск-.</w:t>
            </w: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Слитное  и  дефисное  написание  сложных  прилагательных.</w:t>
            </w:r>
          </w:p>
          <w:p w:rsidR="000B6BF4" w:rsidRPr="00811015" w:rsidRDefault="000B6BF4" w:rsidP="00E5397E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>Уметь: правильно образовывать степени сравнения прилагательных; соблюдать  правильное  ударение  при  образовании  степеней  сравнения,  определять  значение  суффиксов  в  именах  прилагательных  (уменьшительно-ласкательное  и  неполноты  качества).</w:t>
            </w:r>
          </w:p>
          <w:p w:rsidR="000B6BF4" w:rsidRPr="00811015" w:rsidRDefault="000B6BF4" w:rsidP="00E5397E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>Умение  употреблять  в  речи  прилагательные  в  переносном  значении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1B14E4" w:rsidP="000D07DF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>27</w:t>
            </w:r>
          </w:p>
        </w:tc>
      </w:tr>
      <w:tr w:rsidR="000B6BF4" w:rsidRPr="00811015" w:rsidTr="000B6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Имя числительное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E5397E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>Знать: Синтаксическая  роль  имён  числительных  в  предложении.  Числительные  количественные  и  порядковые.  Числительные  простые  и  составные.  Текстообразующая  роль  числительных.</w:t>
            </w:r>
          </w:p>
          <w:p w:rsidR="000B6BF4" w:rsidRPr="00811015" w:rsidRDefault="000B6BF4" w:rsidP="00E5397E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Склонение  количественных  числительных.  Правописание  гласных  в  падежных  окончаниях;  буква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ь  </w:t>
            </w: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>в  середине  и  на  конце  числительных.  Слитное  и  раздельное  написание  числительных.</w:t>
            </w:r>
          </w:p>
          <w:p w:rsidR="000B6BF4" w:rsidRPr="00811015" w:rsidRDefault="000B6BF4" w:rsidP="00E5397E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Уметь: употреблять  числительные  для  обозначения  дат,  правильно  употреблять  числительные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двое,  трое  </w:t>
            </w: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и  др.,  числительные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оба,  обе</w:t>
            </w: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в  сочетании  с  существительными.</w:t>
            </w:r>
          </w:p>
          <w:p w:rsidR="000B6BF4" w:rsidRPr="00811015" w:rsidRDefault="000B6BF4" w:rsidP="00E5397E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Выражать  приблизительное  количество  с  помощью  сочетания  количественного  числительного  и  существительного 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1B14E4" w:rsidP="000D07DF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>20</w:t>
            </w:r>
          </w:p>
        </w:tc>
      </w:tr>
      <w:tr w:rsidR="000B6BF4" w:rsidRPr="00811015" w:rsidTr="000B6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Местоимение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120B67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>Знать: Синтаксическая  роль  местоимений  в  предложении.  Разряды  местоимений.  Склонение  местоимений.  Текстообразующая  роль  местоимений.</w:t>
            </w:r>
          </w:p>
          <w:p w:rsidR="000B6BF4" w:rsidRPr="00811015" w:rsidRDefault="000B6BF4" w:rsidP="00120B67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Раздельное  написание  предлогов  с  местоимениями.  Буква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н</w:t>
            </w: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в  личных  местоимениях  третьего  лица  после  предлогов.  Образование  неопределённых  местоимений.  Дефис  в  неопределённых  местоимениях  перед  суффиксами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–то,   -либо, -нибудь </w:t>
            </w: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и  после  приставки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кое-.</w:t>
            </w:r>
          </w:p>
          <w:p w:rsidR="000B6BF4" w:rsidRPr="00811015" w:rsidRDefault="000B6BF4" w:rsidP="00120B67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Не </w:t>
            </w: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в  неопределённых  местоимениях.  Слитное  и  раздельное  написание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не </w:t>
            </w: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и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ни</w:t>
            </w: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в  отрицательных  местоимениях.</w:t>
            </w:r>
          </w:p>
          <w:p w:rsidR="000B6BF4" w:rsidRPr="00811015" w:rsidRDefault="000B6BF4" w:rsidP="00120B67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Уметь: употреблять  личные  местоимения  третьего  лица  в  соответствии  со  смыслом  предшествующего  предложения.  </w:t>
            </w:r>
          </w:p>
          <w:p w:rsidR="000B6BF4" w:rsidRPr="00811015" w:rsidRDefault="000B6BF4" w:rsidP="00120B67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Правильно  использовать  местоимения  как  средство  связи  предложений  и  частей  текста.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1B14E4" w:rsidP="000D07DF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>29</w:t>
            </w:r>
          </w:p>
        </w:tc>
      </w:tr>
      <w:tr w:rsidR="000B6BF4" w:rsidRPr="00811015" w:rsidTr="000B6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Глагол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120B67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>Знать: повторение  пройденного  о  глаголе  в  5  классе.</w:t>
            </w:r>
          </w:p>
          <w:p w:rsidR="000B6BF4" w:rsidRPr="00811015" w:rsidRDefault="000B6BF4" w:rsidP="00120B67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Переходные  и  непереходные  глаголы.  Изъявительное,  условное  и  повелительное  наклонения. Раздельное  написание  частицы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бы (б) </w:t>
            </w: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с  глаголами  в  условном  наклонении.  Буквы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ь </w:t>
            </w: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и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и </w:t>
            </w: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в  глаголах  в  повелительном  наклонении.  Разноспрягаемые  глаголы. Безличные  глаголы. Текстообразующая  роль  глаголов.     Словообразование  глаголов.</w:t>
            </w:r>
          </w:p>
          <w:p w:rsidR="000B6BF4" w:rsidRPr="00811015" w:rsidRDefault="000B6BF4" w:rsidP="00120B67">
            <w:pPr>
              <w:contextualSpacing/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Правописание гласных  в  суффиксах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-ова (ть), -ева (ть) </w:t>
            </w: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и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-ыва (ть), -ива (ть)</w:t>
            </w:r>
          </w:p>
          <w:p w:rsidR="000B6BF4" w:rsidRPr="00811015" w:rsidRDefault="000B6BF4" w:rsidP="00120B67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>Уметь: употреблять  формы  одних  наклонений  в  значении  других  и  неопределённую  форму ( инфинитив ) в  значении  разных  наклонений.</w:t>
            </w:r>
          </w:p>
          <w:p w:rsidR="000B6BF4" w:rsidRPr="00811015" w:rsidRDefault="000B6BF4" w:rsidP="00120B67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4" w:rsidRPr="00811015" w:rsidRDefault="001B14E4" w:rsidP="000D07DF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>33</w:t>
            </w:r>
          </w:p>
        </w:tc>
      </w:tr>
      <w:tr w:rsidR="000B6BF4" w:rsidRPr="00811015" w:rsidTr="000B6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Повторение и систематизация изученного в 5-6 классах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0B6BF4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>Знать: основные термины и понятия, изученные в 6 классе</w:t>
            </w:r>
          </w:p>
          <w:p w:rsidR="000B6BF4" w:rsidRPr="00811015" w:rsidRDefault="000B6BF4" w:rsidP="000B6BF4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  <w:lang w:eastAsia="ru-RU"/>
              </w:rPr>
              <w:t>Уметь: применять теоретические знания на практике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9</w:t>
            </w:r>
          </w:p>
        </w:tc>
      </w:tr>
      <w:tr w:rsidR="000B6BF4" w:rsidRPr="00811015" w:rsidTr="000B6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Резервные часы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0D07DF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10 часов</w:t>
            </w:r>
          </w:p>
        </w:tc>
      </w:tr>
      <w:tr w:rsidR="001B14E4" w:rsidRPr="00811015" w:rsidTr="000B6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E4" w:rsidRPr="00811015" w:rsidRDefault="001B14E4" w:rsidP="000D07DF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E4" w:rsidRPr="00811015" w:rsidRDefault="001B14E4" w:rsidP="000D07DF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E4" w:rsidRPr="00811015" w:rsidRDefault="001B14E4" w:rsidP="000D07DF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E4" w:rsidRPr="00811015" w:rsidRDefault="001B14E4" w:rsidP="00DE3F5F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210</w:t>
            </w:r>
          </w:p>
        </w:tc>
      </w:tr>
    </w:tbl>
    <w:p w:rsidR="00E8561E" w:rsidRPr="00811015" w:rsidRDefault="00E8561E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E4" w:rsidRPr="00811015" w:rsidRDefault="008F04C4" w:rsidP="001B14E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ОБУЧЕНИЯ И ОСВОЕНИЯ СОДЕРЖАНИЯ УЧЕБНОГО МАТЕРИАЛА </w:t>
      </w:r>
    </w:p>
    <w:p w:rsidR="001B14E4" w:rsidRPr="00811015" w:rsidRDefault="008F04C4" w:rsidP="001B14E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1B14E4" w:rsidRPr="00811015" w:rsidRDefault="001B14E4" w:rsidP="001B14E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305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60"/>
        <w:gridCol w:w="851"/>
        <w:gridCol w:w="8327"/>
      </w:tblGrid>
      <w:tr w:rsidR="001B14E4" w:rsidRPr="00811015" w:rsidTr="001B14E4">
        <w:tc>
          <w:tcPr>
            <w:tcW w:w="567" w:type="dxa"/>
          </w:tcPr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811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8327" w:type="dxa"/>
          </w:tcPr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</w:t>
            </w:r>
            <w:r w:rsidR="00193C72"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</w:t>
            </w: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предметный результат</w:t>
            </w:r>
          </w:p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4E4" w:rsidRPr="00811015" w:rsidTr="001B14E4">
        <w:tc>
          <w:tcPr>
            <w:tcW w:w="567" w:type="dxa"/>
          </w:tcPr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4E4" w:rsidRPr="00811015" w:rsidRDefault="001B14E4" w:rsidP="000D0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Русский язык как развивающееся явление</w:t>
            </w:r>
          </w:p>
        </w:tc>
        <w:tc>
          <w:tcPr>
            <w:tcW w:w="851" w:type="dxa"/>
          </w:tcPr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27" w:type="dxa"/>
          </w:tcPr>
          <w:p w:rsidR="001B14E4" w:rsidRPr="00811015" w:rsidRDefault="001B14E4" w:rsidP="000D07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Знать:</w:t>
            </w: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B14E4" w:rsidRPr="00811015" w:rsidRDefault="001B14E4" w:rsidP="000D07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Отражение в языке культуры и истории народа</w:t>
            </w:r>
          </w:p>
          <w:p w:rsidR="001B14E4" w:rsidRPr="00811015" w:rsidRDefault="001B14E4" w:rsidP="000D07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Русский речевой этикет.</w:t>
            </w:r>
          </w:p>
          <w:p w:rsidR="001B14E4" w:rsidRPr="00811015" w:rsidRDefault="001B14E4" w:rsidP="000D07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Содержание и назначение УМК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. Условные обозначения грамматических разборов.</w:t>
            </w:r>
          </w:p>
          <w:p w:rsidR="001B14E4" w:rsidRPr="00811015" w:rsidRDefault="001B14E4" w:rsidP="000D07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учебнике</w:t>
            </w:r>
          </w:p>
        </w:tc>
      </w:tr>
      <w:tr w:rsidR="001B14E4" w:rsidRPr="00811015" w:rsidTr="001B14E4">
        <w:tc>
          <w:tcPr>
            <w:tcW w:w="567" w:type="dxa"/>
          </w:tcPr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4E4" w:rsidRPr="00811015" w:rsidRDefault="001B14E4" w:rsidP="000D0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Повторение изученного в 5-6 классах.</w:t>
            </w:r>
          </w:p>
        </w:tc>
        <w:tc>
          <w:tcPr>
            <w:tcW w:w="851" w:type="dxa"/>
          </w:tcPr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327" w:type="dxa"/>
          </w:tcPr>
          <w:p w:rsidR="001B14E4" w:rsidRPr="00811015" w:rsidRDefault="001B14E4" w:rsidP="000D07DF">
            <w:pPr>
              <w:autoSpaceDE w:val="0"/>
              <w:autoSpaceDN w:val="0"/>
              <w:adjustRightInd w:val="0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 понятия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B14E4" w:rsidRPr="00811015" w:rsidRDefault="001B14E4" w:rsidP="000D07DF">
            <w:pPr>
              <w:autoSpaceDE w:val="0"/>
              <w:autoSpaceDN w:val="0"/>
              <w:adjustRightInd w:val="0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Фонетика и орфография. Фонетический  разбор слова. Словообразование и орфография. Морфемный и словообразовательный разборы. </w:t>
            </w: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Морфология и орфография Лексика и фразеология. Диалекты Тверской области.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Синтаксис. Словосочетание. Простое предложение. Грамматическая основа.</w:t>
            </w: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Пунктуация. Запятые при однородных членах. Запятая перед союзом и в сложносочиненном предложении.</w:t>
            </w:r>
          </w:p>
          <w:p w:rsidR="001B14E4" w:rsidRPr="00811015" w:rsidRDefault="001B14E4" w:rsidP="000D07DF">
            <w:pPr>
              <w:autoSpaceDE w:val="0"/>
              <w:autoSpaceDN w:val="0"/>
              <w:adjustRightInd w:val="0"/>
              <w:spacing w:after="19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выполнять все виды грамматических разборов в изученном объеме; применять правила орфографии и пунктуации на письме</w:t>
            </w:r>
          </w:p>
        </w:tc>
      </w:tr>
      <w:tr w:rsidR="001B14E4" w:rsidRPr="00811015" w:rsidTr="001B14E4">
        <w:tc>
          <w:tcPr>
            <w:tcW w:w="567" w:type="dxa"/>
          </w:tcPr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4E4" w:rsidRPr="00811015" w:rsidRDefault="001B14E4" w:rsidP="000D0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Морфология. Орфография. Причастие</w:t>
            </w:r>
          </w:p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327" w:type="dxa"/>
          </w:tcPr>
          <w:p w:rsidR="001B14E4" w:rsidRPr="00811015" w:rsidRDefault="001B14E4" w:rsidP="000D07DF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Знать:</w:t>
            </w:r>
          </w:p>
          <w:p w:rsidR="001B14E4" w:rsidRPr="00811015" w:rsidRDefault="001B14E4" w:rsidP="000D07DF">
            <w:pPr>
              <w:autoSpaceDE w:val="0"/>
              <w:autoSpaceDN w:val="0"/>
              <w:adjustRightInd w:val="0"/>
              <w:spacing w:after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Место причастия в системе частей речи.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Причастие, его грамматические признаки.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Признаки глагола и прилагательного в причастии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. Действительные и страдательные причастия Полные и краткие страдательные причастия. Правила: Одна и две буквы</w:t>
            </w:r>
            <w:r w:rsidRPr="00811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суффиксах страдательных причастий прошедшего времени. Одна буква </w:t>
            </w:r>
            <w:r w:rsidRPr="00811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отглагольных прилагательных. Причастный оборот. Выделение причастного оборота запятыми.Буквы</w:t>
            </w:r>
            <w:r w:rsidRPr="00811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е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11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  в суффиксах страдательных причастий прошедшего времени</w:t>
            </w:r>
          </w:p>
          <w:p w:rsidR="001B14E4" w:rsidRPr="00811015" w:rsidRDefault="001B14E4" w:rsidP="000D07DF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Уметь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склонять причастия, правильно писать окончания причастий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B14E4" w:rsidRPr="00811015" w:rsidRDefault="001B14E4" w:rsidP="000D07DF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находить причастия в предложенном тексте, определять синтаксическую роль причастий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Применять правила орфографии и пунктуации на письме</w:t>
            </w:r>
          </w:p>
        </w:tc>
      </w:tr>
      <w:tr w:rsidR="001B14E4" w:rsidRPr="00811015" w:rsidTr="001B14E4">
        <w:tc>
          <w:tcPr>
            <w:tcW w:w="567" w:type="dxa"/>
          </w:tcPr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4E4" w:rsidRPr="00811015" w:rsidRDefault="001B14E4" w:rsidP="000D0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Морфология. Орфография. Деепричастие</w:t>
            </w:r>
          </w:p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327" w:type="dxa"/>
          </w:tcPr>
          <w:p w:rsidR="001B14E4" w:rsidRPr="00811015" w:rsidRDefault="001B14E4" w:rsidP="000D07DF">
            <w:pPr>
              <w:autoSpaceDE w:val="0"/>
              <w:autoSpaceDN w:val="0"/>
              <w:adjustRightInd w:val="0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Знать:</w:t>
            </w: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Место деепричастия в системе частей речи; понятие деепричастие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Глагольные и наречные свойства деепричастия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. Деепричастия несовершенного вида</w:t>
            </w:r>
          </w:p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Деепричастия совершенного вида Деепричастный оборот. Запятые при деепричастном обороте.</w:t>
            </w: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 Синтаксическая роль деепричастий в предложении</w:t>
            </w:r>
          </w:p>
          <w:p w:rsidR="001B14E4" w:rsidRPr="00811015" w:rsidRDefault="001B14E4" w:rsidP="000D07DF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1B14E4" w:rsidRPr="00811015" w:rsidRDefault="001B14E4" w:rsidP="000D07DF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правила орфографии и пунктуации на письме</w:t>
            </w:r>
          </w:p>
        </w:tc>
      </w:tr>
      <w:tr w:rsidR="001B14E4" w:rsidRPr="00811015" w:rsidTr="001B14E4">
        <w:tc>
          <w:tcPr>
            <w:tcW w:w="567" w:type="dxa"/>
          </w:tcPr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4E4" w:rsidRPr="00811015" w:rsidRDefault="001B14E4" w:rsidP="000D0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Наречие</w:t>
            </w:r>
          </w:p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B14E4" w:rsidRPr="00811015" w:rsidRDefault="001B14E4" w:rsidP="000D07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327" w:type="dxa"/>
          </w:tcPr>
          <w:p w:rsidR="001B14E4" w:rsidRPr="00811015" w:rsidRDefault="001B14E4" w:rsidP="000D07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Знать</w:t>
            </w: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:</w:t>
            </w: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понятие наречие; грамматические признаки наречия</w:t>
            </w:r>
          </w:p>
          <w:p w:rsidR="001B14E4" w:rsidRPr="00811015" w:rsidRDefault="001B14E4" w:rsidP="000D07DF">
            <w:pPr>
              <w:autoSpaceDE w:val="0"/>
              <w:autoSpaceDN w:val="0"/>
              <w:adjustRightInd w:val="0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Смысловые группы наречий. </w:t>
            </w: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Текстообразующая роль наречий.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Степени сравнения наречий и их образование.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Словообразование наречий</w:t>
            </w: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 </w:t>
            </w: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Знать</w:t>
            </w: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правил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написания наречий</w:t>
            </w:r>
          </w:p>
          <w:p w:rsidR="001B14E4" w:rsidRPr="00811015" w:rsidRDefault="001B14E4" w:rsidP="000D07DF">
            <w:pPr>
              <w:autoSpaceDE w:val="0"/>
              <w:autoSpaceDN w:val="0"/>
              <w:adjustRightInd w:val="0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правила орфографии и пунктуации на письме</w:t>
            </w:r>
          </w:p>
        </w:tc>
      </w:tr>
      <w:tr w:rsidR="001B14E4" w:rsidRPr="00811015" w:rsidTr="001B14E4">
        <w:tc>
          <w:tcPr>
            <w:tcW w:w="567" w:type="dxa"/>
          </w:tcPr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4E4" w:rsidRPr="00811015" w:rsidRDefault="001B14E4" w:rsidP="000D0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Категория состояния</w:t>
            </w:r>
          </w:p>
        </w:tc>
        <w:tc>
          <w:tcPr>
            <w:tcW w:w="851" w:type="dxa"/>
          </w:tcPr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27" w:type="dxa"/>
          </w:tcPr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Знать</w:t>
            </w:r>
            <w:r w:rsidRPr="00811015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 xml:space="preserve">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морфологические признаки категории состояния</w:t>
            </w:r>
          </w:p>
          <w:p w:rsidR="001B14E4" w:rsidRPr="00811015" w:rsidRDefault="001B14E4" w:rsidP="000D07DF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правила орфографии и пунктуации на письме</w:t>
            </w:r>
          </w:p>
        </w:tc>
      </w:tr>
      <w:tr w:rsidR="001B14E4" w:rsidRPr="00811015" w:rsidTr="001B14E4">
        <w:tc>
          <w:tcPr>
            <w:tcW w:w="567" w:type="dxa"/>
          </w:tcPr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4E4" w:rsidRPr="00811015" w:rsidRDefault="001B14E4" w:rsidP="000D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Самостоятельные и служебные части речи</w:t>
            </w:r>
          </w:p>
        </w:tc>
        <w:tc>
          <w:tcPr>
            <w:tcW w:w="851" w:type="dxa"/>
          </w:tcPr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27" w:type="dxa"/>
          </w:tcPr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Знать: грамматические признаки самостоятельных и служебных частей речи</w:t>
            </w:r>
          </w:p>
          <w:p w:rsidR="001B14E4" w:rsidRPr="00811015" w:rsidRDefault="001B14E4" w:rsidP="000D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1B14E4" w:rsidRPr="00811015" w:rsidRDefault="001B14E4" w:rsidP="000D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азличать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самостоятельные и служебные части речи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; выполнять грамматические разборы частей речи</w:t>
            </w:r>
          </w:p>
        </w:tc>
      </w:tr>
      <w:tr w:rsidR="001B14E4" w:rsidRPr="00811015" w:rsidTr="001B14E4">
        <w:tc>
          <w:tcPr>
            <w:tcW w:w="567" w:type="dxa"/>
          </w:tcPr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4E4" w:rsidRPr="00811015" w:rsidRDefault="001B14E4" w:rsidP="000D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Предлог</w:t>
            </w:r>
          </w:p>
        </w:tc>
        <w:tc>
          <w:tcPr>
            <w:tcW w:w="851" w:type="dxa"/>
          </w:tcPr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27" w:type="dxa"/>
          </w:tcPr>
          <w:p w:rsidR="001B14E4" w:rsidRPr="00811015" w:rsidRDefault="001B14E4" w:rsidP="000D07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Знать</w:t>
            </w: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морфологические признаки предлогов; разряды: пространственные, временные, причинные, целевые, образа действия, дополнительные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отличие непроизводных и производных предлогов.</w:t>
            </w:r>
          </w:p>
          <w:p w:rsidR="001B14E4" w:rsidRPr="00811015" w:rsidRDefault="001B14E4" w:rsidP="000D07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Знать правила написания предлогов</w:t>
            </w:r>
          </w:p>
          <w:p w:rsidR="001B14E4" w:rsidRPr="00811015" w:rsidRDefault="001B14E4" w:rsidP="000D07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 xml:space="preserve">Уметь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применять правила на практике</w:t>
            </w:r>
          </w:p>
        </w:tc>
      </w:tr>
      <w:tr w:rsidR="001B14E4" w:rsidRPr="00811015" w:rsidTr="001B14E4">
        <w:tc>
          <w:tcPr>
            <w:tcW w:w="567" w:type="dxa"/>
          </w:tcPr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4E4" w:rsidRPr="00811015" w:rsidRDefault="001B14E4" w:rsidP="000D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Союз</w:t>
            </w:r>
          </w:p>
        </w:tc>
        <w:tc>
          <w:tcPr>
            <w:tcW w:w="851" w:type="dxa"/>
          </w:tcPr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27" w:type="dxa"/>
          </w:tcPr>
          <w:p w:rsidR="001B14E4" w:rsidRPr="00811015" w:rsidRDefault="001B14E4" w:rsidP="000D07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Знать:</w:t>
            </w: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морфологические особенности союзов; функции союзов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правило написания союзов</w:t>
            </w:r>
          </w:p>
          <w:p w:rsidR="001B14E4" w:rsidRPr="00811015" w:rsidRDefault="001B14E4" w:rsidP="000D07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Уметь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распознавать союзы, отличать их от предлогов; пользоваться разными союзными конструкциями в речевой практике, правильно расставлять знаки препинания</w:t>
            </w:r>
          </w:p>
        </w:tc>
      </w:tr>
      <w:tr w:rsidR="001B14E4" w:rsidRPr="00811015" w:rsidTr="001B14E4">
        <w:tc>
          <w:tcPr>
            <w:tcW w:w="567" w:type="dxa"/>
          </w:tcPr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4E4" w:rsidRPr="00811015" w:rsidRDefault="001B14E4" w:rsidP="000D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Частица</w:t>
            </w:r>
          </w:p>
        </w:tc>
        <w:tc>
          <w:tcPr>
            <w:tcW w:w="851" w:type="dxa"/>
          </w:tcPr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327" w:type="dxa"/>
          </w:tcPr>
          <w:p w:rsidR="001B14E4" w:rsidRPr="00811015" w:rsidRDefault="001B14E4" w:rsidP="000D07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Знать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морфологические признаки частиц.</w:t>
            </w:r>
          </w:p>
          <w:p w:rsidR="001B14E4" w:rsidRPr="00811015" w:rsidRDefault="001B14E4" w:rsidP="000D07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Уметь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составлять предложения с частицами. Преобразовывать текст с частицами</w:t>
            </w:r>
          </w:p>
          <w:p w:rsidR="001B14E4" w:rsidRPr="00811015" w:rsidRDefault="001B14E4" w:rsidP="000D07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Уметь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применять правило, составлять предложения с частицами, исправлять ошибки в написании частиц</w:t>
            </w:r>
          </w:p>
        </w:tc>
      </w:tr>
      <w:tr w:rsidR="001B14E4" w:rsidRPr="00811015" w:rsidTr="001B14E4">
        <w:tc>
          <w:tcPr>
            <w:tcW w:w="567" w:type="dxa"/>
          </w:tcPr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4E4" w:rsidRPr="00811015" w:rsidRDefault="001B14E4" w:rsidP="000D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Междометие</w:t>
            </w:r>
          </w:p>
        </w:tc>
        <w:tc>
          <w:tcPr>
            <w:tcW w:w="851" w:type="dxa"/>
          </w:tcPr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27" w:type="dxa"/>
          </w:tcPr>
          <w:p w:rsidR="001B14E4" w:rsidRPr="00811015" w:rsidRDefault="001B14E4" w:rsidP="000D07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Знать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теоретические сведения о междометии, видеть междометия в тексте.</w:t>
            </w: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 Знать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способы пополнения группы междометий словами други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частей речи.</w:t>
            </w:r>
          </w:p>
          <w:p w:rsidR="001B14E4" w:rsidRPr="00811015" w:rsidRDefault="001B14E4" w:rsidP="000D07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Уметь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отличать междометия от других частей речи; различать производные и непроизводные междометия.</w:t>
            </w:r>
          </w:p>
        </w:tc>
      </w:tr>
      <w:tr w:rsidR="001B14E4" w:rsidRPr="00811015" w:rsidTr="001B14E4">
        <w:tc>
          <w:tcPr>
            <w:tcW w:w="567" w:type="dxa"/>
          </w:tcPr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4E4" w:rsidRPr="00811015" w:rsidRDefault="001B14E4" w:rsidP="000D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и систематизация изученного</w:t>
            </w:r>
          </w:p>
        </w:tc>
        <w:tc>
          <w:tcPr>
            <w:tcW w:w="851" w:type="dxa"/>
          </w:tcPr>
          <w:p w:rsidR="001B14E4" w:rsidRPr="00811015" w:rsidRDefault="001B14E4" w:rsidP="001B14E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27" w:type="dxa"/>
          </w:tcPr>
          <w:p w:rsidR="001B14E4" w:rsidRPr="00811015" w:rsidRDefault="001B14E4" w:rsidP="000D07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Знать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п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ериоды развития русского языка; .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имена русских филологов, их основные работы и направление научной деятельности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орфографические правила, изученные в течение учебного года</w:t>
            </w:r>
          </w:p>
          <w:p w:rsidR="001B14E4" w:rsidRPr="00811015" w:rsidRDefault="001B14E4" w:rsidP="000D07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принадлежность текста к определенному стилю и типу речи; самостоятельно создавать тексты. </w:t>
            </w:r>
          </w:p>
          <w:p w:rsidR="001B14E4" w:rsidRPr="00811015" w:rsidRDefault="001B14E4" w:rsidP="000D07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Уметь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выполнять тестовые задания по орфографии</w:t>
            </w:r>
          </w:p>
          <w:p w:rsidR="001B14E4" w:rsidRPr="00811015" w:rsidRDefault="001B14E4" w:rsidP="000D07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4E4" w:rsidRPr="00811015" w:rsidTr="001B14E4">
        <w:tc>
          <w:tcPr>
            <w:tcW w:w="567" w:type="dxa"/>
          </w:tcPr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4E4" w:rsidRPr="00811015" w:rsidRDefault="001B14E4" w:rsidP="000D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уроки</w:t>
            </w:r>
          </w:p>
        </w:tc>
        <w:tc>
          <w:tcPr>
            <w:tcW w:w="851" w:type="dxa"/>
          </w:tcPr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27" w:type="dxa"/>
          </w:tcPr>
          <w:p w:rsidR="001B14E4" w:rsidRPr="00811015" w:rsidRDefault="001B14E4" w:rsidP="000D07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  <w:tr w:rsidR="001B14E4" w:rsidRPr="00811015" w:rsidTr="001B14E4">
        <w:tc>
          <w:tcPr>
            <w:tcW w:w="567" w:type="dxa"/>
          </w:tcPr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4E4" w:rsidRPr="00811015" w:rsidRDefault="001B14E4" w:rsidP="000D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1B14E4" w:rsidRPr="00811015" w:rsidRDefault="001B14E4" w:rsidP="000D07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8327" w:type="dxa"/>
          </w:tcPr>
          <w:p w:rsidR="001B14E4" w:rsidRPr="00811015" w:rsidRDefault="001B14E4" w:rsidP="000D07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633054" w:rsidRPr="00811015" w:rsidRDefault="00633054" w:rsidP="00A243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054" w:rsidRPr="00811015" w:rsidRDefault="00633054" w:rsidP="00A243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C72" w:rsidRPr="00811015" w:rsidRDefault="00193C72" w:rsidP="00A243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054" w:rsidRPr="00811015" w:rsidRDefault="008F04C4" w:rsidP="00193C72">
      <w:pPr>
        <w:pStyle w:val="aa"/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ТРЕБОВАНИЯ К РЕЗУЛЬТАТАМ ОБУЧЕНИЯ И ОСВОЕНИЯ СОДЕРЖАНИЯ  УЧЕБНОГО МАТЕРИАЛА 8 КЛАСС</w:t>
      </w:r>
    </w:p>
    <w:p w:rsidR="00633054" w:rsidRPr="00811015" w:rsidRDefault="00633054" w:rsidP="00A243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b"/>
        <w:tblW w:w="11341" w:type="dxa"/>
        <w:tblInd w:w="-1452" w:type="dxa"/>
        <w:tblLayout w:type="fixed"/>
        <w:tblLook w:val="04A0"/>
      </w:tblPr>
      <w:tblGrid>
        <w:gridCol w:w="567"/>
        <w:gridCol w:w="1560"/>
        <w:gridCol w:w="851"/>
        <w:gridCol w:w="8363"/>
      </w:tblGrid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363" w:type="dxa"/>
          </w:tcPr>
          <w:p w:rsidR="00193C72" w:rsidRPr="00811015" w:rsidRDefault="00193C72" w:rsidP="00A243D9">
            <w:pPr>
              <w:pStyle w:val="aa"/>
              <w:ind w:left="3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Планируемый предметный результат</w:t>
            </w:r>
          </w:p>
        </w:tc>
      </w:tr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93C72" w:rsidRPr="00811015" w:rsidRDefault="00193C72" w:rsidP="00A243D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русского языка в современном мире</w:t>
            </w:r>
          </w:p>
        </w:tc>
        <w:tc>
          <w:tcPr>
            <w:tcW w:w="851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Знать: содержание и назначение УМК, условные обозначения, используемые в нем; функции русского языка в современном мире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в 5-7 классах</w:t>
            </w:r>
          </w:p>
        </w:tc>
        <w:tc>
          <w:tcPr>
            <w:tcW w:w="851" w:type="dxa"/>
          </w:tcPr>
          <w:p w:rsidR="00193C72" w:rsidRPr="00811015" w:rsidRDefault="00DB29EF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Знать: основные орфографические правила, изученные в 5 – 7 классах;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основные способы словообразования;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признаки и правописание частей речи, изученных в 5-7 классах.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Уметь: находить в словах изученные орфограммы, обосновывать их выбор,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слова с изученными орфограммами;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делать словообразовательный разбор слов;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делать морфологический разбор слов;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стиль текста.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приобретённые знания и умения в практической деятельности и  повседневной жизни для развития речевой культуры, удовлетворения коммуникативных потребностей в различных ситуациях общения.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Синтаксис и пунктуация. Словосочетание </w:t>
            </w:r>
          </w:p>
        </w:tc>
        <w:tc>
          <w:tcPr>
            <w:tcW w:w="851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Знать: виды словосочетаний (именные, глагольные, наречные);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определение  словосочетания, строение словосочетаний;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способы связи слов в  словосочетании.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Уметь: - находить главное и зависимое слово в словосочетании;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правильно употреблять форму зависимого слова при согласовании и управлении;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находить в предложении словосочетание определённого вида.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Использовать в речи синонимичные по значению словосочетания.</w:t>
            </w:r>
          </w:p>
        </w:tc>
      </w:tr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 Простое предложение</w:t>
            </w:r>
          </w:p>
        </w:tc>
        <w:tc>
          <w:tcPr>
            <w:tcW w:w="851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3" w:type="dxa"/>
            <w:vAlign w:val="center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Знать: - опознавательные признаки предложения;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особенности строения предложения;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способы связи подлежащего и сказуемого;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роль логического ударения;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Уметь: - находить грамматическую основу предложения;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определять вид предложения по интонации;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выделять с помощью логического ударения и порядка слов наиболее важное слово в предложении;</w:t>
            </w:r>
          </w:p>
        </w:tc>
      </w:tr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Двусоставные предложения. Главные члены предложения</w:t>
            </w:r>
          </w:p>
        </w:tc>
        <w:tc>
          <w:tcPr>
            <w:tcW w:w="851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Знать: - опознавательные признаки предложения;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особенности строения предложения;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способы связи подлежащего и сказуемого;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роль логического ударения;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правила правописания окончаний различных частей речи;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способы выражения подлежащего и сказуемого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Уметь: - находить грамматическую основу предложения;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определять вид предложения по интонации;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выделять с помощью логического ударения и порядка слов наиболее важное слово в предложении;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Составные сказуемые</w:t>
            </w:r>
          </w:p>
        </w:tc>
        <w:tc>
          <w:tcPr>
            <w:tcW w:w="851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Знать: - опознавательные признаки предложения;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особенности строения предложения;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способы связи подлежащего и сказуемого;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роль логического ударения;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правила правописания окончаний различных частей речи;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способы выражения подлежащего;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строение различных видов сказуемого;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постановки тире между подлежащим и сказуемым. 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Уметь: - находить грамматическую основу предложения;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определять вид предложения по интонации;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выделять с помощью логического ударения и порядка слов наиболее важное слово в предложении;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различать виды сказуемого;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ставить и объяснять тире между подлежащим и сказуемым;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уметь интонационно правильно произносить предложения  с отсутствующей связкой;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уметь согласовывать глагол – сказуемое с подлежащим, выраженным словосочетанием;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- уметь пользоваться в речи синонимическими вариантами выражения 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подлежащего и сказуемого.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Использовать в речи синонимичные варианты выражения подлежащего и сказуемого.</w:t>
            </w:r>
          </w:p>
        </w:tc>
      </w:tr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851" w:type="dxa"/>
          </w:tcPr>
          <w:p w:rsidR="00193C72" w:rsidRPr="00811015" w:rsidRDefault="00DB29EF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Знать: - теоретические сведения о  дополнении, определении, обстоятельстве;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теоретические сведения о приложении;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особенности публицистического стиля речи.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Уметь: - находить в предложении второстепенные члены;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определять виды дополнения, определения, обстоятельства;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находить в предложении приложение и правильно ставить знаки препинания при нём;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находить сравнительный оборот и выделять его знаками препинания.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речи согласованные и несогласованные определения как синонимы.</w:t>
            </w:r>
          </w:p>
        </w:tc>
      </w:tr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851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Знать: - определение односоставного предложения;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группы односоставных предложений;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способы выражения сказуемого в односоставных предложениях;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правила постановки знаков препинания в неполном предложении.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Уметь: - различать двусоставные и односоставные предложения, пользоваться ими как синтаксическими синонимами;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ставить тире в неполном предложении при пропуске глагола – сказуемого;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ставить и объяснять запятые в сложносочинённом предложении (с односоставными и двусоставными частями);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-писать изложение, включающее описание памятника истории, культуры, архитектуры.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Использовать односоставные и неполные  предложения в диалоге.</w:t>
            </w:r>
          </w:p>
        </w:tc>
      </w:tr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Неполные предложения</w:t>
            </w:r>
          </w:p>
        </w:tc>
        <w:tc>
          <w:tcPr>
            <w:tcW w:w="851" w:type="dxa"/>
          </w:tcPr>
          <w:p w:rsidR="00193C72" w:rsidRPr="00811015" w:rsidRDefault="00DB29EF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Знать: - правила постановки знаков препинания в неполном предложении.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Уметь: - ставить тире в неполном предложении при пропуске глагола – сказуемого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Использовать односоставные и неполные  предложения в диалоге</w:t>
            </w:r>
          </w:p>
        </w:tc>
      </w:tr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851" w:type="dxa"/>
          </w:tcPr>
          <w:p w:rsidR="00193C72" w:rsidRPr="00811015" w:rsidRDefault="00DB29EF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Знать: - определение однородных членов предложения;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определение обобщающего слова при однородных членах;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правила постановки знаков препинания  в предложениях с однородными членами;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разряды сочинительных союзов.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Уметь: - интонационно правильно произносить предложения с однородными членами;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ставить знаки препинания в предложениях с однородными членами;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- ставить двоеточие и тире в предложениях с обобщающими словами при однородных членах; 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однородные и неоднородные определения; 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писать сочинение – рассуждение публицистического характера.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предложения с однородными членами как синтаксические синонимы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851" w:type="dxa"/>
          </w:tcPr>
          <w:p w:rsidR="00193C72" w:rsidRPr="00811015" w:rsidRDefault="00DB29EF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363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Знать: - теоретические сведения об обособлении;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правила обособления определений, приложений, обстоятельств;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определение уточняющих членов предложения.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Уметь: - интонационно правильно произносить предложения с обособленными и уточняющими членами;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 ставить знаки препинания  при обособленных и уточняющих членах предложения;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- писать сочинения на морально – этическую тему.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речи предложения с обособленными членами и их 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синтаксические синонимы.</w:t>
            </w:r>
          </w:p>
        </w:tc>
      </w:tr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0" w:type="dxa"/>
          </w:tcPr>
          <w:p w:rsidR="00193C72" w:rsidRPr="00811015" w:rsidRDefault="00193C72" w:rsidP="00A243D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обращениями, вводными словами и междометиями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93C72" w:rsidRPr="00811015" w:rsidRDefault="00DB29EF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Знать: - определения  обращения, вводных слов, вводных предложений, вставных конструкций;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- роль междометия в предложении; 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- роль вводных слов в предложении;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- группы вводных слов по значению;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постановки знаков препинания при обращении;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постановки знаков препинания  при вводных словах, вводных предложениях, вставных конструкциях;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постановки знаков препинания при междометиях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Уметь: - интонационно правильно произносить предложения с обращениями, вводными словами, вводными предложениями и междометиями;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- различать вводные слова и вводные предложения;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различать вводные предложения и вставные конструкции;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ставить знаки препинания при обращениях, вводных словах, вводных предложениях и вставных конструкциях.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вводные слова – синонимы и вводные предложения, употреблять вводные слова как средство субъективной оценки и связи предложений и частей текста.</w:t>
            </w:r>
          </w:p>
        </w:tc>
      </w:tr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851" w:type="dxa"/>
          </w:tcPr>
          <w:p w:rsidR="00193C72" w:rsidRPr="00811015" w:rsidRDefault="00DB29EF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Знать: - теоретические сведения о построении предложения с прямой речью;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-правила постановки знаков препинания в предложениях с прямой речью;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основные способы цитирования.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Уметь: - выразительно читать предложения с прямой речью;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заменять прямую речь косвенной;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-правильно ставить знаки препинания при цитировании и в предложениях с прямой  и косвенной речью.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способы цитирования в устной и письменной речи.</w:t>
            </w:r>
          </w:p>
        </w:tc>
      </w:tr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в 8 классе</w:t>
            </w:r>
          </w:p>
        </w:tc>
        <w:tc>
          <w:tcPr>
            <w:tcW w:w="851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Знать: - определения изученных языковых явлений, речеведческих понятий;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изученные орфографические и пунктуационные правила.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Уметь: - производить синтаксический разбор простого осложнённого предложения;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- создавать тексты публицистического стиля. 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приобретённые знания и умения в практической деятельности и повседневной жизни для развития речевой культуры и удовлетворения коммуникативных потребностей в различных ситуациях общения.</w:t>
            </w:r>
          </w:p>
        </w:tc>
      </w:tr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уроки</w:t>
            </w:r>
          </w:p>
        </w:tc>
        <w:tc>
          <w:tcPr>
            <w:tcW w:w="851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8363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8363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3D9" w:rsidRPr="00811015" w:rsidRDefault="00A243D9" w:rsidP="00A24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054" w:rsidRPr="00811015" w:rsidRDefault="008F04C4" w:rsidP="00A243D9">
      <w:pPr>
        <w:jc w:val="both"/>
        <w:rPr>
          <w:rStyle w:val="FontStyle90"/>
          <w:rFonts w:ascii="Times New Roman" w:hAnsi="Times New Roman" w:cs="Times New Roman"/>
        </w:rPr>
      </w:pPr>
      <w:r w:rsidRPr="00811015">
        <w:rPr>
          <w:rStyle w:val="FontStyle90"/>
          <w:rFonts w:ascii="Times New Roman" w:hAnsi="Times New Roman" w:cs="Times New Roman"/>
        </w:rPr>
        <w:t>ТРЕБОВАНИЯ К РЕЗУЛЬТАТАМ ОБУЧЕНИЯ И ОСВОЕНИЯ СОДЕРЖАНИЯ УЧЕБНОГО МАТЕРИАЛА  9 КЛАСС</w:t>
      </w:r>
    </w:p>
    <w:p w:rsidR="00633054" w:rsidRPr="00811015" w:rsidRDefault="00633054" w:rsidP="00A243D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851"/>
        <w:gridCol w:w="8363"/>
      </w:tblGrid>
      <w:tr w:rsidR="00633054" w:rsidRPr="00811015" w:rsidTr="00193C72">
        <w:tc>
          <w:tcPr>
            <w:tcW w:w="567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t>№</w:t>
            </w:r>
          </w:p>
        </w:tc>
        <w:tc>
          <w:tcPr>
            <w:tcW w:w="1560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t>Тема</w:t>
            </w:r>
          </w:p>
        </w:tc>
        <w:tc>
          <w:tcPr>
            <w:tcW w:w="851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8363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Планируемый предметный результат</w:t>
            </w:r>
          </w:p>
        </w:tc>
      </w:tr>
      <w:tr w:rsidR="00633054" w:rsidRPr="00811015" w:rsidTr="00193C72">
        <w:tc>
          <w:tcPr>
            <w:tcW w:w="567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33054" w:rsidRPr="00811015" w:rsidRDefault="00633054" w:rsidP="00A2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пройденного в 5-8 классах</w:t>
            </w:r>
          </w:p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363" w:type="dxa"/>
          </w:tcPr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Знают</w:t>
            </w:r>
            <w:r w:rsidRPr="00811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и назначение УМК; понятие национальный язык.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как единица языка. Система гласных звуков русского языка; гласные ударные и безударные. Система согласных звуков русского языка. Особенности ударения в русском языке. Лексикология как раздел </w:t>
            </w:r>
            <w:r w:rsidRPr="008110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лингвистики. Лексическое и грамматическое значение слова. Словообразование и изменение форм слов. Словообразование как раздел лингвистики. Морфология как раздел грамматики. Грамматическое значение слова и его отличие от лексического значения. Система частей речи в русском языке</w:t>
            </w:r>
          </w:p>
          <w:p w:rsidR="00633054" w:rsidRPr="00811015" w:rsidRDefault="00633054" w:rsidP="00A243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Орфография как система правил правописания слов и их форм. Орфограмма и орфографическое правило.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90"/>
                <w:rFonts w:ascii="Times New Roman" w:eastAsia="Calibri" w:hAnsi="Times New Roman" w:cs="Times New Roman"/>
                <w:b w:val="0"/>
                <w:bCs w:val="0"/>
              </w:rPr>
            </w:pPr>
            <w:r w:rsidRPr="008110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Умеют:</w:t>
            </w:r>
            <w:r w:rsidRPr="00811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Анализируют образцы устной и письменной речи; соотносят их с целями, ситуациями и условиями общения</w:t>
            </w:r>
          </w:p>
        </w:tc>
      </w:tr>
      <w:tr w:rsidR="00633054" w:rsidRPr="00811015" w:rsidTr="00193C72">
        <w:tc>
          <w:tcPr>
            <w:tcW w:w="567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60" w:type="dxa"/>
          </w:tcPr>
          <w:p w:rsidR="00633054" w:rsidRPr="00811015" w:rsidRDefault="00633054" w:rsidP="00A2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 сложного предложения</w:t>
            </w:r>
          </w:p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t>5</w:t>
            </w:r>
          </w:p>
        </w:tc>
        <w:tc>
          <w:tcPr>
            <w:tcW w:w="8363" w:type="dxa"/>
          </w:tcPr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Знают 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особенности сложного предложения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Умеют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Разграничивают и сопоставляют разные виды сложных предложений (бессоюзные, сложносочиненные, сложноподчиненные), определяют (находят) средства синтаксической связи между частями сложного предложения</w:t>
            </w:r>
          </w:p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</w:p>
        </w:tc>
      </w:tr>
      <w:tr w:rsidR="00633054" w:rsidRPr="00811015" w:rsidTr="00193C72">
        <w:tc>
          <w:tcPr>
            <w:tcW w:w="567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633054" w:rsidRPr="00811015" w:rsidRDefault="00633054" w:rsidP="00A2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Сложносочиненное предложение</w:t>
            </w:r>
          </w:p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t>10</w:t>
            </w:r>
          </w:p>
        </w:tc>
        <w:tc>
          <w:tcPr>
            <w:tcW w:w="8363" w:type="dxa"/>
          </w:tcPr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Знают: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связи в сложносочиненном предложении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разряды сочинительных союзов; особенности использования сложносочиненных предложений в текстах разных стилей и жанров, художественном тексте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основные орфографические и пунктуационные нормы в письменной речи смысловые отношения между частями сложносочиненного предложения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Умеют: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определяют средства их выражения, составляют схемы сложносочиненных предложений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90"/>
                <w:rFonts w:ascii="Times New Roman" w:hAnsi="Times New Roman" w:cs="Times New Roman"/>
              </w:rPr>
            </w:pPr>
          </w:p>
        </w:tc>
      </w:tr>
      <w:tr w:rsidR="00633054" w:rsidRPr="00811015" w:rsidTr="00193C72">
        <w:tc>
          <w:tcPr>
            <w:tcW w:w="567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633054" w:rsidRPr="00811015" w:rsidRDefault="00633054" w:rsidP="00A2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Сложноподчиненное предложение</w:t>
            </w:r>
          </w:p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t>32</w:t>
            </w:r>
          </w:p>
        </w:tc>
        <w:tc>
          <w:tcPr>
            <w:tcW w:w="8363" w:type="dxa"/>
          </w:tcPr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Знают:</w:t>
            </w:r>
          </w:p>
          <w:p w:rsidR="00633054" w:rsidRPr="00811015" w:rsidRDefault="00633054" w:rsidP="00A243D9">
            <w:pPr>
              <w:autoSpaceDE w:val="0"/>
              <w:autoSpaceDN w:val="0"/>
              <w:adjustRightInd w:val="0"/>
              <w:spacing w:after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Виды сложноподчинённого предложения. Группы подчинительных союзов</w:t>
            </w:r>
          </w:p>
          <w:p w:rsidR="00633054" w:rsidRPr="00811015" w:rsidRDefault="00633054" w:rsidP="00A243D9">
            <w:pPr>
              <w:autoSpaceDE w:val="0"/>
              <w:autoSpaceDN w:val="0"/>
              <w:adjustRightInd w:val="0"/>
              <w:spacing w:after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Умеют: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Создают письменные высказывания разных стилей, жанров и типов речи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Оценивают чужие и собственные речевые высказывания с точки зрения соответствия их коммуникативным требованиям, языковым нормам. Определяют (находят) главную и придаточную части сложноподчиненного предложения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Составляют схемы сложноподчиненных предложений с одной или несколькими придаточными частями. Моделируют по заданным схемам и употребляют в речи сложноподчиненные предложения разных видов, используют синтаксические синонимы сложноподчиненных предложений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90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633054" w:rsidRPr="00811015" w:rsidTr="00193C72">
        <w:tc>
          <w:tcPr>
            <w:tcW w:w="567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633054" w:rsidRPr="00811015" w:rsidRDefault="00633054" w:rsidP="00A2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Бессоюзное предложение</w:t>
            </w:r>
          </w:p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t>10</w:t>
            </w:r>
          </w:p>
        </w:tc>
        <w:tc>
          <w:tcPr>
            <w:tcW w:w="8363" w:type="dxa"/>
          </w:tcPr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Знают:</w:t>
            </w:r>
          </w:p>
          <w:p w:rsidR="00633054" w:rsidRPr="00811015" w:rsidRDefault="00633054" w:rsidP="00A243D9">
            <w:pPr>
              <w:autoSpaceDE w:val="0"/>
              <w:autoSpaceDN w:val="0"/>
              <w:adjustRightInd w:val="0"/>
              <w:spacing w:after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Понятие бессоюзного сложного предложения. Строение. Основные групп БСП. ;правила постановки двоеточия, тире в СБП; признаки текста. Наблюдают за использованием в художественных текстах сложных предложений с разными видами связи</w:t>
            </w:r>
          </w:p>
          <w:p w:rsidR="00633054" w:rsidRPr="00811015" w:rsidRDefault="00633054" w:rsidP="00A243D9">
            <w:pPr>
              <w:autoSpaceDE w:val="0"/>
              <w:autoSpaceDN w:val="0"/>
              <w:adjustRightInd w:val="0"/>
              <w:spacing w:after="195"/>
              <w:jc w:val="both"/>
              <w:rPr>
                <w:rStyle w:val="FontStyle90"/>
                <w:rFonts w:ascii="Times New Roman" w:hAnsi="Times New Roman" w:cs="Times New Roman"/>
                <w:b w:val="0"/>
                <w:bCs w:val="0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Умеют: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смысловые отношения между частями сложных бессоюзных предложений разных видов (со значением перечисления; причины, пояснения, дополнения; времени, условия, следствия, сравнения; противопоставления и неожиданного присоединения, быстрой смены событий) и выражают их с помощью интонации</w:t>
            </w:r>
          </w:p>
        </w:tc>
      </w:tr>
      <w:tr w:rsidR="00633054" w:rsidRPr="00811015" w:rsidTr="00193C72">
        <w:tc>
          <w:tcPr>
            <w:tcW w:w="567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60" w:type="dxa"/>
          </w:tcPr>
          <w:p w:rsidR="00633054" w:rsidRPr="00811015" w:rsidRDefault="00633054" w:rsidP="00A2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Сложное предложение с разными видами связи</w:t>
            </w:r>
          </w:p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t>13</w:t>
            </w:r>
          </w:p>
        </w:tc>
        <w:tc>
          <w:tcPr>
            <w:tcW w:w="8363" w:type="dxa"/>
          </w:tcPr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Знают: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варианты сочетаний видов связи в сложных предложениях; понятие период; языковые особенности периода</w:t>
            </w:r>
          </w:p>
          <w:p w:rsidR="00633054" w:rsidRPr="00811015" w:rsidRDefault="00633054" w:rsidP="00A2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Стилистические особенности сложного предложения с разными видами связи 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правила постановки знаков препинания в сложном предложении.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синтаксического разбора сложного предложения.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90"/>
                <w:rFonts w:ascii="Times New Roman" w:hAnsi="Times New Roman" w:cs="Times New Roman"/>
                <w:b w:val="0"/>
                <w:bCs w:val="0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Умеют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синтаксический разбор предложений с разными видами связи; правильно расставлять знаки препинания</w:t>
            </w:r>
          </w:p>
        </w:tc>
      </w:tr>
      <w:tr w:rsidR="00633054" w:rsidRPr="00811015" w:rsidTr="00193C72">
        <w:tc>
          <w:tcPr>
            <w:tcW w:w="567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633054" w:rsidRPr="00811015" w:rsidRDefault="00633054" w:rsidP="00A2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Систематизация изученного по фонетике, лексике, грамматике, правописанию, культуре речи</w:t>
            </w:r>
          </w:p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t>16</w:t>
            </w:r>
          </w:p>
        </w:tc>
        <w:tc>
          <w:tcPr>
            <w:tcW w:w="8363" w:type="dxa"/>
          </w:tcPr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Знают: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Функционально-смысловые типы речи: описание, повествование, рассуждение. Их особенности.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Основные разделы лингвистики. Фонетика как раздел лингвистики. Орфоэпия как раздел лингвистики.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Морфемика как раздел лингвистики.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предложения. Основные признаки предложения и его отличия от других языковых единиц.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Требования  к выполнению тестовых заданий; требования к выполнению сжатого изложения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90"/>
                <w:rFonts w:ascii="Times New Roman" w:hAnsi="Times New Roman" w:cs="Times New Roman"/>
                <w:b w:val="0"/>
                <w:bCs w:val="0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Умеют: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тестовые задания по всем изученным разделам; написать сочинение-рассуждение; изложение</w:t>
            </w:r>
          </w:p>
        </w:tc>
      </w:tr>
      <w:tr w:rsidR="00633054" w:rsidRPr="00811015" w:rsidTr="00193C72">
        <w:tc>
          <w:tcPr>
            <w:tcW w:w="567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t>8</w:t>
            </w:r>
          </w:p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33054" w:rsidRPr="00811015" w:rsidRDefault="00633054" w:rsidP="00A2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часы</w:t>
            </w:r>
          </w:p>
        </w:tc>
        <w:tc>
          <w:tcPr>
            <w:tcW w:w="851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t>5</w:t>
            </w:r>
          </w:p>
        </w:tc>
        <w:tc>
          <w:tcPr>
            <w:tcW w:w="8363" w:type="dxa"/>
          </w:tcPr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ГИА</w:t>
            </w:r>
          </w:p>
        </w:tc>
      </w:tr>
      <w:tr w:rsidR="00633054" w:rsidRPr="00811015" w:rsidTr="00193C72">
        <w:tc>
          <w:tcPr>
            <w:tcW w:w="567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33054" w:rsidRPr="00811015" w:rsidRDefault="00633054" w:rsidP="00A2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t>105</w:t>
            </w:r>
          </w:p>
        </w:tc>
        <w:tc>
          <w:tcPr>
            <w:tcW w:w="8363" w:type="dxa"/>
          </w:tcPr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3054" w:rsidRPr="00811015" w:rsidRDefault="00633054" w:rsidP="00A243D9">
      <w:pPr>
        <w:jc w:val="both"/>
        <w:rPr>
          <w:rStyle w:val="FontStyle90"/>
          <w:rFonts w:ascii="Times New Roman" w:hAnsi="Times New Roman" w:cs="Times New Roman"/>
        </w:rPr>
      </w:pPr>
    </w:p>
    <w:p w:rsidR="001D19E5" w:rsidRPr="00811015" w:rsidRDefault="001D19E5" w:rsidP="001D19E5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249" w:rsidRPr="00C61249" w:rsidRDefault="00C61249" w:rsidP="00C61249">
      <w:pPr>
        <w:pStyle w:val="aa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249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1D19E5" w:rsidRPr="00C61249" w:rsidRDefault="00C61249" w:rsidP="00C6124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249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5 класса</w:t>
      </w:r>
    </w:p>
    <w:p w:rsidR="001D19E5" w:rsidRPr="00811015" w:rsidRDefault="001D19E5" w:rsidP="001D19E5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8110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русского языка. К ним относятся следующие убеждения и качества:</w:t>
      </w:r>
    </w:p>
    <w:p w:rsidR="001D19E5" w:rsidRPr="00811015" w:rsidRDefault="001D19E5" w:rsidP="001D19E5">
      <w:pPr>
        <w:numPr>
          <w:ilvl w:val="0"/>
          <w:numId w:val="15"/>
        </w:numPr>
        <w:tabs>
          <w:tab w:val="left" w:pos="470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идентичности как гражданина многонациональной страны, объединенной одним языком общения - русским ;</w:t>
      </w:r>
    </w:p>
    <w:p w:rsidR="001D19E5" w:rsidRPr="00811015" w:rsidRDefault="001D19E5" w:rsidP="001D19E5">
      <w:pPr>
        <w:numPr>
          <w:ilvl w:val="0"/>
          <w:numId w:val="15"/>
        </w:numPr>
        <w:tabs>
          <w:tab w:val="left" w:pos="470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гуманистических традиций и ценностей современного общества через художественное слово русских писателей;</w:t>
      </w:r>
    </w:p>
    <w:p w:rsidR="001D19E5" w:rsidRPr="00811015" w:rsidRDefault="001D19E5" w:rsidP="001D19E5">
      <w:pPr>
        <w:numPr>
          <w:ilvl w:val="0"/>
          <w:numId w:val="15"/>
        </w:numPr>
        <w:tabs>
          <w:tab w:val="left" w:pos="470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1D19E5" w:rsidRPr="00811015" w:rsidRDefault="001D19E5" w:rsidP="001D19E5">
      <w:pPr>
        <w:numPr>
          <w:ilvl w:val="0"/>
          <w:numId w:val="15"/>
        </w:numPr>
        <w:tabs>
          <w:tab w:val="left" w:pos="470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культурного многообразия своей страны и мира через тексты разных типов и стилей.</w:t>
      </w:r>
    </w:p>
    <w:p w:rsidR="001D19E5" w:rsidRPr="00811015" w:rsidRDefault="001D19E5" w:rsidP="001D19E5">
      <w:pPr>
        <w:tabs>
          <w:tab w:val="left" w:pos="470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Метапредметные  </w:t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Pr="008110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русского языка в основной школе:</w:t>
      </w:r>
    </w:p>
    <w:p w:rsidR="001D19E5" w:rsidRPr="00811015" w:rsidRDefault="001D19E5" w:rsidP="001D19E5">
      <w:pPr>
        <w:tabs>
          <w:tab w:val="left" w:pos="470"/>
        </w:tabs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способность сознательно организовывать и регулировать свою деятельность: учебную, общественную;</w:t>
      </w:r>
    </w:p>
    <w:p w:rsidR="001D19E5" w:rsidRPr="00811015" w:rsidRDefault="001D19E5" w:rsidP="001D19E5">
      <w:pPr>
        <w:tabs>
          <w:tab w:val="left" w:pos="562"/>
        </w:tabs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владение умениями работать с учебной и внешкольной информацией (анализировать тексты разных стилей, составлять простой и развернутый планы, тезисы,  формулировать и </w:t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обосновывать выводы и составлять собственный текст ), использовать современные источники информации, в том числе материалы на электронных носителях;</w:t>
      </w:r>
    </w:p>
    <w:p w:rsidR="001D19E5" w:rsidRPr="00811015" w:rsidRDefault="001D19E5" w:rsidP="001D19E5">
      <w:pPr>
        <w:numPr>
          <w:ilvl w:val="0"/>
          <w:numId w:val="16"/>
        </w:numPr>
        <w:tabs>
          <w:tab w:val="left" w:pos="422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презентация.);</w:t>
      </w:r>
    </w:p>
    <w:p w:rsidR="001D19E5" w:rsidRPr="00811015" w:rsidRDefault="001D19E5" w:rsidP="001D19E5">
      <w:pPr>
        <w:numPr>
          <w:ilvl w:val="0"/>
          <w:numId w:val="16"/>
        </w:numPr>
        <w:tabs>
          <w:tab w:val="left" w:pos="422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сотрудничеству с соучениками, коллективной работе; освоение основ межкультурного взаимодействия в школе и социальном окружении и др.</w:t>
      </w:r>
    </w:p>
    <w:p w:rsidR="001D19E5" w:rsidRPr="00811015" w:rsidRDefault="001D19E5" w:rsidP="001D19E5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Предметные знания и умения:</w:t>
      </w:r>
    </w:p>
    <w:p w:rsidR="001D19E5" w:rsidRPr="00811015" w:rsidRDefault="001D19E5" w:rsidP="001D19E5">
      <w:pPr>
        <w:pStyle w:val="aa"/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 xml:space="preserve">речевая деятельность: </w:t>
      </w:r>
    </w:p>
    <w:p w:rsidR="001D19E5" w:rsidRPr="00811015" w:rsidRDefault="001D19E5" w:rsidP="001D19E5">
      <w:pPr>
        <w:pStyle w:val="aa"/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i/>
          <w:iCs/>
          <w:sz w:val="24"/>
          <w:szCs w:val="24"/>
        </w:rPr>
        <w:tab/>
        <w:t xml:space="preserve">    аудирование: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понимать основное содержание небольшого по объему научно-учебного и художественного текста, воспринимаемого на слух;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выделять основную мысль, структурные части исходного текста;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5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i/>
          <w:iCs/>
          <w:sz w:val="24"/>
          <w:szCs w:val="24"/>
        </w:rPr>
        <w:tab/>
        <w:t xml:space="preserve">    чтение: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владеть техникой чтения; выделять в тексте главную и второстепенную информацию;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разбивать текст на смысловые части и составлять простой план;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отвечать на вопросы по содержанию прочитанного текста; владеть ознакомительным и изучающим видами чтения;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прогнозировать содержание текста по заголовку, названию параграфа учебника;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извлекать информацию из лингвистических словарей разных видов;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правильно расставлять логические ударения, паузы;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выбирать уместный тон речи при чтении текста вслух;</w:t>
      </w:r>
    </w:p>
    <w:p w:rsidR="001D19E5" w:rsidRPr="00811015" w:rsidRDefault="001D19E5" w:rsidP="001D19E5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1015">
        <w:rPr>
          <w:rFonts w:ascii="Times New Roman" w:hAnsi="Times New Roman" w:cs="Times New Roman"/>
          <w:b/>
          <w:i/>
          <w:iCs/>
          <w:sz w:val="24"/>
          <w:szCs w:val="24"/>
        </w:rPr>
        <w:t>говорение: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5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доказательно отвечать на вопросы учителя; подробно и сжато излагать прочитанный текст, сохраняя его строение, тип речи;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5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создавать устные высказывания, раскрывая тему и развивая основную мысль;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5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выражать свое отношение к предмету речи с помощью разнообразных языковых средств и интонации;</w:t>
      </w:r>
    </w:p>
    <w:p w:rsidR="001D19E5" w:rsidRPr="00811015" w:rsidRDefault="001D19E5" w:rsidP="001D19E5">
      <w:pPr>
        <w:spacing w:before="2" w:line="240" w:lineRule="auto"/>
        <w:ind w:left="-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1015">
        <w:rPr>
          <w:rFonts w:ascii="Times New Roman" w:hAnsi="Times New Roman" w:cs="Times New Roman"/>
          <w:b/>
          <w:i/>
          <w:iCs/>
          <w:sz w:val="24"/>
          <w:szCs w:val="24"/>
        </w:rPr>
        <w:t>письмо: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подробно и сжато пересказывать тексты разных типов речи;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создавать письменные высказывания разных типов речи;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составлять план сочинения и соблюдать его в процессе письма;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определять и раскрывать тему и основную мысль высказывания;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делить текст на абзацы;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писать небольшие по объему тексты (сочинения-миниатюры разных стилей);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пользоваться разными видами словарей в процессе написания текста;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lastRenderedPageBreak/>
        <w:t xml:space="preserve">- выражать свое отношение к предмету речи; находить в тексте типовые фрагменты описания, повествования, рассуждения;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подбирать заголовок, отражающий тему и основную мысль текста;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исправлять недочеты в содержании высказывания и его построении;</w:t>
      </w:r>
    </w:p>
    <w:p w:rsidR="001D19E5" w:rsidRPr="00811015" w:rsidRDefault="001D19E5" w:rsidP="001D19E5">
      <w:pPr>
        <w:spacing w:before="2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фонетика и орфоэпия: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-выделять в слове звуки речи, давать им фонетическую характеристику;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различать ударные и безударные слоги, не смешивать звуки и буквы;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-использовать элементы упрощенной транскрипции для обозначения анализируемого звука и объяснения написания слова;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находить в художественном тексте явления звукописи;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правильно произносить гласные, согласные звуки и их сочетания в слове, а также наиболее употребительные слова и формы изученных частей речи;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работать с орфоэпическим словарем;</w:t>
      </w:r>
    </w:p>
    <w:p w:rsidR="001D19E5" w:rsidRPr="00811015" w:rsidRDefault="001D19E5" w:rsidP="001D19E5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графика: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правильно произносить названия букв русского алфавита;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- свободно пользоваться алфавитом, работая со словарями;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проводить сопоставительный анализ звукового и буквенного состава слова;</w:t>
      </w:r>
    </w:p>
    <w:p w:rsidR="001D19E5" w:rsidRPr="00811015" w:rsidRDefault="001D19E5" w:rsidP="001D19E5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морфемика: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7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выделять морфемы на основе смыслового анализа слова;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7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подбирать однокоренные слова с учетом значения слова;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7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учитывать различия в значении однокоренных слов, вносимые приставками и суффиксами;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7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пользоваться словарем значения морфем и словарем морфемного строения слов;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7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объяснять особенности использования слов с эмоционально-оценочными суффиксами в художественных текстах;</w:t>
      </w:r>
    </w:p>
    <w:p w:rsidR="001D19E5" w:rsidRPr="00811015" w:rsidRDefault="001D19E5" w:rsidP="001D19E5">
      <w:pPr>
        <w:spacing w:before="5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лексикология и фразеология: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объяснять лексическое значение слов и фразеологизмов разными способами (описание, краткое толкование, подбор синонимов, антонимов, однокоренных слов); 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пользоваться толковыми словарями для определения и уточнения лексического значения слова, словарями синонимов, антонимов, фразеологизмов; 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распределять слова на тематические группы;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употреблять слова в соответствии с их лексическим значением;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различать прямое и переносное значение слов;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отличать омонимы от многозначных слов;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подбирать синонимы и антонимы;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lastRenderedPageBreak/>
        <w:t>- выбирать из синонимического ряда наиболее точное и уместное слово;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находить в тексте выразительные приемы, основанные на употреблении слова в переносном значении;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владеть наиболее употребительными оборотами русского речевого этикета;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использовать синонимы как средство связи предложений в тексте и как средство устранения неоправданного повтора;</w:t>
      </w:r>
    </w:p>
    <w:p w:rsidR="001D19E5" w:rsidRPr="00811015" w:rsidRDefault="001D19E5" w:rsidP="001D19E5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морфология: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различать части речи;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правильно указывать морфологические признаки;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уметь изменять части речи; </w:t>
      </w:r>
    </w:p>
    <w:p w:rsidR="001D19E5" w:rsidRPr="00811015" w:rsidRDefault="001D19E5" w:rsidP="001D19E5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орфография: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находить орфограммы в морфемах;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группировать слова по видам орфограмм;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владеть правильным способом подбора однокоренных слов, а также приемами применения изученных правил орфографии;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устно объяснять выбор написания и использовать на письме специальные графические обозначения; 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самостоятельно подбирать слова на изученные правила;</w:t>
      </w:r>
    </w:p>
    <w:p w:rsidR="001D19E5" w:rsidRPr="00811015" w:rsidRDefault="001D19E5" w:rsidP="001D19E5">
      <w:pPr>
        <w:spacing w:before="2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синтаксис и пунктуация:</w:t>
      </w:r>
    </w:p>
    <w:p w:rsidR="001D19E5" w:rsidRPr="00811015" w:rsidRDefault="001D19E5" w:rsidP="001D19E5">
      <w:pPr>
        <w:tabs>
          <w:tab w:val="left" w:pos="727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выделять словосочетания в предложении;</w:t>
      </w:r>
    </w:p>
    <w:p w:rsidR="001D19E5" w:rsidRPr="00811015" w:rsidRDefault="001D19E5" w:rsidP="001D19E5">
      <w:pPr>
        <w:tabs>
          <w:tab w:val="left" w:pos="727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определять главное и зависимое слово; </w:t>
      </w:r>
    </w:p>
    <w:p w:rsidR="001D19E5" w:rsidRPr="00811015" w:rsidRDefault="001D19E5" w:rsidP="001D19E5">
      <w:pPr>
        <w:tabs>
          <w:tab w:val="left" w:pos="727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составлять схемы словосочетаний изученных видов и конструировать словосочетания по заданной схеме;</w:t>
      </w:r>
    </w:p>
    <w:p w:rsidR="001D19E5" w:rsidRPr="00811015" w:rsidRDefault="001D19E5" w:rsidP="001D19E5">
      <w:pPr>
        <w:tabs>
          <w:tab w:val="left" w:pos="727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выделять основы предложений с двумя главными членами;</w:t>
      </w:r>
    </w:p>
    <w:p w:rsidR="001D19E5" w:rsidRPr="00811015" w:rsidRDefault="001D19E5" w:rsidP="001D19E5">
      <w:pPr>
        <w:tabs>
          <w:tab w:val="left" w:pos="727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конструировать предложения по заданным типам грамматических основ; </w:t>
      </w:r>
    </w:p>
    <w:p w:rsidR="001D19E5" w:rsidRPr="00811015" w:rsidRDefault="001D19E5" w:rsidP="001D19E5">
      <w:pPr>
        <w:tabs>
          <w:tab w:val="left" w:pos="727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характеризовать предложения по цели высказывания, наличию или отсутствию второстепенных членов, количеству грамматических основ; </w:t>
      </w:r>
    </w:p>
    <w:p w:rsidR="001D19E5" w:rsidRPr="00811015" w:rsidRDefault="001D19E5" w:rsidP="001D19E5">
      <w:pPr>
        <w:tabs>
          <w:tab w:val="left" w:pos="727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высказывания, соблюдать верную интонацию конца предложений; </w:t>
      </w:r>
    </w:p>
    <w:p w:rsidR="001D19E5" w:rsidRPr="00811015" w:rsidRDefault="001D19E5" w:rsidP="001D19E5">
      <w:pPr>
        <w:tabs>
          <w:tab w:val="left" w:pos="727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составлять простые и сложные предложения изученных видов; </w:t>
      </w:r>
    </w:p>
    <w:p w:rsidR="001D19E5" w:rsidRPr="00811015" w:rsidRDefault="001D19E5" w:rsidP="001D19E5">
      <w:pPr>
        <w:tabs>
          <w:tab w:val="left" w:pos="727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опознавать предложения, осложненные однородными членами, обращениями, вводными словами; находить, анализировать и конструировать предложения с прямой речью; </w:t>
      </w:r>
    </w:p>
    <w:p w:rsidR="001D19E5" w:rsidRPr="00811015" w:rsidRDefault="001D19E5" w:rsidP="001D19E5">
      <w:pPr>
        <w:tabs>
          <w:tab w:val="left" w:pos="727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владеть правильным способом действия при применении изученных правил пунктуации;</w:t>
      </w:r>
    </w:p>
    <w:p w:rsidR="001D19E5" w:rsidRPr="00811015" w:rsidRDefault="001D19E5" w:rsidP="001D19E5">
      <w:pPr>
        <w:tabs>
          <w:tab w:val="left" w:pos="727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 </w:t>
      </w:r>
    </w:p>
    <w:p w:rsidR="001D19E5" w:rsidRDefault="001D19E5" w:rsidP="001D19E5">
      <w:pPr>
        <w:tabs>
          <w:tab w:val="left" w:pos="727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lastRenderedPageBreak/>
        <w:t>- самостоятельно подбирать примеры на изученное пунктуационное правило.</w:t>
      </w:r>
    </w:p>
    <w:p w:rsidR="001D19E5" w:rsidRDefault="001D19E5" w:rsidP="001D19E5">
      <w:pPr>
        <w:tabs>
          <w:tab w:val="left" w:pos="727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D19E5" w:rsidRDefault="001D19E5" w:rsidP="001D19E5">
      <w:pPr>
        <w:tabs>
          <w:tab w:val="left" w:pos="727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D19E5" w:rsidRPr="00811015" w:rsidRDefault="001D19E5" w:rsidP="001D19E5">
      <w:pPr>
        <w:tabs>
          <w:tab w:val="left" w:pos="727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D19E5" w:rsidRPr="00811015" w:rsidRDefault="001D19E5" w:rsidP="001D19E5">
      <w:pPr>
        <w:spacing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ТРЕБОВАНИ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К УРОВНЮ ПОДГОТОВКИ УЧАЩИХСЯ 6 КЛАССА</w:t>
      </w:r>
    </w:p>
    <w:p w:rsidR="001D19E5" w:rsidRPr="00811015" w:rsidRDefault="001D19E5" w:rsidP="001D19E5">
      <w:pPr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8110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русского языка. К ним относятся следующие убеждения и качества:</w:t>
      </w:r>
    </w:p>
    <w:p w:rsidR="001D19E5" w:rsidRPr="00811015" w:rsidRDefault="001D19E5" w:rsidP="001D19E5">
      <w:pPr>
        <w:numPr>
          <w:ilvl w:val="0"/>
          <w:numId w:val="15"/>
        </w:numPr>
        <w:tabs>
          <w:tab w:val="left" w:pos="470"/>
        </w:tabs>
        <w:autoSpaceDE w:val="0"/>
        <w:autoSpaceDN w:val="0"/>
        <w:adjustRightInd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идентичности как гражданина многонациональной страны, объединенной одним языком общения - русским ;</w:t>
      </w:r>
    </w:p>
    <w:p w:rsidR="001D19E5" w:rsidRPr="00811015" w:rsidRDefault="001D19E5" w:rsidP="001D19E5">
      <w:pPr>
        <w:numPr>
          <w:ilvl w:val="0"/>
          <w:numId w:val="15"/>
        </w:numPr>
        <w:tabs>
          <w:tab w:val="left" w:pos="470"/>
        </w:tabs>
        <w:autoSpaceDE w:val="0"/>
        <w:autoSpaceDN w:val="0"/>
        <w:adjustRightInd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гуманистических традиций и ценностей современного общества через художественное слово русских писателей;</w:t>
      </w:r>
    </w:p>
    <w:p w:rsidR="001D19E5" w:rsidRPr="00811015" w:rsidRDefault="001D19E5" w:rsidP="001D19E5">
      <w:pPr>
        <w:numPr>
          <w:ilvl w:val="0"/>
          <w:numId w:val="15"/>
        </w:numPr>
        <w:tabs>
          <w:tab w:val="left" w:pos="470"/>
        </w:tabs>
        <w:autoSpaceDE w:val="0"/>
        <w:autoSpaceDN w:val="0"/>
        <w:adjustRightInd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1D19E5" w:rsidRPr="00811015" w:rsidRDefault="001D19E5" w:rsidP="001D19E5">
      <w:pPr>
        <w:numPr>
          <w:ilvl w:val="0"/>
          <w:numId w:val="15"/>
        </w:numPr>
        <w:tabs>
          <w:tab w:val="left" w:pos="470"/>
        </w:tabs>
        <w:autoSpaceDE w:val="0"/>
        <w:autoSpaceDN w:val="0"/>
        <w:adjustRightInd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культурного многообразия своей страны и мира через тексты разных типов и стилей.</w:t>
      </w:r>
    </w:p>
    <w:p w:rsidR="001D19E5" w:rsidRPr="00811015" w:rsidRDefault="001D19E5" w:rsidP="001D19E5">
      <w:pPr>
        <w:tabs>
          <w:tab w:val="left" w:pos="470"/>
        </w:tabs>
        <w:autoSpaceDE w:val="0"/>
        <w:autoSpaceDN w:val="0"/>
        <w:adjustRightInd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Метапредметные  </w:t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Pr="008110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русского языка в основной школе:</w:t>
      </w:r>
    </w:p>
    <w:p w:rsidR="001D19E5" w:rsidRPr="00811015" w:rsidRDefault="001D19E5" w:rsidP="001D19E5">
      <w:pPr>
        <w:tabs>
          <w:tab w:val="left" w:pos="470"/>
        </w:tabs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способность сознательно организовывать и регулировать свою деятельность: учебную, общественную;</w:t>
      </w:r>
    </w:p>
    <w:p w:rsidR="001D19E5" w:rsidRPr="00811015" w:rsidRDefault="001D19E5" w:rsidP="001D19E5">
      <w:pPr>
        <w:tabs>
          <w:tab w:val="left" w:pos="562"/>
        </w:tabs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владение умениями работать с учебной и внешкольной информацией (анализировать тексты разных стилей, составлять простой и развернутый планы, тезисы,  формулировать и обосновывать выводы и составлять собственный текст ), использовать современные источники информации, в том числе материалы на электронных носителях;</w:t>
      </w:r>
    </w:p>
    <w:p w:rsidR="001D19E5" w:rsidRPr="00811015" w:rsidRDefault="001D19E5" w:rsidP="001D19E5">
      <w:pPr>
        <w:numPr>
          <w:ilvl w:val="0"/>
          <w:numId w:val="16"/>
        </w:numPr>
        <w:tabs>
          <w:tab w:val="left" w:pos="422"/>
        </w:tabs>
        <w:autoSpaceDE w:val="0"/>
        <w:autoSpaceDN w:val="0"/>
        <w:adjustRightInd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презентация.);</w:t>
      </w:r>
    </w:p>
    <w:p w:rsidR="001D19E5" w:rsidRPr="00811015" w:rsidRDefault="001D19E5" w:rsidP="001D19E5">
      <w:pPr>
        <w:numPr>
          <w:ilvl w:val="0"/>
          <w:numId w:val="16"/>
        </w:numPr>
        <w:tabs>
          <w:tab w:val="left" w:pos="422"/>
        </w:tabs>
        <w:autoSpaceDE w:val="0"/>
        <w:autoSpaceDN w:val="0"/>
        <w:adjustRightInd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сотрудничеству с соучениками, коллективной работе; освоение основ межкультурного взаимодействия в школе и социальном окружении и др.</w:t>
      </w:r>
    </w:p>
    <w:p w:rsidR="001D19E5" w:rsidRPr="00811015" w:rsidRDefault="001D19E5" w:rsidP="001D19E5">
      <w:pPr>
        <w:spacing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Предметные результаты</w:t>
      </w:r>
      <w:r w:rsidRPr="008110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русского языка учащимися включают:</w:t>
      </w:r>
      <w:r w:rsidRPr="008110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D19E5" w:rsidRPr="00811015" w:rsidRDefault="001D19E5" w:rsidP="001D19E5">
      <w:pPr>
        <w:spacing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1D19E5" w:rsidRPr="00811015" w:rsidRDefault="001D19E5" w:rsidP="001D19E5">
      <w:pPr>
        <w:widowControl w:val="0"/>
        <w:numPr>
          <w:ilvl w:val="0"/>
          <w:numId w:val="19"/>
        </w:numPr>
        <w:autoSpaceDE w:val="0"/>
        <w:autoSpaceDN w:val="0"/>
        <w:spacing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1D19E5" w:rsidRPr="00811015" w:rsidRDefault="001D19E5" w:rsidP="001D19E5">
      <w:pPr>
        <w:widowControl w:val="0"/>
        <w:numPr>
          <w:ilvl w:val="0"/>
          <w:numId w:val="19"/>
        </w:numPr>
        <w:autoSpaceDE w:val="0"/>
        <w:autoSpaceDN w:val="0"/>
        <w:spacing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смысла понятий: речь устная и письменная; монолог, диалог; сфера и ситуация речевого общения;</w:t>
      </w:r>
    </w:p>
    <w:p w:rsidR="001D19E5" w:rsidRPr="00811015" w:rsidRDefault="001D19E5" w:rsidP="001D19E5">
      <w:pPr>
        <w:widowControl w:val="0"/>
        <w:numPr>
          <w:ilvl w:val="0"/>
          <w:numId w:val="19"/>
        </w:numPr>
        <w:autoSpaceDE w:val="0"/>
        <w:autoSpaceDN w:val="0"/>
        <w:spacing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признаков разговорной речи, научного, публицистического, официaльно-делового стилей, языка художественной литературы;</w:t>
      </w:r>
    </w:p>
    <w:p w:rsidR="001D19E5" w:rsidRPr="00811015" w:rsidRDefault="001D19E5" w:rsidP="001D19E5">
      <w:pPr>
        <w:widowControl w:val="0"/>
        <w:numPr>
          <w:ilvl w:val="0"/>
          <w:numId w:val="19"/>
        </w:numPr>
        <w:autoSpaceDE w:val="0"/>
        <w:autoSpaceDN w:val="0"/>
        <w:spacing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особенностей основных жанров научного, публицистического, официaльно-делового стилей и разговорной речи;</w:t>
      </w:r>
    </w:p>
    <w:p w:rsidR="001D19E5" w:rsidRPr="00811015" w:rsidRDefault="001D19E5" w:rsidP="001D19E5">
      <w:pPr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 текста и его функционaльно-смысловых типов (повествования, описания, рассуждения);</w:t>
      </w:r>
    </w:p>
    <w:p w:rsidR="001D19E5" w:rsidRPr="00811015" w:rsidRDefault="001D19E5" w:rsidP="001D19E5">
      <w:pPr>
        <w:widowControl w:val="0"/>
        <w:numPr>
          <w:ilvl w:val="0"/>
          <w:numId w:val="21"/>
        </w:numPr>
        <w:autoSpaceDE w:val="0"/>
        <w:autoSpaceDN w:val="0"/>
        <w:spacing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знание основных единиц языка, их признаков;</w:t>
      </w:r>
    </w:p>
    <w:p w:rsidR="001D19E5" w:rsidRPr="00811015" w:rsidRDefault="001D19E5" w:rsidP="001D19E5">
      <w:pPr>
        <w:widowControl w:val="0"/>
        <w:numPr>
          <w:ilvl w:val="0"/>
          <w:numId w:val="21"/>
        </w:numPr>
        <w:autoSpaceDE w:val="0"/>
        <w:autoSpaceDN w:val="0"/>
        <w:spacing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норм русского литературного языка (орфоэпические, лексические, грамматические, орфографические, пунктуационные); норм речевого этикета;</w:t>
      </w:r>
    </w:p>
    <w:p w:rsidR="001D19E5" w:rsidRPr="00811015" w:rsidRDefault="001D19E5" w:rsidP="001D19E5">
      <w:pPr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различать разговорную речь, научный, публицистический, официально-деловой стили, язык художественной литературы;</w:t>
      </w:r>
    </w:p>
    <w:p w:rsidR="001D19E5" w:rsidRPr="00811015" w:rsidRDefault="001D19E5" w:rsidP="001D19E5">
      <w:pPr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1D19E5" w:rsidRPr="00811015" w:rsidRDefault="001D19E5" w:rsidP="001D19E5">
      <w:pPr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опознавать языковые единицы, проводить различные виды их анaлиза;</w:t>
      </w:r>
    </w:p>
    <w:p w:rsidR="001D19E5" w:rsidRPr="00811015" w:rsidRDefault="001D19E5" w:rsidP="001D19E5">
      <w:pPr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объяснять с помощью словаря значение слов с национально-культурным компонентом;</w:t>
      </w:r>
    </w:p>
    <w:p w:rsidR="001D19E5" w:rsidRPr="00811015" w:rsidRDefault="001D19E5" w:rsidP="001D19E5">
      <w:pPr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понимать информацию устного и письменного сообщения (цель, тему текста, основную, дополнительную, явную и скрытую информацию);</w:t>
      </w:r>
    </w:p>
    <w:p w:rsidR="001D19E5" w:rsidRPr="00811015" w:rsidRDefault="001D19E5" w:rsidP="001D19E5">
      <w:pPr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тексты разных стилей и жанров; владеть разными видами чтения (изучающее, ознакомительное, просмотровое);</w:t>
      </w:r>
    </w:p>
    <w:p w:rsidR="001D19E5" w:rsidRPr="00811015" w:rsidRDefault="001D19E5" w:rsidP="001D19E5">
      <w:pPr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1D19E5" w:rsidRPr="00811015" w:rsidRDefault="001D19E5" w:rsidP="001D19E5">
      <w:pPr>
        <w:widowControl w:val="0"/>
        <w:numPr>
          <w:ilvl w:val="0"/>
          <w:numId w:val="21"/>
        </w:numPr>
        <w:autoSpaceDE w:val="0"/>
        <w:autoSpaceDN w:val="0"/>
        <w:spacing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текст c заданной степенью свернутости (план, пересказ, изложение, конспект);</w:t>
      </w:r>
    </w:p>
    <w:p w:rsidR="001D19E5" w:rsidRPr="00811015" w:rsidRDefault="001D19E5" w:rsidP="001D19E5">
      <w:pPr>
        <w:widowControl w:val="0"/>
        <w:numPr>
          <w:ilvl w:val="0"/>
          <w:numId w:val="21"/>
        </w:numPr>
        <w:autoSpaceDE w:val="0"/>
        <w:autoSpaceDN w:val="0"/>
        <w:spacing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различных стилей и жанров (отзыв, выступление, письмо, заявление);</w:t>
      </w:r>
    </w:p>
    <w:p w:rsidR="001D19E5" w:rsidRPr="00811015" w:rsidRDefault="001D19E5" w:rsidP="001D19E5">
      <w:pPr>
        <w:widowControl w:val="0"/>
        <w:numPr>
          <w:ilvl w:val="0"/>
          <w:numId w:val="21"/>
        </w:numPr>
        <w:autoSpaceDE w:val="0"/>
        <w:autoSpaceDN w:val="0"/>
        <w:spacing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и организацию языковых средств в соответствии с темой, целями, сферой и ситуацией общения;</w:t>
      </w:r>
    </w:p>
    <w:p w:rsidR="001D19E5" w:rsidRPr="00811015" w:rsidRDefault="001D19E5" w:rsidP="001D19E5">
      <w:pPr>
        <w:widowControl w:val="0"/>
        <w:numPr>
          <w:ilvl w:val="0"/>
          <w:numId w:val="21"/>
        </w:numPr>
        <w:autoSpaceDE w:val="0"/>
        <w:autoSpaceDN w:val="0"/>
        <w:spacing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1D19E5" w:rsidRPr="00811015" w:rsidRDefault="001D19E5" w:rsidP="001D19E5">
      <w:pPr>
        <w:widowControl w:val="0"/>
        <w:numPr>
          <w:ilvl w:val="0"/>
          <w:numId w:val="21"/>
        </w:numPr>
        <w:autoSpaceDE w:val="0"/>
        <w:autoSpaceDN w:val="0"/>
        <w:spacing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1D19E5" w:rsidRPr="00811015" w:rsidRDefault="001D19E5" w:rsidP="001D19E5">
      <w:pPr>
        <w:widowControl w:val="0"/>
        <w:numPr>
          <w:ilvl w:val="0"/>
          <w:numId w:val="21"/>
        </w:numPr>
        <w:autoSpaceDE w:val="0"/>
        <w:autoSpaceDN w:val="0"/>
        <w:spacing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1D19E5" w:rsidRPr="00811015" w:rsidRDefault="001D19E5" w:rsidP="001D19E5">
      <w:pPr>
        <w:widowControl w:val="0"/>
        <w:numPr>
          <w:ilvl w:val="0"/>
          <w:numId w:val="21"/>
        </w:numPr>
        <w:autoSpaceDE w:val="0"/>
        <w:autoSpaceDN w:val="0"/>
        <w:spacing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практике письма основные правила орфографии и</w:t>
      </w:r>
    </w:p>
    <w:p w:rsidR="001D19E5" w:rsidRPr="00811015" w:rsidRDefault="001D19E5" w:rsidP="001D19E5">
      <w:pPr>
        <w:widowControl w:val="0"/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пунктyации;</w:t>
      </w:r>
    </w:p>
    <w:p w:rsidR="001D19E5" w:rsidRPr="00811015" w:rsidRDefault="001D19E5" w:rsidP="001D19E5">
      <w:pPr>
        <w:widowControl w:val="0"/>
        <w:numPr>
          <w:ilvl w:val="0"/>
          <w:numId w:val="21"/>
        </w:numPr>
        <w:autoSpaceDE w:val="0"/>
        <w:autoSpaceDN w:val="0"/>
        <w:spacing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1D19E5" w:rsidRPr="00811015" w:rsidRDefault="001D19E5" w:rsidP="001D19E5">
      <w:pPr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речевой самоконтроль; оценивать свою речь с точки</w:t>
      </w:r>
    </w:p>
    <w:p w:rsidR="001D19E5" w:rsidRPr="00811015" w:rsidRDefault="001D19E5" w:rsidP="001D19E5">
      <w:pPr>
        <w:widowControl w:val="0"/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 ее правильности, находить грамматические и речевые</w:t>
      </w:r>
    </w:p>
    <w:p w:rsidR="001D19E5" w:rsidRPr="00811015" w:rsidRDefault="001D19E5" w:rsidP="001D19E5">
      <w:pPr>
        <w:widowControl w:val="0"/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ошибки; недочеты, исправлять их; совершенствовать и редактировать собственные тексты;</w:t>
      </w:r>
    </w:p>
    <w:p w:rsidR="001D19E5" w:rsidRPr="00811015" w:rsidRDefault="001D19E5" w:rsidP="001D19E5">
      <w:pPr>
        <w:widowControl w:val="0"/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деятeльности и </w:t>
      </w: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повседневной жизни </w:t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8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D19E5" w:rsidRPr="00811015" w:rsidRDefault="001D19E5" w:rsidP="001D19E5">
      <w:pPr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роли родного языка в развитии интеллектуaльных и творческих способностей личности, значения родного языка в</w:t>
      </w:r>
    </w:p>
    <w:p w:rsidR="001D19E5" w:rsidRPr="00811015" w:rsidRDefault="001D19E5" w:rsidP="001D19E5">
      <w:pPr>
        <w:widowControl w:val="0"/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 и общества;</w:t>
      </w:r>
    </w:p>
    <w:p w:rsidR="001D19E5" w:rsidRPr="00811015" w:rsidRDefault="001D19E5" w:rsidP="001D19E5">
      <w:pPr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речевой культуры, бережного и сознательного отношения к родному языкy, сохранения чистоты русского языка как явления кyльтуры;</w:t>
      </w:r>
    </w:p>
    <w:p w:rsidR="001D19E5" w:rsidRPr="00811015" w:rsidRDefault="001D19E5" w:rsidP="001D19E5">
      <w:pPr>
        <w:widowControl w:val="0"/>
        <w:numPr>
          <w:ilvl w:val="0"/>
          <w:numId w:val="21"/>
        </w:numPr>
        <w:autoSpaceDE w:val="0"/>
        <w:autoSpaceDN w:val="0"/>
        <w:spacing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удовлетворения коммуникативных потребностей в yчебных, бытовых, социaльно-культурных ситуациях общения;</w:t>
      </w:r>
    </w:p>
    <w:p w:rsidR="001D19E5" w:rsidRPr="00811015" w:rsidRDefault="001D19E5" w:rsidP="001D19E5">
      <w:pPr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1D19E5" w:rsidRPr="00811015" w:rsidRDefault="001D19E5" w:rsidP="001D19E5">
      <w:pPr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родного языка как средства полyчения знаний по другим учебным предметам и продолжения образования.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015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УЧЕНИКОВ 7 КЛАССА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015">
        <w:rPr>
          <w:rFonts w:ascii="Times New Roman" w:eastAsia="Calibri" w:hAnsi="Times New Roman" w:cs="Times New Roman"/>
          <w:b/>
          <w:sz w:val="24"/>
          <w:szCs w:val="24"/>
        </w:rPr>
        <w:t>Предметные знания и умения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 - иметь предусмотренные образовательным минимумом знания о фонетической, лексической и грамматической системах русского языка, о тексте и стилях речи;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 - владеть орфографической, пунктуационной, речевой грамотностью в объеме, достаточном для свободного пользования русским языком в учебных и иных целях в устной и письменной форме 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>- производить фонетический, лексический, словообразовательный, морфологический, синтаксически разбор;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 - иметь представление о социальной сущности языка, его функциях и структуре, о языковой норме и происходящих в русском языке изменениях, о его взаимосвязи с другими языками.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>- уметь различать изученные стили речи; определять тему, основную мысль текста; опознавать языковые единицы; проводить различные виды их анализа;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>-владеть разными видами чтения ( изучающее, ознакомительное, просмотровое)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>-воспроизводить текст с заданной степенью свёрнутости; создавать самостоятельные тексты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>-соблюдать в практике общения литературные нормы языка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>-использовать приобретённые навыки для увеличения словарного запаса, получения знания по другим предметам.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9E5" w:rsidRPr="00811015" w:rsidRDefault="001D19E5" w:rsidP="001D19E5">
      <w:pPr>
        <w:spacing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015">
        <w:rPr>
          <w:rFonts w:ascii="Times New Roman" w:eastAsia="Calibri" w:hAnsi="Times New Roman" w:cs="Times New Roman"/>
          <w:b/>
          <w:sz w:val="24"/>
          <w:szCs w:val="24"/>
        </w:rPr>
        <w:t>Метапредметные знания и умения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 - владеть читательскими умениями, достаточными для продуктивной самостоятельной работы с литературой разных стилей и жанров;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 - уметь передавать содержание прочитанного близко к тексту, сжато, выборочно, с выражением собственных суждений о прочитанном в устной и письменной формах;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 - пользоваться языковыми средствами при построении высказывания, обеспечивая простоту и ясность предложений;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 - составлять компьютерную презентацию по интернет источникам, выступать с ней.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9E5" w:rsidRPr="00811015" w:rsidRDefault="001D19E5" w:rsidP="001D19E5">
      <w:pPr>
        <w:spacing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015">
        <w:rPr>
          <w:rFonts w:ascii="Times New Roman" w:eastAsia="Calibri" w:hAnsi="Times New Roman" w:cs="Times New Roman"/>
          <w:b/>
          <w:sz w:val="24"/>
          <w:szCs w:val="24"/>
        </w:rPr>
        <w:t>Сформированные компетентности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b/>
          <w:sz w:val="24"/>
          <w:szCs w:val="24"/>
        </w:rPr>
        <w:t xml:space="preserve">Культуроведческая: </w:t>
      </w:r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Взаимосвязь языка и культуры. Лексика, обозначающая предметы и явления традиционного русского быта; историзмы; фольклорная лексика и фразеология; </w:t>
      </w:r>
      <w:r w:rsidRPr="00811015">
        <w:rPr>
          <w:rFonts w:ascii="Times New Roman" w:eastAsia="Calibri" w:hAnsi="Times New Roman" w:cs="Times New Roman"/>
          <w:sz w:val="24"/>
          <w:szCs w:val="24"/>
        </w:rPr>
        <w:lastRenderedPageBreak/>
        <w:t>русские имена. Русские пословицы и поговорки. Отражение в русском языке материальной и духовной культуры русского и других народов.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b/>
          <w:sz w:val="24"/>
          <w:szCs w:val="24"/>
        </w:rPr>
        <w:t>Коммуникативная:</w:t>
      </w:r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 Совершенствование культуры разговорной речи. Особенности речевого этикета в официально-деловой, научной и публицистической сферах общения.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b/>
          <w:sz w:val="24"/>
          <w:szCs w:val="24"/>
        </w:rPr>
        <w:t>Языковедческая:</w:t>
      </w:r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 Литературный язык и язык художественной литературы. Понятие о системе языка, его единицах и уровнях, взаимосвязях и отношениях единиц разных уровней языка. 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результаты обучения : </w:t>
      </w:r>
      <w:r w:rsidRPr="00811015">
        <w:rPr>
          <w:rFonts w:ascii="Times New Roman" w:eastAsia="Calibri" w:hAnsi="Times New Roman" w:cs="Times New Roman"/>
          <w:sz w:val="24"/>
          <w:szCs w:val="24"/>
        </w:rPr>
        <w:t>сознательное отношение к языку как к духовной ценности, сред</w:t>
      </w:r>
      <w:r>
        <w:rPr>
          <w:rFonts w:ascii="Times New Roman" w:eastAsia="Calibri" w:hAnsi="Times New Roman" w:cs="Times New Roman"/>
          <w:sz w:val="24"/>
          <w:szCs w:val="24"/>
        </w:rPr>
        <w:t>ству общения и получения знаний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УЧЕНИКОВ 8 КЛАССА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9E5" w:rsidRPr="00811015" w:rsidRDefault="001D19E5" w:rsidP="001D19E5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Предметные знания и умения:</w:t>
      </w:r>
    </w:p>
    <w:p w:rsidR="001D19E5" w:rsidRPr="00811015" w:rsidRDefault="001D19E5" w:rsidP="001D19E5">
      <w:pPr>
        <w:pStyle w:val="aa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11015">
        <w:rPr>
          <w:rFonts w:ascii="Times New Roman" w:hAnsi="Times New Roman" w:cs="Times New Roman"/>
          <w:sz w:val="24"/>
          <w:szCs w:val="24"/>
        </w:rPr>
        <w:t>знать определения основных изучаемых в 8 классе языковых единиц, речеведческих понятий, орфографических и пунктуационных правил, обосновывать свои ответы, приводя нужные примеры;</w:t>
      </w:r>
    </w:p>
    <w:p w:rsidR="001D19E5" w:rsidRPr="00811015" w:rsidRDefault="001D19E5" w:rsidP="001D19E5">
      <w:pPr>
        <w:pStyle w:val="aa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- производить словообразовательный разбор слов с ясной структурой, морфологический разбор изученных в 8 классе частей речи, синтаксический разбор предложений;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 с помощью толкового словаря выяснять нормы употребления слова;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- 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ошибки;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- правильно писать слова с непроверяемыми орфограммами, изученными в 6 классе.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- находить в предложениях смысловые отрезки, которые необходимо выделять знаками препинания, обосновывать выбор знаков препинания и расставлять их в соответствии с изученными правилами.</w:t>
      </w:r>
    </w:p>
    <w:p w:rsidR="001D19E5" w:rsidRPr="00811015" w:rsidRDefault="001D19E5" w:rsidP="001D19E5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Метапредметные знания и умения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- владеть читательскими умениями, достаточными для продуктивной самостоятельной работы с литературой разных стилей и жанров;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- уметь передавать содержание прочитанного близко к тексту, сжато, выборочно, с выражением собственных суждений о прочитанном в устной и письменной формах;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- пользоваться языковыми средствами при построении высказывания, обеспечивая простоту и ясность предложений;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- составлять компьютерную презентацию по интернет источникам, выступать с ней.</w:t>
      </w:r>
    </w:p>
    <w:p w:rsidR="001D19E5" w:rsidRPr="00811015" w:rsidRDefault="001D19E5" w:rsidP="001D19E5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Личностные результаты обучения</w:t>
      </w:r>
    </w:p>
    <w:p w:rsidR="001D19E5" w:rsidRPr="00811015" w:rsidRDefault="001D19E5" w:rsidP="001D19E5">
      <w:pPr>
        <w:numPr>
          <w:ilvl w:val="0"/>
          <w:numId w:val="17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1D19E5" w:rsidRPr="00811015" w:rsidRDefault="001D19E5" w:rsidP="001D19E5">
      <w:pPr>
        <w:numPr>
          <w:ilvl w:val="0"/>
          <w:numId w:val="17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готовность к межличностному и межкультурному общению, сотрудничеству</w:t>
      </w:r>
    </w:p>
    <w:p w:rsidR="001D19E5" w:rsidRPr="00811015" w:rsidRDefault="001D19E5" w:rsidP="001D19E5">
      <w:pPr>
        <w:numPr>
          <w:ilvl w:val="0"/>
          <w:numId w:val="17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Сформированные компетентности: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 xml:space="preserve">Культуроведческая: </w:t>
      </w:r>
      <w:r w:rsidRPr="00811015">
        <w:rPr>
          <w:rFonts w:ascii="Times New Roman" w:hAnsi="Times New Roman" w:cs="Times New Roman"/>
          <w:sz w:val="24"/>
          <w:szCs w:val="24"/>
        </w:rPr>
        <w:t>Взаимосвязь языка и культуры. Лексика, обозначающая предметы и явления традиционного русского быта; историзмы; фольклорная лексика и фразеология; русские имена. Русские пословицы и поговорки. Отражение в русском языке материальной и духовной культуры русского и других народов.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Коммуникативная:</w:t>
      </w:r>
      <w:r w:rsidRPr="00811015">
        <w:rPr>
          <w:rFonts w:ascii="Times New Roman" w:hAnsi="Times New Roman" w:cs="Times New Roman"/>
          <w:sz w:val="24"/>
          <w:szCs w:val="24"/>
        </w:rPr>
        <w:t xml:space="preserve"> Совершенствование культуры разговорной речи. Особенности речевого этикета в официально-деловой, научной и публицистической сферах общения.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lastRenderedPageBreak/>
        <w:t>Языковедческая:</w:t>
      </w:r>
      <w:r w:rsidRPr="00811015">
        <w:rPr>
          <w:rFonts w:ascii="Times New Roman" w:hAnsi="Times New Roman" w:cs="Times New Roman"/>
          <w:sz w:val="24"/>
          <w:szCs w:val="24"/>
        </w:rPr>
        <w:t xml:space="preserve"> Литературный язык и язык художественной литературы. Понятие о системе языка, его единицах и уровнях, взаимосвязях и отношениях единиц разных уровней языка. 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D19E5" w:rsidRPr="00811015" w:rsidRDefault="001D19E5" w:rsidP="001D19E5">
      <w:pPr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9E5" w:rsidRPr="00811015" w:rsidRDefault="001D19E5" w:rsidP="001D19E5">
      <w:pPr>
        <w:ind w:left="-567"/>
        <w:jc w:val="both"/>
        <w:rPr>
          <w:rStyle w:val="FontStyle90"/>
          <w:rFonts w:ascii="Times New Roman" w:eastAsia="Calibri" w:hAnsi="Times New Roman" w:cs="Times New Roman"/>
        </w:rPr>
      </w:pPr>
      <w:r w:rsidRPr="00811015">
        <w:rPr>
          <w:rStyle w:val="FontStyle90"/>
          <w:rFonts w:ascii="Times New Roman" w:eastAsia="Calibri" w:hAnsi="Times New Roman" w:cs="Times New Roman"/>
        </w:rPr>
        <w:t>ТРЕБОВАНИЯ  К  УРОВНЮ  ПОДГОТОВКИ  ОБУЧАЮЩИХСЯ  9 КЛАССА</w:t>
      </w:r>
    </w:p>
    <w:p w:rsidR="001D19E5" w:rsidRPr="00811015" w:rsidRDefault="001D19E5" w:rsidP="001D19E5">
      <w:pPr>
        <w:pStyle w:val="ac"/>
        <w:spacing w:line="276" w:lineRule="auto"/>
        <w:ind w:left="-567"/>
        <w:jc w:val="both"/>
        <w:rPr>
          <w:rStyle w:val="FontStyle104"/>
          <w:sz w:val="24"/>
          <w:szCs w:val="24"/>
        </w:rPr>
      </w:pPr>
      <w:r w:rsidRPr="00811015">
        <w:rPr>
          <w:rStyle w:val="FontStyle104"/>
          <w:b/>
          <w:sz w:val="24"/>
          <w:szCs w:val="24"/>
        </w:rPr>
        <w:t>Предметные результаты обучения</w:t>
      </w:r>
    </w:p>
    <w:p w:rsidR="001D19E5" w:rsidRPr="00811015" w:rsidRDefault="001D19E5" w:rsidP="001D19E5">
      <w:pPr>
        <w:pStyle w:val="ac"/>
        <w:spacing w:line="276" w:lineRule="auto"/>
        <w:ind w:left="-567"/>
        <w:jc w:val="both"/>
        <w:rPr>
          <w:rStyle w:val="FontStyle104"/>
          <w:sz w:val="24"/>
          <w:szCs w:val="24"/>
        </w:rPr>
      </w:pPr>
      <w:r w:rsidRPr="00811015">
        <w:rPr>
          <w:rStyle w:val="FontStyle104"/>
          <w:sz w:val="24"/>
          <w:szCs w:val="24"/>
        </w:rPr>
        <w:t>-иметь предусмотренные образовательным минимумом знания о фонетической, лексической и грамматической системах русско</w:t>
      </w:r>
      <w:r w:rsidRPr="00811015">
        <w:rPr>
          <w:rStyle w:val="FontStyle104"/>
          <w:sz w:val="24"/>
          <w:szCs w:val="24"/>
        </w:rPr>
        <w:softHyphen/>
        <w:t>го языка, о тексте и стилях речи;</w:t>
      </w:r>
    </w:p>
    <w:p w:rsidR="001D19E5" w:rsidRPr="00811015" w:rsidRDefault="001D19E5" w:rsidP="001D19E5">
      <w:pPr>
        <w:pStyle w:val="ac"/>
        <w:spacing w:line="276" w:lineRule="auto"/>
        <w:ind w:left="-567"/>
        <w:jc w:val="both"/>
        <w:rPr>
          <w:rStyle w:val="FontStyle104"/>
          <w:sz w:val="24"/>
          <w:szCs w:val="24"/>
        </w:rPr>
      </w:pPr>
      <w:r w:rsidRPr="00811015">
        <w:rPr>
          <w:rStyle w:val="FontStyle104"/>
          <w:sz w:val="24"/>
          <w:szCs w:val="24"/>
        </w:rPr>
        <w:t>-владеть орфографической, пунктуационной, речевой грамотнос</w:t>
      </w:r>
      <w:r w:rsidRPr="00811015">
        <w:rPr>
          <w:rStyle w:val="FontStyle104"/>
          <w:sz w:val="24"/>
          <w:szCs w:val="24"/>
        </w:rPr>
        <w:softHyphen/>
        <w:t>тью в объеме, достаточном для свободного пользования русским языком в учебных и иных целях в устной и письменной формах; исправлять речевые недочёты и грамматические ошибки; производить фонетический, лексический, словообразователь</w:t>
      </w:r>
      <w:r w:rsidRPr="00811015">
        <w:rPr>
          <w:rStyle w:val="FontStyle104"/>
          <w:sz w:val="24"/>
          <w:szCs w:val="24"/>
        </w:rPr>
        <w:softHyphen/>
        <w:t>ный, морфологический, синтаксический, речеведческий разбор, анализ художественного текста;</w:t>
      </w:r>
    </w:p>
    <w:p w:rsidR="001D19E5" w:rsidRPr="00811015" w:rsidRDefault="001D19E5" w:rsidP="001D19E5">
      <w:pPr>
        <w:pStyle w:val="ac"/>
        <w:spacing w:line="276" w:lineRule="auto"/>
        <w:ind w:left="-567"/>
        <w:jc w:val="both"/>
        <w:rPr>
          <w:rStyle w:val="FontStyle104"/>
          <w:sz w:val="24"/>
          <w:szCs w:val="24"/>
        </w:rPr>
      </w:pPr>
      <w:r w:rsidRPr="00811015">
        <w:rPr>
          <w:rStyle w:val="FontStyle104"/>
          <w:sz w:val="24"/>
          <w:szCs w:val="24"/>
        </w:rPr>
        <w:t>-иметь представление о социальной сущности языка, его функциях и структуре, о языковой норме и происходящих в русском язы</w:t>
      </w:r>
      <w:r w:rsidRPr="00811015">
        <w:rPr>
          <w:rStyle w:val="FontStyle104"/>
          <w:sz w:val="24"/>
          <w:szCs w:val="24"/>
        </w:rPr>
        <w:softHyphen/>
        <w:t>ке изменениях, о его взаимосвязи с другими языками.</w:t>
      </w:r>
    </w:p>
    <w:p w:rsidR="001D19E5" w:rsidRPr="00811015" w:rsidRDefault="001D19E5" w:rsidP="001D19E5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>Определять стиль речи, тему вы</w:t>
      </w:r>
      <w:r w:rsidRPr="00811015">
        <w:rPr>
          <w:rFonts w:ascii="Times New Roman" w:eastAsia="Calibri" w:hAnsi="Times New Roman" w:cs="Times New Roman"/>
          <w:sz w:val="24"/>
          <w:szCs w:val="24"/>
        </w:rPr>
        <w:softHyphen/>
      </w:r>
      <w:r w:rsidRPr="00811015">
        <w:rPr>
          <w:rFonts w:ascii="Times New Roman" w:eastAsia="Calibri" w:hAnsi="Times New Roman" w:cs="Times New Roman"/>
          <w:spacing w:val="-1"/>
          <w:sz w:val="24"/>
          <w:szCs w:val="24"/>
        </w:rPr>
        <w:t>сказывания и его основную мысль, указывать спосо</w:t>
      </w:r>
      <w:r w:rsidRPr="00811015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811015">
        <w:rPr>
          <w:rFonts w:ascii="Times New Roman" w:eastAsia="Calibri" w:hAnsi="Times New Roman" w:cs="Times New Roman"/>
          <w:sz w:val="24"/>
          <w:szCs w:val="24"/>
        </w:rPr>
        <w:t>бы и средства связи предложений в тексте; анализи</w:t>
      </w:r>
      <w:r w:rsidRPr="00811015">
        <w:rPr>
          <w:rFonts w:ascii="Times New Roman" w:eastAsia="Calibri" w:hAnsi="Times New Roman" w:cs="Times New Roman"/>
          <w:spacing w:val="-1"/>
          <w:sz w:val="24"/>
          <w:szCs w:val="24"/>
        </w:rPr>
        <w:t>ровать строение текста, языковые и речевые средст</w:t>
      </w:r>
      <w:r w:rsidRPr="00811015">
        <w:rPr>
          <w:rFonts w:ascii="Times New Roman" w:eastAsia="Calibri" w:hAnsi="Times New Roman" w:cs="Times New Roman"/>
          <w:spacing w:val="-1"/>
          <w:sz w:val="24"/>
          <w:szCs w:val="24"/>
        </w:rPr>
        <w:softHyphen/>
        <w:t>ва, характерные для изученных стилей речи.</w:t>
      </w:r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D19E5" w:rsidRPr="00811015" w:rsidRDefault="001D19E5" w:rsidP="001D19E5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>Строить устные и письменные высказывания типа рассуждения-объяснения и рас</w:t>
      </w:r>
      <w:r w:rsidRPr="00811015">
        <w:rPr>
          <w:rFonts w:ascii="Times New Roman" w:eastAsia="Calibri" w:hAnsi="Times New Roman" w:cs="Times New Roman"/>
          <w:sz w:val="24"/>
          <w:szCs w:val="24"/>
        </w:rPr>
        <w:softHyphen/>
        <w:t>суждения-доказательства. Писать сочинение в пуб</w:t>
      </w:r>
      <w:r w:rsidRPr="00811015">
        <w:rPr>
          <w:rFonts w:ascii="Times New Roman" w:eastAsia="Calibri" w:hAnsi="Times New Roman" w:cs="Times New Roman"/>
          <w:sz w:val="24"/>
          <w:szCs w:val="24"/>
        </w:rPr>
        <w:softHyphen/>
        <w:t>лицистическом и художественном стиле с исполь</w:t>
      </w:r>
      <w:r w:rsidRPr="00811015">
        <w:rPr>
          <w:rFonts w:ascii="Times New Roman" w:eastAsia="Calibri" w:hAnsi="Times New Roman" w:cs="Times New Roman"/>
          <w:sz w:val="24"/>
          <w:szCs w:val="24"/>
        </w:rPr>
        <w:softHyphen/>
        <w:t>зованием разных типов речи. Составлять заявление, автобиографию. Составлять тезисы и конспект не</w:t>
      </w:r>
      <w:r w:rsidRPr="00811015">
        <w:rPr>
          <w:rFonts w:ascii="Times New Roman" w:eastAsia="Calibri" w:hAnsi="Times New Roman" w:cs="Times New Roman"/>
          <w:spacing w:val="-3"/>
          <w:sz w:val="24"/>
          <w:szCs w:val="24"/>
        </w:rPr>
        <w:t>большой статьи (или фрагмента из большой статьи).</w:t>
      </w:r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D19E5" w:rsidRPr="00811015" w:rsidRDefault="001D19E5" w:rsidP="001D19E5">
      <w:pPr>
        <w:shd w:val="clear" w:color="auto" w:fill="FFFFFF"/>
        <w:spacing w:before="100" w:beforeAutospacing="1" w:after="100" w:afterAutospacing="1"/>
        <w:ind w:left="-567"/>
        <w:jc w:val="both"/>
        <w:rPr>
          <w:rStyle w:val="FontStyle104"/>
          <w:rFonts w:eastAsia="Calibri"/>
          <w:sz w:val="24"/>
          <w:szCs w:val="24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Писать изложения по </w:t>
      </w:r>
      <w:r w:rsidRPr="0081101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текстам публицистического, художественного стиля, </w:t>
      </w:r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сохраняя композиционную форму, типологическое </w:t>
      </w:r>
      <w:r w:rsidRPr="0081101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строение, характерные языковые средства; вводить в </w:t>
      </w:r>
      <w:r w:rsidRPr="00811015">
        <w:rPr>
          <w:rFonts w:ascii="Times New Roman" w:eastAsia="Calibri" w:hAnsi="Times New Roman" w:cs="Times New Roman"/>
          <w:sz w:val="24"/>
          <w:szCs w:val="24"/>
        </w:rPr>
        <w:t>текст элементы сочинения (типа рассуждения, опи</w:t>
      </w:r>
      <w:r w:rsidRPr="00811015">
        <w:rPr>
          <w:rFonts w:ascii="Times New Roman" w:eastAsia="Calibri" w:hAnsi="Times New Roman" w:cs="Times New Roman"/>
          <w:sz w:val="24"/>
          <w:szCs w:val="24"/>
        </w:rPr>
        <w:softHyphen/>
      </w:r>
      <w:r w:rsidRPr="00811015">
        <w:rPr>
          <w:rFonts w:ascii="Times New Roman" w:eastAsia="Calibri" w:hAnsi="Times New Roman" w:cs="Times New Roman"/>
          <w:spacing w:val="-1"/>
          <w:sz w:val="24"/>
          <w:szCs w:val="24"/>
        </w:rPr>
        <w:t>сания, повествования). Исправлять ре</w:t>
      </w:r>
      <w:r w:rsidRPr="00811015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811015">
        <w:rPr>
          <w:rFonts w:ascii="Times New Roman" w:eastAsia="Calibri" w:hAnsi="Times New Roman" w:cs="Times New Roman"/>
          <w:spacing w:val="-3"/>
          <w:sz w:val="24"/>
          <w:szCs w:val="24"/>
        </w:rPr>
        <w:t>чевые недочеты и  грамматические ошибки, наруше</w:t>
      </w:r>
      <w:r w:rsidRPr="00811015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811015">
        <w:rPr>
          <w:rFonts w:ascii="Times New Roman" w:eastAsia="Calibri" w:hAnsi="Times New Roman" w:cs="Times New Roman"/>
          <w:sz w:val="24"/>
          <w:szCs w:val="24"/>
        </w:rPr>
        <w:t>ние логики высказывания; повышать выразитель</w:t>
      </w:r>
      <w:r w:rsidRPr="00811015">
        <w:rPr>
          <w:rFonts w:ascii="Times New Roman" w:eastAsia="Calibri" w:hAnsi="Times New Roman" w:cs="Times New Roman"/>
          <w:sz w:val="24"/>
          <w:szCs w:val="24"/>
        </w:rPr>
        <w:softHyphen/>
      </w:r>
      <w:r w:rsidRPr="00811015">
        <w:rPr>
          <w:rFonts w:ascii="Times New Roman" w:eastAsia="Calibri" w:hAnsi="Times New Roman" w:cs="Times New Roman"/>
          <w:spacing w:val="-3"/>
          <w:sz w:val="24"/>
          <w:szCs w:val="24"/>
        </w:rPr>
        <w:t>ность речи, добиваться целесообразного выбора язы</w:t>
      </w:r>
      <w:r w:rsidRPr="00811015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811015">
        <w:rPr>
          <w:rFonts w:ascii="Times New Roman" w:eastAsia="Calibri" w:hAnsi="Times New Roman" w:cs="Times New Roman"/>
          <w:spacing w:val="-4"/>
          <w:sz w:val="24"/>
          <w:szCs w:val="24"/>
        </w:rPr>
        <w:t>ковых средств.</w:t>
      </w:r>
    </w:p>
    <w:p w:rsidR="001D19E5" w:rsidRPr="00811015" w:rsidRDefault="001D19E5" w:rsidP="001D19E5">
      <w:pPr>
        <w:pStyle w:val="ac"/>
        <w:spacing w:line="276" w:lineRule="auto"/>
        <w:ind w:left="-567"/>
        <w:jc w:val="both"/>
        <w:rPr>
          <w:rStyle w:val="FontStyle104"/>
          <w:b/>
          <w:sz w:val="24"/>
          <w:szCs w:val="24"/>
        </w:rPr>
      </w:pPr>
      <w:r w:rsidRPr="00811015">
        <w:rPr>
          <w:rStyle w:val="FontStyle104"/>
          <w:b/>
          <w:sz w:val="24"/>
          <w:szCs w:val="24"/>
        </w:rPr>
        <w:t>Метапредметные результаты обучения</w:t>
      </w:r>
    </w:p>
    <w:p w:rsidR="001D19E5" w:rsidRPr="00811015" w:rsidRDefault="001D19E5" w:rsidP="001D19E5">
      <w:pPr>
        <w:pStyle w:val="ac"/>
        <w:spacing w:line="276" w:lineRule="auto"/>
        <w:ind w:left="-567"/>
        <w:jc w:val="both"/>
        <w:rPr>
          <w:rStyle w:val="FontStyle104"/>
          <w:sz w:val="24"/>
          <w:szCs w:val="24"/>
        </w:rPr>
      </w:pPr>
      <w:r w:rsidRPr="00811015">
        <w:rPr>
          <w:rStyle w:val="FontStyle104"/>
          <w:sz w:val="24"/>
          <w:szCs w:val="24"/>
        </w:rPr>
        <w:t>-владеть читательскими умениями, достаточными для продуктив</w:t>
      </w:r>
      <w:r w:rsidRPr="00811015">
        <w:rPr>
          <w:rStyle w:val="FontStyle104"/>
          <w:sz w:val="24"/>
          <w:szCs w:val="24"/>
        </w:rPr>
        <w:softHyphen/>
        <w:t>ной самостоятельной работы с литературой разных стилей и жанров;</w:t>
      </w:r>
    </w:p>
    <w:p w:rsidR="001D19E5" w:rsidRPr="00811015" w:rsidRDefault="001D19E5" w:rsidP="001D19E5">
      <w:pPr>
        <w:pStyle w:val="ac"/>
        <w:spacing w:line="276" w:lineRule="auto"/>
        <w:ind w:left="-567"/>
        <w:jc w:val="both"/>
        <w:rPr>
          <w:rStyle w:val="FontStyle104"/>
          <w:sz w:val="24"/>
          <w:szCs w:val="24"/>
        </w:rPr>
      </w:pPr>
      <w:r w:rsidRPr="00811015">
        <w:rPr>
          <w:rStyle w:val="FontStyle104"/>
          <w:sz w:val="24"/>
          <w:szCs w:val="24"/>
        </w:rPr>
        <w:t>-уметь передавать содержание прочитанного близко к тексту, сжа</w:t>
      </w:r>
      <w:r w:rsidRPr="00811015">
        <w:rPr>
          <w:rStyle w:val="FontStyle104"/>
          <w:sz w:val="24"/>
          <w:szCs w:val="24"/>
        </w:rPr>
        <w:softHyphen/>
        <w:t>то, выборочно, с изменением последовательности содержания, с выделением элементов, отражающих идейный смысл произведе</w:t>
      </w:r>
      <w:r w:rsidRPr="00811015">
        <w:rPr>
          <w:rStyle w:val="FontStyle104"/>
          <w:sz w:val="24"/>
          <w:szCs w:val="24"/>
        </w:rPr>
        <w:softHyphen/>
        <w:t>ния, с выражением собственных суждений о прочитанном в устной и письменной формах;</w:t>
      </w:r>
    </w:p>
    <w:p w:rsidR="001D19E5" w:rsidRPr="00811015" w:rsidRDefault="001D19E5" w:rsidP="001D19E5">
      <w:pPr>
        <w:pStyle w:val="ac"/>
        <w:spacing w:line="276" w:lineRule="auto"/>
        <w:ind w:left="-567"/>
        <w:jc w:val="both"/>
        <w:rPr>
          <w:rStyle w:val="FontStyle104"/>
          <w:sz w:val="24"/>
          <w:szCs w:val="24"/>
        </w:rPr>
      </w:pPr>
    </w:p>
    <w:p w:rsidR="001D19E5" w:rsidRPr="00811015" w:rsidRDefault="001D19E5" w:rsidP="001D19E5">
      <w:pPr>
        <w:pStyle w:val="ac"/>
        <w:spacing w:line="276" w:lineRule="auto"/>
        <w:ind w:left="-567"/>
        <w:jc w:val="both"/>
        <w:rPr>
          <w:rStyle w:val="FontStyle104"/>
          <w:sz w:val="24"/>
          <w:szCs w:val="24"/>
        </w:rPr>
      </w:pPr>
      <w:r w:rsidRPr="00811015">
        <w:rPr>
          <w:rStyle w:val="FontStyle104"/>
          <w:sz w:val="24"/>
          <w:szCs w:val="24"/>
        </w:rPr>
        <w:t>- разъяснять значение слов общественно-политической и морально-этической тематике, правильно их употреблять;</w:t>
      </w:r>
    </w:p>
    <w:p w:rsidR="001D19E5" w:rsidRPr="00811015" w:rsidRDefault="001D19E5" w:rsidP="001D19E5">
      <w:pPr>
        <w:pStyle w:val="ac"/>
        <w:spacing w:line="276" w:lineRule="auto"/>
        <w:ind w:left="-567"/>
        <w:jc w:val="both"/>
        <w:rPr>
          <w:rStyle w:val="FontStyle104"/>
          <w:sz w:val="24"/>
          <w:szCs w:val="24"/>
        </w:rPr>
      </w:pPr>
      <w:r w:rsidRPr="00811015">
        <w:rPr>
          <w:rStyle w:val="FontStyle104"/>
          <w:sz w:val="24"/>
          <w:szCs w:val="24"/>
        </w:rPr>
        <w:t>-составлять компьютерную презентацию по интернет источникам, выступать с ней,  отвечать на вопросы по теме, защищать развиваемые в ней положения;</w:t>
      </w:r>
    </w:p>
    <w:p w:rsidR="001D19E5" w:rsidRPr="00811015" w:rsidRDefault="001D19E5" w:rsidP="001D19E5">
      <w:pPr>
        <w:pStyle w:val="ac"/>
        <w:spacing w:line="276" w:lineRule="auto"/>
        <w:ind w:left="-567"/>
        <w:jc w:val="both"/>
        <w:rPr>
          <w:rStyle w:val="FontStyle104"/>
          <w:b/>
          <w:sz w:val="24"/>
          <w:szCs w:val="24"/>
        </w:rPr>
      </w:pPr>
    </w:p>
    <w:p w:rsidR="001D19E5" w:rsidRPr="00811015" w:rsidRDefault="001D19E5" w:rsidP="001D19E5">
      <w:pPr>
        <w:pStyle w:val="ac"/>
        <w:spacing w:line="276" w:lineRule="auto"/>
        <w:ind w:left="-567"/>
        <w:jc w:val="both"/>
        <w:rPr>
          <w:rStyle w:val="FontStyle104"/>
          <w:b/>
          <w:sz w:val="24"/>
          <w:szCs w:val="24"/>
        </w:rPr>
      </w:pPr>
      <w:r w:rsidRPr="00811015">
        <w:rPr>
          <w:rStyle w:val="FontStyle104"/>
          <w:b/>
          <w:sz w:val="24"/>
          <w:szCs w:val="24"/>
        </w:rPr>
        <w:t>Сформированные компетентности.</w:t>
      </w:r>
    </w:p>
    <w:p w:rsidR="001D19E5" w:rsidRPr="00811015" w:rsidRDefault="001D19E5" w:rsidP="001D19E5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11015">
        <w:rPr>
          <w:rStyle w:val="FontStyle104"/>
          <w:rFonts w:eastAsia="Calibri"/>
          <w:b/>
          <w:sz w:val="24"/>
          <w:szCs w:val="24"/>
        </w:rPr>
        <w:lastRenderedPageBreak/>
        <w:t>Культуроведческая:</w:t>
      </w:r>
      <w:r w:rsidRPr="00811015">
        <w:rPr>
          <w:rFonts w:ascii="Times New Roman" w:eastAsia="TimesNewRomanPSMT" w:hAnsi="Times New Roman" w:cs="Times New Roman"/>
          <w:sz w:val="24"/>
          <w:szCs w:val="24"/>
        </w:rPr>
        <w:t xml:space="preserve"> Взаимосвязь языка и культуры. Лексика, обозначающая предметы и явления традиционного русского быта; историзмы; фольклорная лексика и фразеология; русские имена. Русские пословицы и поговорки.Отражение в русском языке материальной и духовной культуры русского и других народов.</w:t>
      </w:r>
    </w:p>
    <w:p w:rsidR="001D19E5" w:rsidRPr="00811015" w:rsidRDefault="001D19E5" w:rsidP="001D19E5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D19E5" w:rsidRPr="00811015" w:rsidRDefault="001D19E5" w:rsidP="001D19E5">
      <w:pPr>
        <w:autoSpaceDE w:val="0"/>
        <w:autoSpaceDN w:val="0"/>
        <w:adjustRightInd w:val="0"/>
        <w:spacing w:after="0"/>
        <w:ind w:left="-567"/>
        <w:rPr>
          <w:rFonts w:ascii="Times New Roman" w:eastAsia="TimesNewRomanPSMT" w:hAnsi="Times New Roman" w:cs="Times New Roman"/>
          <w:sz w:val="24"/>
          <w:szCs w:val="24"/>
        </w:rPr>
      </w:pPr>
      <w:r w:rsidRPr="00811015">
        <w:rPr>
          <w:rFonts w:ascii="Times New Roman" w:eastAsia="TimesNewRomanPSMT" w:hAnsi="Times New Roman" w:cs="Times New Roman"/>
          <w:b/>
          <w:sz w:val="24"/>
          <w:szCs w:val="24"/>
        </w:rPr>
        <w:t>Коммуникативная:</w:t>
      </w:r>
      <w:r w:rsidRPr="00811015">
        <w:rPr>
          <w:rFonts w:ascii="Times New Roman" w:eastAsia="TimesNewRomanPSMT" w:hAnsi="Times New Roman" w:cs="Times New Roman"/>
          <w:sz w:val="24"/>
          <w:szCs w:val="24"/>
        </w:rPr>
        <w:t xml:space="preserve"> Совершенствование культуры разговорной речи. Особенности речевого этикета в официально-деловой, научной и публицистической сферах общения.</w:t>
      </w:r>
    </w:p>
    <w:p w:rsidR="001D19E5" w:rsidRPr="00811015" w:rsidRDefault="001D19E5" w:rsidP="001D19E5">
      <w:pPr>
        <w:autoSpaceDE w:val="0"/>
        <w:autoSpaceDN w:val="0"/>
        <w:adjustRightInd w:val="0"/>
        <w:spacing w:after="0"/>
        <w:ind w:left="-567"/>
        <w:rPr>
          <w:rFonts w:ascii="Times New Roman" w:eastAsia="TimesNewRomanPSMT" w:hAnsi="Times New Roman" w:cs="Times New Roman"/>
          <w:sz w:val="24"/>
          <w:szCs w:val="24"/>
        </w:rPr>
      </w:pPr>
      <w:r w:rsidRPr="00811015">
        <w:rPr>
          <w:rFonts w:ascii="Times New Roman" w:eastAsia="TimesNewRomanPSMT" w:hAnsi="Times New Roman" w:cs="Times New Roman"/>
          <w:b/>
          <w:sz w:val="24"/>
          <w:szCs w:val="24"/>
        </w:rPr>
        <w:t xml:space="preserve">Языковедческая: </w:t>
      </w:r>
      <w:r w:rsidRPr="00811015">
        <w:rPr>
          <w:rFonts w:ascii="Times New Roman" w:eastAsia="TimesNewRomanPSMT" w:hAnsi="Times New Roman" w:cs="Times New Roman"/>
          <w:sz w:val="24"/>
          <w:szCs w:val="24"/>
        </w:rPr>
        <w:t xml:space="preserve">Литературный язык и язык художественной литературы. Понятие о системе языка, его единицах и уровнях, взаимосвязях и отношениях единиц разных уровней языка. </w:t>
      </w:r>
    </w:p>
    <w:p w:rsidR="001D19E5" w:rsidRPr="00811015" w:rsidRDefault="001D19E5" w:rsidP="001D19E5">
      <w:pPr>
        <w:autoSpaceDE w:val="0"/>
        <w:autoSpaceDN w:val="0"/>
        <w:adjustRightInd w:val="0"/>
        <w:spacing w:after="0"/>
        <w:ind w:left="-567"/>
        <w:rPr>
          <w:rFonts w:ascii="Times New Roman" w:eastAsia="TimesNewRomanPSMT" w:hAnsi="Times New Roman" w:cs="Times New Roman"/>
          <w:sz w:val="24"/>
          <w:szCs w:val="24"/>
        </w:rPr>
      </w:pPr>
      <w:r w:rsidRPr="00811015">
        <w:rPr>
          <w:rFonts w:ascii="Times New Roman" w:eastAsia="TimesNewRomanPSMT" w:hAnsi="Times New Roman" w:cs="Times New Roman"/>
          <w:b/>
          <w:sz w:val="24"/>
          <w:szCs w:val="24"/>
        </w:rPr>
        <w:t xml:space="preserve">Личностные результаты обучения: </w:t>
      </w:r>
    </w:p>
    <w:p w:rsidR="001D19E5" w:rsidRPr="00811015" w:rsidRDefault="001D19E5" w:rsidP="001D19E5">
      <w:pPr>
        <w:autoSpaceDE w:val="0"/>
        <w:autoSpaceDN w:val="0"/>
        <w:adjustRightInd w:val="0"/>
        <w:spacing w:after="0"/>
        <w:ind w:left="-567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1D19E5" w:rsidRDefault="001D19E5" w:rsidP="001D19E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>Личностными результатами освоения выпускниками основной школы программы по русскому (родному) языку являются: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самосовер-шенствованию;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Метапредметными результатами освоения выпускниками основной школы программы по русскому (родному) языку являются: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1) владение всеми видами речевой деятельности: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Аудирование и чтение: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• владение разными видами чтения (поисковым, просмотровым, ознакомительным, изучающим) текстов разных стилей и жанров;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• 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 xml:space="preserve"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свободно пользоваться словарями различных типов, справочной литературой, в том числе и на электронных носителях;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lastRenderedPageBreak/>
        <w:t>говорение и письмо: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• умение воспроизводить прослушанный или прочитанный текст с заданной степенью свернутости (план, пересказ, конспект, аннотация);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• умение создавать устные и письменные тексты разных типов, стилей речи и жанров с учетом замысла, адресата и ситуации общения;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C61249" w:rsidRDefault="00C61249" w:rsidP="001D19E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61249" w:rsidRDefault="00C61249" w:rsidP="001D19E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61249" w:rsidRDefault="00C61249" w:rsidP="001D19E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61249" w:rsidRDefault="00C61249" w:rsidP="001D19E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61249" w:rsidRPr="00C61249" w:rsidRDefault="00C61249" w:rsidP="001D19E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D19E5" w:rsidRPr="00C61249" w:rsidRDefault="001D19E5" w:rsidP="00C61249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249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 ПРОГРАММЫ</w:t>
      </w:r>
    </w:p>
    <w:p w:rsidR="001D19E5" w:rsidRPr="00726372" w:rsidRDefault="001D19E5" w:rsidP="001D19E5">
      <w:pPr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комплекс:</w:t>
      </w:r>
    </w:p>
    <w:p w:rsidR="001D19E5" w:rsidRDefault="001D19E5" w:rsidP="001D19E5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1.Ладыженская Т.А., Баранов М.Т., Тростенцова Л.А. и др. Русский язык. 5 класс: Учебник для общеобразовательных учреждений. М.: Просвещение 2013</w:t>
      </w:r>
    </w:p>
    <w:p w:rsidR="001D19E5" w:rsidRDefault="001D19E5" w:rsidP="001D19E5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Ладыженская Т.А., Баранов М.Т., Тростенцова Л.А. и др. Русский язык. 6 класс: Учебник для общеобразовательных учреждений. М.: Просвещение </w:t>
      </w:r>
    </w:p>
    <w:p w:rsidR="001D19E5" w:rsidRDefault="001D19E5" w:rsidP="001D19E5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1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Ладыженская Т.А., Баранов М.Т., Тростенцова Л.А. и др. Русский язык. 7 класс: Учебник для общеобразовательных учреждений. М.: Просвещение </w:t>
      </w:r>
    </w:p>
    <w:p w:rsidR="001D19E5" w:rsidRDefault="001D19E5" w:rsidP="001D19E5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Ладыженская Т.А., Баранов М.Т., Тростенцова Л.А. и др. Русский язык. 8 класс: Учебник для общеобразовательных учреждений. М.: Просвещение </w:t>
      </w:r>
    </w:p>
    <w:p w:rsidR="001D19E5" w:rsidRDefault="001D19E5" w:rsidP="001D19E5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9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Ладыженская Т.А., Баранов М.Т., Тростенцова Л.А. и др. Русский язык. 9 класс: Учебник для общеобразовательных учреждений. М.: Просвещение </w:t>
      </w:r>
    </w:p>
    <w:p w:rsidR="001D19E5" w:rsidRPr="00726372" w:rsidRDefault="001D19E5" w:rsidP="001D19E5">
      <w:pPr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Контрольно-измерительные материалы</w:t>
      </w:r>
    </w:p>
    <w:p w:rsidR="001D19E5" w:rsidRDefault="001D19E5" w:rsidP="001D19E5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1.Контрольно-измерительные материалы. Русский язык: 5 класс</w:t>
      </w:r>
      <w:r w:rsidRPr="0079434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Сост. Н.В.Егорова. М.: ВАКО 2013</w:t>
      </w:r>
    </w:p>
    <w:p w:rsidR="001D19E5" w:rsidRDefault="001D19E5" w:rsidP="001D19E5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2.Контрольно-измерительные материалы. Русский язык: 6 класс</w:t>
      </w:r>
      <w:r w:rsidRPr="0079434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Сост. Н.В.Егорова. М.: ВАКО 2013</w:t>
      </w:r>
    </w:p>
    <w:p w:rsidR="001D19E5" w:rsidRDefault="001D19E5" w:rsidP="001D19E5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3.Контрольно-измерительные материалы. Русский язык: 7 класс</w:t>
      </w:r>
      <w:r w:rsidRPr="0079434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Сост. Н.В.Егорова. М.: ВАКО 2013</w:t>
      </w:r>
    </w:p>
    <w:p w:rsidR="001D19E5" w:rsidRDefault="001D19E5" w:rsidP="001D19E5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4.Контрольно-измерительные материалы. Русский язык: 8 класс</w:t>
      </w:r>
      <w:r w:rsidRPr="0079434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Сост. Н.В.Егорова. М.: ВАКО 2013</w:t>
      </w:r>
    </w:p>
    <w:p w:rsidR="001D19E5" w:rsidRPr="0079434B" w:rsidRDefault="001D19E5" w:rsidP="001D19E5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5.Контрольно-измерительные материалы. Русский язык: 9 класс</w:t>
      </w:r>
      <w:r w:rsidRPr="0079434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Сост. Н.В.Егорова. М.: ВАКО 2013</w:t>
      </w:r>
    </w:p>
    <w:p w:rsidR="001D19E5" w:rsidRDefault="001D19E5" w:rsidP="001D19E5">
      <w:pPr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</w:t>
      </w:r>
    </w:p>
    <w:p w:rsidR="001D19E5" w:rsidRPr="00B26DD5" w:rsidRDefault="001D19E5" w:rsidP="001D19E5">
      <w:pPr>
        <w:pStyle w:val="aa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D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 Т.А., Баранов М.Т., Тростенцова Л.А.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D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русскому языку в 5 классе: М</w:t>
      </w:r>
      <w:r w:rsidRPr="00B26DD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етодические рекомендации к учебнику. М: Просвещение 2013</w:t>
      </w:r>
    </w:p>
    <w:p w:rsidR="001D19E5" w:rsidRDefault="001D19E5" w:rsidP="001D19E5">
      <w:pPr>
        <w:pStyle w:val="aa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D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 Т.А., Баранов М.Т., Тростенцова Л.А.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D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русскому языку в 6 классе: М</w:t>
      </w:r>
      <w:r w:rsidRPr="00B26DD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етодические рекомендации к учебнику. М: Просвещение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</w:t>
      </w:r>
    </w:p>
    <w:p w:rsidR="001D19E5" w:rsidRDefault="001D19E5" w:rsidP="001D19E5">
      <w:pPr>
        <w:pStyle w:val="aa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D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 Т.А., Баранов М.Т., Тростенцова Л.А.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D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русскому языку в 7 классе: М</w:t>
      </w:r>
      <w:r w:rsidRPr="00B26DD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етодические рекомендации к учебнику. М: Просвещение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</w:t>
      </w:r>
    </w:p>
    <w:p w:rsidR="001D19E5" w:rsidRDefault="001D19E5" w:rsidP="001D19E5">
      <w:pPr>
        <w:pStyle w:val="aa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D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 Т.А., Баранов М.Т., Тростенцова Л.А.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D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русскому языку в 8 классе: М</w:t>
      </w:r>
      <w:r w:rsidRPr="00B26DD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етодические рекомендации к учебнику. М: Просвещение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</w:t>
      </w:r>
    </w:p>
    <w:p w:rsidR="001D19E5" w:rsidRDefault="001D19E5" w:rsidP="001D19E5">
      <w:pPr>
        <w:pStyle w:val="aa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D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 Т.А., Баранов М.Т., Тростенцова Л.А. и др.Обуче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русскому языку в 9 классе: М</w:t>
      </w:r>
      <w:r w:rsidRPr="00B26DD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етодические рекомендации к учебнику. М: Просвещение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</w:t>
      </w:r>
    </w:p>
    <w:p w:rsidR="001D19E5" w:rsidRPr="00EA08E9" w:rsidRDefault="001D19E5" w:rsidP="001D19E5">
      <w:pPr>
        <w:spacing w:line="240" w:lineRule="auto"/>
        <w:ind w:left="-567"/>
        <w:rPr>
          <w:rFonts w:ascii="Times New Roman" w:hAnsi="Times New Roman"/>
          <w:b/>
          <w:sz w:val="24"/>
          <w:szCs w:val="24"/>
        </w:rPr>
      </w:pPr>
      <w:r w:rsidRPr="00EA08E9">
        <w:rPr>
          <w:rFonts w:ascii="Times New Roman" w:hAnsi="Times New Roman"/>
          <w:b/>
          <w:sz w:val="24"/>
          <w:szCs w:val="24"/>
        </w:rPr>
        <w:t>Электронные образовательные ресурсы. Образовательные порталы</w:t>
      </w:r>
    </w:p>
    <w:p w:rsidR="001D19E5" w:rsidRPr="00EA08E9" w:rsidRDefault="001D19E5" w:rsidP="001D19E5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hyperlink r:id="rId11" w:history="1"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http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://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edu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EA08E9">
        <w:rPr>
          <w:rFonts w:ascii="Times New Roman" w:hAnsi="Times New Roman"/>
          <w:sz w:val="24"/>
          <w:szCs w:val="24"/>
        </w:rPr>
        <w:t xml:space="preserve"> – Образовательный портал «Российской образование»</w:t>
      </w:r>
    </w:p>
    <w:p w:rsidR="001D19E5" w:rsidRPr="00EA08E9" w:rsidRDefault="001D19E5" w:rsidP="001D19E5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hyperlink r:id="rId12" w:history="1"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http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://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school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edu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EA08E9">
        <w:rPr>
          <w:rFonts w:ascii="Times New Roman" w:hAnsi="Times New Roman"/>
          <w:sz w:val="24"/>
          <w:szCs w:val="24"/>
        </w:rPr>
        <w:t xml:space="preserve"> – Национальный портал «Российский общеобразовательный портал»</w:t>
      </w:r>
    </w:p>
    <w:p w:rsidR="001D19E5" w:rsidRPr="00EA08E9" w:rsidRDefault="001D19E5" w:rsidP="001D19E5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hyperlink r:id="rId13" w:history="1"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http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://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ict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edu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EA08E9">
        <w:rPr>
          <w:rFonts w:ascii="Times New Roman" w:hAnsi="Times New Roman"/>
          <w:sz w:val="24"/>
          <w:szCs w:val="24"/>
        </w:rPr>
        <w:t xml:space="preserve"> – специализированный портал «Информационно-коммуникац</w:t>
      </w:r>
      <w:r>
        <w:rPr>
          <w:rFonts w:ascii="Times New Roman" w:hAnsi="Times New Roman"/>
          <w:sz w:val="24"/>
          <w:szCs w:val="24"/>
        </w:rPr>
        <w:t>ионные технологии в образовании</w:t>
      </w:r>
    </w:p>
    <w:p w:rsidR="001D19E5" w:rsidRPr="00EA08E9" w:rsidRDefault="001D19E5" w:rsidP="001D19E5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hyperlink r:id="rId14" w:history="1"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http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://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valeo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edu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/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data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/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index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php</w:t>
        </w:r>
      </w:hyperlink>
      <w:r w:rsidRPr="00EA08E9">
        <w:rPr>
          <w:rFonts w:ascii="Times New Roman" w:hAnsi="Times New Roman"/>
          <w:sz w:val="24"/>
          <w:szCs w:val="24"/>
        </w:rPr>
        <w:t xml:space="preserve"> - Специализированный портал «Здоровье и образование»</w:t>
      </w:r>
    </w:p>
    <w:p w:rsidR="001D19E5" w:rsidRPr="00EA08E9" w:rsidRDefault="001D19E5" w:rsidP="001D19E5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hyperlink r:id="rId15" w:history="1"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http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://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gramota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EA08E9">
        <w:rPr>
          <w:rFonts w:ascii="Times New Roman" w:hAnsi="Times New Roman"/>
          <w:sz w:val="24"/>
          <w:szCs w:val="24"/>
        </w:rPr>
        <w:t xml:space="preserve"> – Справочно-информационный портал «Грамота.</w:t>
      </w:r>
      <w:r w:rsidRPr="00EA08E9">
        <w:rPr>
          <w:rFonts w:ascii="Times New Roman" w:hAnsi="Times New Roman"/>
          <w:sz w:val="24"/>
          <w:szCs w:val="24"/>
          <w:lang w:val="en-US"/>
        </w:rPr>
        <w:t>ru</w:t>
      </w:r>
      <w:r w:rsidRPr="00EA08E9">
        <w:rPr>
          <w:rFonts w:ascii="Times New Roman" w:hAnsi="Times New Roman"/>
          <w:sz w:val="24"/>
          <w:szCs w:val="24"/>
        </w:rPr>
        <w:t>»</w:t>
      </w:r>
    </w:p>
    <w:p w:rsidR="001D19E5" w:rsidRPr="00EA08E9" w:rsidRDefault="001D19E5" w:rsidP="001D19E5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hyperlink r:id="rId16" w:history="1"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http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://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ucheba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EA08E9">
        <w:rPr>
          <w:rFonts w:ascii="Times New Roman" w:hAnsi="Times New Roman"/>
          <w:sz w:val="24"/>
          <w:szCs w:val="24"/>
        </w:rPr>
        <w:t xml:space="preserve"> - Образовательный портал «УЧЕБА» </w:t>
      </w:r>
    </w:p>
    <w:p w:rsidR="001D19E5" w:rsidRPr="00EA08E9" w:rsidRDefault="001D19E5" w:rsidP="001D19E5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hyperlink r:id="rId17" w:history="1"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http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://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alledu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EA08E9">
        <w:rPr>
          <w:rFonts w:ascii="Times New Roman" w:hAnsi="Times New Roman"/>
          <w:sz w:val="24"/>
          <w:szCs w:val="24"/>
        </w:rPr>
        <w:t xml:space="preserve"> – “Все образование в интернет”. Образовательный информационный портал.</w:t>
      </w:r>
    </w:p>
    <w:p w:rsidR="001D19E5" w:rsidRPr="00EA08E9" w:rsidRDefault="001D19E5" w:rsidP="001D19E5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hyperlink r:id="rId18" w:history="1"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http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://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college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EA08E9">
        <w:rPr>
          <w:rFonts w:ascii="Times New Roman" w:hAnsi="Times New Roman"/>
          <w:sz w:val="24"/>
          <w:szCs w:val="24"/>
        </w:rPr>
        <w:t xml:space="preserve"> – первый в России образовательный интернет-портал, включающий обучение школьников.</w:t>
      </w:r>
    </w:p>
    <w:p w:rsidR="001D19E5" w:rsidRPr="00EA08E9" w:rsidRDefault="001D19E5" w:rsidP="001D19E5">
      <w:pPr>
        <w:spacing w:line="240" w:lineRule="auto"/>
        <w:ind w:left="-567"/>
        <w:rPr>
          <w:rFonts w:ascii="Times New Roman" w:hAnsi="Times New Roman"/>
          <w:b/>
          <w:sz w:val="24"/>
          <w:szCs w:val="24"/>
        </w:rPr>
      </w:pPr>
      <w:r w:rsidRPr="00EA08E9">
        <w:rPr>
          <w:rFonts w:ascii="Times New Roman" w:hAnsi="Times New Roman"/>
          <w:b/>
          <w:sz w:val="24"/>
          <w:szCs w:val="24"/>
        </w:rPr>
        <w:t>Ресурсы</w:t>
      </w:r>
      <w:r>
        <w:rPr>
          <w:rFonts w:ascii="Times New Roman" w:hAnsi="Times New Roman"/>
          <w:b/>
          <w:sz w:val="24"/>
          <w:szCs w:val="24"/>
        </w:rPr>
        <w:t xml:space="preserve"> для дистанционных форм обучени</w:t>
      </w:r>
    </w:p>
    <w:p w:rsidR="001D19E5" w:rsidRPr="00EA08E9" w:rsidRDefault="001D19E5" w:rsidP="001D19E5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EA08E9">
        <w:rPr>
          <w:rFonts w:ascii="Times New Roman" w:hAnsi="Times New Roman"/>
          <w:sz w:val="24"/>
          <w:szCs w:val="24"/>
        </w:rPr>
        <w:t xml:space="preserve">Виртуальная школа Кирилла и Мифодия – </w:t>
      </w:r>
      <w:hyperlink r:id="rId19" w:history="1"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http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://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vschool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km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EA08E9">
        <w:rPr>
          <w:rFonts w:ascii="Times New Roman" w:hAnsi="Times New Roman"/>
          <w:sz w:val="24"/>
          <w:szCs w:val="24"/>
        </w:rPr>
        <w:t xml:space="preserve"> </w:t>
      </w:r>
    </w:p>
    <w:p w:rsidR="001D19E5" w:rsidRPr="00EA08E9" w:rsidRDefault="001D19E5" w:rsidP="001D19E5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EA08E9">
        <w:rPr>
          <w:rFonts w:ascii="Times New Roman" w:hAnsi="Times New Roman"/>
          <w:sz w:val="24"/>
          <w:szCs w:val="24"/>
        </w:rPr>
        <w:t xml:space="preserve">Образовательный сайт </w:t>
      </w:r>
      <w:r w:rsidRPr="00EA08E9">
        <w:rPr>
          <w:rFonts w:ascii="Times New Roman" w:hAnsi="Times New Roman"/>
          <w:sz w:val="24"/>
          <w:szCs w:val="24"/>
          <w:lang w:val="en-US"/>
        </w:rPr>
        <w:t>Teachpro</w:t>
      </w:r>
      <w:r w:rsidRPr="00EA08E9">
        <w:rPr>
          <w:rFonts w:ascii="Times New Roman" w:hAnsi="Times New Roman"/>
          <w:sz w:val="24"/>
          <w:szCs w:val="24"/>
        </w:rPr>
        <w:t>.</w:t>
      </w:r>
      <w:r w:rsidRPr="00EA08E9">
        <w:rPr>
          <w:rFonts w:ascii="Times New Roman" w:hAnsi="Times New Roman"/>
          <w:sz w:val="24"/>
          <w:szCs w:val="24"/>
          <w:lang w:val="en-US"/>
        </w:rPr>
        <w:t>ru</w:t>
      </w:r>
      <w:r w:rsidRPr="00EA08E9">
        <w:rPr>
          <w:rFonts w:ascii="Times New Roman" w:hAnsi="Times New Roman"/>
          <w:sz w:val="24"/>
          <w:szCs w:val="24"/>
        </w:rPr>
        <w:t xml:space="preserve"> – </w:t>
      </w:r>
      <w:hyperlink r:id="rId20" w:history="1"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http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://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teachpro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EA08E9">
        <w:rPr>
          <w:rFonts w:ascii="Times New Roman" w:hAnsi="Times New Roman"/>
          <w:sz w:val="24"/>
          <w:szCs w:val="24"/>
        </w:rPr>
        <w:t xml:space="preserve"> </w:t>
      </w:r>
    </w:p>
    <w:p w:rsidR="001D19E5" w:rsidRPr="00EA08E9" w:rsidRDefault="001D19E5" w:rsidP="001D19E5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EA08E9">
        <w:rPr>
          <w:rFonts w:ascii="Times New Roman" w:hAnsi="Times New Roman"/>
          <w:sz w:val="24"/>
          <w:szCs w:val="24"/>
        </w:rPr>
        <w:t xml:space="preserve">Обучающие сетевые олимпиады – </w:t>
      </w:r>
      <w:hyperlink r:id="rId21" w:history="1"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http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://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ozo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rcsz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EA08E9">
        <w:rPr>
          <w:rFonts w:ascii="Times New Roman" w:hAnsi="Times New Roman"/>
          <w:sz w:val="24"/>
          <w:szCs w:val="24"/>
        </w:rPr>
        <w:t xml:space="preserve"> </w:t>
      </w:r>
    </w:p>
    <w:p w:rsidR="001D19E5" w:rsidRDefault="001D19E5" w:rsidP="001D19E5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EA08E9">
        <w:rPr>
          <w:rFonts w:ascii="Times New Roman" w:hAnsi="Times New Roman"/>
          <w:sz w:val="24"/>
          <w:szCs w:val="24"/>
        </w:rPr>
        <w:t xml:space="preserve">Открытый колледж – </w:t>
      </w:r>
      <w:hyperlink r:id="rId22" w:history="1"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http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://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college</w:t>
        </w:r>
        <w:r w:rsidRPr="00EA08E9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A08E9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EA08E9">
        <w:rPr>
          <w:rFonts w:ascii="Times New Roman" w:hAnsi="Times New Roman"/>
          <w:sz w:val="24"/>
          <w:szCs w:val="24"/>
        </w:rPr>
        <w:t xml:space="preserve"> </w:t>
      </w:r>
    </w:p>
    <w:p w:rsidR="001D19E5" w:rsidRPr="00C61249" w:rsidRDefault="001D19E5" w:rsidP="00C61249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8D217B">
        <w:rPr>
          <w:rFonts w:ascii="Times New Roman" w:hAnsi="Times New Roman"/>
          <w:sz w:val="24"/>
          <w:szCs w:val="24"/>
        </w:rPr>
        <w:t xml:space="preserve">ФИПИ – Государственная итоговая аттестация выпускников 9-х классов в новой форме – </w:t>
      </w:r>
      <w:hyperlink r:id="rId23" w:history="1">
        <w:r w:rsidRPr="008D217B">
          <w:rPr>
            <w:rStyle w:val="ad"/>
            <w:szCs w:val="24"/>
            <w:lang w:val="en-US"/>
          </w:rPr>
          <w:t>http</w:t>
        </w:r>
        <w:r w:rsidRPr="008D217B">
          <w:rPr>
            <w:rStyle w:val="ad"/>
            <w:szCs w:val="24"/>
          </w:rPr>
          <w:t>://</w:t>
        </w:r>
        <w:r w:rsidRPr="008D217B">
          <w:rPr>
            <w:rStyle w:val="ad"/>
            <w:szCs w:val="24"/>
            <w:lang w:val="en-US"/>
          </w:rPr>
          <w:t>www</w:t>
        </w:r>
        <w:r w:rsidRPr="008D217B">
          <w:rPr>
            <w:rStyle w:val="ad"/>
            <w:szCs w:val="24"/>
          </w:rPr>
          <w:t>.</w:t>
        </w:r>
        <w:r w:rsidRPr="008D217B">
          <w:rPr>
            <w:rStyle w:val="ad"/>
            <w:szCs w:val="24"/>
            <w:lang w:val="en-US"/>
          </w:rPr>
          <w:t>fipi</w:t>
        </w:r>
        <w:r w:rsidRPr="008D217B">
          <w:rPr>
            <w:rStyle w:val="ad"/>
            <w:szCs w:val="24"/>
          </w:rPr>
          <w:t>.</w:t>
        </w:r>
        <w:r w:rsidRPr="008D217B">
          <w:rPr>
            <w:rStyle w:val="ad"/>
            <w:szCs w:val="24"/>
            <w:lang w:val="en-US"/>
          </w:rPr>
          <w:t>ru</w:t>
        </w:r>
      </w:hyperlink>
      <w:r w:rsidRPr="008D217B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Методическая лаборатория русского языка и литературы МИОО – Итоговая аттестация в    9 классе – </w:t>
      </w:r>
      <w:hyperlink r:id="rId24" w:history="1">
        <w:r w:rsidRPr="008D217B">
          <w:rPr>
            <w:rStyle w:val="ad"/>
            <w:szCs w:val="24"/>
            <w:lang w:val="en-US"/>
          </w:rPr>
          <w:t>http</w:t>
        </w:r>
        <w:r w:rsidRPr="008D217B">
          <w:rPr>
            <w:rStyle w:val="ad"/>
            <w:szCs w:val="24"/>
          </w:rPr>
          <w:t>://</w:t>
        </w:r>
        <w:r w:rsidRPr="008D217B">
          <w:rPr>
            <w:rStyle w:val="ad"/>
            <w:szCs w:val="24"/>
            <w:lang w:val="en-US"/>
          </w:rPr>
          <w:t>www</w:t>
        </w:r>
        <w:r w:rsidRPr="008D217B">
          <w:rPr>
            <w:rStyle w:val="ad"/>
            <w:szCs w:val="24"/>
          </w:rPr>
          <w:t>.</w:t>
        </w:r>
        <w:r w:rsidRPr="008D217B">
          <w:rPr>
            <w:rStyle w:val="ad"/>
            <w:szCs w:val="24"/>
            <w:lang w:val="en-US"/>
          </w:rPr>
          <w:t>ruslit</w:t>
        </w:r>
        <w:r w:rsidRPr="008D217B">
          <w:rPr>
            <w:rStyle w:val="ad"/>
            <w:szCs w:val="24"/>
          </w:rPr>
          <w:t>.</w:t>
        </w:r>
        <w:r w:rsidRPr="008D217B">
          <w:rPr>
            <w:rStyle w:val="ad"/>
            <w:szCs w:val="24"/>
            <w:lang w:val="en-US"/>
          </w:rPr>
          <w:t>metodist</w:t>
        </w:r>
        <w:r w:rsidRPr="008D217B">
          <w:rPr>
            <w:rStyle w:val="ad"/>
            <w:szCs w:val="24"/>
          </w:rPr>
          <w:t>.</w:t>
        </w:r>
        <w:r w:rsidRPr="008D217B">
          <w:rPr>
            <w:rStyle w:val="ad"/>
            <w:szCs w:val="24"/>
            <w:lang w:val="en-US"/>
          </w:rPr>
          <w:t>ru</w:t>
        </w:r>
      </w:hyperlink>
      <w:r w:rsidRPr="008D217B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</w:t>
      </w:r>
    </w:p>
    <w:p w:rsidR="001D19E5" w:rsidRPr="00D74FE4" w:rsidRDefault="001D19E5" w:rsidP="001D19E5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</w:t>
      </w:r>
    </w:p>
    <w:p w:rsidR="001D19E5" w:rsidRPr="00D74FE4" w:rsidRDefault="001D19E5" w:rsidP="001D19E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D74FE4">
        <w:rPr>
          <w:rFonts w:ascii="Times New Roman" w:eastAsia="Calibri" w:hAnsi="Times New Roman" w:cs="Times New Roman"/>
          <w:color w:val="000000"/>
        </w:rPr>
        <w:t xml:space="preserve">Компьютер. </w:t>
      </w:r>
    </w:p>
    <w:p w:rsidR="001D19E5" w:rsidRPr="00D74FE4" w:rsidRDefault="001D19E5" w:rsidP="001D19E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D74FE4">
        <w:rPr>
          <w:rFonts w:ascii="Times New Roman" w:eastAsia="Calibri" w:hAnsi="Times New Roman" w:cs="Times New Roman"/>
          <w:color w:val="000000"/>
        </w:rPr>
        <w:t xml:space="preserve">Мультимедийный проектор. </w:t>
      </w:r>
    </w:p>
    <w:p w:rsidR="001D19E5" w:rsidRPr="00D74FE4" w:rsidRDefault="001D19E5" w:rsidP="001D19E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D74FE4">
        <w:rPr>
          <w:rFonts w:ascii="Times New Roman" w:eastAsia="Calibri" w:hAnsi="Times New Roman" w:cs="Times New Roman"/>
          <w:color w:val="000000"/>
        </w:rPr>
        <w:t xml:space="preserve">Экспозиционный экран. </w:t>
      </w:r>
    </w:p>
    <w:p w:rsidR="001D19E5" w:rsidRPr="00D74FE4" w:rsidRDefault="001D19E5" w:rsidP="001D19E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D74FE4">
        <w:rPr>
          <w:rFonts w:ascii="Times New Roman" w:eastAsia="Calibri" w:hAnsi="Times New Roman" w:cs="Times New Roman"/>
          <w:color w:val="000000"/>
        </w:rPr>
        <w:t xml:space="preserve">Классная доска с набором приспособлений для крепления таблиц, плакатов и картинок. </w:t>
      </w:r>
    </w:p>
    <w:p w:rsidR="001D19E5" w:rsidRPr="00D74FE4" w:rsidRDefault="001D19E5" w:rsidP="001D19E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D74FE4">
        <w:rPr>
          <w:rFonts w:ascii="Times New Roman" w:eastAsia="Calibri" w:hAnsi="Times New Roman" w:cs="Times New Roman"/>
          <w:color w:val="000000"/>
        </w:rPr>
        <w:t xml:space="preserve">Стенд для размещения творческих работ учащихся. </w:t>
      </w:r>
    </w:p>
    <w:p w:rsidR="001D19E5" w:rsidRPr="00D74FE4" w:rsidRDefault="001D19E5" w:rsidP="001D19E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D74FE4">
        <w:rPr>
          <w:rFonts w:ascii="Times New Roman" w:eastAsia="Calibri" w:hAnsi="Times New Roman" w:cs="Times New Roman"/>
          <w:color w:val="000000"/>
        </w:rPr>
        <w:t xml:space="preserve">Стол учительский с тумбой. </w:t>
      </w:r>
    </w:p>
    <w:p w:rsidR="001D19E5" w:rsidRPr="00C61249" w:rsidRDefault="001D19E5" w:rsidP="001D19E5">
      <w:pPr>
        <w:pStyle w:val="Default"/>
        <w:jc w:val="both"/>
      </w:pPr>
      <w:r w:rsidRPr="00C61249">
        <w:t>Ученические столы 2-местные с комплектом стульев.</w:t>
      </w:r>
    </w:p>
    <w:p w:rsidR="001D19E5" w:rsidRPr="00C61249" w:rsidRDefault="001D19E5" w:rsidP="001D19E5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9E5" w:rsidRPr="0079434B" w:rsidRDefault="001D19E5" w:rsidP="001D19E5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9E5" w:rsidRDefault="001D19E5" w:rsidP="001D19E5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9E5" w:rsidRDefault="001D19E5" w:rsidP="001D19E5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9E5" w:rsidRDefault="001D19E5" w:rsidP="001D19E5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9E5" w:rsidRPr="00811015" w:rsidRDefault="001D19E5" w:rsidP="001D19E5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9E5" w:rsidRPr="00811015" w:rsidRDefault="001D19E5" w:rsidP="001D19E5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92" w:rsidRPr="00811015" w:rsidRDefault="00094892" w:rsidP="00A243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892" w:rsidRPr="00811015" w:rsidRDefault="00094892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92" w:rsidRPr="00811015" w:rsidRDefault="00094892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92" w:rsidRPr="00811015" w:rsidRDefault="00094892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92" w:rsidRPr="00811015" w:rsidRDefault="00094892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92" w:rsidRPr="00811015" w:rsidRDefault="00094892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92" w:rsidRPr="00811015" w:rsidRDefault="00094892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92" w:rsidRPr="00811015" w:rsidRDefault="00094892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92" w:rsidRPr="00811015" w:rsidRDefault="00094892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92" w:rsidRPr="00811015" w:rsidRDefault="00094892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92" w:rsidRPr="00811015" w:rsidRDefault="00094892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92" w:rsidRPr="00811015" w:rsidRDefault="00094892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92" w:rsidRPr="00811015" w:rsidRDefault="00094892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92" w:rsidRPr="00811015" w:rsidRDefault="00094892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92" w:rsidRPr="00811015" w:rsidRDefault="00094892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92" w:rsidRPr="00811015" w:rsidRDefault="00094892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92" w:rsidRPr="00811015" w:rsidRDefault="00094892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92" w:rsidRPr="00811015" w:rsidRDefault="00094892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92" w:rsidRPr="00811015" w:rsidRDefault="00094892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4892" w:rsidRPr="00811015" w:rsidSect="000B6BF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2FC" w:rsidRDefault="006002FC" w:rsidP="00C30275">
      <w:pPr>
        <w:spacing w:after="0" w:line="240" w:lineRule="auto"/>
      </w:pPr>
      <w:r>
        <w:separator/>
      </w:r>
    </w:p>
  </w:endnote>
  <w:endnote w:type="continuationSeparator" w:id="0">
    <w:p w:rsidR="006002FC" w:rsidRDefault="006002FC" w:rsidP="00C3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2FC" w:rsidRDefault="006002FC" w:rsidP="00C30275">
      <w:pPr>
        <w:spacing w:after="0" w:line="240" w:lineRule="auto"/>
      </w:pPr>
      <w:r>
        <w:separator/>
      </w:r>
    </w:p>
  </w:footnote>
  <w:footnote w:type="continuationSeparator" w:id="0">
    <w:p w:rsidR="006002FC" w:rsidRDefault="006002FC" w:rsidP="00C30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4CA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AE8996"/>
    <w:multiLevelType w:val="singleLevel"/>
    <w:tmpl w:val="6BD0849B"/>
    <w:lvl w:ilvl="0">
      <w:numFmt w:val="bullet"/>
      <w:lvlText w:val="·"/>
      <w:lvlJc w:val="left"/>
      <w:pPr>
        <w:tabs>
          <w:tab w:val="num" w:pos="288"/>
        </w:tabs>
        <w:ind w:left="0" w:firstLine="0"/>
      </w:pPr>
      <w:rPr>
        <w:rFonts w:ascii="Symbol" w:hAnsi="Symbol"/>
        <w:spacing w:val="-9"/>
        <w:sz w:val="18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B37BA9"/>
    <w:multiLevelType w:val="hybridMultilevel"/>
    <w:tmpl w:val="CA6E9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11CFD"/>
    <w:multiLevelType w:val="multilevel"/>
    <w:tmpl w:val="804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527D27"/>
    <w:multiLevelType w:val="hybridMultilevel"/>
    <w:tmpl w:val="2AAE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90F29"/>
    <w:multiLevelType w:val="hybridMultilevel"/>
    <w:tmpl w:val="72FEE6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5327377"/>
    <w:multiLevelType w:val="multilevel"/>
    <w:tmpl w:val="CE0A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C07555"/>
    <w:multiLevelType w:val="hybridMultilevel"/>
    <w:tmpl w:val="8F680898"/>
    <w:lvl w:ilvl="0" w:tplc="04D84C9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D115BBF"/>
    <w:multiLevelType w:val="multilevel"/>
    <w:tmpl w:val="4C3C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666C91"/>
    <w:multiLevelType w:val="hybridMultilevel"/>
    <w:tmpl w:val="989873A6"/>
    <w:lvl w:ilvl="0" w:tplc="075A7B72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5D386A5F"/>
    <w:multiLevelType w:val="multilevel"/>
    <w:tmpl w:val="3068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1F5092"/>
    <w:multiLevelType w:val="hybridMultilevel"/>
    <w:tmpl w:val="3C225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E65B9"/>
    <w:multiLevelType w:val="hybridMultilevel"/>
    <w:tmpl w:val="259C3262"/>
    <w:lvl w:ilvl="0" w:tplc="61A0C8A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450" w:hanging="360"/>
      </w:pPr>
    </w:lvl>
    <w:lvl w:ilvl="2" w:tplc="0419001B" w:tentative="1">
      <w:start w:val="1"/>
      <w:numFmt w:val="lowerRoman"/>
      <w:lvlText w:val="%3."/>
      <w:lvlJc w:val="right"/>
      <w:pPr>
        <w:ind w:left="4170" w:hanging="180"/>
      </w:pPr>
    </w:lvl>
    <w:lvl w:ilvl="3" w:tplc="0419000F" w:tentative="1">
      <w:start w:val="1"/>
      <w:numFmt w:val="decimal"/>
      <w:lvlText w:val="%4."/>
      <w:lvlJc w:val="left"/>
      <w:pPr>
        <w:ind w:left="4890" w:hanging="360"/>
      </w:pPr>
    </w:lvl>
    <w:lvl w:ilvl="4" w:tplc="04190019" w:tentative="1">
      <w:start w:val="1"/>
      <w:numFmt w:val="lowerLetter"/>
      <w:lvlText w:val="%5."/>
      <w:lvlJc w:val="left"/>
      <w:pPr>
        <w:ind w:left="5610" w:hanging="360"/>
      </w:pPr>
    </w:lvl>
    <w:lvl w:ilvl="5" w:tplc="0419001B" w:tentative="1">
      <w:start w:val="1"/>
      <w:numFmt w:val="lowerRoman"/>
      <w:lvlText w:val="%6."/>
      <w:lvlJc w:val="right"/>
      <w:pPr>
        <w:ind w:left="6330" w:hanging="180"/>
      </w:pPr>
    </w:lvl>
    <w:lvl w:ilvl="6" w:tplc="0419000F" w:tentative="1">
      <w:start w:val="1"/>
      <w:numFmt w:val="decimal"/>
      <w:lvlText w:val="%7."/>
      <w:lvlJc w:val="left"/>
      <w:pPr>
        <w:ind w:left="7050" w:hanging="360"/>
      </w:pPr>
    </w:lvl>
    <w:lvl w:ilvl="7" w:tplc="04190019" w:tentative="1">
      <w:start w:val="1"/>
      <w:numFmt w:val="lowerLetter"/>
      <w:lvlText w:val="%8."/>
      <w:lvlJc w:val="left"/>
      <w:pPr>
        <w:ind w:left="7770" w:hanging="360"/>
      </w:pPr>
    </w:lvl>
    <w:lvl w:ilvl="8" w:tplc="041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14">
    <w:nsid w:val="66C90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7810322"/>
    <w:multiLevelType w:val="hybridMultilevel"/>
    <w:tmpl w:val="521EDA14"/>
    <w:lvl w:ilvl="0" w:tplc="98685E20">
      <w:start w:val="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D2FC3"/>
    <w:multiLevelType w:val="multilevel"/>
    <w:tmpl w:val="F3EC5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BF0F46"/>
    <w:multiLevelType w:val="multilevel"/>
    <w:tmpl w:val="41D2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6C373C"/>
    <w:multiLevelType w:val="hybridMultilevel"/>
    <w:tmpl w:val="41B66A70"/>
    <w:lvl w:ilvl="0" w:tplc="77F0AEF4">
      <w:start w:val="10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7ED92E12"/>
    <w:multiLevelType w:val="multilevel"/>
    <w:tmpl w:val="6694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17"/>
  </w:num>
  <w:num w:numId="8">
    <w:abstractNumId w:val="11"/>
  </w:num>
  <w:num w:numId="9">
    <w:abstractNumId w:val="7"/>
  </w:num>
  <w:num w:numId="10">
    <w:abstractNumId w:val="4"/>
  </w:num>
  <w:num w:numId="11">
    <w:abstractNumId w:val="19"/>
  </w:num>
  <w:num w:numId="12">
    <w:abstractNumId w:val="10"/>
  </w:num>
  <w:num w:numId="13">
    <w:abstractNumId w:val="12"/>
  </w:num>
  <w:num w:numId="14">
    <w:abstractNumId w:val="13"/>
  </w:num>
  <w:num w:numId="15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4"/>
  </w:num>
  <w:num w:numId="18">
    <w:abstractNumId w:val="15"/>
  </w:num>
  <w:num w:numId="19">
    <w:abstractNumId w:val="1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360" w:hanging="288"/>
        </w:pPr>
        <w:rPr>
          <w:rFonts w:ascii="Symbol" w:hAnsi="Symbol"/>
          <w:spacing w:val="-23"/>
          <w:sz w:val="20"/>
        </w:rPr>
      </w:lvl>
    </w:lvlOverride>
  </w:num>
  <w:num w:numId="20">
    <w:abstractNumId w:val="1"/>
  </w:num>
  <w:num w:numId="21">
    <w:abstractNumId w:val="1"/>
    <w:lvlOverride w:ilvl="0">
      <w:lvl w:ilvl="0">
        <w:numFmt w:val="bullet"/>
        <w:lvlText w:val="·"/>
        <w:lvlJc w:val="left"/>
        <w:pPr>
          <w:tabs>
            <w:tab w:val="num" w:pos="926"/>
          </w:tabs>
          <w:ind w:left="926" w:hanging="216"/>
        </w:pPr>
        <w:rPr>
          <w:rFonts w:ascii="Symbol" w:hAnsi="Symbol"/>
          <w:spacing w:val="-1"/>
          <w:sz w:val="18"/>
        </w:rPr>
      </w:lvl>
    </w:lvlOverride>
  </w:num>
  <w:num w:numId="22">
    <w:abstractNumId w:val="8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464"/>
    <w:rsid w:val="00031C61"/>
    <w:rsid w:val="00037C3D"/>
    <w:rsid w:val="0006119C"/>
    <w:rsid w:val="00094892"/>
    <w:rsid w:val="000A3F35"/>
    <w:rsid w:val="000B6BF4"/>
    <w:rsid w:val="000C7B7D"/>
    <w:rsid w:val="000C7BE1"/>
    <w:rsid w:val="000D25F0"/>
    <w:rsid w:val="00193C72"/>
    <w:rsid w:val="001B0F62"/>
    <w:rsid w:val="001B14E4"/>
    <w:rsid w:val="001D19E5"/>
    <w:rsid w:val="00237170"/>
    <w:rsid w:val="002828B0"/>
    <w:rsid w:val="002B36C0"/>
    <w:rsid w:val="00331F23"/>
    <w:rsid w:val="00332B25"/>
    <w:rsid w:val="00410180"/>
    <w:rsid w:val="00410692"/>
    <w:rsid w:val="00457E91"/>
    <w:rsid w:val="004652FF"/>
    <w:rsid w:val="00465D83"/>
    <w:rsid w:val="004A1CD0"/>
    <w:rsid w:val="004B3EE0"/>
    <w:rsid w:val="004C6C08"/>
    <w:rsid w:val="004F6C21"/>
    <w:rsid w:val="00517EE2"/>
    <w:rsid w:val="00532464"/>
    <w:rsid w:val="0057735B"/>
    <w:rsid w:val="005F1EF8"/>
    <w:rsid w:val="006002FC"/>
    <w:rsid w:val="00604B66"/>
    <w:rsid w:val="00623A12"/>
    <w:rsid w:val="00633054"/>
    <w:rsid w:val="006438A7"/>
    <w:rsid w:val="0066086F"/>
    <w:rsid w:val="00660DFD"/>
    <w:rsid w:val="00676BDD"/>
    <w:rsid w:val="006D14B0"/>
    <w:rsid w:val="00726372"/>
    <w:rsid w:val="0079434B"/>
    <w:rsid w:val="007D699E"/>
    <w:rsid w:val="008051C8"/>
    <w:rsid w:val="008071E3"/>
    <w:rsid w:val="00811015"/>
    <w:rsid w:val="00822997"/>
    <w:rsid w:val="00850ECA"/>
    <w:rsid w:val="008A3D4C"/>
    <w:rsid w:val="008B2C09"/>
    <w:rsid w:val="008E7C85"/>
    <w:rsid w:val="008F04C4"/>
    <w:rsid w:val="00964055"/>
    <w:rsid w:val="00976683"/>
    <w:rsid w:val="009954D7"/>
    <w:rsid w:val="009B3C3B"/>
    <w:rsid w:val="00A243D9"/>
    <w:rsid w:val="00A540CB"/>
    <w:rsid w:val="00A67EB5"/>
    <w:rsid w:val="00B11C26"/>
    <w:rsid w:val="00B26DD5"/>
    <w:rsid w:val="00B615AE"/>
    <w:rsid w:val="00BA442A"/>
    <w:rsid w:val="00BD1E31"/>
    <w:rsid w:val="00C20659"/>
    <w:rsid w:val="00C30275"/>
    <w:rsid w:val="00C342A9"/>
    <w:rsid w:val="00C61249"/>
    <w:rsid w:val="00CE7EB3"/>
    <w:rsid w:val="00CF6D09"/>
    <w:rsid w:val="00D00BD2"/>
    <w:rsid w:val="00D6524F"/>
    <w:rsid w:val="00D74FE4"/>
    <w:rsid w:val="00DB29EF"/>
    <w:rsid w:val="00E8561E"/>
    <w:rsid w:val="00E858B2"/>
    <w:rsid w:val="00EA08E9"/>
    <w:rsid w:val="00EB0FD3"/>
    <w:rsid w:val="00EF22D1"/>
    <w:rsid w:val="00F35FD5"/>
    <w:rsid w:val="00F371BA"/>
    <w:rsid w:val="00F45D52"/>
    <w:rsid w:val="00F67402"/>
    <w:rsid w:val="00F83A14"/>
    <w:rsid w:val="00F83B25"/>
    <w:rsid w:val="00FA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A7"/>
  </w:style>
  <w:style w:type="paragraph" w:styleId="1">
    <w:name w:val="heading 1"/>
    <w:basedOn w:val="a"/>
    <w:next w:val="a"/>
    <w:link w:val="10"/>
    <w:uiPriority w:val="9"/>
    <w:qFormat/>
    <w:rsid w:val="00976683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nhideWhenUsed/>
    <w:qFormat/>
    <w:rsid w:val="00C30275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302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C3027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30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C3027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C30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C3027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30275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C3027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C3027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C30275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4F6C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6C21"/>
  </w:style>
  <w:style w:type="paragraph" w:customStyle="1" w:styleId="FR2">
    <w:name w:val="FR2"/>
    <w:rsid w:val="004F6C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List Paragraph"/>
    <w:basedOn w:val="a"/>
    <w:uiPriority w:val="34"/>
    <w:qFormat/>
    <w:rsid w:val="008B2C09"/>
    <w:pPr>
      <w:ind w:left="720"/>
      <w:contextualSpacing/>
    </w:pPr>
  </w:style>
  <w:style w:type="table" w:styleId="ab">
    <w:name w:val="Table Grid"/>
    <w:basedOn w:val="a1"/>
    <w:uiPriority w:val="59"/>
    <w:rsid w:val="004A1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76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FontStyle90">
    <w:name w:val="Font Style90"/>
    <w:uiPriority w:val="99"/>
    <w:rsid w:val="00633054"/>
    <w:rPr>
      <w:rFonts w:ascii="Arial" w:hAnsi="Arial" w:cs="Arial" w:hint="default"/>
      <w:b/>
      <w:bCs/>
      <w:sz w:val="24"/>
      <w:szCs w:val="24"/>
    </w:rPr>
  </w:style>
  <w:style w:type="paragraph" w:styleId="ac">
    <w:name w:val="No Spacing"/>
    <w:uiPriority w:val="1"/>
    <w:qFormat/>
    <w:rsid w:val="004101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04">
    <w:name w:val="Font Style104"/>
    <w:uiPriority w:val="99"/>
    <w:rsid w:val="00410180"/>
    <w:rPr>
      <w:rFonts w:ascii="Times New Roman" w:hAnsi="Times New Roman" w:cs="Times New Roman" w:hint="default"/>
      <w:sz w:val="20"/>
      <w:szCs w:val="20"/>
    </w:rPr>
  </w:style>
  <w:style w:type="character" w:styleId="ad">
    <w:name w:val="Hyperlink"/>
    <w:basedOn w:val="a0"/>
    <w:rsid w:val="00094892"/>
    <w:rPr>
      <w:color w:val="0000FF"/>
      <w:u w:val="single"/>
    </w:rPr>
  </w:style>
  <w:style w:type="paragraph" w:customStyle="1" w:styleId="Default">
    <w:name w:val="Default"/>
    <w:rsid w:val="000948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ae">
    <w:name w:val="Light Shading"/>
    <w:basedOn w:val="a1"/>
    <w:uiPriority w:val="60"/>
    <w:rsid w:val="00331F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ct.edu.ru" TargetMode="External"/><Relationship Id="rId18" Type="http://schemas.openxmlformats.org/officeDocument/2006/relationships/hyperlink" Target="http://www.college.r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ozo.rcsz.r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://www.alledu.r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ucheba.ru" TargetMode="External"/><Relationship Id="rId20" Type="http://schemas.openxmlformats.org/officeDocument/2006/relationships/hyperlink" Target="http://www.teachpro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u.ru" TargetMode="External"/><Relationship Id="rId24" Type="http://schemas.openxmlformats.org/officeDocument/2006/relationships/hyperlink" Target="http://www.ruslit.metodist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ramota.ru" TargetMode="External"/><Relationship Id="rId23" Type="http://schemas.openxmlformats.org/officeDocument/2006/relationships/hyperlink" Target="http://www.fipi.r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vschool.km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aleo.edu.ru/data/index.php" TargetMode="External"/><Relationship Id="rId22" Type="http://schemas.openxmlformats.org/officeDocument/2006/relationships/hyperlink" Target="http://www.colleg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FFB24DFFC6F546A4F45ED612BE2BEA" ma:contentTypeVersion="2" ma:contentTypeDescription="Создание документа." ma:contentTypeScope="" ma:versionID="66335614d053494779bdb66bc6f6e6b8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A0859-483E-42F2-8631-7AD492334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E05EA23-EC13-4049-A54C-33321B7AE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74C3D-1C2C-4409-ADF8-72AF6109ADE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7A0A1F9-4721-4E7D-872A-8F481500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73</Pages>
  <Words>22673</Words>
  <Characters>129237</Characters>
  <Application>Microsoft Office Word</Application>
  <DocSecurity>0</DocSecurity>
  <Lines>1076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русскому языку  ФГОС 5-9</vt:lpstr>
    </vt:vector>
  </TitlesOfParts>
  <Company>Microsoft</Company>
  <LinksUpToDate>false</LinksUpToDate>
  <CharactersWithSpaces>151607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русскому языку  ФГОС 5-9</dc:title>
  <dc:subject/>
  <dc:creator>Admin</dc:creator>
  <cp:keywords/>
  <dc:description/>
  <cp:lastModifiedBy>Admin</cp:lastModifiedBy>
  <cp:revision>8</cp:revision>
  <cp:lastPrinted>2013-10-21T17:11:00Z</cp:lastPrinted>
  <dcterms:created xsi:type="dcterms:W3CDTF">2013-10-19T18:58:00Z</dcterms:created>
  <dcterms:modified xsi:type="dcterms:W3CDTF">2013-10-21T17:21:00Z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0x0101006EFFB24DFFC6F546A4F45ED612BE2BEA</vt:lpwstr>
  </property>
</Properties>
</file>