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56" w:rsidRDefault="00337656" w:rsidP="00337656">
      <w:pPr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Рекомендации для родителей по развитию творческой личности ребенка:</w:t>
      </w:r>
    </w:p>
    <w:p w:rsidR="00337656" w:rsidRPr="00FE6BAA" w:rsidRDefault="00337656" w:rsidP="00FE6BA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D3976D" wp14:editId="4D64E965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3371850" cy="2238375"/>
            <wp:effectExtent l="0" t="0" r="0" b="9525"/>
            <wp:wrapSquare wrapText="bothSides"/>
            <wp:docPr id="1" name="Рисунок 1" descr="pic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3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FE6BAA">
        <w:rPr>
          <w:rFonts w:ascii="Times New Roman" w:hAnsi="Times New Roman"/>
          <w:sz w:val="28"/>
          <w:szCs w:val="28"/>
        </w:rPr>
        <w:t>Наблюдайте за тем, что ребенок делает с интересом. Если вы заметите какое-то увлечение поддерживайте его и помогайте организовывать эту деятельность. Если вы с уважением отнесетесь к тому, что интересует его, он скорее уважит ваши требования.</w:t>
      </w:r>
    </w:p>
    <w:p w:rsidR="00337656" w:rsidRDefault="00337656" w:rsidP="0033765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Поддерживайте инициативу, собственную активность ребенка в творчестве и поощряйте ее всеми членами семьи.</w:t>
      </w:r>
    </w:p>
    <w:p w:rsidR="00337656" w:rsidRDefault="00337656" w:rsidP="0033765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Помогайте ребенку в творческой деятельности и проявляйте </w:t>
      </w:r>
      <w:proofErr w:type="gramStart"/>
      <w:r>
        <w:rPr>
          <w:rFonts w:ascii="Times New Roman" w:hAnsi="Times New Roman"/>
          <w:iCs/>
          <w:sz w:val="28"/>
          <w:szCs w:val="28"/>
        </w:rPr>
        <w:t>свою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инициативу</w:t>
      </w:r>
    </w:p>
    <w:p w:rsidR="00337656" w:rsidRDefault="00337656" w:rsidP="0033765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Старайтесь давать  как можно больше новых впечатлений ребенку, чтобы обогатить творчество ребенка</w:t>
      </w:r>
    </w:p>
    <w:p w:rsidR="00337656" w:rsidRDefault="00337656" w:rsidP="0033765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Хвалите ребенка в его заслугах, верьте в его возможности, а для большего закрепления интереса ребенка, сделайте выставку его работ, повесьте его грамоты, ведь для ребенка особенно важно, что вы его цените</w:t>
      </w:r>
    </w:p>
    <w:p w:rsidR="00337656" w:rsidRDefault="00337656" w:rsidP="0033765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Предоставляйте выбор ребенку, давайте ему свободу, ведь творчество всегда предполагает свободу</w:t>
      </w:r>
    </w:p>
    <w:p w:rsidR="00337656" w:rsidRDefault="00337656" w:rsidP="0033765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Оставляйте ребенка одного, чтобы у него была возможность заниматься своими делами.  Так как постоянная целенаправленная деятельность, в которую включен ребенок, не оставляет места для наблюдения, размышления, творчества.</w:t>
      </w:r>
    </w:p>
    <w:p w:rsidR="00337656" w:rsidRDefault="00337656" w:rsidP="0033765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Наблюдайте за ребенком, подмечайте моменты его собственного авторства, тем самым, помогая ему осознать свою индивидуальность и научив ценить себя как творческую личность.</w:t>
      </w:r>
    </w:p>
    <w:p w:rsidR="00337656" w:rsidRDefault="00337656" w:rsidP="0033765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Пытайтесь сохранять благоприятную обстановку в семье, так как психологическое спокойствие способствует творческой деятельности ребенка</w:t>
      </w:r>
    </w:p>
    <w:p w:rsidR="00337656" w:rsidRDefault="00337656" w:rsidP="0033765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Гуманистический подход в воспитании ребенка</w:t>
      </w:r>
    </w:p>
    <w:p w:rsidR="00337656" w:rsidRDefault="00337656" w:rsidP="0033765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Развивайте трудолюбие у ребенка, научите его доделывать все до конца собственным примером, не ленитесь</w:t>
      </w:r>
    </w:p>
    <w:p w:rsidR="00337656" w:rsidRDefault="00337656" w:rsidP="0033765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Воспитывайте у ребенка смелость у ребенка, не давайте ему бояться сделать что-то, ведь риск одна из составляющих творчества</w:t>
      </w:r>
    </w:p>
    <w:p w:rsidR="00337656" w:rsidRDefault="00337656" w:rsidP="0033765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забывайте об эмоциональной связи с ребенком, не </w:t>
      </w:r>
      <w:proofErr w:type="gramStart"/>
      <w:r>
        <w:rPr>
          <w:rFonts w:ascii="Times New Roman" w:hAnsi="Times New Roman"/>
          <w:sz w:val="28"/>
          <w:szCs w:val="28"/>
        </w:rPr>
        <w:t>бойтесь</w:t>
      </w:r>
      <w:proofErr w:type="gramEnd"/>
      <w:r>
        <w:rPr>
          <w:rFonts w:ascii="Times New Roman" w:hAnsi="Times New Roman"/>
          <w:sz w:val="28"/>
          <w:szCs w:val="28"/>
        </w:rPr>
        <w:t xml:space="preserve"> лишний раз улыбнуться, рассказов о достижениях своего ребенка близким ведь это то, ради чего ребенок готов пачками рисовать, строить, лепить, в общем, – творить. Не скупитесь на знаки внимания.</w:t>
      </w:r>
    </w:p>
    <w:p w:rsidR="00337656" w:rsidRDefault="00337656" w:rsidP="0033765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ребенку высказывать свое мнение и старайтесь учитывать его, это дает ребенку ощутить свою индивидуальность</w:t>
      </w:r>
    </w:p>
    <w:p w:rsidR="00337656" w:rsidRDefault="00337656" w:rsidP="0033765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оценивайте ребенка критически, так как это может привести к потере интереса у ребенка, это стоит делать тогда, когда ребенок приобретет уверенность в себе</w:t>
      </w:r>
    </w:p>
    <w:p w:rsidR="00337656" w:rsidRDefault="00337656" w:rsidP="0033765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Не ограничивайте ребенка в исследовательской деятельности, ведь он набирается опытом, а опыт влияет на интенсивность творчества</w:t>
      </w:r>
    </w:p>
    <w:p w:rsidR="00337656" w:rsidRDefault="00337656" w:rsidP="0033765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Приобщайте ребенка с детства к творчеству, иначе потом будет сложно, так как детство </w:t>
      </w:r>
      <w:proofErr w:type="spellStart"/>
      <w:r>
        <w:rPr>
          <w:rFonts w:ascii="Times New Roman" w:hAnsi="Times New Roman"/>
          <w:sz w:val="28"/>
          <w:szCs w:val="28"/>
        </w:rPr>
        <w:t>сензитивный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(наиболее благоприятный) период для развития творческих способностей.</w:t>
      </w:r>
    </w:p>
    <w:p w:rsidR="00B60B6D" w:rsidRDefault="00FE6BAA"/>
    <w:sectPr w:rsidR="00B6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31E"/>
    <w:multiLevelType w:val="hybridMultilevel"/>
    <w:tmpl w:val="D61EB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56"/>
    <w:rsid w:val="00337656"/>
    <w:rsid w:val="009E1E03"/>
    <w:rsid w:val="00DF06E2"/>
    <w:rsid w:val="00F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2015-10-18T19:19:00Z</dcterms:created>
  <dcterms:modified xsi:type="dcterms:W3CDTF">2015-10-18T19:22:00Z</dcterms:modified>
</cp:coreProperties>
</file>