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  <w:r w:rsidRPr="007D2834">
        <w:rPr>
          <w:rFonts w:ascii="Times New Roman" w:hAnsi="Times New Roman" w:cs="Times New Roman"/>
          <w:b/>
          <w:sz w:val="44"/>
          <w:szCs w:val="44"/>
        </w:rPr>
        <w:t>1.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Школьники  посадили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30  кустов,  а  деревьев  на  6  меньше.  </w:t>
      </w:r>
      <w:bookmarkStart w:id="0" w:name="_GoBack"/>
      <w:bookmarkEnd w:id="0"/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Сколько  всего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саженцев  посадили  школьники?</w:t>
      </w:r>
    </w:p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</w:p>
    <w:p w:rsidR="00D4530C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  <w:r w:rsidRPr="007D2834">
        <w:rPr>
          <w:rFonts w:ascii="Times New Roman" w:hAnsi="Times New Roman" w:cs="Times New Roman"/>
          <w:b/>
          <w:sz w:val="44"/>
          <w:szCs w:val="44"/>
        </w:rPr>
        <w:t xml:space="preserve">2. 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Начертите  прямоугольник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со  сторонами  7  см  и  2  см.  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Найдите  периметр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этого  прямоугольника ?</w:t>
      </w:r>
    </w:p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</w:p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3 .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Вычисли  периметр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треугольника  со  сторонами  2  см,  7  см,  3  см.</w:t>
      </w:r>
    </w:p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</w:p>
    <w:p w:rsidR="00103FBB" w:rsidRPr="007D2834" w:rsidRDefault="00103FBB" w:rsidP="00103FBB">
      <w:pPr>
        <w:rPr>
          <w:rFonts w:ascii="Times New Roman" w:hAnsi="Times New Roman" w:cs="Times New Roman"/>
          <w:b/>
          <w:sz w:val="44"/>
          <w:szCs w:val="44"/>
        </w:rPr>
      </w:pPr>
      <w:r w:rsidRPr="007D2834">
        <w:rPr>
          <w:rFonts w:ascii="Times New Roman" w:hAnsi="Times New Roman" w:cs="Times New Roman"/>
          <w:b/>
          <w:sz w:val="44"/>
          <w:szCs w:val="44"/>
        </w:rPr>
        <w:t>4.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Для  украшения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новогодней  ёлки  купили  5  больших  шариков  и  7  маленьких.  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Дети  уже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повесили  на  ёлку  8  шариков.  </w:t>
      </w:r>
      <w:proofErr w:type="gramStart"/>
      <w:r w:rsidRPr="007D2834">
        <w:rPr>
          <w:rFonts w:ascii="Times New Roman" w:hAnsi="Times New Roman" w:cs="Times New Roman"/>
          <w:b/>
          <w:sz w:val="44"/>
          <w:szCs w:val="44"/>
        </w:rPr>
        <w:t>Сколько  шариков</w:t>
      </w:r>
      <w:proofErr w:type="gramEnd"/>
      <w:r w:rsidRPr="007D2834">
        <w:rPr>
          <w:rFonts w:ascii="Times New Roman" w:hAnsi="Times New Roman" w:cs="Times New Roman"/>
          <w:b/>
          <w:sz w:val="44"/>
          <w:szCs w:val="44"/>
        </w:rPr>
        <w:t xml:space="preserve">  осталось  повесить  детям</w:t>
      </w:r>
      <w:r w:rsidR="0024500E" w:rsidRPr="007D2834">
        <w:rPr>
          <w:rFonts w:ascii="Times New Roman" w:hAnsi="Times New Roman" w:cs="Times New Roman"/>
          <w:b/>
          <w:sz w:val="44"/>
          <w:szCs w:val="44"/>
        </w:rPr>
        <w:t>?</w:t>
      </w:r>
    </w:p>
    <w:sectPr w:rsidR="00103FBB" w:rsidRPr="007D2834" w:rsidSect="00103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B"/>
    <w:rsid w:val="00103FBB"/>
    <w:rsid w:val="0024500E"/>
    <w:rsid w:val="00716E4A"/>
    <w:rsid w:val="007D2834"/>
    <w:rsid w:val="00D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DB1B-FE0F-40CF-9479-8D88CF7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2016-02-12T06:18:00Z</dcterms:created>
  <dcterms:modified xsi:type="dcterms:W3CDTF">2016-02-12T07:29:00Z</dcterms:modified>
</cp:coreProperties>
</file>