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0F" w:rsidRPr="0025280F" w:rsidRDefault="0025280F">
      <w:pPr>
        <w:rPr>
          <w:sz w:val="28"/>
          <w:szCs w:val="28"/>
        </w:rPr>
      </w:pPr>
      <w:r>
        <w:rPr>
          <w:sz w:val="28"/>
          <w:szCs w:val="28"/>
        </w:rPr>
        <w:t>Чуванова Т.Б., учитель русского языка и литературы гимназии № 52</w:t>
      </w:r>
      <w:r w:rsidR="00D94D43">
        <w:rPr>
          <w:sz w:val="28"/>
          <w:szCs w:val="28"/>
        </w:rPr>
        <w:t xml:space="preserve"> Приморского района </w:t>
      </w:r>
      <w:proofErr w:type="gramStart"/>
      <w:r w:rsidR="00D94D43">
        <w:rPr>
          <w:sz w:val="28"/>
          <w:szCs w:val="28"/>
        </w:rPr>
        <w:t>г</w:t>
      </w:r>
      <w:proofErr w:type="gramEnd"/>
      <w:r w:rsidR="00D94D43">
        <w:rPr>
          <w:sz w:val="28"/>
          <w:szCs w:val="28"/>
        </w:rPr>
        <w:t>. Санкт-Петербурга</w:t>
      </w:r>
    </w:p>
    <w:p w:rsidR="00165148" w:rsidRPr="0025280F" w:rsidRDefault="00165148">
      <w:pPr>
        <w:rPr>
          <w:b/>
          <w:sz w:val="36"/>
          <w:szCs w:val="36"/>
          <w:u w:val="single"/>
        </w:rPr>
      </w:pPr>
      <w:r w:rsidRPr="0025280F">
        <w:rPr>
          <w:b/>
          <w:sz w:val="36"/>
          <w:szCs w:val="36"/>
          <w:u w:val="single"/>
        </w:rPr>
        <w:t>Тема: «Век восемнадцатый. Россия. Ломоносов».</w:t>
      </w:r>
    </w:p>
    <w:p w:rsidR="00165148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b/>
          <w:sz w:val="28"/>
          <w:szCs w:val="28"/>
        </w:rPr>
        <w:t>Цели и задачи урока</w:t>
      </w:r>
      <w:r w:rsidRPr="0025280F">
        <w:rPr>
          <w:sz w:val="28"/>
          <w:szCs w:val="28"/>
        </w:rPr>
        <w:t xml:space="preserve">: </w:t>
      </w:r>
      <w:r w:rsidRPr="0025280F">
        <w:rPr>
          <w:i/>
          <w:sz w:val="28"/>
          <w:szCs w:val="28"/>
        </w:rPr>
        <w:t>закрепление знаний о классицизме как литературном направлении, выявление особенностей русского классицизма, формирование у учащихся представления о Ломоносове – просветителе, ученом, поэте классицизма, который в жизни придерживался высоких принципов, воспетых в его произведениях.</w:t>
      </w:r>
    </w:p>
    <w:p w:rsidR="0025280F" w:rsidRPr="0025280F" w:rsidRDefault="0025280F" w:rsidP="00703CAD">
      <w:pPr>
        <w:ind w:firstLine="709"/>
        <w:rPr>
          <w:i/>
          <w:sz w:val="28"/>
          <w:szCs w:val="28"/>
        </w:rPr>
      </w:pPr>
    </w:p>
    <w:p w:rsidR="00165148" w:rsidRPr="0025280F" w:rsidRDefault="00165148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>Слово учителя.</w:t>
      </w:r>
    </w:p>
    <w:p w:rsidR="00165148" w:rsidRPr="0025280F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i/>
          <w:sz w:val="28"/>
          <w:szCs w:val="28"/>
        </w:rPr>
        <w:t>Россия восемнадцатого века. Петровская эпоха.</w:t>
      </w:r>
    </w:p>
    <w:p w:rsidR="00165148" w:rsidRPr="0025280F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i/>
          <w:sz w:val="28"/>
          <w:szCs w:val="28"/>
        </w:rPr>
        <w:t>«Была та смутная пора,</w:t>
      </w:r>
    </w:p>
    <w:p w:rsidR="00165148" w:rsidRPr="0025280F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i/>
          <w:sz w:val="28"/>
          <w:szCs w:val="28"/>
        </w:rPr>
        <w:t>Когда Россия молодая,</w:t>
      </w:r>
    </w:p>
    <w:p w:rsidR="00165148" w:rsidRPr="0025280F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i/>
          <w:sz w:val="28"/>
          <w:szCs w:val="28"/>
        </w:rPr>
        <w:t>В бореньях силы напрягая,</w:t>
      </w:r>
    </w:p>
    <w:p w:rsidR="00165148" w:rsidRPr="0025280F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i/>
          <w:sz w:val="28"/>
          <w:szCs w:val="28"/>
        </w:rPr>
        <w:t>Мужала с гением Петра…»</w:t>
      </w:r>
    </w:p>
    <w:p w:rsidR="00165148" w:rsidRPr="0025280F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i/>
          <w:sz w:val="28"/>
          <w:szCs w:val="28"/>
        </w:rPr>
        <w:t>А. Пушкин «Полтава</w:t>
      </w:r>
      <w:r w:rsidR="005E24C7" w:rsidRPr="0025280F">
        <w:rPr>
          <w:i/>
          <w:sz w:val="28"/>
          <w:szCs w:val="28"/>
        </w:rPr>
        <w:t>»</w:t>
      </w:r>
      <w:r w:rsidRPr="0025280F">
        <w:rPr>
          <w:i/>
          <w:sz w:val="28"/>
          <w:szCs w:val="28"/>
        </w:rPr>
        <w:t>.</w:t>
      </w:r>
    </w:p>
    <w:p w:rsidR="00165148" w:rsidRPr="0025280F" w:rsidRDefault="00165148" w:rsidP="00703CAD">
      <w:pPr>
        <w:ind w:firstLine="709"/>
        <w:rPr>
          <w:i/>
          <w:sz w:val="28"/>
          <w:szCs w:val="28"/>
        </w:rPr>
      </w:pPr>
      <w:r w:rsidRPr="0025280F">
        <w:rPr>
          <w:i/>
          <w:sz w:val="28"/>
          <w:szCs w:val="28"/>
        </w:rPr>
        <w:t xml:space="preserve">«…Новорожденная столица, которая </w:t>
      </w:r>
      <w:proofErr w:type="gramStart"/>
      <w:r w:rsidRPr="0025280F">
        <w:rPr>
          <w:i/>
          <w:sz w:val="28"/>
          <w:szCs w:val="28"/>
        </w:rPr>
        <w:t>подымалась</w:t>
      </w:r>
      <w:proofErr w:type="gramEnd"/>
      <w:r w:rsidRPr="0025280F">
        <w:rPr>
          <w:i/>
          <w:sz w:val="28"/>
          <w:szCs w:val="28"/>
        </w:rPr>
        <w:t xml:space="preserve"> из болота по манию самодержавия. Обнаженные плотины, каналы без набережной, деревянные мосты повсюду являли недавнюю победу человеческой воли над сопротивлением стихии…», - таким изобразил А.Пушкин это время в романе «Арап Петра Великого».</w:t>
      </w:r>
    </w:p>
    <w:p w:rsidR="00165148" w:rsidRPr="0025280F" w:rsidRDefault="00165148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>- Какой вы представляете эту эпоху? Запишите ваши ассоциации.</w:t>
      </w:r>
    </w:p>
    <w:p w:rsidR="00F17E89" w:rsidRPr="0025280F" w:rsidRDefault="00450AB4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Рассказ учащихся о преобразованиях Петра I (реформа органов власти, изменения в экономике, культуре). Известно, что Петр I проявлял немалый интерес к трудам европейских специалистов по теории государства. Их идеи о достижении «золотого века» путем переустройства жизни на научной основе </w:t>
      </w:r>
      <w:r w:rsidR="00F17E89" w:rsidRPr="0025280F">
        <w:rPr>
          <w:sz w:val="28"/>
          <w:szCs w:val="28"/>
        </w:rPr>
        <w:t xml:space="preserve">оказали большое влияние на </w:t>
      </w:r>
      <w:r w:rsidR="008D0FD4" w:rsidRPr="0025280F">
        <w:rPr>
          <w:sz w:val="28"/>
          <w:szCs w:val="28"/>
        </w:rPr>
        <w:t>царя-реформатора.</w:t>
      </w:r>
      <w:r w:rsidR="00F17E89" w:rsidRPr="0025280F">
        <w:rPr>
          <w:sz w:val="28"/>
          <w:szCs w:val="28"/>
        </w:rPr>
        <w:t xml:space="preserve"> Человек сильной воли, привыкший к всеобщему повиновению, Петр I считал, что он один знает, в чем состоит счастье державы, а сопротивление его приказам проистекает от лени и неразумия. </w:t>
      </w:r>
    </w:p>
    <w:p w:rsidR="008D0FD4" w:rsidRPr="0025280F" w:rsidRDefault="008D0FD4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lastRenderedPageBreak/>
        <w:t xml:space="preserve">В ходе государственно-административных реформ, осуществленных </w:t>
      </w:r>
      <w:r w:rsidR="0025280F">
        <w:rPr>
          <w:sz w:val="28"/>
          <w:szCs w:val="28"/>
        </w:rPr>
        <w:t xml:space="preserve">   </w:t>
      </w:r>
      <w:r w:rsidRPr="0025280F">
        <w:rPr>
          <w:sz w:val="28"/>
          <w:szCs w:val="28"/>
        </w:rPr>
        <w:t>Петром I, вся система культуры подверглась коренным преобразованиям.</w:t>
      </w:r>
    </w:p>
    <w:p w:rsidR="00F17E89" w:rsidRPr="0025280F" w:rsidRDefault="00F17E89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А) Образование</w:t>
      </w:r>
    </w:p>
    <w:p w:rsidR="00F17E89" w:rsidRPr="0025280F" w:rsidRDefault="00F17E89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До Петра в России было только одно высшее учебное заведение – Славяно-греко-латинская академия. Образование в этой академии носило церковный характер. Светских школ не было вообще. Правительство Петра I, нуждаясь в работниках для различных сфер государственного аппарата, было заинтересовано в просвещении.</w:t>
      </w:r>
    </w:p>
    <w:p w:rsidR="00F17E89" w:rsidRPr="0025280F" w:rsidRDefault="00F17E89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Первоначально вопрос решался массовой посылкой молодых людей на учебу за границу. Затем стали открываться</w:t>
      </w:r>
      <w:r w:rsidR="00A1602E" w:rsidRPr="0025280F">
        <w:rPr>
          <w:sz w:val="28"/>
          <w:szCs w:val="28"/>
        </w:rPr>
        <w:t xml:space="preserve"> различные школы. В 1725 году Петр I подписал указ об организации Академии наук.</w:t>
      </w:r>
    </w:p>
    <w:p w:rsidR="00A1602E" w:rsidRPr="0025280F" w:rsidRDefault="00A1602E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Б) Церковные реформы</w:t>
      </w:r>
    </w:p>
    <w:p w:rsidR="00A1602E" w:rsidRPr="0025280F" w:rsidRDefault="00A1602E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Управление церковью приобретает светский характер. Церковь уже не диктует законы в области культуры.</w:t>
      </w:r>
    </w:p>
    <w:p w:rsidR="00A1602E" w:rsidRPr="0025280F" w:rsidRDefault="00A1602E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В) Быт русских дворян.</w:t>
      </w:r>
    </w:p>
    <w:p w:rsidR="00A1602E" w:rsidRPr="0025280F" w:rsidRDefault="00A1602E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Петр I приказал сбрить бороды и запретил носить древнерусское платье. Он вмешивался в частную жизнь (потому что был убежден, что все стороны жизни человека подлежат государственной регламентации), требовал, чтобы и в семейной жизни, и в привычках и поведении русский дворянин был европейцем.</w:t>
      </w:r>
    </w:p>
    <w:p w:rsidR="002F089B" w:rsidRPr="0025280F" w:rsidRDefault="00A1602E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Г) </w:t>
      </w:r>
      <w:r w:rsidR="00113163" w:rsidRPr="0025280F">
        <w:rPr>
          <w:sz w:val="28"/>
          <w:szCs w:val="28"/>
        </w:rPr>
        <w:t>Петр I</w:t>
      </w:r>
      <w:r w:rsidR="002F089B" w:rsidRPr="0025280F">
        <w:rPr>
          <w:sz w:val="28"/>
          <w:szCs w:val="28"/>
        </w:rPr>
        <w:t xml:space="preserve"> не забывал и </w:t>
      </w:r>
      <w:r w:rsidR="00113163" w:rsidRPr="0025280F">
        <w:rPr>
          <w:sz w:val="28"/>
          <w:szCs w:val="28"/>
        </w:rPr>
        <w:t xml:space="preserve">о </w:t>
      </w:r>
      <w:r w:rsidR="002F089B" w:rsidRPr="0025280F">
        <w:rPr>
          <w:sz w:val="28"/>
          <w:szCs w:val="28"/>
        </w:rPr>
        <w:t>мощи убеждающего слова:</w:t>
      </w:r>
      <w:r w:rsidR="008D0FD4" w:rsidRPr="0025280F">
        <w:rPr>
          <w:sz w:val="28"/>
          <w:szCs w:val="28"/>
        </w:rPr>
        <w:t xml:space="preserve"> при нем стали издаваться</w:t>
      </w:r>
    </w:p>
    <w:p w:rsidR="008D0FD4" w:rsidRPr="0025280F" w:rsidRDefault="008D0FD4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- первая в России газета (1702 г.), получившая название «Ведомости»;</w:t>
      </w:r>
    </w:p>
    <w:p w:rsidR="00165148" w:rsidRPr="0025280F" w:rsidRDefault="00795B0E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- публицистические произведения, в которых обосновывались правительственные действия</w:t>
      </w:r>
      <w:r w:rsidR="008D0FD4" w:rsidRPr="0025280F">
        <w:rPr>
          <w:sz w:val="28"/>
          <w:szCs w:val="28"/>
        </w:rPr>
        <w:t>;</w:t>
      </w:r>
    </w:p>
    <w:p w:rsidR="00795B0E" w:rsidRPr="0025280F" w:rsidRDefault="00795B0E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- переводы с европейс</w:t>
      </w:r>
      <w:r w:rsidR="008D0FD4" w:rsidRPr="0025280F">
        <w:rPr>
          <w:sz w:val="28"/>
          <w:szCs w:val="28"/>
        </w:rPr>
        <w:t>ких и других языков, в основном</w:t>
      </w:r>
      <w:r w:rsidRPr="0025280F">
        <w:rPr>
          <w:sz w:val="28"/>
          <w:szCs w:val="28"/>
        </w:rPr>
        <w:t xml:space="preserve"> научного и практического характера</w:t>
      </w:r>
      <w:r w:rsidR="008D0FD4" w:rsidRPr="0025280F">
        <w:rPr>
          <w:sz w:val="28"/>
          <w:szCs w:val="28"/>
        </w:rPr>
        <w:t>. Романов и поэзии Петр не любил.</w:t>
      </w:r>
    </w:p>
    <w:p w:rsidR="00795B0E" w:rsidRPr="0025280F" w:rsidRDefault="00795B0E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>- Как вы думаете, какое направление в искусстве могло получить развитие в это время?</w:t>
      </w:r>
    </w:p>
    <w:p w:rsidR="00CA2EA6" w:rsidRPr="0025280F" w:rsidRDefault="00CA2EA6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Классицизм.</w:t>
      </w:r>
    </w:p>
    <w:p w:rsidR="00CA2EA6" w:rsidRPr="0025280F" w:rsidRDefault="00CA2EA6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lastRenderedPageBreak/>
        <w:t>- Почему вы так решили?</w:t>
      </w:r>
    </w:p>
    <w:p w:rsidR="00CA2EA6" w:rsidRPr="0025280F" w:rsidRDefault="00CA2EA6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Сильная власть, жесткая регламентация всех сторон жизни, во главу угла поставлен разум, особое значение приобретает образование, государственные интересы превалируют над  </w:t>
      </w:r>
      <w:proofErr w:type="gramStart"/>
      <w:r w:rsidRPr="0025280F">
        <w:rPr>
          <w:sz w:val="28"/>
          <w:szCs w:val="28"/>
        </w:rPr>
        <w:t>личными</w:t>
      </w:r>
      <w:proofErr w:type="gramEnd"/>
      <w:r w:rsidRPr="0025280F">
        <w:rPr>
          <w:sz w:val="28"/>
          <w:szCs w:val="28"/>
        </w:rPr>
        <w:t>.</w:t>
      </w:r>
    </w:p>
    <w:p w:rsidR="00CA2EA6" w:rsidRPr="0025280F" w:rsidRDefault="00CA2EA6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Мы говорили о</w:t>
      </w:r>
      <w:r w:rsidR="002F089B" w:rsidRPr="0025280F">
        <w:rPr>
          <w:sz w:val="28"/>
          <w:szCs w:val="28"/>
        </w:rPr>
        <w:t xml:space="preserve"> классицизме как литературном направлении. Назовите его эстетические принципы.</w:t>
      </w:r>
    </w:p>
    <w:p w:rsidR="002F089B" w:rsidRPr="0025280F" w:rsidRDefault="002F089B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>- Когда и в какой стране классицизм достигает вершины своего развития?</w:t>
      </w:r>
    </w:p>
    <w:p w:rsidR="002F089B" w:rsidRPr="0025280F" w:rsidRDefault="002F089B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Франция, XVII век.</w:t>
      </w:r>
    </w:p>
    <w:p w:rsidR="002F089B" w:rsidRPr="0025280F" w:rsidRDefault="002F089B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Сегодня мы с вами должны выявить особенности русского классицизма.</w:t>
      </w:r>
    </w:p>
    <w:p w:rsidR="0025250B" w:rsidRPr="0025280F" w:rsidRDefault="0025250B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Формирование русского классицизма происходит позже – 30-е годы XVIII века – века Просвещения, что обусловило постановку в произведениях проблем просвещенной монархии, науки, образования, естественного равенства людей и других.</w:t>
      </w:r>
    </w:p>
    <w:p w:rsidR="0025250B" w:rsidRPr="0025280F" w:rsidRDefault="0025250B" w:rsidP="00703CAD">
      <w:pPr>
        <w:ind w:firstLine="709"/>
        <w:rPr>
          <w:sz w:val="28"/>
          <w:szCs w:val="28"/>
        </w:rPr>
      </w:pPr>
      <w:proofErr w:type="gramStart"/>
      <w:r w:rsidRPr="0025280F">
        <w:rPr>
          <w:sz w:val="28"/>
          <w:szCs w:val="28"/>
        </w:rPr>
        <w:t>А</w:t>
      </w:r>
      <w:proofErr w:type="gramEnd"/>
      <w:r w:rsidRPr="0025280F">
        <w:rPr>
          <w:sz w:val="28"/>
          <w:szCs w:val="28"/>
        </w:rPr>
        <w:t xml:space="preserve"> </w:t>
      </w:r>
      <w:r w:rsidR="00113163" w:rsidRPr="0025280F">
        <w:rPr>
          <w:sz w:val="28"/>
          <w:szCs w:val="28"/>
        </w:rPr>
        <w:t xml:space="preserve"> </w:t>
      </w:r>
      <w:r w:rsidR="005E24C7" w:rsidRPr="0025280F">
        <w:rPr>
          <w:sz w:val="28"/>
          <w:szCs w:val="28"/>
        </w:rPr>
        <w:t xml:space="preserve"> </w:t>
      </w:r>
      <w:r w:rsidRPr="0025280F">
        <w:rPr>
          <w:sz w:val="28"/>
          <w:szCs w:val="28"/>
        </w:rPr>
        <w:t>кроме того, после смерти Петра (1725) возникает возможность возвращения к старому образу жизни, поэтому литература этого времени подчиняется главной идее – отстоять петровские преобразования, воспитать общество в духе петровских нововведений. Идеал просвещенного монарха для русской литературы воплотился в образе Петра I (в Европе это только прекрасная мечта).</w:t>
      </w:r>
    </w:p>
    <w:p w:rsidR="00C054CB" w:rsidRPr="0025280F" w:rsidRDefault="0025280F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 xml:space="preserve">- </w:t>
      </w:r>
      <w:r w:rsidR="00C054CB" w:rsidRPr="0025280F">
        <w:rPr>
          <w:b/>
          <w:sz w:val="28"/>
          <w:szCs w:val="28"/>
        </w:rPr>
        <w:t>Как вы относитесь к личности Петра I, к его преобразованиям?</w:t>
      </w:r>
    </w:p>
    <w:p w:rsidR="0025280F" w:rsidRDefault="0025280F" w:rsidP="00703CAD">
      <w:pPr>
        <w:ind w:firstLine="709"/>
        <w:rPr>
          <w:sz w:val="28"/>
          <w:szCs w:val="28"/>
        </w:rPr>
      </w:pPr>
    </w:p>
    <w:p w:rsidR="00C054CB" w:rsidRPr="0025280F" w:rsidRDefault="00C054CB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Стараниями Петра Россия стала могущественной державой, жизнь страны пошла по новому пути, но в войнах и при строительстве городов погибло множество народа.</w:t>
      </w:r>
      <w:r w:rsidR="005E24C7" w:rsidRPr="0025280F">
        <w:rPr>
          <w:sz w:val="28"/>
          <w:szCs w:val="28"/>
        </w:rPr>
        <w:t xml:space="preserve"> В ходе преобразований было уничтожено многое исконно русское, самобытное, а чужое, иностранное насильно</w:t>
      </w:r>
      <w:r w:rsidR="00DD4EDA" w:rsidRPr="0025280F">
        <w:rPr>
          <w:sz w:val="28"/>
          <w:szCs w:val="28"/>
        </w:rPr>
        <w:t xml:space="preserve"> навязано. Поэтому одни прославляли первого русского императора, другие обвиняли  во всех бедах, последовавших после его правления, называли его антихристом, разрушившим традиции и обычаи предков.</w:t>
      </w:r>
    </w:p>
    <w:p w:rsidR="0025280F" w:rsidRDefault="0025280F" w:rsidP="00703CAD">
      <w:pPr>
        <w:ind w:firstLine="709"/>
        <w:rPr>
          <w:sz w:val="28"/>
          <w:szCs w:val="28"/>
        </w:rPr>
      </w:pPr>
    </w:p>
    <w:p w:rsidR="00DD4EDA" w:rsidRPr="0025280F" w:rsidRDefault="00DD4EDA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lastRenderedPageBreak/>
        <w:t>Одним из сторонников преобразований Петра, считавший его идеалом монарха, был М.В.Ломоносов (1711 – 1765)</w:t>
      </w:r>
      <w:r w:rsidR="00302E2C" w:rsidRPr="0025280F">
        <w:rPr>
          <w:sz w:val="28"/>
          <w:szCs w:val="28"/>
        </w:rPr>
        <w:t>, яркий представитель XVIII века.</w:t>
      </w:r>
    </w:p>
    <w:p w:rsidR="00302E2C" w:rsidRPr="0025280F" w:rsidRDefault="00302E2C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>Это был человек, о котором Пушкин говорил, что «он все испытал и все проник». Докажите справедливость этого утверждения.</w:t>
      </w:r>
    </w:p>
    <w:p w:rsidR="00302E2C" w:rsidRPr="0025280F" w:rsidRDefault="00302E2C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А теперь давайте полностью запишем высказывание А.Пушкина: «Соединяя необыкновенную силу воли с необыкновенной силой понятия, Ломоносов обнял все области просвещения. Жажда науки  была сильнейшею </w:t>
      </w:r>
      <w:proofErr w:type="spellStart"/>
      <w:r w:rsidRPr="0025280F">
        <w:rPr>
          <w:sz w:val="28"/>
          <w:szCs w:val="28"/>
        </w:rPr>
        <w:t>страстию</w:t>
      </w:r>
      <w:proofErr w:type="spellEnd"/>
      <w:r w:rsidRPr="0025280F">
        <w:rPr>
          <w:sz w:val="28"/>
          <w:szCs w:val="28"/>
        </w:rPr>
        <w:t xml:space="preserve"> его души, исполненной страстей. Историк, ритор, механик, химик, минералог, художник и стихотворец, он все испытал и все проник».</w:t>
      </w:r>
    </w:p>
    <w:p w:rsidR="00302E2C" w:rsidRPr="0025280F" w:rsidRDefault="00302E2C" w:rsidP="00703CAD">
      <w:pPr>
        <w:ind w:firstLine="709"/>
        <w:rPr>
          <w:b/>
          <w:sz w:val="28"/>
          <w:szCs w:val="28"/>
        </w:rPr>
      </w:pPr>
      <w:r w:rsidRPr="0025280F">
        <w:rPr>
          <w:sz w:val="28"/>
          <w:szCs w:val="28"/>
        </w:rPr>
        <w:t>Дома вы познакомились с биографией М.Ломоносова</w:t>
      </w:r>
      <w:r w:rsidRPr="0025280F">
        <w:rPr>
          <w:b/>
          <w:sz w:val="28"/>
          <w:szCs w:val="28"/>
        </w:rPr>
        <w:t>. Обсудите в парах и докажите, что Ломоносов – просветитель, представитель классицизма.</w:t>
      </w:r>
    </w:p>
    <w:p w:rsidR="00302E2C" w:rsidRPr="0025280F" w:rsidRDefault="00302E2C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- Тяга к знаниям, энциклопедист, упорядочил письменную речь, в стихах выражает радость от научных достижений, создал теорию трех штилей.</w:t>
      </w:r>
    </w:p>
    <w:p w:rsidR="0025250B" w:rsidRPr="0025280F" w:rsidRDefault="0025250B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И вот этот человек в</w:t>
      </w:r>
      <w:r w:rsidR="00143ABB" w:rsidRPr="0025280F">
        <w:rPr>
          <w:sz w:val="28"/>
          <w:szCs w:val="28"/>
        </w:rPr>
        <w:t xml:space="preserve"> стихотворении, названном «СТИХИ</w:t>
      </w:r>
      <w:r w:rsidRPr="0025280F">
        <w:rPr>
          <w:sz w:val="28"/>
          <w:szCs w:val="28"/>
        </w:rPr>
        <w:t xml:space="preserve">, </w:t>
      </w:r>
      <w:r w:rsidR="00143ABB" w:rsidRPr="0025280F">
        <w:rPr>
          <w:sz w:val="28"/>
          <w:szCs w:val="28"/>
        </w:rPr>
        <w:t>СОЧИНЕННЫЕ НА</w:t>
      </w:r>
      <w:r w:rsidRPr="0025280F">
        <w:rPr>
          <w:sz w:val="28"/>
          <w:szCs w:val="28"/>
        </w:rPr>
        <w:t xml:space="preserve"> </w:t>
      </w:r>
      <w:r w:rsidR="00143ABB" w:rsidRPr="0025280F">
        <w:rPr>
          <w:sz w:val="28"/>
          <w:szCs w:val="28"/>
        </w:rPr>
        <w:t>ДОРОГЕ В</w:t>
      </w:r>
      <w:r w:rsidRPr="0025280F">
        <w:rPr>
          <w:sz w:val="28"/>
          <w:szCs w:val="28"/>
        </w:rPr>
        <w:t xml:space="preserve"> П</w:t>
      </w:r>
      <w:r w:rsidR="00143ABB" w:rsidRPr="0025280F">
        <w:rPr>
          <w:sz w:val="28"/>
          <w:szCs w:val="28"/>
        </w:rPr>
        <w:t>ЕТЕРГОФ</w:t>
      </w:r>
      <w:r w:rsidRPr="0025280F">
        <w:rPr>
          <w:sz w:val="28"/>
          <w:szCs w:val="28"/>
        </w:rPr>
        <w:t xml:space="preserve">, </w:t>
      </w:r>
      <w:r w:rsidR="00143ABB" w:rsidRPr="0025280F">
        <w:rPr>
          <w:sz w:val="28"/>
          <w:szCs w:val="28"/>
        </w:rPr>
        <w:t xml:space="preserve">КОГДА Я В 1761 ГОДУ ЕХАЛ ПРОСИТЬ О ПОДПИСАНИИ ПРИВИЛЕГИИ ДЛЯ </w:t>
      </w:r>
      <w:r w:rsidRPr="0025280F">
        <w:rPr>
          <w:sz w:val="28"/>
          <w:szCs w:val="28"/>
        </w:rPr>
        <w:t>А</w:t>
      </w:r>
      <w:r w:rsidR="00143ABB" w:rsidRPr="0025280F">
        <w:rPr>
          <w:sz w:val="28"/>
          <w:szCs w:val="28"/>
        </w:rPr>
        <w:t>КАДЕМИИ</w:t>
      </w:r>
      <w:r w:rsidRPr="0025280F">
        <w:rPr>
          <w:sz w:val="28"/>
          <w:szCs w:val="28"/>
        </w:rPr>
        <w:t xml:space="preserve">, </w:t>
      </w:r>
      <w:proofErr w:type="gramStart"/>
      <w:r w:rsidR="00143ABB" w:rsidRPr="0025280F">
        <w:rPr>
          <w:sz w:val="28"/>
          <w:szCs w:val="28"/>
        </w:rPr>
        <w:t>БЫВ</w:t>
      </w:r>
      <w:proofErr w:type="gramEnd"/>
      <w:r w:rsidR="00143ABB" w:rsidRPr="0025280F">
        <w:rPr>
          <w:sz w:val="28"/>
          <w:szCs w:val="28"/>
        </w:rPr>
        <w:t xml:space="preserve"> МНОГО </w:t>
      </w:r>
      <w:r w:rsidR="00FB1888" w:rsidRPr="0025280F">
        <w:rPr>
          <w:sz w:val="28"/>
          <w:szCs w:val="28"/>
        </w:rPr>
        <w:t>РАЗ ПРЕЖДЕ ЗА ТЕМ ЖЕ</w:t>
      </w:r>
      <w:r w:rsidRPr="0025280F">
        <w:rPr>
          <w:sz w:val="28"/>
          <w:szCs w:val="28"/>
        </w:rPr>
        <w:t>»: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Кузнечик дорогой, коль много ты блажен,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Коль больше пред людьми ты счастьем одарен!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Препровождаешь жизнь меж мягкою травою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И наслаждаешься медвяною росою.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Хотя у многих ты в глазах презренна тварь,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Но в самой истине ты перед нами царь;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 xml:space="preserve">Ты ангел </w:t>
      </w:r>
      <w:proofErr w:type="gramStart"/>
      <w:r w:rsidRPr="0025280F">
        <w:rPr>
          <w:sz w:val="24"/>
          <w:szCs w:val="24"/>
        </w:rPr>
        <w:t>во</w:t>
      </w:r>
      <w:proofErr w:type="gramEnd"/>
      <w:r w:rsidRPr="0025280F">
        <w:rPr>
          <w:sz w:val="24"/>
          <w:szCs w:val="24"/>
        </w:rPr>
        <w:t xml:space="preserve"> плоти, иль лучше — ты бесплотен!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Ты скачешь и поешь, свободен, беззаботен,</w:t>
      </w:r>
    </w:p>
    <w:p w:rsidR="0025250B" w:rsidRPr="0025280F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>Что видишь, все твое; везде в своем дому,</w:t>
      </w:r>
    </w:p>
    <w:p w:rsidR="0025250B" w:rsidRDefault="0025250B" w:rsidP="00703CAD">
      <w:pPr>
        <w:ind w:firstLine="709"/>
        <w:rPr>
          <w:sz w:val="24"/>
          <w:szCs w:val="24"/>
        </w:rPr>
      </w:pPr>
      <w:r w:rsidRPr="0025280F">
        <w:rPr>
          <w:sz w:val="24"/>
          <w:szCs w:val="24"/>
        </w:rPr>
        <w:t xml:space="preserve">Не просишь ни о чем, не </w:t>
      </w:r>
      <w:proofErr w:type="gramStart"/>
      <w:r w:rsidRPr="0025280F">
        <w:rPr>
          <w:sz w:val="24"/>
          <w:szCs w:val="24"/>
        </w:rPr>
        <w:t>должен</w:t>
      </w:r>
      <w:proofErr w:type="gramEnd"/>
      <w:r w:rsidRPr="0025280F">
        <w:rPr>
          <w:sz w:val="24"/>
          <w:szCs w:val="24"/>
        </w:rPr>
        <w:t xml:space="preserve"> никому.</w:t>
      </w:r>
    </w:p>
    <w:p w:rsidR="0025280F" w:rsidRPr="0025280F" w:rsidRDefault="0025280F" w:rsidP="00703CAD">
      <w:pPr>
        <w:ind w:firstLine="709"/>
        <w:rPr>
          <w:sz w:val="24"/>
          <w:szCs w:val="24"/>
        </w:rPr>
      </w:pPr>
    </w:p>
    <w:p w:rsidR="0025250B" w:rsidRPr="0025280F" w:rsidRDefault="0025250B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lastRenderedPageBreak/>
        <w:t>- Почему у человека такой величины могла возникнуть зависть к кузнечику?</w:t>
      </w:r>
    </w:p>
    <w:p w:rsidR="0025250B" w:rsidRPr="0025280F" w:rsidRDefault="00715C17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Ломоносов</w:t>
      </w:r>
      <w:r w:rsidR="0025250B" w:rsidRPr="0025280F">
        <w:rPr>
          <w:sz w:val="28"/>
          <w:szCs w:val="28"/>
        </w:rPr>
        <w:t xml:space="preserve"> не свободен от общения с покр</w:t>
      </w:r>
      <w:r w:rsidRPr="0025280F">
        <w:rPr>
          <w:sz w:val="28"/>
          <w:szCs w:val="28"/>
        </w:rPr>
        <w:t>овительствующими ему чиновникам</w:t>
      </w:r>
      <w:r w:rsidR="0025250B" w:rsidRPr="0025280F">
        <w:rPr>
          <w:sz w:val="28"/>
          <w:szCs w:val="28"/>
        </w:rPr>
        <w:t>и</w:t>
      </w:r>
      <w:r w:rsidRPr="0025280F">
        <w:rPr>
          <w:sz w:val="28"/>
          <w:szCs w:val="28"/>
        </w:rPr>
        <w:t>.</w:t>
      </w:r>
    </w:p>
    <w:p w:rsidR="00715C17" w:rsidRPr="0025280F" w:rsidRDefault="00715C17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 xml:space="preserve">- В чем Ломоносов видел смысл жизни? </w:t>
      </w:r>
    </w:p>
    <w:p w:rsidR="00715C17" w:rsidRPr="0025280F" w:rsidRDefault="00715C17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М.В.Ломоносов не ощущал себя как отдельную личность, которая может свободно реализовываться. Долг постоянно довлеет над чувством, ощущение чувства долга перед государством, ученый ощущает свою сопричастность судьбе России.</w:t>
      </w:r>
    </w:p>
    <w:p w:rsidR="00113163" w:rsidRPr="0025280F" w:rsidRDefault="00113163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Ломоносов – автор многочисленных од, большая часть которых была написана в связи с ежегодно отмечавшимся днем восшествия на престол того или иного монарха. Оды заказывались правительством, их чтение составляло </w:t>
      </w:r>
      <w:r w:rsidR="00143ABB" w:rsidRPr="0025280F">
        <w:rPr>
          <w:sz w:val="28"/>
          <w:szCs w:val="28"/>
        </w:rPr>
        <w:t>часть праздничного церемониала, но их содержание и значение шире и важнее их официальной роли.</w:t>
      </w:r>
    </w:p>
    <w:p w:rsidR="00143ABB" w:rsidRPr="0025280F" w:rsidRDefault="00143ABB" w:rsidP="00703CAD">
      <w:pPr>
        <w:ind w:firstLine="709"/>
        <w:rPr>
          <w:b/>
          <w:sz w:val="28"/>
          <w:szCs w:val="28"/>
        </w:rPr>
      </w:pPr>
      <w:r w:rsidRPr="0025280F">
        <w:rPr>
          <w:b/>
          <w:sz w:val="28"/>
          <w:szCs w:val="28"/>
        </w:rPr>
        <w:t>Вспомните, что такое ода.</w:t>
      </w:r>
    </w:p>
    <w:p w:rsidR="00143ABB" w:rsidRPr="0025280F" w:rsidRDefault="00143ABB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Ода – это торжественное стихотворное произведение, которое выражает патриотическое, религиозное и философское воодушевление, воспевавшее важнейшие события внешней и внутренней жизни государства. Ода создавалась по строгим нормам.</w:t>
      </w:r>
    </w:p>
    <w:p w:rsidR="00143ABB" w:rsidRPr="0025280F" w:rsidRDefault="00143ABB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Обратимся теперь к одной из самых известных од М.Ломоносова – к «ОДЕ НА ДЕНЬ  ВОСШЕСТВИЯ НА ВСЕРОССИЙСКИЙ ПРЕСТОЛ ЕЕ ВЕЛИЧЕСТВА ГОСУДАРЫНИ ИМПЕРАТРИЦЫ ЕЛИСАВЕТЫ ПЕТРОВНЫ 1747 ГОДА».</w:t>
      </w:r>
    </w:p>
    <w:p w:rsidR="00FB1888" w:rsidRPr="0025280F" w:rsidRDefault="00FB1888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 В оде некоторые слова могут быть непонятны вам. Для того чтобы нам легче было разобраться в ней, выясним значения ряда слов. (Работа со словарем).</w:t>
      </w:r>
    </w:p>
    <w:p w:rsidR="00703CAD" w:rsidRDefault="00FB1888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Выразительное чтение отрывков оды. Просмотрите ее целиком. </w:t>
      </w:r>
    </w:p>
    <w:p w:rsidR="00FB1888" w:rsidRPr="00703CAD" w:rsidRDefault="00FB1888" w:rsidP="00703CAD">
      <w:pPr>
        <w:ind w:firstLine="709"/>
        <w:rPr>
          <w:b/>
          <w:sz w:val="28"/>
          <w:szCs w:val="28"/>
        </w:rPr>
      </w:pPr>
      <w:r w:rsidRPr="00703CAD">
        <w:rPr>
          <w:b/>
          <w:sz w:val="28"/>
          <w:szCs w:val="28"/>
        </w:rPr>
        <w:t>Докажите, что это произведение классицизма.</w:t>
      </w:r>
    </w:p>
    <w:p w:rsidR="00FB1888" w:rsidRPr="0025280F" w:rsidRDefault="00FB1888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- высокий стиль</w:t>
      </w:r>
    </w:p>
    <w:p w:rsidR="00FB1888" w:rsidRPr="0025280F" w:rsidRDefault="00FB1888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- образ идеального правителя (Петр I)</w:t>
      </w:r>
    </w:p>
    <w:p w:rsidR="00FB1888" w:rsidRPr="0025280F" w:rsidRDefault="00FB1888" w:rsidP="00703CAD">
      <w:pPr>
        <w:ind w:firstLine="709"/>
        <w:rPr>
          <w:sz w:val="28"/>
          <w:szCs w:val="28"/>
        </w:rPr>
      </w:pPr>
      <w:r w:rsidRPr="00D94D43">
        <w:rPr>
          <w:sz w:val="28"/>
          <w:szCs w:val="28"/>
        </w:rPr>
        <w:t>- восхваление</w:t>
      </w:r>
      <w:r w:rsidRPr="0025280F">
        <w:rPr>
          <w:sz w:val="28"/>
          <w:szCs w:val="28"/>
        </w:rPr>
        <w:t xml:space="preserve"> </w:t>
      </w:r>
      <w:r w:rsidRPr="00D94D43">
        <w:rPr>
          <w:sz w:val="28"/>
          <w:szCs w:val="28"/>
        </w:rPr>
        <w:t xml:space="preserve"> императрицы</w:t>
      </w:r>
    </w:p>
    <w:p w:rsidR="00FB1888" w:rsidRPr="0025280F" w:rsidRDefault="00FB1888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lastRenderedPageBreak/>
        <w:t>-  восхваление  науки</w:t>
      </w:r>
    </w:p>
    <w:p w:rsidR="00FB1888" w:rsidRPr="0025280F" w:rsidRDefault="00FB1888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- государственная  идея – могучая, богатая Россия.</w:t>
      </w:r>
    </w:p>
    <w:p w:rsidR="00FB1888" w:rsidRPr="0025280F" w:rsidRDefault="00FB1888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Задание по группам: составьте план оды (выявите и озаглавьте части оды).</w:t>
      </w:r>
    </w:p>
    <w:p w:rsidR="00FB1888" w:rsidRDefault="00FB1888" w:rsidP="00703CAD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  <w:u w:val="single"/>
        </w:rPr>
      </w:pPr>
      <w:r w:rsidRPr="00703CAD">
        <w:rPr>
          <w:b/>
          <w:sz w:val="28"/>
          <w:szCs w:val="28"/>
          <w:u w:val="single"/>
        </w:rPr>
        <w:t>Вступление</w:t>
      </w:r>
    </w:p>
    <w:p w:rsidR="00703CAD" w:rsidRPr="00703CAD" w:rsidRDefault="00703CAD" w:rsidP="00703CAD">
      <w:pPr>
        <w:pStyle w:val="a3"/>
        <w:ind w:left="0" w:firstLine="709"/>
        <w:rPr>
          <w:b/>
          <w:sz w:val="28"/>
          <w:szCs w:val="28"/>
          <w:u w:val="single"/>
        </w:rPr>
      </w:pPr>
    </w:p>
    <w:p w:rsidR="00FB1888" w:rsidRPr="0025280F" w:rsidRDefault="00FB1888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Что подразумевает Ломоносов под словом «тишина»? Какие ассоциации вызывает у вас это слово? Тишина – мир.</w:t>
      </w:r>
    </w:p>
    <w:p w:rsidR="00FB1888" w:rsidRPr="0025280F" w:rsidRDefault="00FB1888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Почему Ломоносов свою оду начинает с прославления мира?</w:t>
      </w:r>
    </w:p>
    <w:p w:rsidR="00FB1888" w:rsidRPr="0025280F" w:rsidRDefault="00FB1888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По</w:t>
      </w:r>
      <w:r w:rsidR="00035A0F" w:rsidRPr="0025280F">
        <w:rPr>
          <w:sz w:val="28"/>
          <w:szCs w:val="28"/>
        </w:rPr>
        <w:t>эт связывал процветание государства и распространение науки с миром. «Тишина» всему несет «благо». Обратите внимание на пейзаж, нарисованный Ломоносовым. Какова его роль?</w:t>
      </w:r>
    </w:p>
    <w:p w:rsidR="00035A0F" w:rsidRPr="0025280F" w:rsidRDefault="00035A0F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Масштабный и обобщенный пейзаж, поэт радуется пользе, которую приносят поля, цветы. Он изображает идеальную действительность, желанную для благополучия России. Здесь тоже проявляются черты классицизма.</w:t>
      </w:r>
    </w:p>
    <w:p w:rsidR="00035A0F" w:rsidRPr="0025280F" w:rsidRDefault="00035A0F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Портрет Елизаветы Петровны как защитницы «тишины». Можно ли представить, какой она была на самом деле? Нет, это идеальный портрет монархини (сравните с портретом).</w:t>
      </w:r>
    </w:p>
    <w:p w:rsidR="00035A0F" w:rsidRDefault="00035A0F" w:rsidP="00703CAD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  <w:u w:val="single"/>
        </w:rPr>
      </w:pPr>
      <w:r w:rsidRPr="00703CAD">
        <w:rPr>
          <w:b/>
          <w:sz w:val="28"/>
          <w:szCs w:val="28"/>
          <w:u w:val="single"/>
        </w:rPr>
        <w:t>Основная часть.</w:t>
      </w:r>
    </w:p>
    <w:p w:rsidR="00703CAD" w:rsidRPr="00703CAD" w:rsidRDefault="00703CAD" w:rsidP="00703CAD">
      <w:pPr>
        <w:pStyle w:val="a3"/>
        <w:ind w:left="0" w:firstLine="709"/>
        <w:rPr>
          <w:b/>
          <w:sz w:val="28"/>
          <w:szCs w:val="28"/>
          <w:u w:val="single"/>
        </w:rPr>
      </w:pPr>
    </w:p>
    <w:p w:rsidR="00035A0F" w:rsidRPr="0025280F" w:rsidRDefault="00035A0F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Почему вводится образ Петра </w:t>
      </w:r>
      <w:r w:rsidRPr="0025280F">
        <w:rPr>
          <w:sz w:val="28"/>
          <w:szCs w:val="28"/>
          <w:lang w:val="en-US"/>
        </w:rPr>
        <w:t>I</w:t>
      </w:r>
      <w:r w:rsidRPr="0025280F">
        <w:rPr>
          <w:sz w:val="28"/>
          <w:szCs w:val="28"/>
        </w:rPr>
        <w:t xml:space="preserve">? Петр I – идеал правителя, он показан как существо высшего порядка. Автор использует гиперболы, описывая царя. Даже грозные античные боги страшились и дивились деяниям Петра. </w:t>
      </w:r>
    </w:p>
    <w:p w:rsidR="00035A0F" w:rsidRPr="0025280F" w:rsidRDefault="00035A0F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Образ Невы (прочитать). Прием олицетворения использует поэт и при описании «божественных наук», протягивающих через горы и моря руки к Петру </w:t>
      </w:r>
      <w:r w:rsidRPr="0025280F">
        <w:rPr>
          <w:sz w:val="28"/>
          <w:szCs w:val="28"/>
          <w:lang w:val="en-US"/>
        </w:rPr>
        <w:t>I</w:t>
      </w:r>
      <w:r w:rsidRPr="0025280F">
        <w:rPr>
          <w:sz w:val="28"/>
          <w:szCs w:val="28"/>
        </w:rPr>
        <w:t>.</w:t>
      </w:r>
      <w:r w:rsidR="00DA1D0F" w:rsidRPr="0025280F">
        <w:rPr>
          <w:sz w:val="28"/>
          <w:szCs w:val="28"/>
        </w:rPr>
        <w:t xml:space="preserve"> Поэт-классицист изображает идеального монарха.</w:t>
      </w:r>
    </w:p>
    <w:p w:rsidR="00DA1D0F" w:rsidRPr="0025280F" w:rsidRDefault="00DA1D0F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Елизавета – Петрова дочь, а за этим – продолжение традиций.</w:t>
      </w:r>
    </w:p>
    <w:p w:rsidR="00DA1D0F" w:rsidRPr="0025280F" w:rsidRDefault="00DA1D0F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Прославление России, ее богатств, недр, необходимость их разработки. Описание бескрайних просторов. Перечисление явлений природы. Создается образ идеальной природы.</w:t>
      </w:r>
    </w:p>
    <w:p w:rsidR="00DA1D0F" w:rsidRPr="0025280F" w:rsidRDefault="00DA1D0F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Главное богатство России, вселяющее надежду в душу поэта</w:t>
      </w:r>
      <w:r w:rsidR="00197468" w:rsidRPr="0025280F">
        <w:rPr>
          <w:sz w:val="28"/>
          <w:szCs w:val="28"/>
        </w:rPr>
        <w:t>, - молодые талантливые люди.</w:t>
      </w:r>
    </w:p>
    <w:p w:rsidR="00DA1D0F" w:rsidRPr="0025280F" w:rsidRDefault="00DA1D0F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lastRenderedPageBreak/>
        <w:t>Обращение к современникам, прославление науки.</w:t>
      </w:r>
    </w:p>
    <w:p w:rsidR="00DA1D0F" w:rsidRPr="0025280F" w:rsidRDefault="00DA1D0F" w:rsidP="00703CAD">
      <w:pPr>
        <w:ind w:firstLine="709"/>
        <w:rPr>
          <w:sz w:val="28"/>
          <w:szCs w:val="28"/>
        </w:rPr>
      </w:pPr>
      <w:r w:rsidRPr="0025280F">
        <w:rPr>
          <w:sz w:val="28"/>
          <w:szCs w:val="28"/>
        </w:rPr>
        <w:t>Патриотическая мысль: русский народ обладает талантами, позволяющими его сравнивать с античными и западноевропейскими учеными (Платон и Ньютон).</w:t>
      </w:r>
    </w:p>
    <w:p w:rsidR="00197468" w:rsidRDefault="00197468" w:rsidP="00703CAD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703CAD">
        <w:rPr>
          <w:b/>
          <w:sz w:val="28"/>
          <w:szCs w:val="28"/>
        </w:rPr>
        <w:t>Заключение.</w:t>
      </w:r>
    </w:p>
    <w:p w:rsidR="00703CAD" w:rsidRPr="00703CAD" w:rsidRDefault="00703CAD" w:rsidP="00703CAD">
      <w:pPr>
        <w:pStyle w:val="a3"/>
        <w:ind w:left="0" w:firstLine="709"/>
        <w:rPr>
          <w:b/>
          <w:sz w:val="28"/>
          <w:szCs w:val="28"/>
        </w:rPr>
      </w:pPr>
    </w:p>
    <w:p w:rsidR="00197468" w:rsidRPr="0025280F" w:rsidRDefault="00197468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Наказ  Елизавете.</w:t>
      </w:r>
    </w:p>
    <w:p w:rsidR="00197468" w:rsidRDefault="00197468" w:rsidP="00703CAD">
      <w:pPr>
        <w:pStyle w:val="a3"/>
        <w:ind w:left="0" w:firstLine="709"/>
        <w:rPr>
          <w:sz w:val="28"/>
          <w:szCs w:val="28"/>
        </w:rPr>
      </w:pPr>
    </w:p>
    <w:p w:rsidR="00703CAD" w:rsidRPr="0025280F" w:rsidRDefault="00703CAD" w:rsidP="00703CAD">
      <w:pPr>
        <w:pStyle w:val="a3"/>
        <w:ind w:left="0" w:firstLine="709"/>
        <w:rPr>
          <w:sz w:val="28"/>
          <w:szCs w:val="28"/>
        </w:rPr>
      </w:pPr>
    </w:p>
    <w:p w:rsidR="00197468" w:rsidRPr="00703CAD" w:rsidRDefault="00197468" w:rsidP="00703CAD">
      <w:pPr>
        <w:pStyle w:val="a3"/>
        <w:ind w:left="0" w:firstLine="709"/>
        <w:rPr>
          <w:b/>
          <w:sz w:val="28"/>
          <w:szCs w:val="28"/>
        </w:rPr>
      </w:pPr>
      <w:r w:rsidRPr="00703CAD">
        <w:rPr>
          <w:b/>
          <w:sz w:val="28"/>
          <w:szCs w:val="28"/>
        </w:rPr>
        <w:t>- Почему ода стала ведущим жанром поэзии классицизма?</w:t>
      </w:r>
    </w:p>
    <w:p w:rsidR="00197468" w:rsidRPr="0025280F" w:rsidRDefault="00197468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Классицизм провозгласил торжество общих интересов над </w:t>
      </w:r>
      <w:proofErr w:type="gramStart"/>
      <w:r w:rsidRPr="0025280F">
        <w:rPr>
          <w:sz w:val="28"/>
          <w:szCs w:val="28"/>
        </w:rPr>
        <w:t>личными</w:t>
      </w:r>
      <w:proofErr w:type="gramEnd"/>
      <w:r w:rsidRPr="0025280F">
        <w:rPr>
          <w:sz w:val="28"/>
          <w:szCs w:val="28"/>
        </w:rPr>
        <w:t>. Переживания человека, вызванные событиями его личной жизни, отодвинуты на задний план. Всеобщи</w:t>
      </w:r>
      <w:r w:rsidR="0025280F" w:rsidRPr="0025280F">
        <w:rPr>
          <w:sz w:val="28"/>
          <w:szCs w:val="28"/>
        </w:rPr>
        <w:t>й интерес могут вызвать только те переживания, в которых отражаются события государственного масштаба.</w:t>
      </w:r>
    </w:p>
    <w:p w:rsidR="0025280F" w:rsidRPr="0025280F" w:rsidRDefault="0025280F" w:rsidP="00703CAD">
      <w:pPr>
        <w:pStyle w:val="a3"/>
        <w:ind w:left="0" w:firstLine="709"/>
        <w:rPr>
          <w:sz w:val="28"/>
          <w:szCs w:val="28"/>
        </w:rPr>
      </w:pPr>
    </w:p>
    <w:p w:rsidR="0025280F" w:rsidRPr="00703CAD" w:rsidRDefault="0025280F" w:rsidP="00703CAD">
      <w:pPr>
        <w:pStyle w:val="a3"/>
        <w:ind w:left="0" w:firstLine="709"/>
        <w:rPr>
          <w:b/>
          <w:sz w:val="28"/>
          <w:szCs w:val="28"/>
        </w:rPr>
      </w:pPr>
      <w:r w:rsidRPr="00703CAD">
        <w:rPr>
          <w:b/>
          <w:sz w:val="28"/>
          <w:szCs w:val="28"/>
        </w:rPr>
        <w:t>Классицизм в России для меня – это…  (письменный ответ на вопрос).</w:t>
      </w:r>
    </w:p>
    <w:p w:rsidR="0025280F" w:rsidRPr="0025280F" w:rsidRDefault="0025280F" w:rsidP="00703CAD">
      <w:pPr>
        <w:pStyle w:val="a3"/>
        <w:ind w:left="0" w:firstLine="709"/>
        <w:rPr>
          <w:sz w:val="28"/>
          <w:szCs w:val="28"/>
        </w:rPr>
      </w:pPr>
    </w:p>
    <w:p w:rsidR="0025280F" w:rsidRDefault="0025280F" w:rsidP="00703CAD">
      <w:pPr>
        <w:pStyle w:val="a3"/>
        <w:ind w:left="0" w:firstLine="709"/>
        <w:rPr>
          <w:b/>
          <w:sz w:val="28"/>
          <w:szCs w:val="28"/>
        </w:rPr>
      </w:pPr>
      <w:r w:rsidRPr="00703CAD">
        <w:rPr>
          <w:b/>
          <w:sz w:val="28"/>
          <w:szCs w:val="28"/>
        </w:rPr>
        <w:t>Домашнее задание.</w:t>
      </w:r>
    </w:p>
    <w:p w:rsidR="00703CAD" w:rsidRPr="00703CAD" w:rsidRDefault="00703CAD" w:rsidP="00703CAD">
      <w:pPr>
        <w:pStyle w:val="a3"/>
        <w:ind w:left="0" w:firstLine="709"/>
        <w:rPr>
          <w:b/>
          <w:sz w:val="28"/>
          <w:szCs w:val="28"/>
        </w:rPr>
      </w:pPr>
    </w:p>
    <w:p w:rsidR="0025280F" w:rsidRPr="0025280F" w:rsidRDefault="0025280F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Согласны ли вы с утверждением В.Белинского, что «с Ломоносова начинается наша </w:t>
      </w:r>
      <w:proofErr w:type="gramStart"/>
      <w:r w:rsidRPr="0025280F">
        <w:rPr>
          <w:sz w:val="28"/>
          <w:szCs w:val="28"/>
        </w:rPr>
        <w:t>литература</w:t>
      </w:r>
      <w:proofErr w:type="gramEnd"/>
      <w:r w:rsidRPr="0025280F">
        <w:rPr>
          <w:sz w:val="28"/>
          <w:szCs w:val="28"/>
        </w:rPr>
        <w:t>… он был ее отцом, ее Петром Великим»?</w:t>
      </w:r>
    </w:p>
    <w:p w:rsidR="0025280F" w:rsidRPr="0025280F" w:rsidRDefault="0025280F" w:rsidP="00703CAD">
      <w:pPr>
        <w:pStyle w:val="a3"/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Прочитайте стихотворение М.Ломоносова «Разговор с Анакреонтом». Докажите, что это произведение классицизма.</w:t>
      </w:r>
    </w:p>
    <w:p w:rsidR="0025280F" w:rsidRPr="0025280F" w:rsidRDefault="0025280F" w:rsidP="00703CAD">
      <w:pPr>
        <w:pStyle w:val="a3"/>
        <w:ind w:left="0" w:firstLine="709"/>
        <w:rPr>
          <w:sz w:val="28"/>
          <w:szCs w:val="28"/>
        </w:rPr>
      </w:pPr>
    </w:p>
    <w:p w:rsidR="0025280F" w:rsidRPr="00703CAD" w:rsidRDefault="0025280F" w:rsidP="00703CAD">
      <w:pPr>
        <w:pStyle w:val="a3"/>
        <w:ind w:left="0" w:firstLine="709"/>
        <w:rPr>
          <w:b/>
          <w:sz w:val="28"/>
          <w:szCs w:val="28"/>
        </w:rPr>
      </w:pPr>
      <w:r w:rsidRPr="00703CAD">
        <w:rPr>
          <w:b/>
          <w:sz w:val="28"/>
          <w:szCs w:val="28"/>
        </w:rPr>
        <w:t>Индивидуальные задания.</w:t>
      </w:r>
    </w:p>
    <w:p w:rsidR="0025280F" w:rsidRPr="0025280F" w:rsidRDefault="0025280F" w:rsidP="00703CAD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Рассказать о стихотворных размерах. Привести примеры.</w:t>
      </w:r>
    </w:p>
    <w:p w:rsidR="0025280F" w:rsidRPr="0025280F" w:rsidRDefault="0025280F" w:rsidP="00703CAD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>Подготовить рассказ о теории «трех штилей»</w:t>
      </w:r>
    </w:p>
    <w:p w:rsidR="0025280F" w:rsidRPr="0025280F" w:rsidRDefault="0025280F" w:rsidP="00703CAD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5280F">
        <w:rPr>
          <w:sz w:val="28"/>
          <w:szCs w:val="28"/>
        </w:rPr>
        <w:t xml:space="preserve"> Рассказать о реформе системы стихосложения.</w:t>
      </w:r>
    </w:p>
    <w:p w:rsidR="00DA1D0F" w:rsidRPr="0025280F" w:rsidRDefault="00DA1D0F" w:rsidP="00035A0F">
      <w:pPr>
        <w:rPr>
          <w:sz w:val="28"/>
          <w:szCs w:val="28"/>
        </w:rPr>
      </w:pPr>
    </w:p>
    <w:p w:rsidR="00143ABB" w:rsidRPr="0025280F" w:rsidRDefault="00143ABB" w:rsidP="0025250B">
      <w:pPr>
        <w:rPr>
          <w:sz w:val="28"/>
          <w:szCs w:val="28"/>
        </w:rPr>
      </w:pPr>
    </w:p>
    <w:p w:rsidR="002F089B" w:rsidRPr="0025280F" w:rsidRDefault="002F089B">
      <w:pPr>
        <w:rPr>
          <w:sz w:val="28"/>
          <w:szCs w:val="28"/>
        </w:rPr>
      </w:pPr>
    </w:p>
    <w:p w:rsidR="00795B0E" w:rsidRDefault="00795B0E"/>
    <w:sectPr w:rsidR="00795B0E" w:rsidSect="0018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A52"/>
    <w:multiLevelType w:val="hybridMultilevel"/>
    <w:tmpl w:val="E760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04D13"/>
    <w:multiLevelType w:val="hybridMultilevel"/>
    <w:tmpl w:val="C1F6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48"/>
    <w:rsid w:val="00035A0F"/>
    <w:rsid w:val="00113163"/>
    <w:rsid w:val="00143ABB"/>
    <w:rsid w:val="00165148"/>
    <w:rsid w:val="0018514A"/>
    <w:rsid w:val="00197468"/>
    <w:rsid w:val="0025250B"/>
    <w:rsid w:val="0025280F"/>
    <w:rsid w:val="002F089B"/>
    <w:rsid w:val="00302E2C"/>
    <w:rsid w:val="003036F3"/>
    <w:rsid w:val="003E72D4"/>
    <w:rsid w:val="00450AB4"/>
    <w:rsid w:val="005E24C7"/>
    <w:rsid w:val="00703CAD"/>
    <w:rsid w:val="00715C17"/>
    <w:rsid w:val="00795B0E"/>
    <w:rsid w:val="0080139E"/>
    <w:rsid w:val="008B0663"/>
    <w:rsid w:val="008D0FD4"/>
    <w:rsid w:val="00A020B2"/>
    <w:rsid w:val="00A1602E"/>
    <w:rsid w:val="00C02B7F"/>
    <w:rsid w:val="00C054CB"/>
    <w:rsid w:val="00CA2EA6"/>
    <w:rsid w:val="00D94D43"/>
    <w:rsid w:val="00DA1D0F"/>
    <w:rsid w:val="00DD4EDA"/>
    <w:rsid w:val="00F17E89"/>
    <w:rsid w:val="00FB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C7C7-E8BE-4FE8-8246-B41DF5B1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</dc:creator>
  <cp:lastModifiedBy>Андрей</cp:lastModifiedBy>
  <cp:revision>8</cp:revision>
  <dcterms:created xsi:type="dcterms:W3CDTF">2010-05-11T19:58:00Z</dcterms:created>
  <dcterms:modified xsi:type="dcterms:W3CDTF">2011-11-13T15:17:00Z</dcterms:modified>
</cp:coreProperties>
</file>