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jc w:val="center"/>
        <w:rPr>
          <w:color w:val="000000"/>
        </w:rPr>
      </w:pPr>
      <w:r>
        <w:rPr>
          <w:b/>
          <w:bCs/>
          <w:color w:val="000000"/>
        </w:rPr>
        <w:t>Сценарий урока «Мы внуки страны, победившей фашизм»</w:t>
      </w:r>
      <w:bookmarkStart w:id="0" w:name="sdfootnote2anc"/>
      <w:r>
        <w:rPr>
          <w:rFonts w:ascii="Symbol" w:hAnsi="Symbol"/>
          <w:b/>
          <w:bCs/>
          <w:color w:val="000000"/>
          <w:vertAlign w:val="superscript"/>
        </w:rPr>
        <w:fldChar w:fldCharType="begin"/>
      </w:r>
      <w:r>
        <w:rPr>
          <w:rFonts w:ascii="Symbol" w:hAnsi="Symbol"/>
          <w:b/>
          <w:bCs/>
          <w:color w:val="000000"/>
          <w:vertAlign w:val="superscript"/>
        </w:rPr>
        <w:instrText xml:space="preserve"> HYPERLINK "http://view.yandex.net/?url=http%3A%2F%2Fwebattach.mail.yandex.net%2Fmessage_part_real%2F%25D0%259F%25D0%25B8%25D1%2581%25D1%258C%25D0%25BC%25D0%25BE%2520%25D0%25B2%2520%25D0%259C%25D0%259E%25D0%25A3%25D0%259E%2520%25D0%25B8%2520%25D0%25BE%25D0%25B1%25D0%25BB%2520%25D1%2583%25D1%2587%25D1%2580%2520%25D0%25BE%25D1%2582%25D0%25B4%2520%25D0%25BE%25D0%25B1%25D1%2589%2520%25D0%25BE%25D0%25B1%25D1%2580.doc%3Fsid%3DcUQ5M1CgTfd4hudo6w%2Fou0nLboBCF2dFu4Q*k1CIazt9Ll6LPHjDDHbMk916TuzPATMUAjgTieE%3D&amp;filetype=doc" \l "sdfootnote2sym" </w:instrText>
      </w:r>
      <w:r>
        <w:rPr>
          <w:rFonts w:ascii="Symbol" w:hAnsi="Symbol"/>
          <w:b/>
          <w:bCs/>
          <w:color w:val="000000"/>
          <w:vertAlign w:val="superscript"/>
        </w:rPr>
        <w:fldChar w:fldCharType="separate"/>
      </w:r>
      <w:r>
        <w:rPr>
          <w:rStyle w:val="a3"/>
          <w:rFonts w:ascii="Symbol" w:hAnsi="Symbol"/>
          <w:b/>
          <w:bCs/>
          <w:sz w:val="12"/>
          <w:szCs w:val="12"/>
          <w:vertAlign w:val="superscript"/>
        </w:rPr>
        <w:sym w:font="Symbol" w:char="F02A"/>
      </w:r>
      <w:r>
        <w:rPr>
          <w:rFonts w:ascii="Symbol" w:hAnsi="Symbol"/>
          <w:b/>
          <w:bCs/>
          <w:color w:val="000000"/>
          <w:vertAlign w:val="superscript"/>
        </w:rPr>
        <w:fldChar w:fldCharType="end"/>
      </w:r>
      <w:bookmarkEnd w:id="0"/>
    </w:p>
    <w:p w:rsidR="00B235A0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color w:val="000000"/>
          <w:u w:val="single"/>
        </w:rPr>
        <w:t>Оборудование: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компьютер (ноутбук); интерактивная доска либо проектор и экран для презентаций; карта СССР, 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proofErr w:type="gramStart"/>
      <w:r>
        <w:rPr>
          <w:color w:val="000000"/>
          <w:u w:val="single"/>
        </w:rPr>
        <w:t>Использованные ресурсы: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песни «Притяжение земли» (сл. Р. Рождественского, муз.</w:t>
      </w:r>
      <w:proofErr w:type="gramEnd"/>
      <w:r>
        <w:rPr>
          <w:color w:val="000000"/>
        </w:rPr>
        <w:t xml:space="preserve"> Д. </w:t>
      </w:r>
      <w:proofErr w:type="spellStart"/>
      <w:r>
        <w:rPr>
          <w:color w:val="000000"/>
        </w:rPr>
        <w:t>Тухманова</w:t>
      </w:r>
      <w:proofErr w:type="spellEnd"/>
      <w:r>
        <w:rPr>
          <w:color w:val="000000"/>
        </w:rPr>
        <w:t xml:space="preserve">), «Песнь о солдате» (сл. М. Агашина, муз. В. </w:t>
      </w:r>
      <w:proofErr w:type="spellStart"/>
      <w:r>
        <w:rPr>
          <w:color w:val="000000"/>
        </w:rPr>
        <w:t>Мигули</w:t>
      </w:r>
      <w:proofErr w:type="spellEnd"/>
      <w:r>
        <w:rPr>
          <w:color w:val="000000"/>
        </w:rPr>
        <w:t xml:space="preserve">), «Эх, дорога» (сл. Л. </w:t>
      </w:r>
      <w:proofErr w:type="spellStart"/>
      <w:r>
        <w:rPr>
          <w:color w:val="000000"/>
        </w:rPr>
        <w:t>Ошанина</w:t>
      </w:r>
      <w:proofErr w:type="spellEnd"/>
      <w:r>
        <w:rPr>
          <w:color w:val="000000"/>
        </w:rPr>
        <w:t xml:space="preserve">, муз. А. Новикова), «Зажгите свечи» (сл. М. Цветаевой, муз. Т. </w:t>
      </w:r>
      <w:proofErr w:type="spellStart"/>
      <w:r>
        <w:rPr>
          <w:color w:val="000000"/>
        </w:rPr>
        <w:t>Гвердцители</w:t>
      </w:r>
      <w:proofErr w:type="spellEnd"/>
      <w:r>
        <w:rPr>
          <w:color w:val="000000"/>
        </w:rPr>
        <w:t xml:space="preserve">), «Мы вместе» (сл. и муз. О. </w:t>
      </w:r>
      <w:proofErr w:type="spellStart"/>
      <w:r>
        <w:rPr>
          <w:color w:val="000000"/>
        </w:rPr>
        <w:t>Газманова</w:t>
      </w:r>
      <w:proofErr w:type="spellEnd"/>
      <w:r>
        <w:rPr>
          <w:color w:val="000000"/>
        </w:rPr>
        <w:t xml:space="preserve">), «Я рожден в Советском Союзе» (сл. и муз. </w:t>
      </w:r>
      <w:proofErr w:type="gramStart"/>
      <w:r>
        <w:rPr>
          <w:color w:val="000000"/>
        </w:rPr>
        <w:t xml:space="preserve">О. </w:t>
      </w:r>
      <w:proofErr w:type="spellStart"/>
      <w:r>
        <w:rPr>
          <w:color w:val="000000"/>
        </w:rPr>
        <w:t>Газманова</w:t>
      </w:r>
      <w:proofErr w:type="spellEnd"/>
      <w:r>
        <w:rPr>
          <w:color w:val="000000"/>
        </w:rPr>
        <w:t xml:space="preserve">); стихотворения «Пути фронтовые» В. Матвеева, «Ее я узнал не из книжки» А. Иоффе; </w:t>
      </w:r>
      <w:proofErr w:type="spellStart"/>
      <w:r>
        <w:rPr>
          <w:color w:val="000000"/>
        </w:rPr>
        <w:t>фотопрезентации</w:t>
      </w:r>
      <w:proofErr w:type="spellEnd"/>
      <w:r>
        <w:rPr>
          <w:color w:val="000000"/>
        </w:rPr>
        <w:t xml:space="preserve"> к песням «Зажгите свечи», «Я рожден в Советском Союзе», «Песнь о солдате».</w:t>
      </w:r>
      <w:proofErr w:type="gramEnd"/>
    </w:p>
    <w:p w:rsidR="00B235A0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Голос за сценой: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color w:val="000000"/>
          <w:lang w:val="en-US"/>
        </w:rPr>
        <w:t>XXI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век, первое десятилетие.</w:t>
      </w:r>
      <w:proofErr w:type="gramEnd"/>
      <w:r>
        <w:rPr>
          <w:color w:val="000000"/>
        </w:rPr>
        <w:t xml:space="preserve"> Россия переживает новый виток истории. Страна уже не та, что 20 лет назад. Людей разъединили границы, визы, условности. Мы стали забывать, что раньше Россия была интернациональной державой. </w:t>
      </w:r>
      <w:r w:rsidR="00B235A0">
        <w:rPr>
          <w:color w:val="000000"/>
        </w:rPr>
        <w:t>Мы  предлагаем вам</w:t>
      </w:r>
      <w:r>
        <w:rPr>
          <w:color w:val="000000"/>
        </w:rPr>
        <w:t xml:space="preserve"> услышать, что такое война и патриотизм в понимании современных детей. 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1-й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участник: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Война, конфликты, теракты — это покушение на детство,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на жизнь и мир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i/>
          <w:iCs/>
          <w:color w:val="000000"/>
        </w:rPr>
        <w:t>Участники выстраиваются клином по обеим сторонам сцены, в руке у каждого зажженная свеча (или зажигалка). На экра</w:t>
      </w:r>
      <w:r w:rsidR="00E47BC9">
        <w:rPr>
          <w:i/>
          <w:iCs/>
          <w:color w:val="000000"/>
        </w:rPr>
        <w:t>не: презентация «Память (Свеча)</w:t>
      </w:r>
      <w:r>
        <w:rPr>
          <w:i/>
          <w:iCs/>
          <w:color w:val="000000"/>
        </w:rPr>
        <w:t>». Участники исполняют «Песнь о солдате»: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1699"/>
        <w:rPr>
          <w:color w:val="000000"/>
        </w:rPr>
      </w:pPr>
      <w:r>
        <w:rPr>
          <w:color w:val="000000"/>
        </w:rPr>
        <w:t>Пролетели года, отгремели бои.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1699"/>
        <w:rPr>
          <w:color w:val="000000"/>
        </w:rPr>
      </w:pPr>
      <w:r>
        <w:rPr>
          <w:color w:val="000000"/>
        </w:rPr>
        <w:t>Отболели, отмаялись раны твои,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1699"/>
        <w:rPr>
          <w:color w:val="000000"/>
        </w:rPr>
      </w:pPr>
      <w:r>
        <w:rPr>
          <w:color w:val="000000"/>
        </w:rPr>
        <w:t>Но, далекому мужеству верность храня,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1699"/>
        <w:rPr>
          <w:color w:val="000000"/>
        </w:rPr>
      </w:pPr>
      <w:r>
        <w:rPr>
          <w:color w:val="000000"/>
        </w:rPr>
        <w:t>Ты стоишь и молчишь у святого огня.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562"/>
        <w:rPr>
          <w:color w:val="000000"/>
        </w:rPr>
      </w:pPr>
      <w:r>
        <w:rPr>
          <w:i/>
          <w:iCs/>
          <w:color w:val="000000"/>
        </w:rPr>
        <w:t>Припев: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Ты же выжил, солдат!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1699"/>
        <w:rPr>
          <w:color w:val="000000"/>
        </w:rPr>
      </w:pPr>
      <w:r>
        <w:rPr>
          <w:color w:val="000000"/>
        </w:rPr>
        <w:t>Хоть сто раз умирал,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1699"/>
        <w:rPr>
          <w:color w:val="000000"/>
        </w:rPr>
      </w:pPr>
      <w:r>
        <w:rPr>
          <w:color w:val="000000"/>
        </w:rPr>
        <w:t>Хоть друзей хоронил и хоть насмерть стоял.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1699"/>
        <w:rPr>
          <w:color w:val="000000"/>
        </w:rPr>
      </w:pPr>
      <w:r>
        <w:rPr>
          <w:color w:val="000000"/>
        </w:rPr>
        <w:t>Почему же ты замер — на сердце ладонь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1699"/>
        <w:rPr>
          <w:color w:val="000000"/>
        </w:rPr>
      </w:pPr>
      <w:r>
        <w:rPr>
          <w:color w:val="000000"/>
        </w:rPr>
        <w:t>И в глазах, как в ручьях, отразился огонь?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1699"/>
        <w:rPr>
          <w:color w:val="000000"/>
        </w:rPr>
      </w:pPr>
      <w:r>
        <w:rPr>
          <w:color w:val="000000"/>
        </w:rPr>
        <w:lastRenderedPageBreak/>
        <w:t>Говорят, что не плачет солдат: он солдат,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1699"/>
        <w:rPr>
          <w:color w:val="000000"/>
        </w:rPr>
      </w:pPr>
      <w:r>
        <w:rPr>
          <w:color w:val="000000"/>
        </w:rPr>
        <w:t>И что старые раны к ненастью болят.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1699"/>
        <w:rPr>
          <w:color w:val="000000"/>
        </w:rPr>
      </w:pPr>
      <w:r>
        <w:rPr>
          <w:color w:val="000000"/>
        </w:rPr>
        <w:t>Но вчера было солнце! И солнце с утра...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1699"/>
        <w:rPr>
          <w:color w:val="000000"/>
        </w:rPr>
      </w:pPr>
      <w:r>
        <w:rPr>
          <w:color w:val="000000"/>
        </w:rPr>
        <w:t>Что ж ты плачешь, солдат, у святого костра?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i/>
          <w:iCs/>
          <w:color w:val="000000"/>
        </w:rPr>
        <w:t>Припев.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1699"/>
        <w:rPr>
          <w:color w:val="000000"/>
        </w:rPr>
      </w:pPr>
      <w:r>
        <w:rPr>
          <w:color w:val="000000"/>
        </w:rPr>
        <w:t>Посмотри же, солдат, — это юность твоя: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1699"/>
        <w:rPr>
          <w:color w:val="000000"/>
        </w:rPr>
      </w:pPr>
      <w:r>
        <w:rPr>
          <w:color w:val="000000"/>
        </w:rPr>
        <w:t>У солдатской могилы стоят сыновья!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1699"/>
        <w:rPr>
          <w:color w:val="000000"/>
        </w:rPr>
      </w:pPr>
      <w:r>
        <w:rPr>
          <w:color w:val="000000"/>
        </w:rPr>
        <w:t>Так о чем же ты думаешь, старый солдат?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1699"/>
        <w:rPr>
          <w:color w:val="000000"/>
        </w:rPr>
      </w:pPr>
      <w:r>
        <w:rPr>
          <w:color w:val="000000"/>
        </w:rPr>
        <w:t>Или сердце горит? Или раны болят?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i/>
          <w:iCs/>
          <w:color w:val="000000"/>
        </w:rPr>
        <w:t>Припев</w:t>
      </w:r>
      <w:r>
        <w:rPr>
          <w:color w:val="000000"/>
        </w:rPr>
        <w:t>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4-й участник</w:t>
      </w:r>
      <w:proofErr w:type="gramStart"/>
      <w:r>
        <w:rPr>
          <w:rStyle w:val="apple-converted-space"/>
          <w:b/>
          <w:bCs/>
          <w:color w:val="000000"/>
        </w:rPr>
        <w:t> </w:t>
      </w:r>
      <w:r w:rsidR="00E47BC9">
        <w:rPr>
          <w:color w:val="000000"/>
        </w:rPr>
        <w:t xml:space="preserve"> У</w:t>
      </w:r>
      <w:proofErr w:type="gramEnd"/>
      <w:r>
        <w:rPr>
          <w:color w:val="000000"/>
        </w:rPr>
        <w:t xml:space="preserve"> нас у всех есть общее — это память, это заветы, которые оставили наши деды и прадеды, наши ветераны, ведь мы — внуки страны, победившей фашизм в 45-м году. Так давайте же, как дань этой памяти, посеем семена доброты и взаимопонимания! Взойдут ли они, будет зависеть только от нас, юных потомков солдат, отдавших свои жизни ради нас. (Жестом показывает, что он сеет зерна и передает кашпо следующему участнику; так же поступает каждый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следующих за ним).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5-й участник: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Стираются лица, стираются даты.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2549"/>
        <w:rPr>
          <w:color w:val="000000"/>
        </w:rPr>
      </w:pPr>
      <w:r>
        <w:rPr>
          <w:color w:val="000000"/>
        </w:rPr>
        <w:t>Порой ваша память не все сохранит,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2549"/>
        <w:rPr>
          <w:color w:val="000000"/>
        </w:rPr>
      </w:pPr>
      <w:r>
        <w:rPr>
          <w:color w:val="000000"/>
        </w:rPr>
        <w:t>Но видят и нынче седые солдаты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2549"/>
        <w:rPr>
          <w:color w:val="000000"/>
        </w:rPr>
      </w:pPr>
      <w:r>
        <w:rPr>
          <w:color w:val="000000"/>
        </w:rPr>
        <w:t>Приволжскую степь, черноморский гранит.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6-й участник: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Пути фронтовые припомнятся снова,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2549"/>
        <w:rPr>
          <w:color w:val="000000"/>
        </w:rPr>
      </w:pPr>
      <w:r>
        <w:rPr>
          <w:color w:val="000000"/>
        </w:rPr>
        <w:t>Лишь карт пожелтевших коснетесь рукой: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2549"/>
        <w:rPr>
          <w:color w:val="000000"/>
        </w:rPr>
      </w:pPr>
      <w:r>
        <w:rPr>
          <w:color w:val="000000"/>
        </w:rPr>
        <w:t>Снега под Москвою, дожди под Ростовом,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2549"/>
        <w:rPr>
          <w:color w:val="000000"/>
        </w:rPr>
      </w:pPr>
      <w:r>
        <w:rPr>
          <w:color w:val="000000"/>
        </w:rPr>
        <w:t>Апрельский туман за чужою рекой.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7-й участник: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Какими путями прошли вы, солдаты,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2549"/>
        <w:rPr>
          <w:color w:val="000000"/>
        </w:rPr>
      </w:pPr>
      <w:r>
        <w:rPr>
          <w:color w:val="000000"/>
        </w:rPr>
        <w:lastRenderedPageBreak/>
        <w:t>Какие преграды сумели сломить!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2549"/>
        <w:rPr>
          <w:color w:val="000000"/>
        </w:rPr>
      </w:pPr>
      <w:r>
        <w:rPr>
          <w:color w:val="000000"/>
        </w:rPr>
        <w:t>Стираются лица, стираются даты —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2549"/>
        <w:rPr>
          <w:color w:val="000000"/>
        </w:rPr>
      </w:pPr>
      <w:r>
        <w:rPr>
          <w:color w:val="000000"/>
        </w:rPr>
        <w:t>Военных дорог никогда не забыть!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8-й участник: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Далекое время вам кажется близким,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2549"/>
        <w:rPr>
          <w:color w:val="000000"/>
        </w:rPr>
      </w:pPr>
      <w:r>
        <w:rPr>
          <w:color w:val="000000"/>
        </w:rPr>
        <w:t>Да нет очень многих друзей среди вас, —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2549"/>
        <w:rPr>
          <w:color w:val="000000"/>
        </w:rPr>
      </w:pPr>
      <w:r>
        <w:rPr>
          <w:color w:val="000000"/>
        </w:rPr>
        <w:t>Пути отмечая, стоят обелиски,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2549"/>
        <w:rPr>
          <w:color w:val="000000"/>
        </w:rPr>
      </w:pPr>
      <w:r>
        <w:rPr>
          <w:color w:val="000000"/>
        </w:rPr>
        <w:t>Ведут о боях молчаливый рассказ.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9-й участник: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Стираются даты, стираются лица,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2549"/>
        <w:rPr>
          <w:color w:val="000000"/>
        </w:rPr>
      </w:pPr>
      <w:r>
        <w:rPr>
          <w:color w:val="000000"/>
        </w:rPr>
        <w:t>Но будет победно и вечно цвести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2549"/>
        <w:rPr>
          <w:color w:val="000000"/>
        </w:rPr>
      </w:pPr>
      <w:r>
        <w:rPr>
          <w:color w:val="000000"/>
        </w:rPr>
        <w:t>Девятого мая салют над столицей,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2549"/>
        <w:rPr>
          <w:color w:val="000000"/>
        </w:rPr>
      </w:pPr>
      <w:proofErr w:type="gramStart"/>
      <w:r>
        <w:rPr>
          <w:color w:val="000000"/>
        </w:rPr>
        <w:t>Связавший</w:t>
      </w:r>
      <w:proofErr w:type="gramEnd"/>
      <w:r>
        <w:rPr>
          <w:color w:val="000000"/>
        </w:rPr>
        <w:t xml:space="preserve"> узлом фронтовые пути.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8-й участник:</w:t>
      </w:r>
      <w:r>
        <w:rPr>
          <w:rStyle w:val="apple-converted-space"/>
          <w:b/>
          <w:bCs/>
          <w:color w:val="000000"/>
        </w:rPr>
        <w:t> </w:t>
      </w:r>
      <w:r>
        <w:rPr>
          <w:i/>
          <w:iCs/>
          <w:color w:val="000000"/>
        </w:rPr>
        <w:t>(на фоне</w:t>
      </w:r>
      <w:r>
        <w:rPr>
          <w:rStyle w:val="apple-converted-space"/>
          <w:b/>
          <w:bCs/>
          <w:color w:val="000000"/>
        </w:rPr>
        <w:t> </w:t>
      </w:r>
      <w:r>
        <w:rPr>
          <w:i/>
          <w:iCs/>
          <w:color w:val="000000"/>
        </w:rPr>
        <w:t>продолжающей играть мелодии):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Война - явление страшное, жестокое. Но пока существует на земле злоба, ненависть, будут существовать и войны, которые наносят раны людям, уносят из жизни сыновей.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9-й участник: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Людям свойственна особая любовь к родному краю, к месту, где они выросли, к своей Родине. Эта любовь испокон веков проявляется в их готовности защищать, не жалея жизни, свое</w:t>
      </w:r>
      <w:r w:rsidR="00E47BC9">
        <w:rPr>
          <w:color w:val="000000"/>
        </w:rPr>
        <w:t xml:space="preserve"> </w:t>
      </w:r>
      <w:r>
        <w:rPr>
          <w:color w:val="000000"/>
        </w:rPr>
        <w:t>Отечество.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10-й участник: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Сколько же солдат погибло на фронтах Великой Отечественной войны! Вот уже прошло 65 лет со дня Великой Победы, которую ждали во всех уголках нашей Родины – от Калининграда до Владивостока, но свежи раны, нанесенные варварами каждой семье. Большее, что можем сделать мы, молодые, — это помнить!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i/>
          <w:iCs/>
          <w:color w:val="000000"/>
        </w:rPr>
        <w:t xml:space="preserve">На экране — презентация слайды </w:t>
      </w:r>
      <w:r w:rsidR="00E47BC9">
        <w:rPr>
          <w:i/>
          <w:iCs/>
          <w:color w:val="000000"/>
        </w:rPr>
        <w:t xml:space="preserve"> (Живите долго ветераны)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1-й участник: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Проходит все. Прошла и Великая Отечественная война. Но пока живы наши бабушки и дедушки, дети военного лихолетья, она, эта война, будет жить и в нас. И есть только один способ не допустить повторения этой страшной войны — нужно уважать друг друга и любить мир, в котором ты живешь.</w:t>
      </w:r>
    </w:p>
    <w:p w:rsidR="00BE554A" w:rsidRDefault="00BE554A" w:rsidP="00E47BC9">
      <w:pPr>
        <w:pStyle w:val="western"/>
        <w:shd w:val="clear" w:color="auto" w:fill="FFFFFF"/>
        <w:spacing w:after="0" w:afterAutospacing="0" w:line="360" w:lineRule="atLeast"/>
        <w:rPr>
          <w:color w:val="000000"/>
        </w:rPr>
      </w:pPr>
      <w:r>
        <w:rPr>
          <w:i/>
          <w:iCs/>
          <w:color w:val="000000"/>
        </w:rPr>
        <w:t>Участники разъединяют руки, делая шаг вперед и произнося свои реплики, выстраиваются в шеренгу.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lastRenderedPageBreak/>
        <w:t>1-й участник: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Я не хочу, чтобы гремели взрывы!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2-й участник: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Я не хочу жить в страхе!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3-й участник: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Я не хочу потерять </w:t>
      </w:r>
      <w:proofErr w:type="gramStart"/>
      <w:r>
        <w:rPr>
          <w:color w:val="000000"/>
        </w:rPr>
        <w:t>близких</w:t>
      </w:r>
      <w:proofErr w:type="gramEnd"/>
      <w:r>
        <w:rPr>
          <w:color w:val="000000"/>
        </w:rPr>
        <w:t>!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4-й участник: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Я не хочу видеть слезы матерей!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5-й участник: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Я не хочу слышать военные сводки!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4-й участник: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Везде живут хорошие люди, везде растут талантливые дети, которые играют в одинаковые игры, везде есть любящие глаза матерей.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5-й участник: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И не важно, в какой стране ты живешь, главное, чтобы ты был патриотом не только своего маленького государства, но и нашего общего дома...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Все вместе: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Планеты Земля!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6-й участник: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Просыпаясь утром и глядя на прекрасный рассвет, выпрямившись во весь рост, говори простые слова: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Все вместе: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Я человек!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7-й участник: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Я всегда готов встать рядом или впереди.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8-й участник: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Протянуть руку помощи.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9-й участник: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Легко нагнуться к малому или слабому.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10-й участник: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Подставить плечи под груз тревог и забот.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1-й участник: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Обернуться к отставшим.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2-й участник: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Дотянуться до мечты.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3-й участник: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Подняться после неудачи.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4-й участник: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Принять в свой круг человека любой национальности и вероисповедания.</w:t>
      </w:r>
    </w:p>
    <w:p w:rsidR="00BE554A" w:rsidRDefault="00BE554A" w:rsidP="00BE554A">
      <w:pPr>
        <w:pStyle w:val="western"/>
        <w:shd w:val="clear" w:color="auto" w:fill="FFFFFF"/>
        <w:spacing w:after="0" w:afterAutospacing="0" w:line="360" w:lineRule="atLeast"/>
        <w:ind w:firstLine="720"/>
        <w:rPr>
          <w:color w:val="000000"/>
        </w:rPr>
      </w:pPr>
      <w:r>
        <w:rPr>
          <w:b/>
          <w:bCs/>
          <w:color w:val="000000"/>
        </w:rPr>
        <w:t>Все вместе: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Я человек!</w:t>
      </w:r>
    </w:p>
    <w:sectPr w:rsidR="00BE554A" w:rsidSect="008D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54A"/>
    <w:rsid w:val="0000491C"/>
    <w:rsid w:val="0000794B"/>
    <w:rsid w:val="000333CB"/>
    <w:rsid w:val="00033BFD"/>
    <w:rsid w:val="0004058C"/>
    <w:rsid w:val="00040CA8"/>
    <w:rsid w:val="00044F12"/>
    <w:rsid w:val="00052EDC"/>
    <w:rsid w:val="00053A6E"/>
    <w:rsid w:val="0006260D"/>
    <w:rsid w:val="00064BB3"/>
    <w:rsid w:val="000735A3"/>
    <w:rsid w:val="00074E74"/>
    <w:rsid w:val="00081EF1"/>
    <w:rsid w:val="00084287"/>
    <w:rsid w:val="000843FF"/>
    <w:rsid w:val="000867ED"/>
    <w:rsid w:val="000A5BC9"/>
    <w:rsid w:val="000A666B"/>
    <w:rsid w:val="000A79DD"/>
    <w:rsid w:val="000B4030"/>
    <w:rsid w:val="000B64B8"/>
    <w:rsid w:val="000B6B11"/>
    <w:rsid w:val="000C3405"/>
    <w:rsid w:val="000D0814"/>
    <w:rsid w:val="000D3D39"/>
    <w:rsid w:val="000E1433"/>
    <w:rsid w:val="000E2454"/>
    <w:rsid w:val="000E7628"/>
    <w:rsid w:val="000F0339"/>
    <w:rsid w:val="000F3788"/>
    <w:rsid w:val="000F6056"/>
    <w:rsid w:val="000F6CB4"/>
    <w:rsid w:val="00104928"/>
    <w:rsid w:val="00112130"/>
    <w:rsid w:val="00117566"/>
    <w:rsid w:val="001200FD"/>
    <w:rsid w:val="00124AB3"/>
    <w:rsid w:val="001338EE"/>
    <w:rsid w:val="001348AB"/>
    <w:rsid w:val="00137C6E"/>
    <w:rsid w:val="001409EE"/>
    <w:rsid w:val="00150DB7"/>
    <w:rsid w:val="001522AD"/>
    <w:rsid w:val="00156966"/>
    <w:rsid w:val="001615DF"/>
    <w:rsid w:val="00172631"/>
    <w:rsid w:val="00177539"/>
    <w:rsid w:val="0018114B"/>
    <w:rsid w:val="00190A1F"/>
    <w:rsid w:val="00195A01"/>
    <w:rsid w:val="001A0000"/>
    <w:rsid w:val="001A0033"/>
    <w:rsid w:val="001A24DC"/>
    <w:rsid w:val="001A3077"/>
    <w:rsid w:val="001A3F48"/>
    <w:rsid w:val="001B3E62"/>
    <w:rsid w:val="001B54FD"/>
    <w:rsid w:val="001B5E7B"/>
    <w:rsid w:val="001B78F6"/>
    <w:rsid w:val="001C426F"/>
    <w:rsid w:val="001D33F0"/>
    <w:rsid w:val="001E0F40"/>
    <w:rsid w:val="001E3F88"/>
    <w:rsid w:val="001E5CDA"/>
    <w:rsid w:val="001F0EF2"/>
    <w:rsid w:val="001F74BA"/>
    <w:rsid w:val="00204E0F"/>
    <w:rsid w:val="002145E4"/>
    <w:rsid w:val="00214E60"/>
    <w:rsid w:val="00216286"/>
    <w:rsid w:val="00220CF8"/>
    <w:rsid w:val="00225B02"/>
    <w:rsid w:val="00231C18"/>
    <w:rsid w:val="00235C62"/>
    <w:rsid w:val="00255CF6"/>
    <w:rsid w:val="00256C1E"/>
    <w:rsid w:val="00270C44"/>
    <w:rsid w:val="002763CD"/>
    <w:rsid w:val="002900C6"/>
    <w:rsid w:val="0029395F"/>
    <w:rsid w:val="002A6001"/>
    <w:rsid w:val="002C459A"/>
    <w:rsid w:val="002D16EE"/>
    <w:rsid w:val="002D732C"/>
    <w:rsid w:val="002E4F60"/>
    <w:rsid w:val="002E791B"/>
    <w:rsid w:val="002F6333"/>
    <w:rsid w:val="00312918"/>
    <w:rsid w:val="0031481B"/>
    <w:rsid w:val="003329A3"/>
    <w:rsid w:val="00340853"/>
    <w:rsid w:val="00350AB7"/>
    <w:rsid w:val="00351C4F"/>
    <w:rsid w:val="00356B14"/>
    <w:rsid w:val="00360292"/>
    <w:rsid w:val="00371BF8"/>
    <w:rsid w:val="00392425"/>
    <w:rsid w:val="003B2240"/>
    <w:rsid w:val="003B6E9F"/>
    <w:rsid w:val="003D06BB"/>
    <w:rsid w:val="003D0A33"/>
    <w:rsid w:val="003D1204"/>
    <w:rsid w:val="003D5BDE"/>
    <w:rsid w:val="003D74D9"/>
    <w:rsid w:val="003E01D4"/>
    <w:rsid w:val="003E3667"/>
    <w:rsid w:val="003F7DB3"/>
    <w:rsid w:val="00402A63"/>
    <w:rsid w:val="00403529"/>
    <w:rsid w:val="004115E9"/>
    <w:rsid w:val="00420804"/>
    <w:rsid w:val="0042504D"/>
    <w:rsid w:val="0042706F"/>
    <w:rsid w:val="00461882"/>
    <w:rsid w:val="00462FAE"/>
    <w:rsid w:val="00473DB3"/>
    <w:rsid w:val="004778FE"/>
    <w:rsid w:val="00491FC6"/>
    <w:rsid w:val="00492F93"/>
    <w:rsid w:val="004C35C8"/>
    <w:rsid w:val="004C7EB8"/>
    <w:rsid w:val="004C7FD1"/>
    <w:rsid w:val="004D0267"/>
    <w:rsid w:val="004D3432"/>
    <w:rsid w:val="004D354A"/>
    <w:rsid w:val="004D40DD"/>
    <w:rsid w:val="004D42DD"/>
    <w:rsid w:val="004D6A56"/>
    <w:rsid w:val="004E39B2"/>
    <w:rsid w:val="004F01D6"/>
    <w:rsid w:val="004F2973"/>
    <w:rsid w:val="004F6304"/>
    <w:rsid w:val="0050118F"/>
    <w:rsid w:val="00516C37"/>
    <w:rsid w:val="00521611"/>
    <w:rsid w:val="005255DD"/>
    <w:rsid w:val="0053215C"/>
    <w:rsid w:val="00536C08"/>
    <w:rsid w:val="005441C6"/>
    <w:rsid w:val="00552962"/>
    <w:rsid w:val="00555FE7"/>
    <w:rsid w:val="0055782F"/>
    <w:rsid w:val="00560B41"/>
    <w:rsid w:val="005625CA"/>
    <w:rsid w:val="00564499"/>
    <w:rsid w:val="005765C4"/>
    <w:rsid w:val="00582BB8"/>
    <w:rsid w:val="0059022C"/>
    <w:rsid w:val="00591FDB"/>
    <w:rsid w:val="00594965"/>
    <w:rsid w:val="00594B5A"/>
    <w:rsid w:val="005A16CC"/>
    <w:rsid w:val="005A4944"/>
    <w:rsid w:val="005A62B2"/>
    <w:rsid w:val="005B1D0B"/>
    <w:rsid w:val="005B40A1"/>
    <w:rsid w:val="005B5BF2"/>
    <w:rsid w:val="005C4D24"/>
    <w:rsid w:val="005D3965"/>
    <w:rsid w:val="005D3F1E"/>
    <w:rsid w:val="005E03ED"/>
    <w:rsid w:val="005E6DC1"/>
    <w:rsid w:val="005E7E2B"/>
    <w:rsid w:val="005F435C"/>
    <w:rsid w:val="005F620C"/>
    <w:rsid w:val="00602E9B"/>
    <w:rsid w:val="00617076"/>
    <w:rsid w:val="00621BA4"/>
    <w:rsid w:val="00623918"/>
    <w:rsid w:val="0062601B"/>
    <w:rsid w:val="00634312"/>
    <w:rsid w:val="00634F93"/>
    <w:rsid w:val="00636762"/>
    <w:rsid w:val="00644DFD"/>
    <w:rsid w:val="0065040F"/>
    <w:rsid w:val="006548E9"/>
    <w:rsid w:val="006712A2"/>
    <w:rsid w:val="00677024"/>
    <w:rsid w:val="00685BDB"/>
    <w:rsid w:val="00690ED5"/>
    <w:rsid w:val="00693724"/>
    <w:rsid w:val="006A00D5"/>
    <w:rsid w:val="006A3D60"/>
    <w:rsid w:val="006A75D5"/>
    <w:rsid w:val="006B642E"/>
    <w:rsid w:val="006C6807"/>
    <w:rsid w:val="006D7847"/>
    <w:rsid w:val="006E4464"/>
    <w:rsid w:val="006E49E5"/>
    <w:rsid w:val="006E716F"/>
    <w:rsid w:val="0070469B"/>
    <w:rsid w:val="00725EA4"/>
    <w:rsid w:val="00751A6C"/>
    <w:rsid w:val="00761CD0"/>
    <w:rsid w:val="00765391"/>
    <w:rsid w:val="007673A2"/>
    <w:rsid w:val="00787950"/>
    <w:rsid w:val="00795310"/>
    <w:rsid w:val="007962C2"/>
    <w:rsid w:val="007A2E3D"/>
    <w:rsid w:val="007A5CA1"/>
    <w:rsid w:val="007A7771"/>
    <w:rsid w:val="007B01F0"/>
    <w:rsid w:val="007B1C8B"/>
    <w:rsid w:val="007B38E8"/>
    <w:rsid w:val="007B49EE"/>
    <w:rsid w:val="007C74FE"/>
    <w:rsid w:val="007D0614"/>
    <w:rsid w:val="007D0C1A"/>
    <w:rsid w:val="007D2B3B"/>
    <w:rsid w:val="007E04B6"/>
    <w:rsid w:val="007E3E92"/>
    <w:rsid w:val="007F277B"/>
    <w:rsid w:val="007F2B81"/>
    <w:rsid w:val="007F69F9"/>
    <w:rsid w:val="00802E17"/>
    <w:rsid w:val="00807128"/>
    <w:rsid w:val="00814C1E"/>
    <w:rsid w:val="0081539E"/>
    <w:rsid w:val="008160FD"/>
    <w:rsid w:val="00816717"/>
    <w:rsid w:val="008252FF"/>
    <w:rsid w:val="008303B7"/>
    <w:rsid w:val="008307B3"/>
    <w:rsid w:val="00844DE1"/>
    <w:rsid w:val="00853A8F"/>
    <w:rsid w:val="00853E2C"/>
    <w:rsid w:val="00856D0D"/>
    <w:rsid w:val="00861A0C"/>
    <w:rsid w:val="00876C8F"/>
    <w:rsid w:val="008A6B3F"/>
    <w:rsid w:val="008B1E85"/>
    <w:rsid w:val="008C0113"/>
    <w:rsid w:val="008C6CF0"/>
    <w:rsid w:val="008D641B"/>
    <w:rsid w:val="008D6B8E"/>
    <w:rsid w:val="008D77CB"/>
    <w:rsid w:val="008D7E06"/>
    <w:rsid w:val="008E00E9"/>
    <w:rsid w:val="008F0660"/>
    <w:rsid w:val="008F1EB8"/>
    <w:rsid w:val="008F3B84"/>
    <w:rsid w:val="00903C9F"/>
    <w:rsid w:val="00904977"/>
    <w:rsid w:val="00911162"/>
    <w:rsid w:val="00912005"/>
    <w:rsid w:val="00913D7C"/>
    <w:rsid w:val="009248CF"/>
    <w:rsid w:val="009266D2"/>
    <w:rsid w:val="00931544"/>
    <w:rsid w:val="00942B04"/>
    <w:rsid w:val="00943AED"/>
    <w:rsid w:val="0095049F"/>
    <w:rsid w:val="00955A63"/>
    <w:rsid w:val="009634DC"/>
    <w:rsid w:val="009726F9"/>
    <w:rsid w:val="00972F95"/>
    <w:rsid w:val="009776F5"/>
    <w:rsid w:val="009902A6"/>
    <w:rsid w:val="00997FC9"/>
    <w:rsid w:val="009B110D"/>
    <w:rsid w:val="009B6C17"/>
    <w:rsid w:val="009C354C"/>
    <w:rsid w:val="009C6CF0"/>
    <w:rsid w:val="009D121F"/>
    <w:rsid w:val="009D5757"/>
    <w:rsid w:val="009D7814"/>
    <w:rsid w:val="009E2FAC"/>
    <w:rsid w:val="009E4387"/>
    <w:rsid w:val="00A14DA6"/>
    <w:rsid w:val="00A22C8B"/>
    <w:rsid w:val="00A3230F"/>
    <w:rsid w:val="00A327F5"/>
    <w:rsid w:val="00A40B50"/>
    <w:rsid w:val="00A60838"/>
    <w:rsid w:val="00A70339"/>
    <w:rsid w:val="00A8071B"/>
    <w:rsid w:val="00A83A5E"/>
    <w:rsid w:val="00A9220F"/>
    <w:rsid w:val="00A96D0C"/>
    <w:rsid w:val="00AA24E2"/>
    <w:rsid w:val="00AA588A"/>
    <w:rsid w:val="00AB06D8"/>
    <w:rsid w:val="00AC0FB8"/>
    <w:rsid w:val="00AD0B54"/>
    <w:rsid w:val="00AE66A1"/>
    <w:rsid w:val="00B07BAA"/>
    <w:rsid w:val="00B15E72"/>
    <w:rsid w:val="00B235A0"/>
    <w:rsid w:val="00B32A32"/>
    <w:rsid w:val="00B3533E"/>
    <w:rsid w:val="00B50E0C"/>
    <w:rsid w:val="00B512EF"/>
    <w:rsid w:val="00B56218"/>
    <w:rsid w:val="00B75D94"/>
    <w:rsid w:val="00B848C6"/>
    <w:rsid w:val="00B8794F"/>
    <w:rsid w:val="00B9378B"/>
    <w:rsid w:val="00B93CD7"/>
    <w:rsid w:val="00BA2150"/>
    <w:rsid w:val="00BA5A90"/>
    <w:rsid w:val="00BB4BC7"/>
    <w:rsid w:val="00BC0D1C"/>
    <w:rsid w:val="00BD079D"/>
    <w:rsid w:val="00BE1437"/>
    <w:rsid w:val="00BE1A17"/>
    <w:rsid w:val="00BE554A"/>
    <w:rsid w:val="00BF35CF"/>
    <w:rsid w:val="00BF5142"/>
    <w:rsid w:val="00BF7670"/>
    <w:rsid w:val="00C07D67"/>
    <w:rsid w:val="00C112AF"/>
    <w:rsid w:val="00C262A5"/>
    <w:rsid w:val="00C31FC8"/>
    <w:rsid w:val="00C51512"/>
    <w:rsid w:val="00C54F42"/>
    <w:rsid w:val="00C621BE"/>
    <w:rsid w:val="00C708A4"/>
    <w:rsid w:val="00C72D9C"/>
    <w:rsid w:val="00C81264"/>
    <w:rsid w:val="00CA4DC4"/>
    <w:rsid w:val="00CA57A0"/>
    <w:rsid w:val="00CC043C"/>
    <w:rsid w:val="00CC63DE"/>
    <w:rsid w:val="00CD5A80"/>
    <w:rsid w:val="00CE00F7"/>
    <w:rsid w:val="00CF5CE5"/>
    <w:rsid w:val="00CF61EA"/>
    <w:rsid w:val="00CF6548"/>
    <w:rsid w:val="00D155E9"/>
    <w:rsid w:val="00D15D0C"/>
    <w:rsid w:val="00D31C5E"/>
    <w:rsid w:val="00D32FAA"/>
    <w:rsid w:val="00D44D83"/>
    <w:rsid w:val="00D5096D"/>
    <w:rsid w:val="00D573BA"/>
    <w:rsid w:val="00D710F9"/>
    <w:rsid w:val="00D7320E"/>
    <w:rsid w:val="00D77AA4"/>
    <w:rsid w:val="00D80928"/>
    <w:rsid w:val="00DA002E"/>
    <w:rsid w:val="00DA2D3D"/>
    <w:rsid w:val="00DA7574"/>
    <w:rsid w:val="00DB7728"/>
    <w:rsid w:val="00DC454B"/>
    <w:rsid w:val="00DD7A98"/>
    <w:rsid w:val="00DE5C98"/>
    <w:rsid w:val="00DE79A0"/>
    <w:rsid w:val="00DF2A4F"/>
    <w:rsid w:val="00DF5973"/>
    <w:rsid w:val="00E123DB"/>
    <w:rsid w:val="00E132C8"/>
    <w:rsid w:val="00E1486D"/>
    <w:rsid w:val="00E345E5"/>
    <w:rsid w:val="00E368C6"/>
    <w:rsid w:val="00E37198"/>
    <w:rsid w:val="00E40C98"/>
    <w:rsid w:val="00E44D37"/>
    <w:rsid w:val="00E47BC9"/>
    <w:rsid w:val="00E54842"/>
    <w:rsid w:val="00E7142E"/>
    <w:rsid w:val="00E71D9E"/>
    <w:rsid w:val="00E816B0"/>
    <w:rsid w:val="00E90186"/>
    <w:rsid w:val="00EA15BD"/>
    <w:rsid w:val="00EA4BE8"/>
    <w:rsid w:val="00EB1DC0"/>
    <w:rsid w:val="00EB7C76"/>
    <w:rsid w:val="00EC1EE9"/>
    <w:rsid w:val="00EC57A7"/>
    <w:rsid w:val="00ED0F8F"/>
    <w:rsid w:val="00ED2DF0"/>
    <w:rsid w:val="00ED59AA"/>
    <w:rsid w:val="00EE2994"/>
    <w:rsid w:val="00EE5287"/>
    <w:rsid w:val="00EF1A70"/>
    <w:rsid w:val="00EF655F"/>
    <w:rsid w:val="00F1508C"/>
    <w:rsid w:val="00F2147F"/>
    <w:rsid w:val="00F30E9B"/>
    <w:rsid w:val="00F31307"/>
    <w:rsid w:val="00F31753"/>
    <w:rsid w:val="00F3324C"/>
    <w:rsid w:val="00F352C4"/>
    <w:rsid w:val="00F3668C"/>
    <w:rsid w:val="00F42D1C"/>
    <w:rsid w:val="00F5104A"/>
    <w:rsid w:val="00F54530"/>
    <w:rsid w:val="00F625D5"/>
    <w:rsid w:val="00F636AD"/>
    <w:rsid w:val="00F71A18"/>
    <w:rsid w:val="00F71F68"/>
    <w:rsid w:val="00F77ADE"/>
    <w:rsid w:val="00F943C4"/>
    <w:rsid w:val="00FA1490"/>
    <w:rsid w:val="00FA5130"/>
    <w:rsid w:val="00FB47AE"/>
    <w:rsid w:val="00FB4EED"/>
    <w:rsid w:val="00FC31C3"/>
    <w:rsid w:val="00FD2784"/>
    <w:rsid w:val="00FD4242"/>
    <w:rsid w:val="00FE02B8"/>
    <w:rsid w:val="00FE455E"/>
    <w:rsid w:val="00FE5C74"/>
    <w:rsid w:val="00FE6D67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E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55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5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cp:lastPrinted>2010-04-26T14:50:00Z</cp:lastPrinted>
  <dcterms:created xsi:type="dcterms:W3CDTF">2010-04-26T14:09:00Z</dcterms:created>
  <dcterms:modified xsi:type="dcterms:W3CDTF">2010-04-26T14:51:00Z</dcterms:modified>
</cp:coreProperties>
</file>