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66" w:rsidRPr="008F7566" w:rsidRDefault="008F7566" w:rsidP="008F7566">
      <w:pPr>
        <w:jc w:val="center"/>
        <w:rPr>
          <w:b/>
          <w:color w:val="FF0000"/>
        </w:rPr>
      </w:pPr>
      <w:r w:rsidRPr="008F7566">
        <w:rPr>
          <w:b/>
          <w:color w:val="FF0000"/>
        </w:rPr>
        <w:t>Площадь фигуры. Единицы площади.</w:t>
      </w:r>
    </w:p>
    <w:p w:rsidR="002D3EE0" w:rsidRPr="008F7566" w:rsidRDefault="002D3EE0" w:rsidP="002D3EE0">
      <w:pPr>
        <w:jc w:val="center"/>
        <w:rPr>
          <w:b/>
          <w:color w:val="FF0000"/>
        </w:rPr>
      </w:pPr>
      <w:r w:rsidRPr="008F7566">
        <w:rPr>
          <w:b/>
          <w:color w:val="FF0000"/>
        </w:rPr>
        <w:t>2 класс.</w:t>
      </w:r>
      <w:r w:rsidR="008F7566" w:rsidRPr="008F7566">
        <w:rPr>
          <w:b/>
          <w:color w:val="FF0000"/>
        </w:rPr>
        <w:t xml:space="preserve"> Урок по математике</w:t>
      </w:r>
    </w:p>
    <w:p w:rsidR="008F7566" w:rsidRDefault="008F7566" w:rsidP="008F7566">
      <w:pPr>
        <w:pStyle w:val="a7"/>
        <w:jc w:val="center"/>
      </w:pPr>
      <w:r w:rsidRPr="008F7566">
        <w:rPr>
          <w:b/>
          <w:bCs/>
          <w:color w:val="FF0000"/>
        </w:rPr>
        <w:t>УМК</w:t>
      </w:r>
      <w:r w:rsidRPr="008F7566">
        <w:rPr>
          <w:b/>
          <w:color w:val="FF0000"/>
        </w:rPr>
        <w:t xml:space="preserve"> </w:t>
      </w:r>
      <w:r w:rsidR="002D3EE0" w:rsidRPr="008F7566">
        <w:rPr>
          <w:b/>
          <w:color w:val="FF0000"/>
        </w:rPr>
        <w:t>«Начальная школа ХХ</w:t>
      </w:r>
      <w:proofErr w:type="gramStart"/>
      <w:r w:rsidR="002D3EE0" w:rsidRPr="008F7566">
        <w:rPr>
          <w:b/>
          <w:color w:val="FF0000"/>
          <w:lang w:val="en-US"/>
        </w:rPr>
        <w:t>I</w:t>
      </w:r>
      <w:proofErr w:type="gramEnd"/>
      <w:r w:rsidR="002D3EE0" w:rsidRPr="008F7566">
        <w:rPr>
          <w:b/>
          <w:color w:val="FF0000"/>
        </w:rPr>
        <w:t xml:space="preserve"> века»</w:t>
      </w:r>
      <w:r w:rsidR="006B4083">
        <w:rPr>
          <w:b/>
          <w:color w:val="FF0000"/>
        </w:rPr>
        <w:t>.</w:t>
      </w:r>
    </w:p>
    <w:p w:rsidR="008F7566" w:rsidRPr="00511496" w:rsidRDefault="008F7566" w:rsidP="008F7566">
      <w:pPr>
        <w:pStyle w:val="a7"/>
        <w:jc w:val="both"/>
        <w:rPr>
          <w:b/>
        </w:rPr>
      </w:pPr>
      <w:r w:rsidRPr="00511496">
        <w:t>Учитель    начальных классов</w:t>
      </w:r>
    </w:p>
    <w:p w:rsidR="009C4640" w:rsidRDefault="008F7566" w:rsidP="008F7566">
      <w:pPr>
        <w:pStyle w:val="a7"/>
        <w:jc w:val="both"/>
        <w:rPr>
          <w:b/>
        </w:rPr>
      </w:pPr>
      <w:r w:rsidRPr="008F7566">
        <w:rPr>
          <w:b/>
        </w:rPr>
        <w:t>Окулова Светлана Николаевна</w:t>
      </w:r>
      <w:r>
        <w:rPr>
          <w:b/>
          <w:color w:val="FF0000"/>
        </w:rPr>
        <w:t xml:space="preserve"> </w:t>
      </w:r>
    </w:p>
    <w:p w:rsidR="008F7566" w:rsidRPr="00511496" w:rsidRDefault="008F7566" w:rsidP="008F7566">
      <w:pPr>
        <w:pStyle w:val="a7"/>
        <w:jc w:val="both"/>
      </w:pPr>
      <w:r w:rsidRPr="00511496">
        <w:t>Краснодарский край,</w:t>
      </w:r>
    </w:p>
    <w:p w:rsidR="008F7566" w:rsidRPr="00511496" w:rsidRDefault="008F7566" w:rsidP="008F7566">
      <w:pPr>
        <w:pStyle w:val="a7"/>
        <w:jc w:val="both"/>
      </w:pPr>
      <w:r w:rsidRPr="00511496">
        <w:t xml:space="preserve">район </w:t>
      </w:r>
      <w:proofErr w:type="spellStart"/>
      <w:r w:rsidRPr="00511496">
        <w:t>Щербиновский</w:t>
      </w:r>
      <w:proofErr w:type="spellEnd"/>
      <w:r w:rsidRPr="00511496">
        <w:t>,</w:t>
      </w:r>
    </w:p>
    <w:p w:rsidR="008F7566" w:rsidRPr="00511496" w:rsidRDefault="008F7566" w:rsidP="008F7566">
      <w:pPr>
        <w:pStyle w:val="a7"/>
        <w:jc w:val="both"/>
      </w:pPr>
      <w:r w:rsidRPr="00511496">
        <w:t>ст. Старощербиновская,</w:t>
      </w:r>
    </w:p>
    <w:p w:rsidR="008F7566" w:rsidRPr="00511496" w:rsidRDefault="008F7566" w:rsidP="008F7566">
      <w:pPr>
        <w:pStyle w:val="a7"/>
        <w:jc w:val="both"/>
      </w:pPr>
      <w:r w:rsidRPr="00511496">
        <w:t>М</w:t>
      </w:r>
      <w:r>
        <w:t>Б</w:t>
      </w:r>
      <w:r w:rsidRPr="00511496">
        <w:t>ОУ СОШ №3.</w:t>
      </w:r>
    </w:p>
    <w:p w:rsidR="002D3EE0" w:rsidRPr="008F7566" w:rsidRDefault="002D3EE0" w:rsidP="002D3EE0">
      <w:pPr>
        <w:jc w:val="center"/>
        <w:rPr>
          <w:b/>
          <w:color w:val="FF0000"/>
        </w:rPr>
      </w:pPr>
    </w:p>
    <w:p w:rsidR="008F7566" w:rsidRPr="008F7566" w:rsidRDefault="00BD1018" w:rsidP="008F7566">
      <w:pPr>
        <w:jc w:val="center"/>
        <w:rPr>
          <w:b/>
        </w:rPr>
      </w:pPr>
      <w:r w:rsidRPr="00BD1018">
        <w:rPr>
          <w:b/>
        </w:rPr>
        <w:t>Тема</w:t>
      </w:r>
      <w:r w:rsidR="00450A6F" w:rsidRPr="00BD1018">
        <w:rPr>
          <w:b/>
        </w:rPr>
        <w:t xml:space="preserve">: </w:t>
      </w:r>
      <w:r w:rsidR="008F7566" w:rsidRPr="008F7566">
        <w:rPr>
          <w:b/>
        </w:rPr>
        <w:t>«Площадь фигуры. Единицы площади».</w:t>
      </w:r>
    </w:p>
    <w:p w:rsidR="00CD2EFC" w:rsidRPr="00BD1018" w:rsidRDefault="00CD2EFC" w:rsidP="00BD1018">
      <w:pPr>
        <w:pStyle w:val="a7"/>
      </w:pPr>
    </w:p>
    <w:p w:rsidR="007A44AD" w:rsidRPr="00BD1018" w:rsidRDefault="007A44AD" w:rsidP="00BD1018">
      <w:pPr>
        <w:pStyle w:val="a7"/>
      </w:pPr>
      <w:r w:rsidRPr="00BD1018">
        <w:rPr>
          <w:b/>
          <w:spacing w:val="45"/>
        </w:rPr>
        <w:t>Цель:</w:t>
      </w:r>
      <w:r w:rsidRPr="00BD1018">
        <w:t xml:space="preserve"> п</w:t>
      </w:r>
      <w:r w:rsidRPr="00BD1018">
        <w:rPr>
          <w:shd w:val="clear" w:color="auto" w:fill="FFFFFF"/>
        </w:rPr>
        <w:t>ознакомиться с понятием площадь фигуры.</w:t>
      </w:r>
    </w:p>
    <w:p w:rsidR="007A44AD" w:rsidRPr="00BD1018" w:rsidRDefault="007A44AD" w:rsidP="007A44AD">
      <w:pPr>
        <w:rPr>
          <w:shd w:val="clear" w:color="auto" w:fill="FFFFFF"/>
        </w:rPr>
      </w:pPr>
      <w:r w:rsidRPr="00BD1018">
        <w:rPr>
          <w:b/>
        </w:rPr>
        <w:t>Задачи</w:t>
      </w:r>
      <w:r w:rsidR="00CD2EFC" w:rsidRPr="00BD1018">
        <w:rPr>
          <w:b/>
          <w:bCs/>
        </w:rPr>
        <w:t>:</w:t>
      </w:r>
      <w:r w:rsidR="00531426" w:rsidRPr="00BD1018">
        <w:rPr>
          <w:b/>
          <w:bCs/>
        </w:rPr>
        <w:t xml:space="preserve"> </w:t>
      </w:r>
    </w:p>
    <w:p w:rsidR="007A44AD" w:rsidRPr="00BD1018" w:rsidRDefault="007A44AD" w:rsidP="007A44AD">
      <w:pPr>
        <w:pStyle w:val="a8"/>
        <w:numPr>
          <w:ilvl w:val="0"/>
          <w:numId w:val="1"/>
        </w:numPr>
        <w:rPr>
          <w:shd w:val="clear" w:color="auto" w:fill="FFFFFF"/>
        </w:rPr>
      </w:pPr>
      <w:r w:rsidRPr="00BD1018">
        <w:rPr>
          <w:shd w:val="clear" w:color="auto" w:fill="FFFFFF"/>
        </w:rPr>
        <w:t>у</w:t>
      </w:r>
      <w:r w:rsidR="001B4345" w:rsidRPr="00BD1018">
        <w:rPr>
          <w:shd w:val="clear" w:color="auto" w:fill="FFFFFF"/>
        </w:rPr>
        <w:t>чить находить площадь фигуры с помощью мерки – квадратного сантиметра.</w:t>
      </w:r>
      <w:r w:rsidR="00531426" w:rsidRPr="00BD1018">
        <w:rPr>
          <w:shd w:val="clear" w:color="auto" w:fill="FFFFFF"/>
        </w:rPr>
        <w:t xml:space="preserve"> </w:t>
      </w:r>
      <w:r w:rsidRPr="00BD1018">
        <w:rPr>
          <w:shd w:val="clear" w:color="auto" w:fill="FFFFFF"/>
        </w:rPr>
        <w:t>Начать систематизировать представления о способах сравнения и измерения площадей; з</w:t>
      </w:r>
      <w:r w:rsidRPr="00BD1018">
        <w:t>акреплять навыки счёта в пределах 100;</w:t>
      </w:r>
    </w:p>
    <w:p w:rsidR="00CD2EFC" w:rsidRPr="00BD1018" w:rsidRDefault="007A44AD" w:rsidP="007A44AD">
      <w:pPr>
        <w:pStyle w:val="a7"/>
        <w:numPr>
          <w:ilvl w:val="0"/>
          <w:numId w:val="1"/>
        </w:numPr>
        <w:rPr>
          <w:shd w:val="clear" w:color="auto" w:fill="FFFFFF"/>
        </w:rPr>
      </w:pPr>
      <w:r w:rsidRPr="00BD1018">
        <w:rPr>
          <w:shd w:val="clear" w:color="auto" w:fill="FFFFFF"/>
        </w:rPr>
        <w:t>р</w:t>
      </w:r>
      <w:r w:rsidR="001B4345" w:rsidRPr="00BD1018">
        <w:rPr>
          <w:shd w:val="clear" w:color="auto" w:fill="FFFFFF"/>
        </w:rPr>
        <w:t>азвивать</w:t>
      </w:r>
      <w:r w:rsidRPr="00BD1018">
        <w:rPr>
          <w:shd w:val="clear" w:color="auto" w:fill="FFFFFF"/>
        </w:rPr>
        <w:t xml:space="preserve"> внимание, логическое мышление,</w:t>
      </w:r>
      <w:r w:rsidR="001B4345" w:rsidRPr="00BD1018">
        <w:rPr>
          <w:shd w:val="clear" w:color="auto" w:fill="FFFFFF"/>
        </w:rPr>
        <w:t xml:space="preserve"> интеллектуальные и комм</w:t>
      </w:r>
      <w:r w:rsidRPr="00BD1018">
        <w:rPr>
          <w:shd w:val="clear" w:color="auto" w:fill="FFFFFF"/>
        </w:rPr>
        <w:t xml:space="preserve">уникативные </w:t>
      </w:r>
      <w:proofErr w:type="spellStart"/>
      <w:r w:rsidRPr="00BD1018">
        <w:rPr>
          <w:shd w:val="clear" w:color="auto" w:fill="FFFFFF"/>
        </w:rPr>
        <w:t>общеучебные</w:t>
      </w:r>
      <w:proofErr w:type="spellEnd"/>
      <w:r w:rsidRPr="00BD1018">
        <w:rPr>
          <w:shd w:val="clear" w:color="auto" w:fill="FFFFFF"/>
        </w:rPr>
        <w:t xml:space="preserve"> умения; </w:t>
      </w:r>
      <w:r w:rsidR="001B4345" w:rsidRPr="00BD1018">
        <w:rPr>
          <w:shd w:val="clear" w:color="auto" w:fill="FFFFFF"/>
        </w:rPr>
        <w:t xml:space="preserve">организационные </w:t>
      </w:r>
      <w:proofErr w:type="spellStart"/>
      <w:r w:rsidR="001B4345" w:rsidRPr="00BD1018">
        <w:rPr>
          <w:shd w:val="clear" w:color="auto" w:fill="FFFFFF"/>
        </w:rPr>
        <w:t>общеучебные</w:t>
      </w:r>
      <w:proofErr w:type="spellEnd"/>
      <w:r w:rsidR="001B4345" w:rsidRPr="00BD1018">
        <w:rPr>
          <w:shd w:val="clear" w:color="auto" w:fill="FFFFFF"/>
        </w:rPr>
        <w:t xml:space="preserve"> умения, в том числе умения самостоятельно оценивать результат своих действий, контролировать самого се</w:t>
      </w:r>
      <w:r w:rsidRPr="00BD1018">
        <w:rPr>
          <w:shd w:val="clear" w:color="auto" w:fill="FFFFFF"/>
        </w:rPr>
        <w:t>бя, находить и исправлять ошибки;</w:t>
      </w:r>
    </w:p>
    <w:p w:rsidR="00A170CC" w:rsidRPr="00BF2B7E" w:rsidRDefault="007A44AD" w:rsidP="0091091C">
      <w:pPr>
        <w:pStyle w:val="a7"/>
        <w:numPr>
          <w:ilvl w:val="0"/>
          <w:numId w:val="1"/>
        </w:numPr>
        <w:rPr>
          <w:rStyle w:val="c1"/>
          <w:shd w:val="clear" w:color="auto" w:fill="FFFFFF"/>
        </w:rPr>
      </w:pPr>
      <w:r w:rsidRPr="00BD1018">
        <w:rPr>
          <w:shd w:val="clear" w:color="auto" w:fill="FFFFFF"/>
        </w:rPr>
        <w:t>воспитывать</w:t>
      </w:r>
      <w:r w:rsidRPr="00BD1018">
        <w:rPr>
          <w:color w:val="000000"/>
        </w:rPr>
        <w:t xml:space="preserve"> </w:t>
      </w:r>
      <w:r w:rsidRPr="00BD1018">
        <w:rPr>
          <w:rStyle w:val="c1"/>
          <w:color w:val="000000"/>
        </w:rPr>
        <w:t xml:space="preserve"> интерес к изучению математики.</w:t>
      </w:r>
    </w:p>
    <w:p w:rsidR="00BF2B7E" w:rsidRPr="006F7B42" w:rsidRDefault="00BF2B7E" w:rsidP="00BF2B7E">
      <w:pPr>
        <w:spacing w:before="120" w:after="120"/>
        <w:rPr>
          <w:i/>
        </w:rPr>
      </w:pPr>
      <w:r w:rsidRPr="006F7B42">
        <w:rPr>
          <w:i/>
        </w:rPr>
        <w:t xml:space="preserve">Познавательные УУД </w:t>
      </w:r>
    </w:p>
    <w:p w:rsidR="00BF2B7E" w:rsidRPr="006F7B42" w:rsidRDefault="00BF2B7E" w:rsidP="00BF2B7E">
      <w:pPr>
        <w:spacing w:before="120" w:after="120"/>
      </w:pPr>
      <w:r>
        <w:t>О</w:t>
      </w:r>
      <w:r w:rsidRPr="00BF2B7E">
        <w:t>пределять умения, которые будут сформиро</w:t>
      </w:r>
      <w:r>
        <w:t xml:space="preserve">ваны на основе изучения данной темы, </w:t>
      </w:r>
      <w:r w:rsidRPr="006F7B42">
        <w:t xml:space="preserve">делать обобщения, выводы. </w:t>
      </w:r>
    </w:p>
    <w:p w:rsidR="00BF2B7E" w:rsidRPr="006F7B42" w:rsidRDefault="00BF2B7E" w:rsidP="00BF2B7E">
      <w:pPr>
        <w:spacing w:before="120" w:after="120"/>
        <w:rPr>
          <w:i/>
        </w:rPr>
      </w:pPr>
      <w:r w:rsidRPr="006F7B42">
        <w:rPr>
          <w:i/>
        </w:rPr>
        <w:t xml:space="preserve">Регулятивные УУД </w:t>
      </w:r>
    </w:p>
    <w:p w:rsidR="00BF2B7E" w:rsidRPr="006F7B42" w:rsidRDefault="00BF2B7E" w:rsidP="00BF2B7E">
      <w:pPr>
        <w:spacing w:before="120" w:after="120"/>
      </w:pPr>
      <w:r w:rsidRPr="00BF2B7E">
        <w:t xml:space="preserve">Определять цель </w:t>
      </w:r>
      <w:r>
        <w:t xml:space="preserve">и </w:t>
      </w:r>
      <w:r w:rsidRPr="00BF2B7E">
        <w:t>план выполнения заданий на уроке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 w:rsidRPr="006F7B42">
        <w:t xml:space="preserve">существлять </w:t>
      </w:r>
      <w:r>
        <w:t>самоконтроль.</w:t>
      </w:r>
    </w:p>
    <w:p w:rsidR="00BF2B7E" w:rsidRPr="006F7B42" w:rsidRDefault="00BF2B7E" w:rsidP="00BF2B7E">
      <w:pPr>
        <w:spacing w:before="120" w:after="120"/>
        <w:rPr>
          <w:i/>
        </w:rPr>
      </w:pPr>
      <w:r w:rsidRPr="006F7B42">
        <w:rPr>
          <w:i/>
        </w:rPr>
        <w:t xml:space="preserve">Коммуникативные  УУД </w:t>
      </w:r>
    </w:p>
    <w:p w:rsidR="00BF2B7E" w:rsidRDefault="006673E4" w:rsidP="00BF2B7E">
      <w:pPr>
        <w:spacing w:before="120" w:after="120"/>
      </w:pPr>
      <w:r>
        <w:t>Участвовать в диалоге на уроке</w:t>
      </w:r>
      <w:r w:rsidR="00BF2B7E">
        <w:t>, у</w:t>
      </w:r>
      <w:r w:rsidR="00BF2B7E" w:rsidRPr="006F7B42">
        <w:t>ме</w:t>
      </w:r>
      <w:r w:rsidR="00BF2B7E">
        <w:t>ние слушать и вступать в диалог</w:t>
      </w:r>
      <w:r w:rsidR="00BF2B7E">
        <w:t>.</w:t>
      </w:r>
    </w:p>
    <w:p w:rsidR="00BF2B7E" w:rsidRPr="006F7B42" w:rsidRDefault="00BF2B7E" w:rsidP="00BF2B7E">
      <w:pPr>
        <w:spacing w:before="120" w:after="120"/>
        <w:rPr>
          <w:i/>
        </w:rPr>
      </w:pPr>
      <w:r w:rsidRPr="006F7B42">
        <w:rPr>
          <w:i/>
        </w:rPr>
        <w:t xml:space="preserve">Личностные УУД </w:t>
      </w:r>
    </w:p>
    <w:p w:rsidR="00BF2B7E" w:rsidRPr="006673E4" w:rsidRDefault="00BF2B7E" w:rsidP="006673E4">
      <w:pPr>
        <w:spacing w:before="120" w:after="120"/>
      </w:pPr>
      <w:r w:rsidRPr="006F7B42">
        <w:t xml:space="preserve">Формирование </w:t>
      </w:r>
      <w:r w:rsidR="006673E4" w:rsidRPr="006673E4">
        <w:t>устой</w:t>
      </w:r>
      <w:r w:rsidR="006673E4">
        <w:t>чивого</w:t>
      </w:r>
      <w:r w:rsidR="006673E4" w:rsidRPr="006673E4">
        <w:t xml:space="preserve"> интерес</w:t>
      </w:r>
      <w:r w:rsidR="006673E4">
        <w:t>а</w:t>
      </w:r>
      <w:r w:rsidR="006673E4" w:rsidRPr="006673E4">
        <w:t xml:space="preserve"> к новому</w:t>
      </w:r>
      <w:r>
        <w:t>.</w:t>
      </w:r>
    </w:p>
    <w:p w:rsidR="008F7566" w:rsidRPr="0091091C" w:rsidRDefault="00E069C2" w:rsidP="0091091C">
      <w:pPr>
        <w:pStyle w:val="a7"/>
        <w:rPr>
          <w:b/>
          <w:bCs/>
        </w:rPr>
      </w:pPr>
      <w:r w:rsidRPr="00BD1018">
        <w:rPr>
          <w:b/>
          <w:color w:val="000000" w:themeColor="text1"/>
          <w:shd w:val="clear" w:color="auto" w:fill="FFFFFF"/>
        </w:rPr>
        <w:t>Оборудование:</w:t>
      </w:r>
      <w:r w:rsidRPr="00BD1018">
        <w:rPr>
          <w:shd w:val="clear" w:color="auto" w:fill="FFFFFF"/>
        </w:rPr>
        <w:t xml:space="preserve"> презентация, модели</w:t>
      </w:r>
      <w:r w:rsidR="00C86C3A" w:rsidRPr="00BD1018">
        <w:rPr>
          <w:shd w:val="clear" w:color="auto" w:fill="FFFFFF"/>
        </w:rPr>
        <w:t>:</w:t>
      </w:r>
      <w:r w:rsidRPr="00BD1018">
        <w:rPr>
          <w:shd w:val="clear" w:color="auto" w:fill="FFFFFF"/>
        </w:rPr>
        <w:t xml:space="preserve"> кв</w:t>
      </w:r>
      <w:r w:rsidR="00C86C3A" w:rsidRPr="00BD1018">
        <w:rPr>
          <w:shd w:val="clear" w:color="auto" w:fill="FFFFFF"/>
        </w:rPr>
        <w:t>адратные сантиметры, квадратные дециметры</w:t>
      </w:r>
      <w:r w:rsidRPr="00BD1018">
        <w:rPr>
          <w:shd w:val="clear" w:color="auto" w:fill="FFFFFF"/>
        </w:rPr>
        <w:t>, кв</w:t>
      </w:r>
      <w:r w:rsidR="006673E4">
        <w:rPr>
          <w:shd w:val="clear" w:color="auto" w:fill="FFFFFF"/>
        </w:rPr>
        <w:t>адратный метр</w:t>
      </w:r>
      <w:r w:rsidRPr="00BD1018">
        <w:rPr>
          <w:shd w:val="clear" w:color="auto" w:fill="FFFFFF"/>
        </w:rPr>
        <w:t>.</w:t>
      </w:r>
    </w:p>
    <w:p w:rsidR="008F7566" w:rsidRDefault="008F7566" w:rsidP="00E069C2">
      <w:pPr>
        <w:pStyle w:val="a7"/>
        <w:jc w:val="center"/>
        <w:rPr>
          <w:b/>
          <w:bCs/>
          <w:spacing w:val="45"/>
        </w:rPr>
      </w:pPr>
    </w:p>
    <w:p w:rsidR="00CD2EFC" w:rsidRPr="00BD1018" w:rsidRDefault="00CD2EFC" w:rsidP="00E069C2">
      <w:pPr>
        <w:pStyle w:val="a7"/>
        <w:jc w:val="center"/>
        <w:rPr>
          <w:b/>
          <w:bCs/>
          <w:spacing w:val="45"/>
        </w:rPr>
      </w:pPr>
      <w:r w:rsidRPr="00BD1018">
        <w:rPr>
          <w:b/>
          <w:bCs/>
          <w:spacing w:val="45"/>
        </w:rPr>
        <w:t>Ход урока</w:t>
      </w:r>
      <w:r w:rsidR="00212BE2" w:rsidRPr="00BD1018">
        <w:rPr>
          <w:b/>
          <w:bCs/>
          <w:spacing w:val="45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28"/>
        <w:gridCol w:w="5400"/>
        <w:gridCol w:w="3000"/>
      </w:tblGrid>
      <w:tr w:rsidR="0091091C" w:rsidRPr="00BD1018" w:rsidTr="0091091C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BD1018" w:rsidRDefault="0091091C" w:rsidP="00D54186">
            <w:pPr>
              <w:rPr>
                <w:sz w:val="24"/>
                <w:szCs w:val="24"/>
              </w:rPr>
            </w:pPr>
            <w:r w:rsidRPr="00BD1018">
              <w:rPr>
                <w:sz w:val="24"/>
                <w:szCs w:val="24"/>
              </w:rPr>
              <w:t>Этапы урока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BD1018" w:rsidRDefault="0091091C" w:rsidP="00D54186">
            <w:pPr>
              <w:rPr>
                <w:sz w:val="24"/>
                <w:szCs w:val="24"/>
              </w:rPr>
            </w:pPr>
            <w:r w:rsidRPr="00BD1018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BD1018" w:rsidRDefault="0091091C" w:rsidP="00D54186">
            <w:pPr>
              <w:rPr>
                <w:sz w:val="24"/>
                <w:szCs w:val="24"/>
              </w:rPr>
            </w:pPr>
            <w:r w:rsidRPr="00BD1018">
              <w:rPr>
                <w:sz w:val="24"/>
                <w:szCs w:val="24"/>
              </w:rPr>
              <w:t>Деятельность учащихся</w:t>
            </w:r>
          </w:p>
        </w:tc>
      </w:tr>
      <w:tr w:rsidR="0091091C" w:rsidRPr="00BD1018" w:rsidTr="0091091C">
        <w:trPr>
          <w:trHeight w:val="1072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BD1018" w:rsidRDefault="0091091C" w:rsidP="00F60AAC">
            <w:pPr>
              <w:pStyle w:val="a7"/>
            </w:pPr>
            <w:r w:rsidRPr="00BD1018">
              <w:t>I.</w:t>
            </w:r>
            <w:r w:rsidR="006673E4">
              <w:t xml:space="preserve"> </w:t>
            </w:r>
            <w:bookmarkStart w:id="0" w:name="_GoBack"/>
            <w:bookmarkEnd w:id="0"/>
            <w:r w:rsidRPr="00BD1018">
              <w:rPr>
                <w:rStyle w:val="c1c6"/>
              </w:rPr>
              <w:t>Мотивирование к учебной деятельности.</w:t>
            </w:r>
            <w:r w:rsidRPr="00BD1018">
              <w:rPr>
                <w:rStyle w:val="apple-converted-space"/>
              </w:rPr>
              <w:t> </w:t>
            </w:r>
          </w:p>
          <w:p w:rsidR="0091091C" w:rsidRPr="00BD1018" w:rsidRDefault="0091091C" w:rsidP="00EC5178">
            <w:pPr>
              <w:pStyle w:val="a7"/>
            </w:pPr>
            <w:r w:rsidRPr="00BD1018">
              <w:t>1.Организационный момент.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CBE" w:rsidRDefault="00D11CBE" w:rsidP="00D11CBE">
            <w:pPr>
              <w:pStyle w:val="a7"/>
            </w:pPr>
            <w:r>
              <w:t>- Давайте наш урок начнем с пожелания друг другу добра.</w:t>
            </w:r>
          </w:p>
          <w:p w:rsidR="00D11CBE" w:rsidRDefault="00D11CBE" w:rsidP="00D11CBE">
            <w:pPr>
              <w:pStyle w:val="a7"/>
            </w:pPr>
            <w:r>
              <w:t>Я желаю тебе добра, ты желаешь мне добра, мы желаем друг другу добра. Если будет трудно - я тебе помогу.</w:t>
            </w:r>
          </w:p>
          <w:p w:rsidR="0091091C" w:rsidRPr="00BD1018" w:rsidRDefault="00D11CBE" w:rsidP="00D11CBE">
            <w:pPr>
              <w:pStyle w:val="a7"/>
            </w:pPr>
            <w:r>
              <w:t xml:space="preserve">- Я рада, что у нас отличное настроение. Надеюсь, что урок пройдет интересно и увлекательно.                             </w:t>
            </w:r>
            <w:r w:rsidR="0091091C" w:rsidRPr="00BD1018">
              <w:rPr>
                <w:rStyle w:val="c1"/>
              </w:rPr>
              <w:t>Ты готов начать урок?</w:t>
            </w:r>
          </w:p>
          <w:p w:rsidR="0091091C" w:rsidRPr="00BD1018" w:rsidRDefault="0091091C" w:rsidP="00EC5178">
            <w:pPr>
              <w:pStyle w:val="a7"/>
            </w:pPr>
            <w:r w:rsidRPr="00BD1018">
              <w:rPr>
                <w:rStyle w:val="c1"/>
              </w:rPr>
              <w:t>Всё ль на месте?</w:t>
            </w:r>
          </w:p>
          <w:p w:rsidR="0091091C" w:rsidRPr="00BD1018" w:rsidRDefault="0091091C" w:rsidP="00EC5178">
            <w:pPr>
              <w:pStyle w:val="a7"/>
            </w:pPr>
            <w:r w:rsidRPr="00BD1018">
              <w:rPr>
                <w:rStyle w:val="c1"/>
              </w:rPr>
              <w:lastRenderedPageBreak/>
              <w:t>Всё ль в порядке?</w:t>
            </w:r>
          </w:p>
          <w:p w:rsidR="0091091C" w:rsidRPr="00BD1018" w:rsidRDefault="0091091C" w:rsidP="00EC5178">
            <w:pPr>
              <w:pStyle w:val="a7"/>
            </w:pPr>
            <w:r w:rsidRPr="00BD1018">
              <w:rPr>
                <w:rStyle w:val="c1"/>
              </w:rPr>
              <w:t>Ручки, книжки и тетрадки?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BD1018" w:rsidRDefault="0091091C" w:rsidP="00EC5178">
            <w:pPr>
              <w:rPr>
                <w:rFonts w:eastAsia="Calibri"/>
                <w:sz w:val="24"/>
                <w:szCs w:val="24"/>
              </w:rPr>
            </w:pPr>
            <w:r w:rsidRPr="00BD1018">
              <w:rPr>
                <w:rFonts w:eastAsia="Calibri"/>
                <w:sz w:val="24"/>
                <w:szCs w:val="24"/>
              </w:rPr>
              <w:lastRenderedPageBreak/>
              <w:t>Приветствуют учителя.</w:t>
            </w:r>
          </w:p>
          <w:p w:rsidR="0091091C" w:rsidRPr="00BD1018" w:rsidRDefault="0091091C" w:rsidP="00EC5178">
            <w:pPr>
              <w:rPr>
                <w:rFonts w:eastAsia="Calibri"/>
                <w:sz w:val="24"/>
                <w:szCs w:val="24"/>
              </w:rPr>
            </w:pPr>
          </w:p>
          <w:p w:rsidR="0091091C" w:rsidRPr="00BD1018" w:rsidRDefault="0091091C" w:rsidP="00EC5178">
            <w:pPr>
              <w:rPr>
                <w:rFonts w:eastAsia="Calibri"/>
                <w:sz w:val="24"/>
                <w:szCs w:val="24"/>
              </w:rPr>
            </w:pPr>
          </w:p>
          <w:p w:rsidR="00D11CBE" w:rsidRDefault="00D11CBE" w:rsidP="00DF11DF">
            <w:pPr>
              <w:rPr>
                <w:rFonts w:eastAsia="Calibri"/>
                <w:sz w:val="24"/>
                <w:szCs w:val="24"/>
              </w:rPr>
            </w:pPr>
          </w:p>
          <w:p w:rsidR="00D11CBE" w:rsidRDefault="00D11CBE" w:rsidP="00DF11DF">
            <w:pPr>
              <w:rPr>
                <w:rFonts w:eastAsia="Calibri"/>
                <w:sz w:val="24"/>
                <w:szCs w:val="24"/>
              </w:rPr>
            </w:pPr>
          </w:p>
          <w:p w:rsidR="00D11CBE" w:rsidRDefault="00D11CBE" w:rsidP="00DF11DF">
            <w:pPr>
              <w:rPr>
                <w:rFonts w:eastAsia="Calibri"/>
                <w:sz w:val="24"/>
                <w:szCs w:val="24"/>
              </w:rPr>
            </w:pPr>
          </w:p>
          <w:p w:rsidR="0091091C" w:rsidRPr="00BD1018" w:rsidRDefault="0091091C" w:rsidP="00DF11DF">
            <w:pPr>
              <w:rPr>
                <w:sz w:val="24"/>
                <w:szCs w:val="24"/>
              </w:rPr>
            </w:pPr>
            <w:r w:rsidRPr="00BD1018">
              <w:rPr>
                <w:rFonts w:eastAsia="Calibri"/>
                <w:sz w:val="24"/>
                <w:szCs w:val="24"/>
              </w:rPr>
              <w:t>Проверяют свою готовность к уроку</w:t>
            </w:r>
            <w:r w:rsidRPr="00BD1018">
              <w:rPr>
                <w:sz w:val="24"/>
                <w:szCs w:val="24"/>
              </w:rPr>
              <w:t>.</w:t>
            </w:r>
          </w:p>
        </w:tc>
      </w:tr>
      <w:tr w:rsidR="0091091C" w:rsidRPr="00F72316" w:rsidTr="002D6868">
        <w:trPr>
          <w:trHeight w:val="64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Default="0091091C" w:rsidP="00F60AAC">
            <w:pPr>
              <w:pStyle w:val="a7"/>
            </w:pPr>
            <w:r>
              <w:rPr>
                <w:lang w:val="en-US"/>
              </w:rPr>
              <w:lastRenderedPageBreak/>
              <w:t>II</w:t>
            </w:r>
            <w:proofErr w:type="gramStart"/>
            <w:r>
              <w:t>.</w:t>
            </w:r>
            <w:r w:rsidRPr="00F72316">
              <w:rPr>
                <w:rFonts w:eastAsia="Calibri"/>
              </w:rPr>
              <w:t xml:space="preserve"> </w:t>
            </w:r>
            <w:r w:rsidR="002D6868">
              <w:t xml:space="preserve"> </w:t>
            </w:r>
            <w:r w:rsidR="002D6868" w:rsidRPr="002D6868">
              <w:rPr>
                <w:rFonts w:eastAsia="Calibri"/>
              </w:rPr>
              <w:t>Актуализация</w:t>
            </w:r>
            <w:proofErr w:type="gramEnd"/>
            <w:r w:rsidR="002D6868" w:rsidRPr="002D6868">
              <w:rPr>
                <w:rFonts w:eastAsia="Calibri"/>
              </w:rPr>
              <w:t xml:space="preserve"> и фиксирование индивидуального затруднения в пробном действии.</w:t>
            </w:r>
            <w:r w:rsidR="002D6868">
              <w:rPr>
                <w:rFonts w:eastAsia="Calibri"/>
              </w:rPr>
              <w:t xml:space="preserve"> </w:t>
            </w:r>
            <w:r w:rsidRPr="00F72316">
              <w:t>Устный счёт.</w:t>
            </w:r>
          </w:p>
          <w:p w:rsidR="0091091C" w:rsidRPr="00DF11DF" w:rsidRDefault="0091091C" w:rsidP="00DF11DF"/>
          <w:p w:rsidR="002D6868" w:rsidRPr="002D6868" w:rsidRDefault="002D6868" w:rsidP="002D6868"/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EC517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>1)Вставьте пропущенные числа.</w:t>
            </w:r>
          </w:p>
          <w:p w:rsidR="0091091C" w:rsidRDefault="0091091C" w:rsidP="00DF11DF">
            <w:pPr>
              <w:rPr>
                <w:sz w:val="24"/>
                <w:szCs w:val="24"/>
              </w:rPr>
            </w:pPr>
            <w:r w:rsidRPr="00DF11DF">
              <w:rPr>
                <w:noProof/>
              </w:rPr>
              <w:drawing>
                <wp:inline distT="0" distB="0" distL="0" distR="0" wp14:anchorId="07E8DCF4" wp14:editId="0B713D4F">
                  <wp:extent cx="1205266" cy="75912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49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66" cy="75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>2)</w:t>
            </w:r>
            <w:r w:rsidRPr="00F72316">
              <w:rPr>
                <w:rFonts w:eastAsia="+mn-ea"/>
                <w:color w:val="FF0000"/>
                <w:kern w:val="24"/>
                <w:sz w:val="24"/>
                <w:szCs w:val="24"/>
              </w:rPr>
              <w:t xml:space="preserve"> </w:t>
            </w:r>
            <w:r w:rsidRPr="00F72316">
              <w:rPr>
                <w:sz w:val="24"/>
                <w:szCs w:val="24"/>
              </w:rPr>
              <w:t xml:space="preserve">Решите задачу. </w:t>
            </w:r>
          </w:p>
          <w:p w:rsidR="0091091C" w:rsidRPr="00DF11DF" w:rsidRDefault="0091091C" w:rsidP="00DF11DF">
            <w:pPr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 xml:space="preserve">     В аллее 28 каштанов, а ясеней в 4 раза меньше. Сколько </w:t>
            </w:r>
            <w:r>
              <w:rPr>
                <w:sz w:val="24"/>
                <w:szCs w:val="24"/>
              </w:rPr>
              <w:t xml:space="preserve">ясеней растёт  </w:t>
            </w:r>
            <w:r w:rsidRPr="00F72316">
              <w:rPr>
                <w:sz w:val="24"/>
                <w:szCs w:val="24"/>
              </w:rPr>
              <w:t>в аллее?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DF1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 правила нахождения неизвестных  компонентов сложения и вычитания</w:t>
            </w:r>
            <w:r w:rsidRPr="00F72316">
              <w:rPr>
                <w:sz w:val="24"/>
                <w:szCs w:val="24"/>
              </w:rPr>
              <w:t>, закрепляют  таблицу умножения.</w:t>
            </w:r>
          </w:p>
          <w:p w:rsidR="0091091C" w:rsidRDefault="0091091C" w:rsidP="00EC5178">
            <w:pPr>
              <w:rPr>
                <w:rFonts w:eastAsia="Calibri"/>
              </w:rPr>
            </w:pPr>
          </w:p>
          <w:p w:rsidR="0091091C" w:rsidRDefault="0091091C" w:rsidP="00EC5178">
            <w:pPr>
              <w:rPr>
                <w:rFonts w:eastAsia="Calibri"/>
              </w:rPr>
            </w:pPr>
          </w:p>
          <w:p w:rsidR="0091091C" w:rsidRPr="00F72316" w:rsidRDefault="0091091C" w:rsidP="00EC5178">
            <w:pPr>
              <w:rPr>
                <w:rFonts w:eastAsia="Calibri"/>
              </w:rPr>
            </w:pPr>
          </w:p>
        </w:tc>
      </w:tr>
      <w:tr w:rsidR="0091091C" w:rsidRPr="00F72316" w:rsidTr="0091091C">
        <w:trPr>
          <w:trHeight w:val="2336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2D6868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pStyle w:val="a7"/>
              <w:rPr>
                <w:shd w:val="clear" w:color="auto" w:fill="FFFFFF"/>
              </w:rPr>
            </w:pPr>
          </w:p>
          <w:p w:rsidR="002D6868" w:rsidRPr="00BF2B7E" w:rsidRDefault="002D6868" w:rsidP="002D6868">
            <w:pPr>
              <w:pStyle w:val="a7"/>
            </w:pPr>
          </w:p>
          <w:p w:rsidR="002D6868" w:rsidRPr="00BF2B7E" w:rsidRDefault="002D6868" w:rsidP="002D6868"/>
          <w:p w:rsidR="002D6868" w:rsidRPr="00BF2B7E" w:rsidRDefault="002D6868" w:rsidP="002D6868"/>
          <w:p w:rsidR="002D6868" w:rsidRPr="00BF2B7E" w:rsidRDefault="002D6868" w:rsidP="002D6868"/>
          <w:p w:rsidR="0091091C" w:rsidRPr="002D6868" w:rsidRDefault="002D6868" w:rsidP="002D6868">
            <w:pPr>
              <w:rPr>
                <w:sz w:val="24"/>
                <w:szCs w:val="24"/>
              </w:rPr>
            </w:pPr>
            <w:r w:rsidRPr="002D6868">
              <w:rPr>
                <w:sz w:val="24"/>
                <w:szCs w:val="24"/>
                <w:lang w:val="en-US"/>
              </w:rPr>
              <w:t>III</w:t>
            </w:r>
            <w:r w:rsidRPr="002D6868">
              <w:rPr>
                <w:sz w:val="24"/>
                <w:szCs w:val="24"/>
              </w:rPr>
              <w:t>. Выявление места и причины затруднения.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DF11DF">
            <w:pPr>
              <w:pStyle w:val="a7"/>
            </w:pPr>
            <w:r w:rsidRPr="00F72316">
              <w:t>– Как называются данные на доске фигуры?</w:t>
            </w: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  <w:r w:rsidRPr="00F72316">
              <w:rPr>
                <w:noProof/>
              </w:rPr>
              <w:drawing>
                <wp:inline distT="0" distB="0" distL="0" distR="0">
                  <wp:extent cx="2638608" cy="756145"/>
                  <wp:effectExtent l="19050" t="0" r="9342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319" cy="756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91C" w:rsidRPr="00F72316" w:rsidRDefault="0091091C" w:rsidP="00DF11DF">
            <w:pPr>
              <w:pStyle w:val="a7"/>
              <w:rPr>
                <w:i/>
                <w:iCs/>
              </w:rPr>
            </w:pPr>
            <w:r w:rsidRPr="00F72316">
              <w:t xml:space="preserve">– Что их объединяет? </w:t>
            </w:r>
            <w:r w:rsidRPr="00F72316">
              <w:rPr>
                <w:i/>
                <w:iCs/>
              </w:rPr>
              <w:t>(Это многоугольники, стороны которых равны 2 см.)</w:t>
            </w:r>
          </w:p>
          <w:p w:rsidR="0091091C" w:rsidRPr="00F72316" w:rsidRDefault="0091091C" w:rsidP="00DF11DF">
            <w:pPr>
              <w:pStyle w:val="a7"/>
            </w:pPr>
            <w:r w:rsidRPr="00F72316">
              <w:t>–</w:t>
            </w:r>
            <w:r w:rsidR="002D6868">
              <w:t xml:space="preserve">Найдите </w:t>
            </w:r>
            <w:r w:rsidR="008074E0">
              <w:t>периметр каждого многоугольника.</w:t>
            </w:r>
          </w:p>
          <w:p w:rsidR="0091091C" w:rsidRPr="00F72316" w:rsidRDefault="0091091C" w:rsidP="00DF11DF">
            <w:pPr>
              <w:pStyle w:val="a7"/>
              <w:rPr>
                <w:color w:val="000000"/>
              </w:rPr>
            </w:pPr>
            <w:r w:rsidRPr="00F72316">
              <w:rPr>
                <w:color w:val="000000"/>
              </w:rPr>
              <w:t>2 + 2 + 2 = 6 (см)  2 + 2 +2 + 2 = 8 (см).</w:t>
            </w:r>
          </w:p>
          <w:p w:rsidR="0091091C" w:rsidRDefault="0091091C" w:rsidP="00DF11DF">
            <w:pPr>
              <w:pStyle w:val="a7"/>
              <w:rPr>
                <w:color w:val="000000"/>
              </w:rPr>
            </w:pPr>
            <w:r w:rsidRPr="00F72316">
              <w:rPr>
                <w:color w:val="000000"/>
              </w:rPr>
              <w:t>2 + 2 + 2 + 2 + 2 = 10 (см).</w:t>
            </w:r>
          </w:p>
          <w:p w:rsidR="002D6868" w:rsidRPr="00F72316" w:rsidRDefault="002D6868" w:rsidP="00DF11DF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>
              <w:t xml:space="preserve"> </w:t>
            </w:r>
            <w:r w:rsidRPr="002D6868">
              <w:rPr>
                <w:color w:val="000000"/>
              </w:rPr>
              <w:t>Пробное действие.</w:t>
            </w:r>
          </w:p>
          <w:p w:rsidR="0091091C" w:rsidRPr="00F72316" w:rsidRDefault="0091091C" w:rsidP="00DF11DF">
            <w:pPr>
              <w:pStyle w:val="a7"/>
            </w:pPr>
            <w:r w:rsidRPr="00F72316">
              <w:t xml:space="preserve">– </w:t>
            </w:r>
            <w:r w:rsidR="002D6868">
              <w:t xml:space="preserve"> </w:t>
            </w:r>
            <w:r w:rsidR="002D6868" w:rsidRPr="002D6868">
              <w:t xml:space="preserve">Найдите </w:t>
            </w:r>
            <w:r w:rsidRPr="00F72316">
              <w:t>площадь</w:t>
            </w:r>
            <w:r w:rsidR="008074E0">
              <w:t xml:space="preserve"> 2-й </w:t>
            </w:r>
            <w:r w:rsidRPr="00F72316">
              <w:t xml:space="preserve"> фигур</w:t>
            </w:r>
            <w:r w:rsidR="008074E0">
              <w:t>ы.</w:t>
            </w:r>
          </w:p>
          <w:p w:rsidR="0091091C" w:rsidRPr="00F72316" w:rsidRDefault="0091091C" w:rsidP="00DF11DF">
            <w:pPr>
              <w:pStyle w:val="a7"/>
            </w:pPr>
            <w:r w:rsidRPr="00F72316">
              <w:t>– Какие трудности у вас возникли?</w:t>
            </w:r>
          </w:p>
          <w:p w:rsidR="0091091C" w:rsidRPr="00F72316" w:rsidRDefault="0091091C" w:rsidP="002D6868">
            <w:pPr>
              <w:pStyle w:val="a7"/>
            </w:pPr>
            <w:r w:rsidRPr="00F72316">
              <w:t xml:space="preserve">– </w:t>
            </w:r>
            <w:r w:rsidR="008074E0">
              <w:t>Какие цели поставим</w:t>
            </w:r>
            <w:r w:rsidR="002D6868">
              <w:t>? (Узнать</w:t>
            </w:r>
            <w:r w:rsidRPr="00F72316">
              <w:t>, что называют площадью фигуры.</w:t>
            </w:r>
            <w:r w:rsidR="002D6868">
              <w:t xml:space="preserve">) 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>Фиксируют затруднение.</w:t>
            </w: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</w:p>
          <w:p w:rsidR="0091091C" w:rsidRPr="00F72316" w:rsidRDefault="0091091C" w:rsidP="00DF11DF"/>
        </w:tc>
      </w:tr>
      <w:tr w:rsidR="0091091C" w:rsidRPr="00F72316" w:rsidTr="0091091C">
        <w:trPr>
          <w:trHeight w:val="2336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06" w:rsidRDefault="00423706" w:rsidP="00DF11DF">
            <w:pPr>
              <w:pStyle w:val="a7"/>
            </w:pPr>
            <w:r w:rsidRPr="00423706">
              <w:rPr>
                <w:lang w:val="en-US"/>
              </w:rPr>
              <w:t>IV</w:t>
            </w:r>
            <w:r w:rsidRPr="00423706">
              <w:t>. Построение проекта выхода из затруднения</w:t>
            </w:r>
          </w:p>
          <w:p w:rsidR="00423706" w:rsidRPr="00423706" w:rsidRDefault="00423706" w:rsidP="00423706"/>
          <w:p w:rsidR="00423706" w:rsidRPr="00423706" w:rsidRDefault="00423706" w:rsidP="00423706"/>
          <w:p w:rsidR="00423706" w:rsidRPr="00423706" w:rsidRDefault="00423706" w:rsidP="00423706"/>
          <w:p w:rsidR="00423706" w:rsidRPr="00423706" w:rsidRDefault="00423706" w:rsidP="00423706"/>
          <w:p w:rsidR="00423706" w:rsidRPr="00423706" w:rsidRDefault="00423706" w:rsidP="00423706"/>
          <w:p w:rsidR="00423706" w:rsidRDefault="00423706" w:rsidP="00423706"/>
          <w:p w:rsidR="00423706" w:rsidRDefault="00423706" w:rsidP="00423706"/>
          <w:p w:rsidR="0091091C" w:rsidRPr="00423706" w:rsidRDefault="00423706" w:rsidP="00423706">
            <w:r w:rsidRPr="00423706">
              <w:t>V. Реализация построенного проекта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06" w:rsidRPr="00423706" w:rsidRDefault="00423706" w:rsidP="00423706">
            <w:pPr>
              <w:pStyle w:val="a7"/>
              <w:rPr>
                <w:bCs/>
              </w:rPr>
            </w:pPr>
            <w:r w:rsidRPr="00423706">
              <w:rPr>
                <w:bCs/>
              </w:rPr>
              <w:t>Наметим наш план действий:</w:t>
            </w:r>
          </w:p>
          <w:p w:rsidR="00423706" w:rsidRPr="00423706" w:rsidRDefault="00423706" w:rsidP="00423706">
            <w:pPr>
              <w:pStyle w:val="a7"/>
              <w:rPr>
                <w:bCs/>
              </w:rPr>
            </w:pPr>
            <w:r w:rsidRPr="00423706">
              <w:rPr>
                <w:bCs/>
              </w:rPr>
              <w:t xml:space="preserve">1. Сами найдём способ </w:t>
            </w:r>
          </w:p>
          <w:p w:rsidR="00423706" w:rsidRPr="00423706" w:rsidRDefault="00423706" w:rsidP="00423706">
            <w:pPr>
              <w:pStyle w:val="a7"/>
              <w:rPr>
                <w:bCs/>
              </w:rPr>
            </w:pPr>
            <w:r w:rsidRPr="00423706">
              <w:rPr>
                <w:bCs/>
              </w:rPr>
              <w:t>2. Устраним затруднение.</w:t>
            </w:r>
          </w:p>
          <w:p w:rsidR="00423706" w:rsidRDefault="00423706" w:rsidP="00423706">
            <w:pPr>
              <w:pStyle w:val="a7"/>
              <w:rPr>
                <w:bCs/>
              </w:rPr>
            </w:pPr>
            <w:r w:rsidRPr="00423706">
              <w:rPr>
                <w:bCs/>
              </w:rPr>
              <w:t>3. Поупражняемся в новом действии</w:t>
            </w:r>
          </w:p>
          <w:p w:rsidR="008074E0" w:rsidRDefault="008074E0" w:rsidP="00423706">
            <w:pPr>
              <w:pStyle w:val="a7"/>
              <w:rPr>
                <w:bCs/>
              </w:rPr>
            </w:pPr>
            <w:r w:rsidRPr="008074E0">
              <w:rPr>
                <w:bCs/>
              </w:rPr>
              <w:t>1)</w:t>
            </w:r>
            <w:r>
              <w:rPr>
                <w:bCs/>
              </w:rPr>
              <w:t xml:space="preserve"> Беседа.</w:t>
            </w:r>
          </w:p>
          <w:p w:rsidR="0091091C" w:rsidRPr="00F72316" w:rsidRDefault="008074E0" w:rsidP="008074E0">
            <w:pPr>
              <w:pStyle w:val="a7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1091C" w:rsidRPr="00F72316">
              <w:rPr>
                <w:bCs/>
              </w:rPr>
              <w:t>Ка</w:t>
            </w:r>
            <w:r w:rsidR="0091091C">
              <w:rPr>
                <w:bCs/>
              </w:rPr>
              <w:t>кая фигура меньше занимает места на плоскости</w:t>
            </w:r>
            <w:r w:rsidR="0091091C" w:rsidRPr="00F72316">
              <w:rPr>
                <w:bCs/>
              </w:rPr>
              <w:t>?</w:t>
            </w:r>
          </w:p>
          <w:p w:rsidR="0091091C" w:rsidRPr="00F72316" w:rsidRDefault="0091091C" w:rsidP="00DF11DF">
            <w:pPr>
              <w:pStyle w:val="a7"/>
              <w:rPr>
                <w:bCs/>
              </w:rPr>
            </w:pPr>
            <w:r w:rsidRPr="00F72316">
              <w:rPr>
                <w:bCs/>
              </w:rPr>
              <w:t>Говорят, что треугольник имеет меньшую площадь, четырёхугольник.</w:t>
            </w:r>
          </w:p>
          <w:p w:rsidR="0091091C" w:rsidRPr="00F72316" w:rsidRDefault="0091091C" w:rsidP="00DF11DF">
            <w:pPr>
              <w:pStyle w:val="a7"/>
              <w:rPr>
                <w:bCs/>
              </w:rPr>
            </w:pPr>
            <w:r w:rsidRPr="00F72316">
              <w:rPr>
                <w:bCs/>
              </w:rPr>
              <w:t>-</w:t>
            </w:r>
            <w:r w:rsidR="008074E0">
              <w:rPr>
                <w:bCs/>
              </w:rPr>
              <w:t xml:space="preserve"> </w:t>
            </w:r>
            <w:proofErr w:type="gramStart"/>
            <w:r w:rsidRPr="00F72316">
              <w:rPr>
                <w:bCs/>
              </w:rPr>
              <w:t>Площадь</w:t>
            </w:r>
            <w:proofErr w:type="gramEnd"/>
            <w:r w:rsidRPr="00F72316">
              <w:rPr>
                <w:bCs/>
              </w:rPr>
              <w:t xml:space="preserve"> какой фигуры больше? </w:t>
            </w:r>
          </w:p>
          <w:p w:rsidR="0091091C" w:rsidRPr="00F72316" w:rsidRDefault="0091091C" w:rsidP="00DF11DF">
            <w:pPr>
              <w:pStyle w:val="a7"/>
              <w:rPr>
                <w:bCs/>
              </w:rPr>
            </w:pPr>
            <w:r w:rsidRPr="00F72316">
              <w:rPr>
                <w:bCs/>
              </w:rPr>
              <w:t>Площадь – свойство фигуры, занимать место на плоскости.</w:t>
            </w:r>
          </w:p>
          <w:p w:rsidR="0091091C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rStyle w:val="apple-converted-space"/>
                <w:color w:val="383838"/>
                <w:shd w:val="clear" w:color="auto" w:fill="FFFFFF"/>
              </w:rPr>
              <w:t> </w:t>
            </w:r>
            <w:r w:rsidRPr="00F72316">
              <w:rPr>
                <w:color w:val="000000" w:themeColor="text1"/>
                <w:shd w:val="clear" w:color="auto" w:fill="FFFFFF"/>
              </w:rPr>
              <w:t>Площадь – это внутренняя часть фигуры.</w:t>
            </w:r>
          </w:p>
          <w:p w:rsidR="0091091C" w:rsidRDefault="0091091C" w:rsidP="00DF11DF">
            <w:pPr>
              <w:pStyle w:val="a7"/>
              <w:rPr>
                <w:bCs/>
              </w:rPr>
            </w:pPr>
            <w:r>
              <w:rPr>
                <w:bCs/>
              </w:rPr>
              <w:t>-</w:t>
            </w:r>
            <w:r w:rsidRPr="00F72316">
              <w:rPr>
                <w:bCs/>
              </w:rPr>
              <w:t xml:space="preserve">Площадь </w:t>
            </w:r>
            <w:r>
              <w:rPr>
                <w:bCs/>
              </w:rPr>
              <w:t xml:space="preserve">квадрата </w:t>
            </w:r>
            <w:r w:rsidRPr="00F72316">
              <w:rPr>
                <w:bCs/>
              </w:rPr>
              <w:t>больше, чем площадь</w:t>
            </w:r>
            <w:r>
              <w:rPr>
                <w:bCs/>
              </w:rPr>
              <w:t xml:space="preserve"> круга?</w:t>
            </w:r>
          </w:p>
          <w:p w:rsidR="0091091C" w:rsidRDefault="0091091C" w:rsidP="00DF11DF">
            <w:pPr>
              <w:pStyle w:val="a7"/>
              <w:rPr>
                <w:bCs/>
              </w:rPr>
            </w:pPr>
          </w:p>
          <w:p w:rsidR="0091091C" w:rsidRDefault="0091091C" w:rsidP="00DF11DF">
            <w:pPr>
              <w:pStyle w:val="a7"/>
              <w:rPr>
                <w:bCs/>
              </w:rPr>
            </w:pPr>
          </w:p>
          <w:p w:rsidR="0091091C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</w:p>
          <w:p w:rsidR="0091091C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</w:p>
          <w:p w:rsidR="0091091C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</w:t>
            </w:r>
            <w:r w:rsidRPr="00167E62">
              <w:rPr>
                <w:rFonts w:ascii="Arial Black" w:eastAsia="+mj-ea" w:hAnsi="Arial Black" w:cs="+mj-cs"/>
                <w:color w:val="FFFF00"/>
                <w:kern w:val="24"/>
                <w:sz w:val="72"/>
                <w:szCs w:val="72"/>
              </w:rPr>
              <w:t xml:space="preserve"> </w:t>
            </w:r>
            <w:proofErr w:type="gramStart"/>
            <w:r w:rsidRPr="00167E62">
              <w:rPr>
                <w:color w:val="000000" w:themeColor="text1"/>
                <w:shd w:val="clear" w:color="auto" w:fill="FFFFFF"/>
              </w:rPr>
              <w:t>Площадь</w:t>
            </w:r>
            <w:proofErr w:type="gramEnd"/>
            <w:r w:rsidRPr="00167E62">
              <w:rPr>
                <w:color w:val="000000" w:themeColor="text1"/>
                <w:shd w:val="clear" w:color="auto" w:fill="FFFFFF"/>
              </w:rPr>
              <w:t xml:space="preserve"> какой фигуры больше</w:t>
            </w:r>
            <w:r>
              <w:rPr>
                <w:color w:val="000000" w:themeColor="text1"/>
                <w:shd w:val="clear" w:color="auto" w:fill="FFFFFF"/>
              </w:rPr>
              <w:t xml:space="preserve"> красной или жёлтой</w:t>
            </w:r>
            <w:r w:rsidRPr="00167E62">
              <w:rPr>
                <w:color w:val="000000" w:themeColor="text1"/>
                <w:shd w:val="clear" w:color="auto" w:fill="FFFFFF"/>
              </w:rPr>
              <w:t>?</w:t>
            </w:r>
          </w:p>
          <w:p w:rsidR="0091091C" w:rsidRPr="00F72316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</w:t>
            </w:r>
            <w:r w:rsidRPr="007050FE">
              <w:rPr>
                <w:color w:val="000000" w:themeColor="text1"/>
                <w:shd w:val="clear" w:color="auto" w:fill="FFFFFF"/>
              </w:rPr>
              <w:t xml:space="preserve">Сможем ли мы сравнить площади фигур </w:t>
            </w:r>
            <w:r w:rsidRPr="007050FE">
              <w:rPr>
                <w:color w:val="000000" w:themeColor="text1"/>
                <w:shd w:val="clear" w:color="auto" w:fill="FFFFFF"/>
              </w:rPr>
              <w:lastRenderedPageBreak/>
              <w:t>наложением?</w:t>
            </w:r>
          </w:p>
          <w:p w:rsidR="0091091C" w:rsidRPr="00E75BD2" w:rsidRDefault="0091091C" w:rsidP="00E75BD2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>- Наложить мы не  сможем эти фигуры, но  можем разделить на квадраты  и узнать, сколько квадратов занимают фигуры.</w:t>
            </w:r>
          </w:p>
          <w:p w:rsidR="0091091C" w:rsidRPr="00F72316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>Площадь фигуры можно измерять и другими мерками.</w:t>
            </w:r>
          </w:p>
          <w:p w:rsidR="0091091C" w:rsidRPr="00F72316" w:rsidRDefault="0091091C" w:rsidP="00DF11DF">
            <w:pPr>
              <w:rPr>
                <w:sz w:val="24"/>
                <w:szCs w:val="24"/>
              </w:rPr>
            </w:pPr>
            <w:r w:rsidRPr="00F7231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Сравните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жёлтый и красный </w:t>
            </w:r>
            <w:r w:rsidRPr="00F72316">
              <w:rPr>
                <w:color w:val="000000" w:themeColor="text1"/>
                <w:sz w:val="24"/>
                <w:szCs w:val="24"/>
                <w:shd w:val="clear" w:color="auto" w:fill="FFFFFF"/>
              </w:rPr>
              <w:t>прямоугольники по количеству квадратов.</w:t>
            </w:r>
          </w:p>
          <w:p w:rsidR="0091091C" w:rsidRPr="00F72316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bCs/>
                <w:color w:val="000000" w:themeColor="text1"/>
              </w:rPr>
              <w:t xml:space="preserve">-Сколько </w:t>
            </w:r>
            <w:r w:rsidRPr="00F72316">
              <w:rPr>
                <w:color w:val="000000" w:themeColor="text1"/>
                <w:shd w:val="clear" w:color="auto" w:fill="FFFFFF"/>
              </w:rPr>
              <w:t>квадратов в первом прямоугольнике, во втором?</w:t>
            </w:r>
          </w:p>
          <w:p w:rsidR="0091091C" w:rsidRPr="00F72316" w:rsidRDefault="0091091C" w:rsidP="00DF11DF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 xml:space="preserve"> -Почему так получилось? </w:t>
            </w:r>
          </w:p>
          <w:p w:rsidR="0091091C" w:rsidRDefault="0091091C" w:rsidP="008074E0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>Чтобы этого не было вводятся специальные размеры квадратов. Длина стороны квадрата 1 см.</w:t>
            </w:r>
          </w:p>
          <w:p w:rsidR="008074E0" w:rsidRDefault="008074E0" w:rsidP="008074E0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2) </w:t>
            </w:r>
            <w:r>
              <w:t xml:space="preserve"> </w:t>
            </w:r>
            <w:r w:rsidRPr="008074E0">
              <w:rPr>
                <w:color w:val="000000" w:themeColor="text1"/>
                <w:shd w:val="clear" w:color="auto" w:fill="FFFFFF"/>
              </w:rPr>
              <w:t>Устранение затруднения.</w:t>
            </w:r>
          </w:p>
          <w:p w:rsidR="008074E0" w:rsidRDefault="008074E0" w:rsidP="008074E0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8074E0">
              <w:rPr>
                <w:color w:val="000000" w:themeColor="text1"/>
                <w:shd w:val="clear" w:color="auto" w:fill="FFFFFF"/>
              </w:rPr>
              <w:t xml:space="preserve">Найдите площадь </w:t>
            </w:r>
            <w:r>
              <w:rPr>
                <w:color w:val="000000" w:themeColor="text1"/>
                <w:shd w:val="clear" w:color="auto" w:fill="FFFFFF"/>
              </w:rPr>
              <w:t>2-й</w:t>
            </w:r>
            <w:r w:rsidRPr="008074E0">
              <w:rPr>
                <w:color w:val="000000" w:themeColor="text1"/>
                <w:shd w:val="clear" w:color="auto" w:fill="FFFFFF"/>
              </w:rPr>
              <w:t xml:space="preserve"> фигур</w:t>
            </w:r>
            <w:r>
              <w:rPr>
                <w:color w:val="000000" w:themeColor="text1"/>
                <w:shd w:val="clear" w:color="auto" w:fill="FFFFFF"/>
              </w:rPr>
              <w:t>ы.</w:t>
            </w:r>
          </w:p>
          <w:p w:rsidR="008074E0" w:rsidRPr="00E75BD2" w:rsidRDefault="008074E0" w:rsidP="008074E0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-Сколько </w:t>
            </w:r>
            <w:r>
              <w:t xml:space="preserve"> </w:t>
            </w:r>
            <w:r w:rsidRPr="008074E0">
              <w:rPr>
                <w:color w:val="000000" w:themeColor="text1"/>
                <w:shd w:val="clear" w:color="auto" w:fill="FFFFFF"/>
              </w:rPr>
              <w:t>квадратов</w:t>
            </w:r>
            <w:r>
              <w:rPr>
                <w:color w:val="000000" w:themeColor="text1"/>
                <w:shd w:val="clear" w:color="auto" w:fill="FFFFFF"/>
              </w:rPr>
              <w:t xml:space="preserve"> со стороной 1 см помещается во 2-й фигуре?</w:t>
            </w:r>
            <w:r w:rsidR="0029041D">
              <w:rPr>
                <w:color w:val="000000" w:themeColor="text1"/>
                <w:shd w:val="clear" w:color="auto" w:fill="FFFFFF"/>
              </w:rPr>
              <w:t xml:space="preserve">  (4 </w:t>
            </w:r>
            <w:r w:rsidR="0029041D" w:rsidRPr="00F72316">
              <w:rPr>
                <w:color w:val="000000" w:themeColor="text1"/>
              </w:rPr>
              <w:t xml:space="preserve"> см</w:t>
            </w:r>
            <w:proofErr w:type="gramStart"/>
            <w:r w:rsidR="0029041D"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="0029041D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06" w:rsidRDefault="009C4640" w:rsidP="00E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Намечают </w:t>
            </w:r>
            <w:r w:rsidRPr="009C4640">
              <w:rPr>
                <w:sz w:val="24"/>
                <w:szCs w:val="24"/>
              </w:rPr>
              <w:t>план действий</w:t>
            </w:r>
            <w:r>
              <w:rPr>
                <w:sz w:val="24"/>
                <w:szCs w:val="24"/>
              </w:rPr>
              <w:t>.</w:t>
            </w: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423706" w:rsidRDefault="00423706" w:rsidP="00E75BD2">
            <w:pPr>
              <w:rPr>
                <w:sz w:val="24"/>
                <w:szCs w:val="24"/>
              </w:rPr>
            </w:pPr>
          </w:p>
          <w:p w:rsidR="0091091C" w:rsidRPr="00F72316" w:rsidRDefault="0091091C" w:rsidP="00E75BD2">
            <w:pPr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>Работают с презентацией.</w:t>
            </w:r>
          </w:p>
          <w:p w:rsidR="0091091C" w:rsidRPr="00F72316" w:rsidRDefault="0091091C" w:rsidP="00E75BD2">
            <w:pPr>
              <w:rPr>
                <w:bCs/>
                <w:sz w:val="24"/>
                <w:szCs w:val="24"/>
              </w:rPr>
            </w:pPr>
            <w:r w:rsidRPr="00F72316">
              <w:rPr>
                <w:bCs/>
                <w:sz w:val="24"/>
                <w:szCs w:val="24"/>
              </w:rPr>
              <w:t xml:space="preserve">Треугольник занимает меньше места.  </w:t>
            </w:r>
          </w:p>
          <w:p w:rsidR="0091091C" w:rsidRPr="00F72316" w:rsidRDefault="0091091C" w:rsidP="00E75BD2">
            <w:pPr>
              <w:rPr>
                <w:sz w:val="24"/>
                <w:szCs w:val="24"/>
              </w:rPr>
            </w:pPr>
            <w:r w:rsidRPr="00F72316">
              <w:rPr>
                <w:bCs/>
                <w:sz w:val="24"/>
                <w:szCs w:val="24"/>
              </w:rPr>
              <w:t>Площадь четырёхугольника больше, чем площадь треугольника. Это видно на глаз.</w:t>
            </w:r>
          </w:p>
          <w:p w:rsidR="0091091C" w:rsidRPr="00F72316" w:rsidRDefault="0091091C" w:rsidP="00E75BD2">
            <w:pPr>
              <w:rPr>
                <w:sz w:val="24"/>
                <w:szCs w:val="24"/>
              </w:rPr>
            </w:pPr>
            <w:r w:rsidRPr="00F72316">
              <w:rPr>
                <w:bCs/>
                <w:sz w:val="24"/>
                <w:szCs w:val="24"/>
              </w:rPr>
              <w:t xml:space="preserve">Площадь </w:t>
            </w:r>
            <w:r>
              <w:rPr>
                <w:bCs/>
                <w:sz w:val="24"/>
                <w:szCs w:val="24"/>
              </w:rPr>
              <w:t xml:space="preserve">квадрата </w:t>
            </w:r>
            <w:r w:rsidRPr="00F72316">
              <w:rPr>
                <w:bCs/>
                <w:sz w:val="24"/>
                <w:szCs w:val="24"/>
              </w:rPr>
              <w:t>больше, чем площадь</w:t>
            </w:r>
            <w:r>
              <w:rPr>
                <w:bCs/>
                <w:sz w:val="24"/>
                <w:szCs w:val="24"/>
              </w:rPr>
              <w:t xml:space="preserve"> круга</w:t>
            </w:r>
            <w:r w:rsidRPr="00F7231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Проверим способом наложения.</w:t>
            </w:r>
          </w:p>
          <w:p w:rsidR="0091091C" w:rsidRPr="00F72316" w:rsidRDefault="0091091C" w:rsidP="00E75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 двух кругов одинаковая.</w:t>
            </w: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Pr="00F72316" w:rsidRDefault="0091091C" w:rsidP="00E75BD2">
            <w:pPr>
              <w:rPr>
                <w:sz w:val="24"/>
                <w:szCs w:val="24"/>
              </w:rPr>
            </w:pPr>
            <w:r w:rsidRPr="00F72316">
              <w:rPr>
                <w:color w:val="000000" w:themeColor="text1"/>
                <w:sz w:val="24"/>
                <w:szCs w:val="24"/>
                <w:shd w:val="clear" w:color="auto" w:fill="FFFFFF"/>
              </w:rPr>
              <w:t>Сравнивают  прямоугольники по количеству квадратов.</w:t>
            </w:r>
          </w:p>
          <w:p w:rsidR="0091091C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091C" w:rsidRPr="00F72316" w:rsidRDefault="0091091C" w:rsidP="00E75B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2316">
              <w:rPr>
                <w:color w:val="000000" w:themeColor="text1"/>
                <w:sz w:val="24"/>
                <w:szCs w:val="24"/>
                <w:shd w:val="clear" w:color="auto" w:fill="FFFFFF"/>
              </w:rPr>
              <w:t>Т.к. фигуры разбиты на квадраты разных размеров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1091C" w:rsidRDefault="0091091C" w:rsidP="00DF11DF"/>
        </w:tc>
      </w:tr>
      <w:tr w:rsidR="0091091C" w:rsidRPr="00F72316" w:rsidTr="0091091C">
        <w:trPr>
          <w:trHeight w:val="354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D271DA" w:rsidRDefault="009C4640" w:rsidP="00233CAA">
            <w:pPr>
              <w:pStyle w:val="a7"/>
              <w:rPr>
                <w:shd w:val="clear" w:color="auto" w:fill="FFFFFF"/>
              </w:rPr>
            </w:pPr>
            <w:r w:rsidRPr="009C4640">
              <w:rPr>
                <w:shd w:val="clear" w:color="auto" w:fill="FFFFFF"/>
              </w:rPr>
              <w:lastRenderedPageBreak/>
              <w:t xml:space="preserve">VI. </w:t>
            </w:r>
            <w:r w:rsidR="0091091C" w:rsidRPr="00F72316">
              <w:rPr>
                <w:shd w:val="clear" w:color="auto" w:fill="FFFFFF"/>
              </w:rPr>
              <w:t xml:space="preserve"> Первичное закрепление. </w:t>
            </w: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  <w:r w:rsidRPr="00F72316">
              <w:rPr>
                <w:shd w:val="clear" w:color="auto" w:fill="FFFFFF"/>
              </w:rPr>
              <w:t>Работа в парах</w:t>
            </w:r>
            <w:r>
              <w:rPr>
                <w:shd w:val="clear" w:color="auto" w:fill="FFFFFF"/>
              </w:rPr>
              <w:t>.</w:t>
            </w: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233CAA">
            <w:pPr>
              <w:pStyle w:val="a7"/>
              <w:rPr>
                <w:shd w:val="clear" w:color="auto" w:fill="FFFFFF"/>
              </w:rPr>
            </w:pPr>
          </w:p>
          <w:p w:rsidR="0091091C" w:rsidRPr="00F72316" w:rsidRDefault="0091091C" w:rsidP="00233CAA">
            <w:pPr>
              <w:pStyle w:val="a7"/>
              <w:rPr>
                <w:bCs/>
                <w:color w:val="000000"/>
              </w:rPr>
            </w:pPr>
          </w:p>
          <w:p w:rsidR="0091091C" w:rsidRPr="00F72316" w:rsidRDefault="0091091C" w:rsidP="00233CAA">
            <w:pPr>
              <w:pStyle w:val="a7"/>
              <w:rPr>
                <w:bCs/>
                <w:color w:val="000000"/>
              </w:rPr>
            </w:pPr>
            <w:proofErr w:type="spellStart"/>
            <w:r w:rsidRPr="00F72316">
              <w:rPr>
                <w:bCs/>
                <w:color w:val="000000"/>
              </w:rPr>
              <w:t>Физминутка</w:t>
            </w:r>
            <w:proofErr w:type="spellEnd"/>
            <w:r w:rsidRPr="00F72316">
              <w:rPr>
                <w:bCs/>
                <w:color w:val="000000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bCs/>
                <w:color w:val="000000"/>
              </w:rPr>
            </w:pPr>
          </w:p>
          <w:p w:rsidR="0091091C" w:rsidRDefault="0091091C" w:rsidP="00E75BD2">
            <w:pPr>
              <w:pStyle w:val="a7"/>
              <w:rPr>
                <w:shd w:val="clear" w:color="auto" w:fill="FFFFFF"/>
              </w:rPr>
            </w:pPr>
          </w:p>
          <w:p w:rsidR="0091091C" w:rsidRPr="008460B7" w:rsidRDefault="0091091C" w:rsidP="008460B7"/>
          <w:p w:rsidR="0091091C" w:rsidRPr="008460B7" w:rsidRDefault="0091091C" w:rsidP="008460B7"/>
          <w:p w:rsidR="0091091C" w:rsidRPr="008460B7" w:rsidRDefault="0091091C" w:rsidP="008460B7"/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33CAA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bCs/>
              </w:rPr>
              <w:t>-</w:t>
            </w:r>
            <w:r w:rsidRPr="00F72316">
              <w:rPr>
                <w:color w:val="000000" w:themeColor="text1"/>
                <w:shd w:val="clear" w:color="auto" w:fill="FFFFFF"/>
              </w:rPr>
              <w:t xml:space="preserve"> Образуйте фигуры, площадь которой 3 кв. см.(5,4 </w:t>
            </w:r>
            <w:proofErr w:type="spellStart"/>
            <w:r w:rsidRPr="00F72316">
              <w:rPr>
                <w:color w:val="000000" w:themeColor="text1"/>
                <w:shd w:val="clear" w:color="auto" w:fill="FFFFFF"/>
              </w:rPr>
              <w:t>кв</w:t>
            </w:r>
            <w:proofErr w:type="gramStart"/>
            <w:r w:rsidRPr="00F72316">
              <w:rPr>
                <w:color w:val="000000" w:themeColor="text1"/>
                <w:shd w:val="clear" w:color="auto" w:fill="FFFFFF"/>
              </w:rPr>
              <w:t>.с</w:t>
            </w:r>
            <w:proofErr w:type="gramEnd"/>
            <w:r w:rsidRPr="00F72316">
              <w:rPr>
                <w:color w:val="000000" w:themeColor="text1"/>
                <w:shd w:val="clear" w:color="auto" w:fill="FFFFFF"/>
              </w:rPr>
              <w:t>м</w:t>
            </w:r>
            <w:proofErr w:type="spellEnd"/>
            <w:r w:rsidRPr="00F72316">
              <w:rPr>
                <w:color w:val="000000" w:themeColor="text1"/>
                <w:shd w:val="clear" w:color="auto" w:fill="FFFFFF"/>
              </w:rPr>
              <w:t>) Назовите площадь.</w:t>
            </w:r>
          </w:p>
          <w:p w:rsidR="0091091C" w:rsidRPr="00F72316" w:rsidRDefault="0091091C" w:rsidP="00233CAA">
            <w:pPr>
              <w:pStyle w:val="a7"/>
              <w:rPr>
                <w:b/>
                <w:bCs/>
                <w:color w:val="000000" w:themeColor="text1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 xml:space="preserve">Фигуры у всех разные, но что у них одинаковое?                    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</w:t>
            </w:r>
            <w:r w:rsidRPr="00F72316">
              <w:rPr>
                <w:color w:val="000000" w:themeColor="text1"/>
                <w:shd w:val="clear" w:color="auto" w:fill="FFFFFF"/>
              </w:rPr>
              <w:t>Образуйте фигуры, площадь которой 5 кв. см.</w:t>
            </w:r>
            <w:r>
              <w:rPr>
                <w:color w:val="000000" w:themeColor="text1"/>
                <w:shd w:val="clear" w:color="auto" w:fill="FFFFFF"/>
              </w:rPr>
              <w:t xml:space="preserve">                </w:t>
            </w:r>
            <w:r w:rsidRPr="00F72316">
              <w:rPr>
                <w:color w:val="000000" w:themeColor="text1"/>
                <w:shd w:val="clear" w:color="auto" w:fill="FFFFFF"/>
              </w:rPr>
              <w:t xml:space="preserve">(4 </w:t>
            </w:r>
            <w:proofErr w:type="spellStart"/>
            <w:r w:rsidRPr="00F72316">
              <w:rPr>
                <w:color w:val="000000" w:themeColor="text1"/>
                <w:shd w:val="clear" w:color="auto" w:fill="FFFFFF"/>
              </w:rPr>
              <w:t>кв</w:t>
            </w:r>
            <w:proofErr w:type="gramStart"/>
            <w:r w:rsidRPr="00F72316">
              <w:rPr>
                <w:color w:val="000000" w:themeColor="text1"/>
                <w:shd w:val="clear" w:color="auto" w:fill="FFFFFF"/>
              </w:rPr>
              <w:t>.с</w:t>
            </w:r>
            <w:proofErr w:type="gramEnd"/>
            <w:r w:rsidRPr="00F72316">
              <w:rPr>
                <w:color w:val="000000" w:themeColor="text1"/>
                <w:shd w:val="clear" w:color="auto" w:fill="FFFFFF"/>
              </w:rPr>
              <w:t>м</w:t>
            </w:r>
            <w:proofErr w:type="spellEnd"/>
            <w:r w:rsidRPr="00F72316">
              <w:rPr>
                <w:color w:val="000000" w:themeColor="text1"/>
                <w:shd w:val="clear" w:color="auto" w:fill="FFFFFF"/>
              </w:rPr>
              <w:t>) Назовите площадь.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bCs/>
                <w:color w:val="000000"/>
              </w:rPr>
              <w:t>Чтение правила по учебнику</w:t>
            </w:r>
            <w:r w:rsidRPr="00F72316">
              <w:rPr>
                <w:b/>
                <w:bCs/>
                <w:color w:val="000000"/>
              </w:rPr>
              <w:t xml:space="preserve">  </w:t>
            </w:r>
            <w:r w:rsidRPr="00F72316">
              <w:rPr>
                <w:color w:val="000000" w:themeColor="text1"/>
              </w:rPr>
              <w:t>стр. 27.</w:t>
            </w:r>
          </w:p>
          <w:p w:rsidR="0091091C" w:rsidRPr="00F72316" w:rsidRDefault="0091091C" w:rsidP="00233CAA">
            <w:pPr>
              <w:pStyle w:val="a7"/>
              <w:rPr>
                <w:i/>
                <w:iCs/>
                <w:color w:val="000000" w:themeColor="text1"/>
              </w:rPr>
            </w:pPr>
            <w:r w:rsidRPr="00F72316">
              <w:rPr>
                <w:i/>
                <w:iCs/>
                <w:color w:val="000000" w:themeColor="text1"/>
              </w:rPr>
              <w:t xml:space="preserve"> (Квадратным сантиметром называют площадь квадрата с длиной стороны 1 см.)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– Сформулируйте определение квадратного метра.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 xml:space="preserve">– Квадратный сантиметр, квадратный дециметр, квадратный метр – </w:t>
            </w:r>
            <w:r w:rsidRPr="00F72316">
              <w:rPr>
                <w:i/>
                <w:iCs/>
                <w:color w:val="000000" w:themeColor="text1"/>
              </w:rPr>
              <w:t>это единицы площади</w:t>
            </w:r>
            <w:r w:rsidRPr="00F72316">
              <w:rPr>
                <w:color w:val="000000" w:themeColor="text1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  <w:spacing w:val="45"/>
              </w:rPr>
              <w:t>Их обозначают так</w:t>
            </w:r>
            <w:r w:rsidRPr="00F72316">
              <w:rPr>
                <w:color w:val="000000" w:themeColor="text1"/>
              </w:rPr>
              <w:t>: см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>, дм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>, 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–Рассмотрите вырезанные из бумаги квадраты площадью 1 дм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>, 1 см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 xml:space="preserve"> и 1 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– Сравните попарно площади этих квадратов.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– В квадрате площадью 1 дм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 xml:space="preserve"> может уместиться ровно 100 квадратов площадью 1 см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>, а в квадрате площадью 1 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 xml:space="preserve"> – ровно 100 квадратов площадью 1 дм</w:t>
            </w:r>
            <w:r w:rsidRPr="00F72316">
              <w:rPr>
                <w:color w:val="000000" w:themeColor="text1"/>
                <w:vertAlign w:val="superscript"/>
              </w:rPr>
              <w:t>2</w:t>
            </w:r>
            <w:r w:rsidRPr="00F72316">
              <w:rPr>
                <w:color w:val="000000" w:themeColor="text1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 xml:space="preserve">Определите площади  фигур на экране. 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noProof/>
                <w:color w:val="000000" w:themeColor="text1"/>
              </w:rPr>
              <w:drawing>
                <wp:inline distT="0" distB="0" distL="0" distR="0">
                  <wp:extent cx="1985729" cy="675102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58" cy="67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i/>
                <w:iCs/>
                <w:color w:val="000000" w:themeColor="text1"/>
              </w:rPr>
              <w:t xml:space="preserve">1)Площадь </w:t>
            </w:r>
            <w:r w:rsidRPr="00F72316">
              <w:rPr>
                <w:color w:val="000000" w:themeColor="text1"/>
              </w:rPr>
              <w:t xml:space="preserve">одного такого квадрата называют </w:t>
            </w:r>
            <w:r w:rsidRPr="00F72316">
              <w:rPr>
                <w:b/>
                <w:bCs/>
                <w:i/>
                <w:iCs/>
                <w:color w:val="000000" w:themeColor="text1"/>
              </w:rPr>
              <w:t>квадратным сантиметром</w:t>
            </w:r>
            <w:r w:rsidRPr="00F72316">
              <w:rPr>
                <w:i/>
                <w:iCs/>
                <w:color w:val="000000" w:themeColor="text1"/>
              </w:rPr>
              <w:t xml:space="preserve">. </w:t>
            </w:r>
            <w:r w:rsidRPr="00F72316">
              <w:rPr>
                <w:color w:val="000000" w:themeColor="text1"/>
              </w:rPr>
              <w:t>Пишут: 1 см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>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Pr="00233CAA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2)Прямоугольник на рисунке  состоит из 3 полос, каждая из которых разбита на 5 квадратов со стороной 1 см.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33CAA">
            <w:pPr>
              <w:pStyle w:val="a7"/>
              <w:rPr>
                <w:color w:val="000000" w:themeColor="text1"/>
                <w:shd w:val="clear" w:color="auto" w:fill="FFFFFF"/>
              </w:rPr>
            </w:pPr>
            <w:r w:rsidRPr="00F72316">
              <w:rPr>
                <w:shd w:val="clear" w:color="auto" w:fill="FFFFFF"/>
              </w:rPr>
              <w:t xml:space="preserve">Работают в парах. </w:t>
            </w:r>
            <w:r w:rsidRPr="00F72316">
              <w:rPr>
                <w:color w:val="000000" w:themeColor="text1"/>
                <w:shd w:val="clear" w:color="auto" w:fill="FFFFFF"/>
              </w:rPr>
              <w:t>У учащихся модели 1кв.  см.</w:t>
            </w:r>
          </w:p>
          <w:p w:rsidR="0091091C" w:rsidRPr="00F72316" w:rsidRDefault="0091091C" w:rsidP="00233CAA">
            <w:pPr>
              <w:pStyle w:val="a7"/>
              <w:rPr>
                <w:b/>
                <w:bCs/>
                <w:color w:val="000000" w:themeColor="text1"/>
              </w:rPr>
            </w:pPr>
            <w:r w:rsidRPr="00F72316">
              <w:rPr>
                <w:color w:val="000000" w:themeColor="text1"/>
                <w:shd w:val="clear" w:color="auto" w:fill="FFFFFF"/>
              </w:rPr>
              <w:t xml:space="preserve">У </w:t>
            </w:r>
            <w:r>
              <w:rPr>
                <w:color w:val="000000" w:themeColor="text1"/>
                <w:shd w:val="clear" w:color="auto" w:fill="FFFFFF"/>
              </w:rPr>
              <w:t>наших фигур одинаковы</w:t>
            </w:r>
            <w:r w:rsidRPr="00F72316">
              <w:rPr>
                <w:color w:val="000000" w:themeColor="text1"/>
                <w:shd w:val="clear" w:color="auto" w:fill="FFFFFF"/>
              </w:rPr>
              <w:t>е  площади.</w:t>
            </w: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Читают оп</w:t>
            </w:r>
            <w:r>
              <w:rPr>
                <w:color w:val="000000" w:themeColor="text1"/>
              </w:rPr>
              <w:t xml:space="preserve">ределение квадратного дециметра, </w:t>
            </w:r>
            <w:r w:rsidRPr="00F72316">
              <w:rPr>
                <w:color w:val="000000" w:themeColor="text1"/>
              </w:rPr>
              <w:t>формулируют определение квадратного сантиметра, метра.</w:t>
            </w: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Pr="00F72316" w:rsidRDefault="0091091C" w:rsidP="00233CAA">
            <w:pPr>
              <w:pStyle w:val="a7"/>
              <w:rPr>
                <w:i/>
                <w:iCs/>
                <w:color w:val="000000" w:themeColor="text1"/>
              </w:rPr>
            </w:pPr>
            <w:r w:rsidRPr="00F72316">
              <w:rPr>
                <w:color w:val="000000" w:themeColor="text1"/>
              </w:rPr>
              <w:t xml:space="preserve">Сравнивают  попарно площади этих квадратов, накладывая меньший квадрат </w:t>
            </w:r>
            <w:proofErr w:type="gramStart"/>
            <w:r w:rsidRPr="00F72316">
              <w:rPr>
                <w:color w:val="000000" w:themeColor="text1"/>
              </w:rPr>
              <w:t>на</w:t>
            </w:r>
            <w:proofErr w:type="gramEnd"/>
            <w:r w:rsidRPr="00F72316">
              <w:rPr>
                <w:color w:val="000000" w:themeColor="text1"/>
              </w:rPr>
              <w:t xml:space="preserve"> больший.</w:t>
            </w:r>
            <w:r w:rsidRPr="00F72316">
              <w:rPr>
                <w:i/>
                <w:iCs/>
                <w:color w:val="000000" w:themeColor="text1"/>
              </w:rPr>
              <w:t xml:space="preserve"> </w:t>
            </w:r>
          </w:p>
          <w:p w:rsidR="0091091C" w:rsidRPr="00F72316" w:rsidRDefault="0091091C" w:rsidP="00233CAA">
            <w:pPr>
              <w:rPr>
                <w:rFonts w:eastAsia="Calibri"/>
                <w:sz w:val="24"/>
                <w:szCs w:val="24"/>
              </w:rPr>
            </w:pPr>
          </w:p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1) Фигура  состоит из 8 квадратов со стороной 1 см каждый. Значит, площадь всей фигуры равна 8 см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>.</w:t>
            </w: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Default="0091091C" w:rsidP="00233CAA">
            <w:pPr>
              <w:pStyle w:val="a7"/>
              <w:rPr>
                <w:color w:val="000000" w:themeColor="text1"/>
              </w:rPr>
            </w:pPr>
          </w:p>
          <w:p w:rsidR="0091091C" w:rsidRPr="0091091C" w:rsidRDefault="0091091C" w:rsidP="0091091C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 xml:space="preserve">2)Весь прямоугольник состоит из </w:t>
            </w:r>
            <w:r>
              <w:rPr>
                <w:color w:val="000000" w:themeColor="text1"/>
              </w:rPr>
              <w:t xml:space="preserve">   </w:t>
            </w:r>
            <w:r w:rsidRPr="00F72316">
              <w:rPr>
                <w:color w:val="000000" w:themeColor="text1"/>
              </w:rPr>
              <w:t>5 · 3 = 15 таких квадратов, и его площадь равна 15 см</w:t>
            </w:r>
            <w:proofErr w:type="gramStart"/>
            <w:r w:rsidRPr="00F72316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F72316">
              <w:rPr>
                <w:color w:val="000000" w:themeColor="text1"/>
              </w:rPr>
              <w:t>.</w:t>
            </w:r>
          </w:p>
        </w:tc>
      </w:tr>
      <w:tr w:rsidR="0091091C" w:rsidRPr="00F72316" w:rsidTr="0091091C">
        <w:trPr>
          <w:trHeight w:val="354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C4640" w:rsidP="002B6117">
            <w:pPr>
              <w:ind w:right="-108"/>
              <w:rPr>
                <w:shd w:val="clear" w:color="auto" w:fill="FFFFFF"/>
              </w:rPr>
            </w:pPr>
            <w:r w:rsidRPr="009C4640">
              <w:rPr>
                <w:sz w:val="24"/>
                <w:szCs w:val="24"/>
                <w:lang w:val="en-US"/>
              </w:rPr>
              <w:lastRenderedPageBreak/>
              <w:t>VII</w:t>
            </w:r>
            <w:r w:rsidRPr="00BF2B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1091C" w:rsidRPr="00F72316">
              <w:rPr>
                <w:sz w:val="24"/>
                <w:szCs w:val="24"/>
              </w:rPr>
              <w:t>Самостоятель</w:t>
            </w:r>
            <w:proofErr w:type="spellEnd"/>
            <w:r w:rsidR="0091091C">
              <w:rPr>
                <w:sz w:val="24"/>
                <w:szCs w:val="24"/>
              </w:rPr>
              <w:t xml:space="preserve"> </w:t>
            </w:r>
            <w:proofErr w:type="spellStart"/>
            <w:r w:rsidR="0091091C">
              <w:rPr>
                <w:sz w:val="24"/>
                <w:szCs w:val="24"/>
              </w:rPr>
              <w:t>ная</w:t>
            </w:r>
            <w:proofErr w:type="spellEnd"/>
            <w:r w:rsidR="0091091C">
              <w:rPr>
                <w:sz w:val="24"/>
                <w:szCs w:val="24"/>
              </w:rPr>
              <w:t xml:space="preserve"> работа.</w:t>
            </w:r>
            <w:r w:rsidR="0091091C" w:rsidRPr="00F72316">
              <w:rPr>
                <w:color w:val="000000" w:themeColor="text1"/>
              </w:rPr>
              <w:t xml:space="preserve"> </w:t>
            </w:r>
            <w:r w:rsidR="0091091C" w:rsidRPr="002B6117">
              <w:rPr>
                <w:color w:val="000000" w:themeColor="text1"/>
                <w:sz w:val="24"/>
                <w:szCs w:val="24"/>
              </w:rPr>
              <w:t>Работа в группах.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33CAA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>Дополни высказывание.</w:t>
            </w:r>
          </w:p>
          <w:p w:rsidR="0091091C" w:rsidRPr="00F72316" w:rsidRDefault="0091091C" w:rsidP="00233CAA">
            <w:pPr>
              <w:pStyle w:val="a7"/>
            </w:pPr>
            <w:r w:rsidRPr="00F72316">
              <w:rPr>
                <w:noProof/>
              </w:rPr>
              <w:t>1 группа.</w:t>
            </w:r>
            <w:r w:rsidRPr="00F72316">
              <w:t xml:space="preserve"> </w:t>
            </w:r>
            <w:r w:rsidRPr="00F72316">
              <w:rPr>
                <w:i/>
                <w:iCs/>
              </w:rPr>
              <w:t>Квадратной единицей</w:t>
            </w:r>
            <w:r w:rsidRPr="00F72316">
              <w:t xml:space="preserve"> называют не квадрат, а его (площадь).</w:t>
            </w:r>
          </w:p>
          <w:p w:rsidR="0091091C" w:rsidRPr="00F72316" w:rsidRDefault="0091091C" w:rsidP="00233CAA">
            <w:pPr>
              <w:pStyle w:val="a7"/>
            </w:pPr>
            <w:r w:rsidRPr="00F72316">
              <w:rPr>
                <w:noProof/>
              </w:rPr>
              <w:t>2 группа</w:t>
            </w:r>
            <w:r>
              <w:rPr>
                <w:noProof/>
              </w:rPr>
              <w:t xml:space="preserve">. </w:t>
            </w:r>
            <w:r w:rsidRPr="00F72316">
              <w:t xml:space="preserve"> </w:t>
            </w:r>
            <w:r w:rsidRPr="00F72316">
              <w:rPr>
                <w:i/>
                <w:iCs/>
              </w:rPr>
              <w:t>Квадратным сантиметром</w:t>
            </w:r>
            <w:r w:rsidRPr="00F72316">
              <w:t xml:space="preserve"> называют площадь квадрата с длиной стороны (1 см).</w:t>
            </w:r>
          </w:p>
          <w:p w:rsidR="0091091C" w:rsidRPr="00F72316" w:rsidRDefault="0091091C" w:rsidP="00233CAA">
            <w:pPr>
              <w:pStyle w:val="a7"/>
            </w:pPr>
            <w:r w:rsidRPr="00F72316">
              <w:rPr>
                <w:noProof/>
              </w:rPr>
              <w:t>3 группа</w:t>
            </w:r>
            <w:r>
              <w:rPr>
                <w:noProof/>
              </w:rPr>
              <w:t xml:space="preserve">. </w:t>
            </w:r>
            <w:r w:rsidRPr="00F72316">
              <w:t xml:space="preserve"> </w:t>
            </w:r>
            <w:r w:rsidRPr="00F72316">
              <w:rPr>
                <w:i/>
                <w:iCs/>
              </w:rPr>
              <w:t>Квадратным дециметром</w:t>
            </w:r>
            <w:r w:rsidRPr="00F72316">
              <w:t xml:space="preserve"> называют площадь квадрата с длиной стороны (1 </w:t>
            </w:r>
            <w:proofErr w:type="spellStart"/>
            <w:r w:rsidRPr="00F72316">
              <w:t>дм</w:t>
            </w:r>
            <w:proofErr w:type="spellEnd"/>
            <w:r w:rsidRPr="00F72316">
              <w:t>).</w:t>
            </w:r>
          </w:p>
          <w:p w:rsidR="0091091C" w:rsidRPr="00233CAA" w:rsidRDefault="0091091C" w:rsidP="00233CAA">
            <w:pPr>
              <w:pStyle w:val="a7"/>
            </w:pPr>
            <w:r w:rsidRPr="00F72316">
              <w:rPr>
                <w:noProof/>
              </w:rPr>
              <w:t>4 группа</w:t>
            </w:r>
            <w:r>
              <w:rPr>
                <w:noProof/>
              </w:rPr>
              <w:t xml:space="preserve">. </w:t>
            </w:r>
            <w:r w:rsidRPr="00F72316">
              <w:t xml:space="preserve"> </w:t>
            </w:r>
            <w:r w:rsidRPr="00F72316">
              <w:rPr>
                <w:i/>
                <w:iCs/>
              </w:rPr>
              <w:t>Квадратным метром</w:t>
            </w:r>
            <w:r w:rsidRPr="00F72316">
              <w:t xml:space="preserve"> называют площадь квадрата с длиной стороны (1 м).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33CAA">
            <w:pPr>
              <w:pStyle w:val="a7"/>
            </w:pPr>
            <w:r w:rsidRPr="00F72316">
              <w:rPr>
                <w:color w:val="000000" w:themeColor="text1"/>
              </w:rPr>
              <w:t>Работают в группах. Дополняют высказывание.</w:t>
            </w:r>
          </w:p>
          <w:p w:rsidR="0091091C" w:rsidRPr="00F72316" w:rsidRDefault="0091091C" w:rsidP="00233CAA">
            <w:pPr>
              <w:pStyle w:val="a7"/>
            </w:pPr>
          </w:p>
          <w:p w:rsidR="0091091C" w:rsidRPr="00F72316" w:rsidRDefault="0091091C" w:rsidP="00233CAA">
            <w:pPr>
              <w:pStyle w:val="a7"/>
            </w:pPr>
          </w:p>
          <w:p w:rsidR="0091091C" w:rsidRPr="00F72316" w:rsidRDefault="0091091C" w:rsidP="00233CAA">
            <w:pPr>
              <w:pStyle w:val="a7"/>
            </w:pPr>
          </w:p>
          <w:p w:rsidR="0091091C" w:rsidRPr="00F72316" w:rsidRDefault="0091091C" w:rsidP="00233CAA">
            <w:pPr>
              <w:pStyle w:val="a7"/>
            </w:pPr>
          </w:p>
          <w:p w:rsidR="0091091C" w:rsidRPr="00F72316" w:rsidRDefault="0091091C" w:rsidP="00233CAA">
            <w:pPr>
              <w:pStyle w:val="a7"/>
            </w:pPr>
          </w:p>
          <w:p w:rsidR="0091091C" w:rsidRDefault="0091091C" w:rsidP="00233CAA">
            <w:pPr>
              <w:pStyle w:val="a7"/>
            </w:pPr>
          </w:p>
          <w:p w:rsidR="0091091C" w:rsidRDefault="0091091C" w:rsidP="00233CAA">
            <w:pPr>
              <w:pStyle w:val="a7"/>
            </w:pPr>
          </w:p>
          <w:p w:rsidR="0091091C" w:rsidRPr="00233CAA" w:rsidRDefault="0091091C" w:rsidP="00233CAA">
            <w:pPr>
              <w:pStyle w:val="a7"/>
            </w:pPr>
          </w:p>
        </w:tc>
      </w:tr>
      <w:tr w:rsidR="0091091C" w:rsidRPr="00F72316" w:rsidTr="0091091C">
        <w:trPr>
          <w:trHeight w:val="354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233CAA" w:rsidRDefault="0091091C" w:rsidP="00233CAA">
            <w:pPr>
              <w:pStyle w:val="a7"/>
            </w:pPr>
            <w:r>
              <w:t>V</w:t>
            </w:r>
            <w:r w:rsidRPr="00F72316">
              <w:rPr>
                <w:lang w:val="en-US"/>
              </w:rPr>
              <w:t>III</w:t>
            </w:r>
            <w:r>
              <w:t xml:space="preserve">.Систематизация и </w:t>
            </w:r>
            <w:r w:rsidRPr="00F72316">
              <w:t xml:space="preserve">повторение.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B6117">
            <w:pPr>
              <w:pStyle w:val="a7"/>
            </w:pPr>
            <w:r w:rsidRPr="00F72316">
              <w:rPr>
                <w:b/>
                <w:bCs/>
              </w:rPr>
              <w:t xml:space="preserve">Задание № 3 </w:t>
            </w:r>
            <w:r w:rsidRPr="00F72316">
              <w:t>(с. 28).</w:t>
            </w:r>
          </w:p>
          <w:p w:rsidR="0091091C" w:rsidRPr="00D271DA" w:rsidRDefault="0091091C" w:rsidP="002B6117">
            <w:pPr>
              <w:pStyle w:val="a7"/>
            </w:pPr>
            <w:r w:rsidRPr="00F72316">
              <w:t>Работа в печатной тетради № 2.</w:t>
            </w:r>
          </w:p>
          <w:p w:rsidR="0091091C" w:rsidRPr="00F72316" w:rsidRDefault="0091091C" w:rsidP="002B6117">
            <w:pPr>
              <w:pStyle w:val="a7"/>
              <w:rPr>
                <w:b/>
                <w:bCs/>
              </w:rPr>
            </w:pPr>
            <w:r w:rsidRPr="00F72316">
              <w:rPr>
                <w:b/>
                <w:bCs/>
              </w:rPr>
              <w:t>Задание № 3,стр.13.</w:t>
            </w:r>
          </w:p>
          <w:p w:rsidR="0091091C" w:rsidRPr="00233CAA" w:rsidRDefault="0091091C" w:rsidP="002B6117">
            <w:pPr>
              <w:pStyle w:val="a7"/>
            </w:pPr>
            <w:r w:rsidRPr="00F72316">
              <w:t>Напиши площадь данных фигур.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B6117">
            <w:pPr>
              <w:pStyle w:val="a7"/>
            </w:pPr>
            <w:r>
              <w:t>Ч</w:t>
            </w:r>
            <w:r w:rsidRPr="00F72316">
              <w:t>итают величины, записанные единицами площади.</w:t>
            </w:r>
          </w:p>
          <w:p w:rsidR="0091091C" w:rsidRPr="00F72316" w:rsidRDefault="0091091C" w:rsidP="002B6117">
            <w:pPr>
              <w:pStyle w:val="a7"/>
            </w:pPr>
            <w:r w:rsidRPr="00F72316">
              <w:t xml:space="preserve">Устанавливают взаимосвязь между изученными единицами </w:t>
            </w:r>
          </w:p>
          <w:p w:rsidR="0091091C" w:rsidRPr="00F72316" w:rsidRDefault="0091091C" w:rsidP="002B6117">
            <w:pPr>
              <w:rPr>
                <w:sz w:val="24"/>
                <w:szCs w:val="24"/>
              </w:rPr>
            </w:pPr>
            <w:r w:rsidRPr="00F72316">
              <w:rPr>
                <w:sz w:val="24"/>
                <w:szCs w:val="24"/>
              </w:rPr>
              <w:t>площади: 1 дм</w:t>
            </w:r>
            <w:proofErr w:type="gramStart"/>
            <w:r w:rsidRPr="00F72316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= 100</w:t>
            </w:r>
            <w:r w:rsidRPr="00F72316">
              <w:rPr>
                <w:sz w:val="24"/>
                <w:szCs w:val="24"/>
              </w:rPr>
              <w:t>см</w:t>
            </w:r>
            <w:r w:rsidRPr="00F72316">
              <w:rPr>
                <w:sz w:val="24"/>
                <w:szCs w:val="24"/>
                <w:vertAlign w:val="superscript"/>
              </w:rPr>
              <w:t>2</w:t>
            </w:r>
            <w:r w:rsidRPr="00F72316">
              <w:rPr>
                <w:sz w:val="24"/>
                <w:szCs w:val="24"/>
              </w:rPr>
              <w:t xml:space="preserve">. </w:t>
            </w:r>
          </w:p>
          <w:p w:rsidR="0091091C" w:rsidRPr="00F72316" w:rsidRDefault="0091091C" w:rsidP="002B6117">
            <w:pPr>
              <w:pStyle w:val="a7"/>
              <w:rPr>
                <w:color w:val="000000" w:themeColor="text1"/>
              </w:rPr>
            </w:pPr>
            <w:r w:rsidRPr="00F72316">
              <w:t>Записывают площадь фигур.</w:t>
            </w:r>
          </w:p>
        </w:tc>
      </w:tr>
      <w:tr w:rsidR="0091091C" w:rsidRPr="00F72316" w:rsidTr="0091091C">
        <w:trPr>
          <w:trHeight w:val="354"/>
        </w:trPr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C4640" w:rsidP="002B6117">
            <w:pPr>
              <w:pStyle w:val="a7"/>
              <w:rPr>
                <w:shd w:val="clear" w:color="auto" w:fill="FFFFFF"/>
              </w:rPr>
            </w:pPr>
            <w:proofErr w:type="spellStart"/>
            <w:r w:rsidRPr="009C4640">
              <w:rPr>
                <w:bCs/>
              </w:rPr>
              <w:t>IX.Рефлексия</w:t>
            </w:r>
            <w:proofErr w:type="spellEnd"/>
            <w:r w:rsidRPr="009C4640">
              <w:rPr>
                <w:bCs/>
              </w:rPr>
              <w:t xml:space="preserve"> учебной деятельности на уроке</w:t>
            </w:r>
            <w:r>
              <w:rPr>
                <w:bCs/>
              </w:rPr>
              <w:t>.</w:t>
            </w: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1D66BF" w:rsidRDefault="001D66BF" w:rsidP="002B6117">
            <w:pPr>
              <w:pStyle w:val="a7"/>
              <w:rPr>
                <w:shd w:val="clear" w:color="auto" w:fill="FFFFFF"/>
              </w:rPr>
            </w:pPr>
          </w:p>
          <w:p w:rsidR="0091091C" w:rsidRDefault="0091091C" w:rsidP="009C4640">
            <w:pPr>
              <w:pStyle w:val="a7"/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Pr="00F72316" w:rsidRDefault="0091091C" w:rsidP="002B6117">
            <w:pPr>
              <w:pStyle w:val="a7"/>
            </w:pPr>
            <w:r w:rsidRPr="00F72316">
              <w:t>Выбери правильное утверждение:</w:t>
            </w:r>
          </w:p>
          <w:p w:rsidR="0091091C" w:rsidRPr="00F72316" w:rsidRDefault="0091091C" w:rsidP="002B6117">
            <w:pPr>
              <w:pStyle w:val="a7"/>
            </w:pPr>
            <w:r w:rsidRPr="00F72316">
              <w:t>1. Единицы измерения площади:</w:t>
            </w:r>
            <w:r w:rsidRPr="00F72316">
              <w:br/>
              <w:t>а) см</w:t>
            </w:r>
            <w:r w:rsidRPr="00F72316">
              <w:br/>
            </w:r>
            <w:r w:rsidRPr="00F72316">
              <w:rPr>
                <w:u w:val="single"/>
              </w:rPr>
              <w:t xml:space="preserve">б) </w:t>
            </w:r>
            <w:proofErr w:type="spellStart"/>
            <w:r w:rsidRPr="00F72316">
              <w:rPr>
                <w:u w:val="single"/>
              </w:rPr>
              <w:t>кв</w:t>
            </w:r>
            <w:proofErr w:type="gramStart"/>
            <w:r w:rsidRPr="00F72316">
              <w:rPr>
                <w:u w:val="single"/>
              </w:rPr>
              <w:t>.с</w:t>
            </w:r>
            <w:proofErr w:type="gramEnd"/>
            <w:r w:rsidRPr="00F72316">
              <w:rPr>
                <w:u w:val="single"/>
              </w:rPr>
              <w:t>м</w:t>
            </w:r>
            <w:proofErr w:type="spellEnd"/>
            <w:r w:rsidRPr="00F72316">
              <w:br/>
              <w:t>в) кг</w:t>
            </w:r>
          </w:p>
          <w:p w:rsidR="0091091C" w:rsidRPr="00F72316" w:rsidRDefault="0091091C" w:rsidP="002B6117">
            <w:pPr>
              <w:pStyle w:val="a7"/>
            </w:pPr>
            <w:r w:rsidRPr="00F72316">
              <w:t>2. Площадь – это …</w:t>
            </w:r>
            <w:r w:rsidRPr="00F72316">
              <w:br/>
              <w:t>а) сумма длин всех сторон</w:t>
            </w:r>
            <w:r w:rsidRPr="00F72316">
              <w:br/>
              <w:t xml:space="preserve">б) </w:t>
            </w:r>
            <w:r w:rsidRPr="00F72316">
              <w:rPr>
                <w:u w:val="single"/>
              </w:rPr>
              <w:t>внутренняя часть фигуры</w:t>
            </w:r>
            <w:r w:rsidRPr="00F72316">
              <w:rPr>
                <w:u w:val="single"/>
              </w:rPr>
              <w:br/>
            </w:r>
            <w:r w:rsidRPr="00F72316">
              <w:t xml:space="preserve">в) всё, что находится вокруг </w:t>
            </w:r>
            <w:proofErr w:type="gramStart"/>
            <w:r w:rsidRPr="00F72316">
              <w:t>фигуры</w:t>
            </w:r>
            <w:proofErr w:type="gramEnd"/>
            <w:r w:rsidRPr="00F72316">
              <w:t xml:space="preserve"> Что нового узнали на уроке?</w:t>
            </w:r>
          </w:p>
          <w:p w:rsidR="0091091C" w:rsidRPr="00F72316" w:rsidRDefault="0091091C" w:rsidP="002B6117">
            <w:pPr>
              <w:pStyle w:val="a7"/>
            </w:pPr>
            <w:r w:rsidRPr="00F72316">
              <w:t>– Назовите единицы измерения площади фигуры.</w:t>
            </w:r>
          </w:p>
          <w:p w:rsidR="0091091C" w:rsidRPr="00F72316" w:rsidRDefault="0091091C" w:rsidP="002B6117">
            <w:pPr>
              <w:pStyle w:val="a7"/>
              <w:rPr>
                <w:color w:val="000000" w:themeColor="text1"/>
              </w:rPr>
            </w:pPr>
            <w:r w:rsidRPr="00F72316">
              <w:rPr>
                <w:color w:val="000000" w:themeColor="text1"/>
              </w:rPr>
              <w:t xml:space="preserve">Пригодится ли вам в жизни умение  находить площадь фигур? </w:t>
            </w:r>
          </w:p>
          <w:p w:rsidR="0091091C" w:rsidRPr="00F72316" w:rsidRDefault="0091091C" w:rsidP="002B611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72316">
              <w:rPr>
                <w:color w:val="000000" w:themeColor="text1"/>
              </w:rPr>
              <w:t>Где и зачем?</w:t>
            </w:r>
          </w:p>
          <w:p w:rsidR="0091091C" w:rsidRPr="00F72316" w:rsidRDefault="0091091C" w:rsidP="002B6117">
            <w:pPr>
              <w:pStyle w:val="a7"/>
            </w:pPr>
            <w:r w:rsidRPr="00F72316">
              <w:t xml:space="preserve"> Покажите своё настроение в конце урока смайликом.</w:t>
            </w:r>
          </w:p>
          <w:p w:rsidR="0091091C" w:rsidRPr="00F72316" w:rsidRDefault="0091091C" w:rsidP="002B6117">
            <w:pPr>
              <w:pStyle w:val="a7"/>
              <w:rPr>
                <w:b/>
                <w:bCs/>
              </w:rPr>
            </w:pPr>
            <w:r>
              <w:t>- Что не получилось? Почему?</w:t>
            </w:r>
          </w:p>
        </w:tc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1C" w:rsidRDefault="0091091C" w:rsidP="002B6117">
            <w:pPr>
              <w:pStyle w:val="a7"/>
            </w:pPr>
            <w:r w:rsidRPr="00F72316">
              <w:t>Выбирают  правильное утверждение</w:t>
            </w:r>
            <w:r>
              <w:t>.</w:t>
            </w:r>
          </w:p>
        </w:tc>
      </w:tr>
    </w:tbl>
    <w:p w:rsidR="00531426" w:rsidRDefault="00531426" w:rsidP="00E069C2">
      <w:pPr>
        <w:pStyle w:val="a7"/>
        <w:rPr>
          <w:b/>
          <w:bCs/>
          <w:color w:val="000000"/>
          <w:sz w:val="28"/>
          <w:szCs w:val="28"/>
        </w:rPr>
      </w:pPr>
    </w:p>
    <w:p w:rsidR="009248A5" w:rsidRDefault="009248A5" w:rsidP="00E069C2">
      <w:pPr>
        <w:pStyle w:val="a7"/>
        <w:rPr>
          <w:color w:val="000000" w:themeColor="text1"/>
          <w:sz w:val="28"/>
          <w:szCs w:val="28"/>
        </w:rPr>
      </w:pPr>
    </w:p>
    <w:p w:rsidR="009248A5" w:rsidRDefault="009248A5" w:rsidP="00E069C2">
      <w:pPr>
        <w:pStyle w:val="a7"/>
        <w:rPr>
          <w:color w:val="000000" w:themeColor="text1"/>
          <w:sz w:val="28"/>
          <w:szCs w:val="28"/>
        </w:rPr>
      </w:pPr>
    </w:p>
    <w:p w:rsidR="0091091C" w:rsidRPr="00E069C2" w:rsidRDefault="0091091C" w:rsidP="00E069C2">
      <w:pPr>
        <w:pStyle w:val="a7"/>
        <w:rPr>
          <w:sz w:val="28"/>
          <w:szCs w:val="28"/>
        </w:rPr>
      </w:pPr>
    </w:p>
    <w:p w:rsidR="00223E05" w:rsidRPr="008F7566" w:rsidRDefault="008F7566" w:rsidP="008F7566">
      <w:pPr>
        <w:pStyle w:val="a7"/>
        <w:jc w:val="center"/>
      </w:pPr>
      <w:r w:rsidRPr="008F7566">
        <w:t>Литература.</w:t>
      </w:r>
    </w:p>
    <w:p w:rsidR="007F44D1" w:rsidRPr="008F7566" w:rsidRDefault="008F7566" w:rsidP="008F7566">
      <w:pPr>
        <w:pStyle w:val="a7"/>
        <w:numPr>
          <w:ilvl w:val="0"/>
          <w:numId w:val="2"/>
        </w:numPr>
      </w:pPr>
      <w:r w:rsidRPr="008F7566">
        <w:t xml:space="preserve">В.Н. </w:t>
      </w:r>
      <w:proofErr w:type="spellStart"/>
      <w:r w:rsidRPr="008F7566">
        <w:t>Рудницкая</w:t>
      </w:r>
      <w:proofErr w:type="spellEnd"/>
      <w:r w:rsidRPr="008F7566">
        <w:t xml:space="preserve">. </w:t>
      </w:r>
      <w:r w:rsidRPr="0003711E">
        <w:rPr>
          <w:bCs/>
        </w:rPr>
        <w:t>Математика</w:t>
      </w:r>
      <w:r w:rsidRPr="008F7566">
        <w:t xml:space="preserve">: Учебник для 2 класса, рабочая тетрадь № 2 для 2 класса.- М.: </w:t>
      </w:r>
      <w:proofErr w:type="spellStart"/>
      <w:r w:rsidRPr="008F7566">
        <w:t>Вентана</w:t>
      </w:r>
      <w:proofErr w:type="spellEnd"/>
      <w:r w:rsidRPr="008F7566">
        <w:t>-Граф.</w:t>
      </w:r>
    </w:p>
    <w:p w:rsidR="0003711E" w:rsidRDefault="0003711E" w:rsidP="0003711E">
      <w:pPr>
        <w:pStyle w:val="a7"/>
        <w:numPr>
          <w:ilvl w:val="0"/>
          <w:numId w:val="2"/>
        </w:numPr>
      </w:pPr>
      <w:proofErr w:type="spellStart"/>
      <w:r w:rsidRPr="008258E1">
        <w:t>Костицын</w:t>
      </w:r>
      <w:proofErr w:type="spellEnd"/>
      <w:r w:rsidRPr="008258E1">
        <w:t xml:space="preserve"> В.Н. Моделирование на уроках геометрии: теория и методические рекомендации. – М.: </w:t>
      </w:r>
      <w:proofErr w:type="spellStart"/>
      <w:r w:rsidRPr="008258E1">
        <w:t>Владос</w:t>
      </w:r>
      <w:proofErr w:type="spellEnd"/>
      <w:r w:rsidRPr="008258E1">
        <w:t>, 2000.</w:t>
      </w:r>
    </w:p>
    <w:p w:rsidR="007F44D1" w:rsidRPr="008F7566" w:rsidRDefault="008F7566" w:rsidP="008F7566">
      <w:pPr>
        <w:pStyle w:val="a7"/>
        <w:numPr>
          <w:ilvl w:val="0"/>
          <w:numId w:val="2"/>
        </w:numPr>
      </w:pPr>
      <w:r w:rsidRPr="0003711E">
        <w:rPr>
          <w:bCs/>
        </w:rPr>
        <w:t>Развитие критического мышления на уроке</w:t>
      </w:r>
      <w:r w:rsidR="0003711E">
        <w:rPr>
          <w:bCs/>
        </w:rPr>
        <w:t>. П</w:t>
      </w:r>
      <w:r w:rsidRPr="008F7566">
        <w:t>особие для учителей общеобразоват</w:t>
      </w:r>
      <w:r w:rsidR="0003711E">
        <w:t>ельных</w:t>
      </w:r>
      <w:r w:rsidRPr="008F7566">
        <w:t xml:space="preserve"> учреждений</w:t>
      </w:r>
      <w:proofErr w:type="gramStart"/>
      <w:r w:rsidRPr="008F7566">
        <w:t xml:space="preserve"> .</w:t>
      </w:r>
      <w:proofErr w:type="gramEnd"/>
      <w:r w:rsidRPr="008F7566">
        <w:t xml:space="preserve"> С. И. Заир-Бек, И. В. </w:t>
      </w:r>
      <w:proofErr w:type="spellStart"/>
      <w:r w:rsidRPr="008F7566">
        <w:t>Муштавинская</w:t>
      </w:r>
      <w:proofErr w:type="spellEnd"/>
      <w:r w:rsidRPr="008F7566">
        <w:t>. — 2-е изд., М. : Просвещение, 2011.</w:t>
      </w:r>
    </w:p>
    <w:p w:rsidR="008F7566" w:rsidRPr="008F7566" w:rsidRDefault="008F7566" w:rsidP="008F7566">
      <w:pPr>
        <w:pStyle w:val="a7"/>
      </w:pPr>
    </w:p>
    <w:sectPr w:rsidR="008F7566" w:rsidRPr="008F7566" w:rsidSect="008F7566">
      <w:pgSz w:w="12240" w:h="15840"/>
      <w:pgMar w:top="899" w:right="850" w:bottom="1134" w:left="107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42"/>
    <w:multiLevelType w:val="hybridMultilevel"/>
    <w:tmpl w:val="9D9AABB8"/>
    <w:lvl w:ilvl="0" w:tplc="C910E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22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C5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C7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E2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0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8419FF"/>
    <w:multiLevelType w:val="hybridMultilevel"/>
    <w:tmpl w:val="169CD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A0E0E"/>
    <w:multiLevelType w:val="hybridMultilevel"/>
    <w:tmpl w:val="F4C61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0DBF"/>
    <w:multiLevelType w:val="hybridMultilevel"/>
    <w:tmpl w:val="13B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67C38"/>
    <w:multiLevelType w:val="hybridMultilevel"/>
    <w:tmpl w:val="DACC3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EFC"/>
    <w:rsid w:val="000365FE"/>
    <w:rsid w:val="0003711E"/>
    <w:rsid w:val="000573A0"/>
    <w:rsid w:val="0007197A"/>
    <w:rsid w:val="0009098F"/>
    <w:rsid w:val="00094F5C"/>
    <w:rsid w:val="000D1EC4"/>
    <w:rsid w:val="00146E2B"/>
    <w:rsid w:val="00167E62"/>
    <w:rsid w:val="00180A4E"/>
    <w:rsid w:val="001B4345"/>
    <w:rsid w:val="001B5366"/>
    <w:rsid w:val="001D66BF"/>
    <w:rsid w:val="00212BE2"/>
    <w:rsid w:val="00223E05"/>
    <w:rsid w:val="00233CAA"/>
    <w:rsid w:val="0028167B"/>
    <w:rsid w:val="00283740"/>
    <w:rsid w:val="00285F8E"/>
    <w:rsid w:val="0029041D"/>
    <w:rsid w:val="002B6117"/>
    <w:rsid w:val="002D3EE0"/>
    <w:rsid w:val="002D6868"/>
    <w:rsid w:val="003173D4"/>
    <w:rsid w:val="003E7394"/>
    <w:rsid w:val="00423706"/>
    <w:rsid w:val="00450048"/>
    <w:rsid w:val="00450A6F"/>
    <w:rsid w:val="004B7E1B"/>
    <w:rsid w:val="005234AC"/>
    <w:rsid w:val="00531426"/>
    <w:rsid w:val="00544F67"/>
    <w:rsid w:val="00554BDF"/>
    <w:rsid w:val="00560D25"/>
    <w:rsid w:val="00586112"/>
    <w:rsid w:val="005A6766"/>
    <w:rsid w:val="0062577D"/>
    <w:rsid w:val="00650F95"/>
    <w:rsid w:val="006673E4"/>
    <w:rsid w:val="0067057E"/>
    <w:rsid w:val="006B4083"/>
    <w:rsid w:val="006C7958"/>
    <w:rsid w:val="006F4ADD"/>
    <w:rsid w:val="007045A6"/>
    <w:rsid w:val="007050FE"/>
    <w:rsid w:val="007177C9"/>
    <w:rsid w:val="007432CB"/>
    <w:rsid w:val="007A44AD"/>
    <w:rsid w:val="007F2927"/>
    <w:rsid w:val="007F44D1"/>
    <w:rsid w:val="008074E0"/>
    <w:rsid w:val="008460B7"/>
    <w:rsid w:val="008E2CA4"/>
    <w:rsid w:val="008F7566"/>
    <w:rsid w:val="00905334"/>
    <w:rsid w:val="0091091C"/>
    <w:rsid w:val="009109FE"/>
    <w:rsid w:val="0091169A"/>
    <w:rsid w:val="009248A5"/>
    <w:rsid w:val="00943DF8"/>
    <w:rsid w:val="009C4640"/>
    <w:rsid w:val="009F39D6"/>
    <w:rsid w:val="00A170CC"/>
    <w:rsid w:val="00BD1018"/>
    <w:rsid w:val="00BF2B7E"/>
    <w:rsid w:val="00C86C3A"/>
    <w:rsid w:val="00CD2EFC"/>
    <w:rsid w:val="00CE0FB0"/>
    <w:rsid w:val="00D02C97"/>
    <w:rsid w:val="00D104D0"/>
    <w:rsid w:val="00D11CBE"/>
    <w:rsid w:val="00D271DA"/>
    <w:rsid w:val="00D54186"/>
    <w:rsid w:val="00DC66F3"/>
    <w:rsid w:val="00DF11DF"/>
    <w:rsid w:val="00E069C2"/>
    <w:rsid w:val="00E679B8"/>
    <w:rsid w:val="00E75BD2"/>
    <w:rsid w:val="00E82D9C"/>
    <w:rsid w:val="00EC5178"/>
    <w:rsid w:val="00EE467C"/>
    <w:rsid w:val="00F11FEB"/>
    <w:rsid w:val="00F17B72"/>
    <w:rsid w:val="00F60AAC"/>
    <w:rsid w:val="00F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6112"/>
  </w:style>
  <w:style w:type="table" w:styleId="a5">
    <w:name w:val="Table Grid"/>
    <w:basedOn w:val="a1"/>
    <w:uiPriority w:val="59"/>
    <w:rsid w:val="0091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B434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0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4AD"/>
  </w:style>
  <w:style w:type="paragraph" w:styleId="a8">
    <w:name w:val="List Paragraph"/>
    <w:basedOn w:val="a"/>
    <w:uiPriority w:val="34"/>
    <w:qFormat/>
    <w:rsid w:val="007A44AD"/>
    <w:pPr>
      <w:ind w:left="720"/>
      <w:contextualSpacing/>
    </w:pPr>
  </w:style>
  <w:style w:type="character" w:customStyle="1" w:styleId="c1c6">
    <w:name w:val="c1 c6"/>
    <w:basedOn w:val="a0"/>
    <w:rsid w:val="00212BE2"/>
  </w:style>
  <w:style w:type="paragraph" w:customStyle="1" w:styleId="c2">
    <w:name w:val="c2"/>
    <w:basedOn w:val="a"/>
    <w:rsid w:val="00212B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36</cp:revision>
  <cp:lastPrinted>2012-12-07T19:27:00Z</cp:lastPrinted>
  <dcterms:created xsi:type="dcterms:W3CDTF">2012-12-07T16:13:00Z</dcterms:created>
  <dcterms:modified xsi:type="dcterms:W3CDTF">2016-01-08T11:56:00Z</dcterms:modified>
</cp:coreProperties>
</file>