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5" w:rsidRPr="00906A8F" w:rsidRDefault="00AF3765" w:rsidP="00AF3765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06A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-139065</wp:posOffset>
            </wp:positionV>
            <wp:extent cx="2019300" cy="2333625"/>
            <wp:effectExtent l="19050" t="0" r="0" b="0"/>
            <wp:wrapNone/>
            <wp:docPr id="2" name="Рисунок 1" descr="C:\Documents and Settings\Admin\Рабочий стол\Башкы\DSC0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ашкы\DSC008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68" t="6466" r="1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A8F">
        <w:rPr>
          <w:rFonts w:ascii="Times New Roman" w:hAnsi="Times New Roman" w:cs="Times New Roman"/>
          <w:b/>
          <w:sz w:val="26"/>
          <w:szCs w:val="26"/>
        </w:rPr>
        <w:t xml:space="preserve"> Людмила Александровна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6A8F">
        <w:rPr>
          <w:rFonts w:ascii="Times New Roman" w:hAnsi="Times New Roman" w:cs="Times New Roman"/>
          <w:b/>
          <w:sz w:val="26"/>
          <w:szCs w:val="26"/>
        </w:rPr>
        <w:t xml:space="preserve">Гордеева, </w:t>
      </w:r>
    </w:p>
    <w:p w:rsidR="00AF3765" w:rsidRPr="00D3092A" w:rsidRDefault="00AF3765" w:rsidP="00AF3765">
      <w:pPr>
        <w:spacing w:line="24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3092A">
        <w:rPr>
          <w:rFonts w:ascii="Times New Roman" w:hAnsi="Times New Roman" w:cs="Times New Roman"/>
          <w:b/>
          <w:i/>
          <w:sz w:val="26"/>
          <w:szCs w:val="26"/>
        </w:rPr>
        <w:t>учитель начальных классов высшей категории</w:t>
      </w:r>
      <w:r w:rsidRPr="00D3092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</w:p>
    <w:p w:rsidR="00AF3765" w:rsidRPr="00D3092A" w:rsidRDefault="00AF3765" w:rsidP="00AF376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092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МБОУ СОШ № 2 им.Т.Б.Куулар пгт Каа-Хем. </w:t>
      </w:r>
      <w:r w:rsidRPr="00D3092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</w:t>
      </w:r>
    </w:p>
    <w:p w:rsidR="00AF3765" w:rsidRPr="00D3092A" w:rsidRDefault="00AF3765" w:rsidP="00AF3765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3092A">
        <w:rPr>
          <w:i/>
        </w:rPr>
        <w:t xml:space="preserve">             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3765" w:rsidRDefault="00AF3765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3765" w:rsidRDefault="00AF3765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3765" w:rsidRDefault="00AF3765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3765" w:rsidRDefault="00AF3765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3765" w:rsidRDefault="00AF3765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3765" w:rsidRPr="00AF3765" w:rsidRDefault="00AF3765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3B3C" w:rsidRPr="00AF3765" w:rsidRDefault="00E926F0" w:rsidP="00AF3765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Буквы М,</w:t>
      </w:r>
      <w:r w:rsidR="00D97B75" w:rsidRPr="00D9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 и звук</w:t>
      </w:r>
      <w:proofErr w:type="gramStart"/>
      <w:r w:rsid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и[</w:t>
      </w:r>
      <w:proofErr w:type="gramEnd"/>
      <w:r w:rsid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м], [ м’].</w:t>
      </w:r>
    </w:p>
    <w:p w:rsidR="00C93B3C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93B3C"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урока</w:t>
      </w:r>
      <w:r w:rsidR="00C93B3C" w:rsidRPr="00AF37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3B3C" w:rsidRPr="00AF3765" w:rsidRDefault="00C93B3C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познакомить с буквой М, м; учить выполнять звукобуквенный анализ слов, плавно читать по слогам с переходом на чтение целыми словами;</w:t>
      </w:r>
    </w:p>
    <w:p w:rsidR="00C93B3C" w:rsidRPr="00AF3765" w:rsidRDefault="00C93B3C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познакомить с понятием «дружба»;</w:t>
      </w:r>
    </w:p>
    <w:p w:rsidR="00C93B3C" w:rsidRPr="00AF3765" w:rsidRDefault="00C93B3C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развивать фонематический слух, совершенствовать культуру речи детей, обогащать словарный запас, память, внимание; умение работать с текстом, грамотно отвечать на поставленные вопросы;</w:t>
      </w:r>
    </w:p>
    <w:p w:rsidR="00E926F0" w:rsidRPr="00AF3765" w:rsidRDefault="00C93B3C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 -воспитывать чувство сопереживания, любви и уважения; усидчивость; положительную мотивацию к обучению.</w:t>
      </w:r>
    </w:p>
    <w:p w:rsidR="00C93B3C" w:rsidRPr="00AF3765" w:rsidRDefault="00C93B3C" w:rsidP="00AF376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образования:</w:t>
      </w:r>
    </w:p>
    <w:p w:rsidR="00C93B3C" w:rsidRPr="00AF3765" w:rsidRDefault="00C93B3C" w:rsidP="00AF376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Предметные:</w:t>
      </w:r>
      <w:r w:rsidRPr="00AF3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знают букву М, м; умеют читать прямые слоги, слова, предложения; выполнять звуковой анализ слов.</w:t>
      </w:r>
    </w:p>
    <w:p w:rsidR="00C93B3C" w:rsidRPr="00AF3765" w:rsidRDefault="00C93B3C" w:rsidP="00AF376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- УУД (универсальные учебные действия):</w:t>
      </w:r>
    </w:p>
    <w:p w:rsidR="00C93B3C" w:rsidRPr="00AF3765" w:rsidRDefault="00C93B3C" w:rsidP="00AF376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Познавательные:   </w:t>
      </w:r>
      <w:proofErr w:type="spellStart"/>
      <w:r w:rsidRPr="00AF3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общеучебные</w:t>
      </w:r>
      <w:proofErr w:type="spellEnd"/>
      <w:r w:rsidRPr="00AF3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чтение прямых слогов, составление словосочетаний с местоимениями, выполнение звукового анализа слов; структурирование знаний; воспроизведение по памяти информации, необходимой для решения учебной задачи.</w:t>
      </w:r>
    </w:p>
    <w:p w:rsidR="00C93B3C" w:rsidRPr="00AF3765" w:rsidRDefault="00C93B3C" w:rsidP="00AF376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Коммуникативные: </w:t>
      </w:r>
      <w:r w:rsidRPr="00AF3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воспринимать текст с учётом поставленной учебной задачи, находить в тексте информацию, необходимую для её решения.</w:t>
      </w:r>
    </w:p>
    <w:p w:rsidR="00C93B3C" w:rsidRPr="00AF3765" w:rsidRDefault="00C93B3C" w:rsidP="00AF376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AF3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принимать и сохранять учебную задачу; адекватно воспринимать оценку учителя и товарищей; планировать своё действие,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</w:r>
      <w:proofErr w:type="gramEnd"/>
    </w:p>
    <w:p w:rsidR="00C93B3C" w:rsidRPr="00AF3765" w:rsidRDefault="00C93B3C" w:rsidP="00AF3765">
      <w:pPr>
        <w:pStyle w:val="a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3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</w:t>
      </w:r>
      <w:proofErr w:type="gramEnd"/>
      <w:r w:rsidRPr="00AF3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высказывают своё мнение, подтверждая собственными аргументами и другим авторитетным мнением.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обучения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метод обучения</w:t>
      </w:r>
      <w:r w:rsidR="00AF37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создание проблемной ситуации;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поисковый;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наглядно-иллюстративный;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r w:rsidR="00AF37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парная</w:t>
      </w:r>
      <w:r w:rsidR="00AF37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-индивидуальная</w:t>
      </w:r>
      <w:r w:rsidR="00AF37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учебник, ч.1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AF3765">
        <w:rPr>
          <w:rFonts w:ascii="Times New Roman" w:hAnsi="Times New Roman" w:cs="Times New Roman"/>
          <w:color w:val="000000"/>
          <w:sz w:val="24"/>
          <w:szCs w:val="24"/>
        </w:rPr>
        <w:t>мультимедиа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proofErr w:type="spellEnd"/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- наглядные пособия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26F0" w:rsidRPr="00AF3765" w:rsidRDefault="00D97B75" w:rsidP="00D97B7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26F0"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деятельности:</w:t>
      </w:r>
    </w:p>
    <w:p w:rsidR="00CE552D" w:rsidRPr="00AF3765" w:rsidRDefault="00CE552D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sz w:val="24"/>
          <w:szCs w:val="24"/>
        </w:rPr>
        <w:t>(Психологический настрой позволяет активизировать внимание, мотивировать детей на деятельность.)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Cs/>
          <w:color w:val="000000"/>
          <w:sz w:val="24"/>
          <w:szCs w:val="24"/>
        </w:rPr>
        <w:t>Учитель</w:t>
      </w:r>
      <w:r w:rsidR="00AF376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926F0" w:rsidRPr="00AF3765" w:rsidRDefault="00E926F0" w:rsidP="00AF376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и смолк звонок.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девочки за парту сели,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мальчики за парту сели,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все посмотрели.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-Ребята, проверьте, все ли необходимые принадлежности у вас на партах. Все готовы</w:t>
      </w:r>
      <w:r w:rsidR="00AF37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значит можно начинать урок.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D9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Актуализация знаний:</w:t>
      </w:r>
    </w:p>
    <w:p w:rsidR="00CE552D" w:rsidRPr="00AF3765" w:rsidRDefault="00CE552D" w:rsidP="00AF376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7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r w:rsid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буквами и  звуками, будет у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становлено различие в произношении гласных и согласных звуков.</w:t>
      </w:r>
      <w:proofErr w:type="gramEnd"/>
    </w:p>
    <w:p w:rsidR="00CE552D" w:rsidRPr="00AF3765" w:rsidRDefault="001C73AA" w:rsidP="00AF376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7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CE552D" w:rsidRPr="001C7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егулятивные действия:</w:t>
      </w:r>
      <w:r w:rsidR="00CE552D"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и осознание того, что уже известно и что нужно усвоить.)</w:t>
      </w:r>
      <w:proofErr w:type="gramEnd"/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 к нам в гости пришли Мальвина и Буратино.  Принесли конверт, в котор</w:t>
      </w:r>
      <w:r w:rsid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находится наша новая буква. Ч</w:t>
      </w: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познакомиться с новой буквой</w:t>
      </w:r>
      <w:r w:rsid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гости хотят проверить ваши знания. </w:t>
      </w:r>
      <w:r w:rsidR="00D9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столе стоит коробка, в которой и находятс</w:t>
      </w:r>
      <w:r w:rsidR="00D9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задания: </w:t>
      </w: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ромашки необычные с загадками.</w:t>
      </w:r>
      <w:r w:rsid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читать загадки про буквы, а вы будете печатать в тетрадках отгадки</w:t>
      </w:r>
      <w:r w:rsid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Обруч катится легко, он похож на букву….(О)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слове Мне, в слове Дне на конце напишем…(Е)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Вот два столбика наискосок, а между ними поясок.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Ты эту букву узнаешь? (Н)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Надела буква поясок, не просто та</w:t>
      </w:r>
      <w:proofErr w:type="gramStart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наискосок. 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Один совет ребятам всем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путать эту букву с Н (И)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Кусок от бублика я съел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получилась буква (С)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(слайд 1)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</w:t>
      </w:r>
      <w:r w:rsid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эти буквы, что вы о них знаете?  (Гласные и согласные)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гласные отличаются от согласных?</w:t>
      </w:r>
      <w:r w:rsid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2)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после синего квадрата расположены буквы </w:t>
      </w:r>
      <w:proofErr w:type="spellStart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,у,э,и</w:t>
      </w:r>
      <w:proofErr w:type="spellEnd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Выложите буквы, которые пишутся после мягких согласных звуков (один ученик у доски работает, остальные самостоятельно на партах)</w:t>
      </w:r>
    </w:p>
    <w:p w:rsidR="00E926F0" w:rsidRPr="00AF3765" w:rsidRDefault="00E926F0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после зеленого квадрата расположены буквы </w:t>
      </w:r>
      <w:proofErr w:type="spellStart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,ю,я</w:t>
      </w:r>
      <w:proofErr w:type="spellEnd"/>
      <w:r w:rsidRPr="00AF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(смягчают согласный)</w:t>
      </w:r>
    </w:p>
    <w:p w:rsidR="00E926F0" w:rsidRPr="00D05EB6" w:rsidRDefault="00AF3765" w:rsidP="00AF376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B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D05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ласные </w:t>
      </w:r>
      <w:proofErr w:type="spellStart"/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,ю,я</w:t>
      </w:r>
      <w:proofErr w:type="spellEnd"/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смягчают согласные буквы, а</w:t>
      </w:r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D05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а,о,у,э</w:t>
      </w:r>
      <w:proofErr w:type="spellEnd"/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D05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на их твердость</w:t>
      </w:r>
      <w:r w:rsidR="006F5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52D" w:rsidRPr="00AF3765" w:rsidRDefault="00E926F0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D9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Постановка учебной з</w:t>
      </w:r>
      <w:r w:rsidR="00CE552D"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адачи.</w:t>
      </w:r>
      <w:r w:rsidR="00D9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Цель: </w:t>
      </w:r>
      <w:r w:rsidR="00D97B75">
        <w:rPr>
          <w:rFonts w:ascii="Times New Roman" w:hAnsi="Times New Roman" w:cs="Times New Roman"/>
          <w:color w:val="000000"/>
          <w:sz w:val="24"/>
          <w:szCs w:val="24"/>
        </w:rPr>
        <w:t>нахождение цели детьми.</w:t>
      </w:r>
    </w:p>
    <w:p w:rsidR="00CE552D" w:rsidRPr="00AF3765" w:rsidRDefault="00CE552D" w:rsidP="00AF376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97B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действия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формируется интерес к новому материалу, способность к </w:t>
      </w:r>
      <w:proofErr w:type="spellStart"/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самооценке</w:t>
      </w:r>
      <w:proofErr w:type="gramStart"/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действий: самостоятельное выделение и формирование познавательной цели</w:t>
      </w:r>
      <w:r w:rsidR="00D97B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6F0" w:rsidRPr="00AF3765" w:rsidRDefault="00CE552D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926F0" w:rsidRPr="00AF3765">
        <w:rPr>
          <w:rFonts w:ascii="Times New Roman" w:hAnsi="Times New Roman" w:cs="Times New Roman"/>
          <w:color w:val="000000"/>
          <w:sz w:val="24"/>
          <w:szCs w:val="24"/>
        </w:rPr>
        <w:t>И вот мы в сказочном лесу (слайд 3 – сказочный лес)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Нашим проводником будет друг </w:t>
      </w: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Мальвины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Артемон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>. Вот какую историю поведал наш друг.  Произошла она с лесными жителями однажды.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Жил в лесу гриб-лисичка со своими детками 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>рибками. Один грибок был очень непослушный и ушел без разрешения гулять. Навстречу ему попался зверек с большим пушистым хвостом.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 Ты кто?- спросил у грибка зверек.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 Я лиси</w:t>
      </w:r>
      <w:r w:rsidR="00D97B7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ка,- ответил грибок.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lastRenderedPageBreak/>
        <w:t>-Вот здорово,- обрадовался зверек,- я тоже лисичка.</w:t>
      </w:r>
      <w:r w:rsidR="00D97B7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А ты не боишься, что тебя застрелит охотник?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- Ты все перепутал, - ответил грибок, - охотники в нас не </w:t>
      </w: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стреляют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>паснее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люди с корзинками, которые могут поджарить на сковородке…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 Что за «Лисички» встретились?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-Кто из них прав?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-Почему же лисички не поняли друг друга?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 Ребята, грибы называют детьми леса. А почему?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-Кто из вас ходил в лес за грибами?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-Как надо собирать грибы?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-А какие грибы вы знаете?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(слайд 4 - разные грибы)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Посмотрите ребята, грибок вывел нас на полянку, но на ней кто-то есть. Кто это?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Это Маша и Медведь. О чем они говорят?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(слайд 5.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Маша и Медведь)</w:t>
      </w:r>
      <w:proofErr w:type="gramEnd"/>
    </w:p>
    <w:p w:rsidR="00E926F0" w:rsidRPr="00AF3765" w:rsidRDefault="00D97B75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26F0" w:rsidRPr="00AF3765">
        <w:rPr>
          <w:rFonts w:ascii="Times New Roman" w:hAnsi="Times New Roman" w:cs="Times New Roman"/>
          <w:color w:val="000000"/>
          <w:sz w:val="24"/>
          <w:szCs w:val="24"/>
        </w:rPr>
        <w:t>Маша и Мишка поссорились. Из-за чего?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Маша говорит, что их имена начинаются с одной буквы, а Мишка считает, что 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разных. Сегодня на уроке мы узнаем: кто из них прав и почему?</w:t>
      </w:r>
    </w:p>
    <w:p w:rsidR="00D05EB6" w:rsidRPr="00AF3765" w:rsidRDefault="00D97B75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B75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Введение в тему, нахождение цели детьми.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D97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Звукобуквенный анализ слов «Маша» и «Мишка» с помощью цветных карточек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552D" w:rsidRPr="00AF3765" w:rsidRDefault="00CE552D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F3765">
        <w:rPr>
          <w:rFonts w:ascii="Times New Roman" w:hAnsi="Times New Roman" w:cs="Times New Roman"/>
          <w:sz w:val="24"/>
          <w:szCs w:val="24"/>
        </w:rPr>
        <w:t>(</w:t>
      </w:r>
      <w:r w:rsidR="00D97B75">
        <w:rPr>
          <w:rFonts w:ascii="Times New Roman" w:hAnsi="Times New Roman" w:cs="Times New Roman"/>
          <w:sz w:val="24"/>
          <w:szCs w:val="24"/>
        </w:rPr>
        <w:t xml:space="preserve"> </w:t>
      </w:r>
      <w:r w:rsidR="00D97B75" w:rsidRPr="00D97B75">
        <w:rPr>
          <w:rFonts w:ascii="Times New Roman" w:hAnsi="Times New Roman" w:cs="Times New Roman"/>
          <w:b/>
          <w:i/>
          <w:sz w:val="24"/>
          <w:szCs w:val="24"/>
        </w:rPr>
        <w:t>Цель:</w:t>
      </w:r>
      <w:proofErr w:type="gramEnd"/>
      <w:r w:rsidR="00D97B75">
        <w:rPr>
          <w:rFonts w:ascii="Times New Roman" w:hAnsi="Times New Roman" w:cs="Times New Roman"/>
          <w:sz w:val="24"/>
          <w:szCs w:val="24"/>
        </w:rPr>
        <w:t xml:space="preserve"> Умение вычленять звуки, выполнение з</w:t>
      </w:r>
      <w:r w:rsidR="00D97B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вукобуквенного анализа - актуализация. </w:t>
      </w:r>
      <w:proofErr w:type="gramStart"/>
      <w:r w:rsidRPr="00D97B75">
        <w:rPr>
          <w:rFonts w:ascii="Times New Roman" w:hAnsi="Times New Roman" w:cs="Times New Roman"/>
          <w:b/>
          <w:i/>
          <w:sz w:val="24"/>
          <w:szCs w:val="24"/>
        </w:rPr>
        <w:t>Коммуникативные действия</w:t>
      </w:r>
      <w:r w:rsidRPr="00AF3765">
        <w:rPr>
          <w:rFonts w:ascii="Times New Roman" w:hAnsi="Times New Roman" w:cs="Times New Roman"/>
          <w:sz w:val="24"/>
          <w:szCs w:val="24"/>
        </w:rPr>
        <w:t>: умения слушать и вступать в диалог, участие в коллективном обсуждении проблемы.)</w:t>
      </w:r>
      <w:proofErr w:type="gramEnd"/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Произнесите 1-й звук в слове «Маша».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Он гласный или согласный?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Какой это согласный: твердый или мягкий?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Какую фишку возьмем для обозначения звука?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Аналогично проводится работа с другими звуками.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Произнесите 1-й звук в слове «Мишка».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Он гласный или согласный?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Какой это согласный: твердый или мягкий?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Какую фишку возьмем для обозначения звука?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Аналогично проводится работа с другими звуками.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А какой буквой обозначаются звуки [м], [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>’]? (Буквой М.)</w:t>
      </w:r>
    </w:p>
    <w:p w:rsidR="00E926F0" w:rsidRPr="00AF3765" w:rsidRDefault="00E926F0" w:rsidP="006C3CA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Палочка и палочка,</w:t>
      </w:r>
      <w:r w:rsidRPr="00AF3765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Между ними – галочка.</w:t>
      </w:r>
      <w:r w:rsidRPr="00AF3765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И понятно сразу всем -</w:t>
      </w:r>
      <w:r w:rsidRPr="00AF3765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Получилась буква М.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(слайд 6 - печатная буква М)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Из каких элементов состоит буква М?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На что похожа буква М?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Вот Маша и Мишка помирились. Их имена начинаются с одной буквы М.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в тетрадях напечатаем букву 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3CA3" w:rsidRPr="00AF3765" w:rsidRDefault="006C3CA3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B75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/>
          <w:sz w:val="24"/>
          <w:szCs w:val="24"/>
        </w:rPr>
        <w:t>: Правильное вычленение звуков из слова, произведение звукобуквенного анализа слова.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5.Физминутка</w:t>
      </w:r>
    </w:p>
    <w:p w:rsidR="008E327E" w:rsidRPr="00AF3765" w:rsidRDefault="00E12B3D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В</w:t>
      </w:r>
      <w:r w:rsidR="008E327E" w:rsidRPr="00AF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осстановление физических и духовных сил —› Средство достижения цели: </w:t>
      </w:r>
      <w:proofErr w:type="spellStart"/>
      <w:r w:rsidR="008E327E" w:rsidRPr="00AF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физминутки</w:t>
      </w:r>
      <w:proofErr w:type="spellEnd"/>
      <w:r w:rsidR="008E327E" w:rsidRPr="00AF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—› Конечный результат: восстановление физических и духовных сил ученика.</w:t>
      </w:r>
      <w:r w:rsidRPr="00AF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926F0" w:rsidRPr="00AF3765" w:rsidRDefault="00E926F0" w:rsidP="006C3CA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Мишка толстый, косолапый.</w:t>
      </w:r>
      <w:r w:rsidRPr="00AF376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зоопарке машет лапой.</w:t>
      </w:r>
      <w:r w:rsidRPr="00AF376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он сядет, то привстанет,</w:t>
      </w:r>
      <w:r w:rsidRPr="00AF376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Головой всем покивает.</w:t>
      </w:r>
      <w:r w:rsidRPr="00AF376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Целый день гостей смешит.</w:t>
      </w:r>
      <w:r w:rsidRPr="00AF376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Ну, а ночью сладко спит.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6.Чтение слогов. Работа по учебнику.</w:t>
      </w:r>
    </w:p>
    <w:p w:rsidR="00CE552D" w:rsidRPr="00AF3765" w:rsidRDefault="001C73AA" w:rsidP="00AF376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E552D" w:rsidRPr="001C7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="00CE552D" w:rsidRPr="00AF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E552D"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предложенную модель звукового состава слова,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E552D" w:rsidRPr="001C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одбирать </w:t>
      </w:r>
      <w:r w:rsidR="00CE552D"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соответствующие заданной модели.</w:t>
      </w:r>
    </w:p>
    <w:p w:rsidR="00CE552D" w:rsidRPr="001C73AA" w:rsidRDefault="00CE552D" w:rsidP="00AF3765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7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действия:</w:t>
      </w:r>
    </w:p>
    <w:p w:rsidR="001C73AA" w:rsidRPr="00AF3765" w:rsidRDefault="00CE552D" w:rsidP="001C73A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слушать и вступать в диалог, участие в ко</w:t>
      </w:r>
      <w:r w:rsidR="001C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ллективном обсуждении проблемы. </w:t>
      </w:r>
      <w:r w:rsidR="001C73AA" w:rsidRPr="001C7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 w:rsidR="001C7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C73AA" w:rsidRPr="001C7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(взаимопроверка)</w:t>
      </w:r>
      <w:r w:rsidR="001C73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73AA" w:rsidRPr="001C73A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3AA"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>осуществляя в паре роли учителя и ученика, ребенок начинает чувствовать себя более компетентным и значимым, повышается самооценка, растет познавательная активность и мотивация</w:t>
      </w:r>
      <w:r w:rsidR="001C73AA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E552D" w:rsidRPr="00AF3765" w:rsidRDefault="00CE552D" w:rsidP="00AF376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1C7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Вышел ёжик погулять, грибов-ягодок собрать,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А за ним </w:t>
      </w: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ежатки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>, малые ребятки.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«Все сюда скорей, я шел и вам буковку нашёл».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Какую букву нашёл ёжик?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– мо – мя – мы – ми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мё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– мю – </w:t>
      </w: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мэ</w:t>
      </w:r>
      <w:proofErr w:type="spellEnd"/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ме</w:t>
      </w:r>
      <w:proofErr w:type="spellEnd"/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Составление слов: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ЛА____ МУ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>____ НО_____ РЫ____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ЛИ____ МИ_____ НИ_____ РИ_____</w:t>
      </w:r>
    </w:p>
    <w:p w:rsidR="00E926F0" w:rsidRPr="00AF3765" w:rsidRDefault="001C73AA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3A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Результат: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6F0" w:rsidRPr="00AF3765">
        <w:rPr>
          <w:rFonts w:ascii="Times New Roman" w:hAnsi="Times New Roman" w:cs="Times New Roman"/>
          <w:color w:val="000000"/>
          <w:sz w:val="24"/>
          <w:szCs w:val="24"/>
        </w:rPr>
        <w:t>После выполнения дети обмениваются тетрадками. Взаимопроверка.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="001C7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«Веселый мяч»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F3765">
        <w:rPr>
          <w:rFonts w:ascii="Times New Roman" w:hAnsi="Times New Roman" w:cs="Times New Roman"/>
          <w:bCs/>
          <w:color w:val="000000"/>
          <w:sz w:val="24"/>
          <w:szCs w:val="24"/>
        </w:rPr>
        <w:t>Для того</w:t>
      </w:r>
      <w:proofErr w:type="gramStart"/>
      <w:r w:rsidRPr="00AF376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AF37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чтобы ваши пальцы стали сильнее, мы с вами сделаем специальную зарядку.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Кому я бросаю мяч, тот называет мне слова, которые начинаются на [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>] [м’].</w:t>
      </w:r>
    </w:p>
    <w:p w:rsidR="006C3CA3" w:rsidRPr="00AF3765" w:rsidRDefault="006C3CA3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3AA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</w:t>
      </w:r>
      <w:r w:rsidR="00DD0B80" w:rsidRPr="001C73AA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DD0B80">
        <w:rPr>
          <w:rFonts w:ascii="Times New Roman" w:hAnsi="Times New Roman" w:cs="Times New Roman"/>
          <w:color w:val="000000"/>
          <w:sz w:val="24"/>
          <w:szCs w:val="24"/>
        </w:rPr>
        <w:t xml:space="preserve"> Звук «М» звонкий.</w:t>
      </w:r>
    </w:p>
    <w:p w:rsidR="001C73AA" w:rsidRPr="000B0860" w:rsidRDefault="00E926F0" w:rsidP="001C73A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1C7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Цель: </w:t>
      </w:r>
      <w:r w:rsidR="000B0860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развива</w:t>
      </w:r>
      <w:r w:rsidR="000B0860"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r w:rsidR="000B0860">
        <w:rPr>
          <w:rStyle w:val="c0"/>
          <w:rFonts w:ascii="Times New Roman" w:hAnsi="Times New Roman" w:cs="Times New Roman"/>
          <w:color w:val="000000"/>
          <w:sz w:val="24"/>
          <w:szCs w:val="24"/>
        </w:rPr>
        <w:t>ь</w:t>
      </w:r>
      <w:r w:rsidR="000B0860"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способность точно выражать свои мысли и понимать сообщение собеседника, договариваться относительно способов действий, разрешать разногласия с помощью аргументов, бы</w:t>
      </w:r>
      <w:r w:rsidR="000B0860">
        <w:rPr>
          <w:rStyle w:val="c0"/>
          <w:rFonts w:ascii="Times New Roman" w:hAnsi="Times New Roman" w:cs="Times New Roman"/>
          <w:color w:val="000000"/>
          <w:sz w:val="24"/>
          <w:szCs w:val="24"/>
        </w:rPr>
        <w:t>ть справедливыми и толерантными</w:t>
      </w:r>
      <w:r w:rsidR="000B0860"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3AA" w:rsidRPr="00AF3765" w:rsidRDefault="001C73AA" w:rsidP="001C73A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УУД: </w:t>
      </w:r>
      <w:r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 счет интенсификации общения как </w:t>
      </w:r>
      <w:proofErr w:type="spellStart"/>
      <w:r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>мыследеятельности</w:t>
      </w:r>
      <w:proofErr w:type="spellEnd"/>
      <w:r w:rsidRPr="00AF376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диалоге возрастает глубина понимания материала, происходит рефлексия способов познания, отбор наиболее адекватных задаче умственных действий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в тетради: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Маша придумала стихотворение.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Каждый день и каждый час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Мы твердим упрямо: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Нет на свете никого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Лучше нашей …. (мамы)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Звуковой анализ слова </w:t>
      </w:r>
      <w:r w:rsidR="001C73A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мама</w:t>
      </w:r>
      <w:r w:rsidR="001C73A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. Составьте предложение со словом мама.</w:t>
      </w:r>
      <w:r w:rsidR="001C7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Записываем одно из предложений.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А Мишка тоже загадку знает.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Кто ломает бурелом,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Подкрепляется медком?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Очень просто мне ответь –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Кто зимою спит? … (Медведь)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Звуковой анализ слова </w:t>
      </w:r>
      <w:r w:rsidR="001C73A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  <w:r w:rsidR="001C73A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. Составьте предложение со словом медведь.</w:t>
      </w:r>
    </w:p>
    <w:p w:rsidR="00E926F0" w:rsidRPr="00AF3765" w:rsidRDefault="001C73AA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Записываем одно из предложений.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(слайд 7)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Назовите изображенные предметы. (Велосипед, ведро, брюки, рубашка, платье, кубики.)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Покажите и назовите все предметы одежды. (Брюки, рубашка, платье.)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Прочитайте слова, написанные под картинками. (Моя, моё, мой, мои.)</w:t>
      </w:r>
    </w:p>
    <w:p w:rsidR="00DD0B80" w:rsidRPr="00AF3765" w:rsidRDefault="00DD0B8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60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Звук «М» бывает твердый и мягкий.</w:t>
      </w:r>
    </w:p>
    <w:p w:rsidR="00E926F0" w:rsidRPr="00AF3765" w:rsidRDefault="000B086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со звуками.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26F0" w:rsidRPr="000B086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E926F0"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926F0" w:rsidRPr="00AF3765">
        <w:rPr>
          <w:rFonts w:ascii="Times New Roman" w:hAnsi="Times New Roman" w:cs="Times New Roman"/>
          <w:color w:val="000000"/>
          <w:sz w:val="24"/>
          <w:szCs w:val="24"/>
        </w:rPr>
        <w:t>Соедините стрелками предметы, к которым подходит слово «моя» («моё», «мой», «мои»). (Моя – рубашка; моё – ведро; платье, мой – велосипед; мои – брюки, кубики.)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Назовите другие предметы, к которым подходят слова: «моя» («мое», «мой», «мои»).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слова, написанные в самом низу. Скажите, что общего у всех этих слов. (Во всех словах есть буква </w:t>
      </w:r>
      <w:proofErr w:type="gramStart"/>
      <w:r w:rsidRPr="00AF376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F3765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Прочитайте слова, в которых по одному гласному звуку. (Ум, мы.)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Прочитайте слова, в которых по два гласных звука. (Мама, яма, умы, мимо.)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Прочитайте слово, в котором звуков больше, чем букв. (Яма.)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Назовите букву, которая в этом слове обозначает два звука. (Буква я.)</w:t>
      </w:r>
    </w:p>
    <w:p w:rsidR="00DD0B80" w:rsidRPr="00AF3765" w:rsidRDefault="009A430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60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D0B80">
        <w:rPr>
          <w:rFonts w:ascii="Times New Roman" w:hAnsi="Times New Roman" w:cs="Times New Roman"/>
          <w:color w:val="000000"/>
          <w:sz w:val="24"/>
          <w:szCs w:val="24"/>
        </w:rPr>
        <w:t>амопроверка полученных знаний о букве М.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Дифференцированная работа по учебнику.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Чтение рассказа Мурка.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 xml:space="preserve">- О ком идет речь? 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 Что сделала девочка?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- Что делала Мурка?- Какие имена собственные есть в тексте?</w:t>
      </w:r>
    </w:p>
    <w:p w:rsidR="009A4300" w:rsidRPr="00AF3765" w:rsidRDefault="009A430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60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/>
          <w:sz w:val="24"/>
          <w:szCs w:val="24"/>
        </w:rPr>
        <w:t>: Имена собственные пишутся с заглавной буквы.</w:t>
      </w:r>
    </w:p>
    <w:p w:rsidR="00CE552D" w:rsidRPr="000B0860" w:rsidRDefault="00E926F0" w:rsidP="00AF376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0B0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="000B0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Цель: </w:t>
      </w:r>
      <w:r w:rsidR="00CE552D" w:rsidRPr="00AF3765">
        <w:rPr>
          <w:rFonts w:ascii="Times New Roman" w:hAnsi="Times New Roman" w:cs="Times New Roman"/>
          <w:bCs/>
          <w:color w:val="000000"/>
          <w:sz w:val="24"/>
          <w:szCs w:val="24"/>
        </w:rPr>
        <w:t>Сопоставление своей деятельности, ее анализ и оценка</w:t>
      </w:r>
      <w:r w:rsidR="000B08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bCs/>
          <w:color w:val="000000"/>
          <w:sz w:val="24"/>
          <w:szCs w:val="24"/>
        </w:rPr>
        <w:t>- Ребята, кто сегодня на уроке нам помогал познакомиться с новой буквой?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Что нового узнали на уроке? С какой буквой познакомились?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Какие звуки обозначает буква М?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Всегда ли буква М обозначает мягкие согласные звуки? Какой еще звук обозначает буква М? (Твердый согласный.)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–Какой карточкой обозначим твердый согласный звук? (Синей.)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Перед какими гласными буква М обозначает твердый согласный звук</w:t>
      </w:r>
      <w:r w:rsidR="000B0860">
        <w:rPr>
          <w:rFonts w:ascii="Times New Roman" w:hAnsi="Times New Roman" w:cs="Times New Roman"/>
          <w:color w:val="000000"/>
          <w:sz w:val="24"/>
          <w:szCs w:val="24"/>
        </w:rPr>
        <w:t>? (мягкий согласный)</w:t>
      </w:r>
    </w:p>
    <w:p w:rsidR="00E926F0" w:rsidRDefault="00E926F0" w:rsidP="00AF376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F37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F3765">
        <w:rPr>
          <w:rFonts w:ascii="Times New Roman" w:hAnsi="Times New Roman" w:cs="Times New Roman"/>
          <w:color w:val="000000"/>
          <w:sz w:val="24"/>
          <w:szCs w:val="24"/>
        </w:rPr>
        <w:t>Какой карточкой обозначим мягкий согласный звук? (Зеленой).</w:t>
      </w:r>
    </w:p>
    <w:p w:rsidR="009A4300" w:rsidRPr="00AF3765" w:rsidRDefault="009A4300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0860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Познакомились с буквой М, узнали, что буква М имеет твердый звук (м) и мягкий звук (мь).</w:t>
      </w:r>
    </w:p>
    <w:p w:rsidR="00E926F0" w:rsidRPr="00AF3765" w:rsidRDefault="00E926F0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533B" w:rsidRPr="00AF3765" w:rsidRDefault="0058491C" w:rsidP="00AF37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</w:t>
      </w:r>
      <w:r w:rsidR="000B0860">
        <w:rPr>
          <w:rFonts w:ascii="Times New Roman" w:hAnsi="Times New Roman" w:cs="Times New Roman"/>
          <w:sz w:val="24"/>
          <w:szCs w:val="24"/>
        </w:rPr>
        <w:t>ьзованная</w:t>
      </w:r>
      <w:r>
        <w:rPr>
          <w:rFonts w:ascii="Times New Roman" w:hAnsi="Times New Roman" w:cs="Times New Roman"/>
          <w:sz w:val="24"/>
          <w:szCs w:val="24"/>
        </w:rPr>
        <w:t xml:space="preserve"> литература: </w:t>
      </w:r>
    </w:p>
    <w:sectPr w:rsidR="00D9533B" w:rsidRPr="00AF3765" w:rsidSect="009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08A"/>
    <w:multiLevelType w:val="hybridMultilevel"/>
    <w:tmpl w:val="F410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C05"/>
    <w:rsid w:val="000B0860"/>
    <w:rsid w:val="001C73AA"/>
    <w:rsid w:val="002843D4"/>
    <w:rsid w:val="00395888"/>
    <w:rsid w:val="00492C05"/>
    <w:rsid w:val="0058491C"/>
    <w:rsid w:val="006C3CA3"/>
    <w:rsid w:val="006F55D1"/>
    <w:rsid w:val="00721579"/>
    <w:rsid w:val="008E327E"/>
    <w:rsid w:val="009A4300"/>
    <w:rsid w:val="009D70E7"/>
    <w:rsid w:val="00A52F67"/>
    <w:rsid w:val="00AF3765"/>
    <w:rsid w:val="00C6200F"/>
    <w:rsid w:val="00C93B3C"/>
    <w:rsid w:val="00CE552D"/>
    <w:rsid w:val="00D05EB6"/>
    <w:rsid w:val="00D9533B"/>
    <w:rsid w:val="00D97B75"/>
    <w:rsid w:val="00DD0B80"/>
    <w:rsid w:val="00E12B3D"/>
    <w:rsid w:val="00E9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6F0"/>
  </w:style>
  <w:style w:type="paragraph" w:styleId="a4">
    <w:name w:val="Balloon Text"/>
    <w:basedOn w:val="a"/>
    <w:link w:val="a5"/>
    <w:uiPriority w:val="99"/>
    <w:semiHidden/>
    <w:unhideWhenUsed/>
    <w:rsid w:val="00E9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E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327E"/>
  </w:style>
  <w:style w:type="paragraph" w:styleId="a7">
    <w:name w:val="No Spacing"/>
    <w:uiPriority w:val="1"/>
    <w:qFormat/>
    <w:rsid w:val="00AF3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6F0"/>
  </w:style>
  <w:style w:type="paragraph" w:styleId="a4">
    <w:name w:val="Balloon Text"/>
    <w:basedOn w:val="a"/>
    <w:link w:val="a5"/>
    <w:uiPriority w:val="99"/>
    <w:semiHidden/>
    <w:unhideWhenUsed/>
    <w:rsid w:val="00E9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E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3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2016-01-14T00:57:00Z</dcterms:created>
  <dcterms:modified xsi:type="dcterms:W3CDTF">2016-01-18T09:40:00Z</dcterms:modified>
</cp:coreProperties>
</file>