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8B1" w:rsidRDefault="002D28B1" w:rsidP="0084580C">
      <w:pPr>
        <w:jc w:val="both"/>
      </w:pPr>
    </w:p>
    <w:p w:rsidR="00621313" w:rsidRPr="00621313" w:rsidRDefault="00621313" w:rsidP="0084580C">
      <w:pPr>
        <w:jc w:val="both"/>
        <w:rPr>
          <w:rFonts w:ascii="Times New Roman" w:hAnsi="Times New Roman" w:cs="Times New Roman"/>
        </w:rPr>
      </w:pPr>
      <w:r w:rsidRPr="00621313">
        <w:rPr>
          <w:rFonts w:ascii="Times New Roman" w:hAnsi="Times New Roman" w:cs="Times New Roman"/>
        </w:rPr>
        <w:t xml:space="preserve">                                Объяснительная записка</w:t>
      </w:r>
      <w:r>
        <w:rPr>
          <w:rFonts w:ascii="Times New Roman" w:hAnsi="Times New Roman" w:cs="Times New Roman"/>
        </w:rPr>
        <w:t>.</w:t>
      </w:r>
    </w:p>
    <w:p w:rsidR="00621313" w:rsidRPr="00E00879" w:rsidRDefault="00621313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как, во втором классе со второго полугодия начинаем ставить оценки, я решила провести родительское собрание на тему «Школьная отметка» Здесь я хотела довести до родителей, насколько важна оценка для ученика, является ли она средством мотивации школьников к обучению.</w:t>
      </w:r>
    </w:p>
    <w:p w:rsidR="00E00879" w:rsidRDefault="00E00879" w:rsidP="0084580C">
      <w:pPr>
        <w:jc w:val="both"/>
      </w:pPr>
    </w:p>
    <w:p w:rsidR="00621313" w:rsidRDefault="00621313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1313" w:rsidRDefault="00621313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Методическая разработка родительского собрания во 2 классе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теме: </w:t>
      </w:r>
      <w:r w:rsidRPr="00E00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«Что нужно знать родителям о школьной отметке»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культуры родительского восприятия учебных умений своего ребенка.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E00879" w:rsidRPr="00E00879" w:rsidRDefault="00E00879" w:rsidP="008458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родителям значение школьной отметки в жизни ребёнка.</w:t>
      </w:r>
    </w:p>
    <w:p w:rsidR="00E00879" w:rsidRPr="00E00879" w:rsidRDefault="00E00879" w:rsidP="008458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Объяснить значение слов «отметка» и «оценка».</w:t>
      </w:r>
    </w:p>
    <w:p w:rsidR="00E00879" w:rsidRPr="00E00879" w:rsidRDefault="00E00879" w:rsidP="008458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родителям найти оптимальное решение в ситуациях, связанных со школьной отметкой.</w:t>
      </w:r>
    </w:p>
    <w:p w:rsidR="00E00879" w:rsidRPr="00E00879" w:rsidRDefault="00E00879" w:rsidP="008458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Познакомиться с опытом других родителей.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План:</w:t>
      </w:r>
    </w:p>
    <w:p w:rsidR="00E00879" w:rsidRPr="00E00879" w:rsidRDefault="00E00879" w:rsidP="008458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Беседа.</w:t>
      </w:r>
    </w:p>
    <w:p w:rsidR="00E00879" w:rsidRPr="00E00879" w:rsidRDefault="00E00879" w:rsidP="008458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родителей.</w:t>
      </w:r>
    </w:p>
    <w:p w:rsidR="00E00879" w:rsidRPr="00E00879" w:rsidRDefault="00E00879" w:rsidP="008458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тренинг.</w:t>
      </w:r>
    </w:p>
    <w:p w:rsidR="00E00879" w:rsidRPr="00E00879" w:rsidRDefault="00E00879" w:rsidP="008458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Рекомендации.</w:t>
      </w:r>
    </w:p>
    <w:p w:rsidR="00E00879" w:rsidRPr="00E00879" w:rsidRDefault="00E00879" w:rsidP="008458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Рефлексия собрания.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1.Добрый вечер, уважаемые родители! Сегодня мы собрались поговорить о школьной отметке, которая играет значительную роль в жизни вашего ребёнка и вашей семьи; именно школьная отметка является яблоком раздора между членами и семьи и мерилом ценностей в воспитании ребёнка.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второй класс дети приходят уже «бывалыми» школьниками. Период адаптации к систематическому обучению, к новым обязанностям, новым отношениям </w:t>
      </w:r>
      <w:proofErr w:type="gramStart"/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  закончен. Теперь маленький школьник хорошо представляет себе, что ждёт его в школе.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Ожидание второклассников во многом зависит от того, насколько успешным был для них первый год обучения: «Думаю, что буду учиться так же хорошо, как в первом классе»; «В том году у меня не всё хорошо получалось. Писал плохо. Теперь ещё не знаю, как смогу».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Сходные надежды и опасения присутствуют и у родителей второклассников.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Самооценка отражает знание человека о себе и его отношения к себе. Она складывается с учётом результатов собственной деятельности и оценок со стороны окружающих людей. В основе позитивной самооценки школьника лежат его собственные успехи в учении, а также положительное отношение к нему со стороны близких взрослых.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ли должна радовать отметка «5» и огорчать «3»?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Предлагаю Вам ответить на несколько вопросов анкеты:</w:t>
      </w:r>
    </w:p>
    <w:p w:rsidR="00E00879" w:rsidRPr="00E00879" w:rsidRDefault="00E00879" w:rsidP="008458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знаю, что школьная отметка – это…</w:t>
      </w:r>
    </w:p>
    <w:p w:rsidR="00E00879" w:rsidRPr="00E00879" w:rsidRDefault="00E00879" w:rsidP="008458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говорю своему ребёнку, что школьная отметка – это…</w:t>
      </w:r>
    </w:p>
    <w:p w:rsidR="00E00879" w:rsidRPr="00E00879" w:rsidRDefault="00E00879" w:rsidP="008458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мой ребёнок идёт в школу, то я прошу его…</w:t>
      </w:r>
    </w:p>
    <w:p w:rsidR="00E00879" w:rsidRPr="00E00879" w:rsidRDefault="00E00879" w:rsidP="008458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мой ребёнок идёт в школу, то я требую от него…</w:t>
      </w:r>
    </w:p>
    <w:p w:rsidR="00E00879" w:rsidRPr="00E00879" w:rsidRDefault="00E00879" w:rsidP="008458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мой ребёнок идёт, в школу я желаю ему…</w:t>
      </w:r>
    </w:p>
    <w:p w:rsidR="00E00879" w:rsidRPr="00E00879" w:rsidRDefault="00E00879" w:rsidP="008458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мой ребёнок получает хорошую отметку, то я…</w:t>
      </w:r>
    </w:p>
    <w:p w:rsidR="00E00879" w:rsidRPr="00E00879" w:rsidRDefault="00E00879" w:rsidP="008458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мой ребёнок получает плохую отметку, то я…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E008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Упражнение первое.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Ответьте, пожалуйста, на вопрос: </w:t>
      </w:r>
      <w:r w:rsidRPr="00E008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«Что значит для вас школьная отметка вашего ребёнка?»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доске записываются мнения родителей, которые чаще всего повторяются, затем эти мнения обсуждаются.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Упражнение второе.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обсуждают свои детские воспоминания, связанные со школьными отметками. Они осмысливают их со своей теперешней родительской позиции.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Упражнение третье.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Посмотрите внимательно на картину Ф. Решетникова «Опять двойка». Попробуйте «нарисовать» финал данной картины, но с позиции 21 века.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Упражнение четвертое.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предлагается обсудить в группах типичные ситуации, связанные со школьной отметкой и выработать коллективно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стратегию </w:t>
      </w: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поведения взрослых в предложенных ситуациях. Это поможет родителям в решении ситуаций подобного типа, которые могут сложиться в их семье.</w:t>
      </w:r>
    </w:p>
    <w:p w:rsidR="00E00879" w:rsidRPr="00E00879" w:rsidRDefault="00E00879" w:rsidP="008458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Ребёнок не хочет делать уроки самостоятельно и ждёт родителей до тех пор, пока они не вернутся с работы.</w:t>
      </w:r>
    </w:p>
    <w:p w:rsidR="00E00879" w:rsidRPr="00E00879" w:rsidRDefault="00E00879" w:rsidP="008458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Ребёнок выполняет домашнее задание, но учитель оценивает выполнение задания плохой отметкой.</w:t>
      </w:r>
    </w:p>
    <w:p w:rsidR="00E00879" w:rsidRPr="00E00879" w:rsidRDefault="00E00879" w:rsidP="008458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 время выполнения домашнего задания ребёнок отвлекается, делает ошибки, неохотно доводит начатое дело до конца.</w:t>
      </w:r>
    </w:p>
    <w:p w:rsidR="00E00879" w:rsidRPr="00E00879" w:rsidRDefault="00E00879" w:rsidP="008458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Ребёнок пишет плохо, неаккуратно, а переписывать задание не хочет.</w:t>
      </w:r>
    </w:p>
    <w:p w:rsidR="00E00879" w:rsidRPr="00E00879" w:rsidRDefault="00E00879" w:rsidP="008458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Ребёнок приходит домой с очередной плохой отметкой.</w:t>
      </w:r>
    </w:p>
    <w:p w:rsidR="00E00879" w:rsidRPr="00E00879" w:rsidRDefault="00E00879" w:rsidP="008458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Ребёнок получил плохую отметку, а говорит родителям, что получил отличную.  Это повторяется довольно часто.</w:t>
      </w:r>
    </w:p>
    <w:p w:rsidR="00E00879" w:rsidRPr="00E00879" w:rsidRDefault="00E00879" w:rsidP="008458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Ребёнок обвиняет учителя в том, что он не справедлив к оценке его знаний.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4.Уважаемые родители!  Какой же вывод можно сделать, подводя итоги этого собрания.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«двоечникам», и  «хорошистам» необходимо уменьшить болезненность неудач, эмоционально преодолеть травматические ситуации, связанные со школьными отметками. Похвала им необходима, но необходимы и указания на ошибки, недочёты, неточности. Как же дозировать отметку в семье?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Правило первое</w:t>
      </w:r>
      <w:r w:rsidRPr="00E008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бейте </w:t>
      </w:r>
      <w:proofErr w:type="gramStart"/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лежачего</w:t>
      </w:r>
      <w:proofErr w:type="gramEnd"/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Двойка, а для кого-то и четвёрка – достаточное наказание, и не стоит дважды наказывать за одни и те же ошибки. Ребёнок ждёт от родителей не попрёков, а помощи.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Правило второе</w:t>
      </w:r>
      <w:r w:rsidRPr="00E008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избавить ребёнка от недостатков, постарайтесь выбрать один – тот, от  которого вы хотите избавиться в первую очередь, и говорите только о нём.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Правило третье</w:t>
      </w:r>
      <w:r w:rsidRPr="00E008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выбирая самое главное, посоветуйтесь с ребёнком,  начните с ликвидации тех учебных трудностей, которые наиболее значимы для него самого. Но если вас обоих беспокоит, прежде всего, скорость чтения, не требуйте одновременно и выразительности, и пересказа.  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Правило четвёртое и центральное</w:t>
      </w:r>
      <w:r w:rsidRPr="00E008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  </w:t>
      </w: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хвалить – исполнителя, критиковать – исполнение. Ребёнок склонен любую оценку воспринимать глобально, считать, что оценивают всю его личность. В наших силах помочь отделить оценку его личности от оценки его работы.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Правило пятое и самое трудное</w:t>
      </w:r>
      <w:r w:rsidRPr="00E008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  </w:t>
      </w: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должна сравнивать сегодняшние успехи ребёнка с его собственными вчерашними неудачами, а не только с государственными нормами оценивания и не с успехами соседского Толика.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Правило шестое</w:t>
      </w: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не скупитесь на похвалу; строя оценочные отношения с собственным ребёнком,  не идите на поводу у школьных отметок. Нет такого двоечника, которого не что было бы похвалить.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lastRenderedPageBreak/>
        <w:t>Правило седьмое</w:t>
      </w:r>
      <w:r w:rsidRPr="00E008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 в море ошибок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кусочек </w:t>
      </w: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успеха, на котором сможет укорениться детская вера в себя и в успех своих учебных усилий. Оцениват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детский труд надо частично</w:t>
      </w: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дифференцированно. При такой оценке у ребёнка нет иллюзии полного успеха, ни ощущения полной неудачи.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Правило восьмое</w:t>
      </w:r>
      <w:r w:rsidRPr="00E008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ставьте перед ребёнком предельно конкретные и реальные цели, и он попытается их достигнуть. Не искушайте ребёнка невыполнимыми целями, не толкайте его на путь заведомого обмана.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Девятый принцип</w:t>
      </w:r>
      <w:r w:rsidRPr="00E008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ребёнок должен быть не объектом, а соучастником оценки, его следует учить </w:t>
      </w:r>
      <w:proofErr w:type="gramStart"/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</w:t>
      </w:r>
      <w:proofErr w:type="gramEnd"/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оценивать свои достижения. Умение себя оценить является необходимым компонентом умения учиться  - главного средства преодоления учебных трудностей.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от Вас, уважаемые родители, зависит то, как ребенок будет воспринимать все происходящее в школе, и каким образом это потом скажется на его дальнейшей жизни.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5.В конце собрания родители высказывают своё мнение по содержанию собрания:  что они узнали нового, в чём смогли убедиться, что вызвало их негативную реакцию. Для этого они заполняют  «Отзыв о собрании».</w:t>
      </w:r>
    </w:p>
    <w:p w:rsidR="00E00879" w:rsidRPr="00E00879" w:rsidRDefault="00E00879" w:rsidP="008458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узнал, что…</w:t>
      </w:r>
    </w:p>
    <w:p w:rsidR="00E00879" w:rsidRPr="00E00879" w:rsidRDefault="00E00879" w:rsidP="008458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Новым для меня стало то, …</w:t>
      </w:r>
    </w:p>
    <w:p w:rsidR="00E00879" w:rsidRPr="00E00879" w:rsidRDefault="00E00879" w:rsidP="008458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убедился, что…</w:t>
      </w:r>
    </w:p>
    <w:p w:rsidR="00E00879" w:rsidRPr="00E00879" w:rsidRDefault="00E00879" w:rsidP="008458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 не смогли убедить в том, что…</w:t>
      </w:r>
    </w:p>
    <w:p w:rsidR="00E00879" w:rsidRPr="00E00879" w:rsidRDefault="00E00879" w:rsidP="008458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категорически против того, что…</w:t>
      </w:r>
    </w:p>
    <w:p w:rsid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собрания классный руководитель раздаёт памятки для родителей.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00879" w:rsidRPr="00E00879" w:rsidRDefault="00E00879" w:rsidP="008458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E00879" w:rsidRPr="00E00879" w:rsidRDefault="00E00879" w:rsidP="0084580C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0879" w:rsidRPr="00E00879" w:rsidRDefault="00E00879" w:rsidP="0084580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00879" w:rsidRPr="00E00879" w:rsidSect="002D2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A4008"/>
    <w:multiLevelType w:val="multilevel"/>
    <w:tmpl w:val="8A5A0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39378D"/>
    <w:multiLevelType w:val="multilevel"/>
    <w:tmpl w:val="D57A3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264F40"/>
    <w:multiLevelType w:val="multilevel"/>
    <w:tmpl w:val="22E89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122D3B"/>
    <w:multiLevelType w:val="multilevel"/>
    <w:tmpl w:val="F2149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DC3A8F"/>
    <w:multiLevelType w:val="multilevel"/>
    <w:tmpl w:val="733E9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0879"/>
    <w:rsid w:val="002D28B1"/>
    <w:rsid w:val="00325C82"/>
    <w:rsid w:val="00621313"/>
    <w:rsid w:val="0084580C"/>
    <w:rsid w:val="00E00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0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00879"/>
  </w:style>
  <w:style w:type="character" w:styleId="a4">
    <w:name w:val="Hyperlink"/>
    <w:basedOn w:val="a0"/>
    <w:uiPriority w:val="99"/>
    <w:semiHidden/>
    <w:unhideWhenUsed/>
    <w:rsid w:val="00E00879"/>
    <w:rPr>
      <w:color w:val="0000FF"/>
      <w:u w:val="single"/>
    </w:rPr>
  </w:style>
  <w:style w:type="character" w:styleId="a5">
    <w:name w:val="Strong"/>
    <w:basedOn w:val="a0"/>
    <w:uiPriority w:val="22"/>
    <w:qFormat/>
    <w:rsid w:val="00E00879"/>
    <w:rPr>
      <w:b/>
      <w:bCs/>
    </w:rPr>
  </w:style>
  <w:style w:type="character" w:styleId="a6">
    <w:name w:val="Emphasis"/>
    <w:basedOn w:val="a0"/>
    <w:uiPriority w:val="20"/>
    <w:qFormat/>
    <w:rsid w:val="00E0087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2919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87191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57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8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924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416">
          <w:marLeft w:val="0"/>
          <w:marRight w:val="0"/>
          <w:marTop w:val="225"/>
          <w:marBottom w:val="225"/>
          <w:divBdr>
            <w:top w:val="single" w:sz="6" w:space="11" w:color="CCCCCC"/>
            <w:left w:val="single" w:sz="6" w:space="11" w:color="CCCCCC"/>
            <w:bottom w:val="single" w:sz="6" w:space="11" w:color="CCCCCC"/>
            <w:right w:val="single" w:sz="6" w:space="11" w:color="CCCCCC"/>
          </w:divBdr>
          <w:divsChild>
            <w:div w:id="1274358373">
              <w:marLeft w:val="0"/>
              <w:marRight w:val="0"/>
              <w:marTop w:val="0"/>
              <w:marBottom w:val="0"/>
              <w:divBdr>
                <w:top w:val="single" w:sz="6" w:space="11" w:color="D1D1D1"/>
                <w:left w:val="single" w:sz="6" w:space="11" w:color="D1D1D1"/>
                <w:bottom w:val="single" w:sz="6" w:space="11" w:color="D1D1D1"/>
                <w:right w:val="single" w:sz="6" w:space="11" w:color="D1D1D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Чодураа</dc:creator>
  <cp:lastModifiedBy>Acer</cp:lastModifiedBy>
  <cp:revision>3</cp:revision>
  <dcterms:created xsi:type="dcterms:W3CDTF">2016-02-11T15:46:00Z</dcterms:created>
  <dcterms:modified xsi:type="dcterms:W3CDTF">2016-02-12T02:27:00Z</dcterms:modified>
</cp:coreProperties>
</file>