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0" w:rsidRDefault="00F14926">
      <w:r>
        <w:rPr>
          <w:b/>
        </w:rPr>
        <w:t>КАРТОТЕКА СКАЗОЧНЫХ</w:t>
      </w:r>
      <w:r w:rsidR="000654B0" w:rsidRPr="000654B0">
        <w:rPr>
          <w:b/>
        </w:rPr>
        <w:t xml:space="preserve"> ФИЗКУЛЬТМИНУТ</w:t>
      </w:r>
      <w:r>
        <w:rPr>
          <w:b/>
        </w:rPr>
        <w:t>ОК</w:t>
      </w:r>
      <w:r w:rsidR="000654B0" w:rsidRPr="000654B0">
        <w:rPr>
          <w:b/>
        </w:rPr>
        <w:br/>
      </w:r>
      <w:r w:rsidR="000654B0" w:rsidRPr="000654B0">
        <w:rPr>
          <w:b/>
        </w:rPr>
        <w:br/>
      </w:r>
      <w:r w:rsidR="000654B0">
        <w:t>Буратино потянулся</w:t>
      </w:r>
      <w:r w:rsidR="000654B0">
        <w:br/>
        <w:t>Буратино потянулся,</w:t>
      </w:r>
      <w:r w:rsidR="000654B0">
        <w:br/>
        <w:t>Раз – нагнулся,</w:t>
      </w:r>
      <w:r w:rsidR="000654B0">
        <w:br/>
        <w:t>Два – нагнулся,</w:t>
      </w:r>
      <w:r w:rsidR="000654B0">
        <w:br/>
        <w:t>Три – нагнулся.</w:t>
      </w:r>
      <w:r w:rsidR="000654B0">
        <w:br/>
        <w:t>Руки в сторону развел,</w:t>
      </w:r>
      <w:r w:rsidR="000654B0">
        <w:br/>
        <w:t>Ключик, видно, не нашел.</w:t>
      </w:r>
      <w:r w:rsidR="000654B0">
        <w:br/>
        <w:t>Чтобы ключик нам достать,</w:t>
      </w:r>
      <w:r w:rsidR="000654B0">
        <w:br/>
        <w:t>Нужно на носочки встать.</w:t>
      </w:r>
      <w:r w:rsidR="000654B0">
        <w:br/>
        <w:t>(Дети имитируют стихотвopение, выполняя движения. Руки вверх, вдох – потянулись; наклон – раз, два, три, развели руки в стороны; вста</w:t>
      </w:r>
      <w:r w:rsidR="000654B0">
        <w:softHyphen/>
        <w:t>ли на носочки.) </w:t>
      </w:r>
      <w:r w:rsidR="000654B0">
        <w:br/>
      </w:r>
      <w:r w:rsidR="000654B0">
        <w:br/>
        <w:t>В темном лесу есть избушка</w:t>
      </w:r>
      <w:r w:rsidR="000654B0">
        <w:br/>
        <w:t>В темном лесу есть избушка. (Дети шагают.) </w:t>
      </w:r>
      <w:r w:rsidR="000654B0">
        <w:br/>
        <w:t>Стоит задом наперед. (Дети поворачиваются.) </w:t>
      </w:r>
      <w:r w:rsidR="000654B0">
        <w:br/>
        <w:t>В той избушке есть старушка. (Грозят пальцем.) </w:t>
      </w:r>
      <w:r w:rsidR="000654B0">
        <w:br/>
        <w:t>Бабушка Яга живет. (Грозят пальцем другой руки.) </w:t>
      </w:r>
      <w:r w:rsidR="000654B0">
        <w:br/>
        <w:t>Нос крючком, (Показывают пальчиком.) </w:t>
      </w:r>
      <w:r w:rsidR="000654B0">
        <w:br/>
        <w:t>Глаза большие, (Показывают.) </w:t>
      </w:r>
      <w:r w:rsidR="000654B0">
        <w:br/>
        <w:t>Словно угольки горят. (Покачивают головой.) </w:t>
      </w:r>
      <w:r w:rsidR="000654B0">
        <w:br/>
        <w:t>Ух, сердитая какая! (Бег на месте.) </w:t>
      </w:r>
      <w:r w:rsidR="000654B0">
        <w:br/>
        <w:t>Дыбом волосы стоят. (Руки вверх.) </w:t>
      </w:r>
      <w:r w:rsidR="000654B0">
        <w:br/>
      </w:r>
      <w:r w:rsidR="000654B0">
        <w:br/>
        <w:t>Гномик</w:t>
      </w:r>
      <w:r w:rsidR="000654B0">
        <w:br/>
        <w:t>Гномик по лесу гулял, (Ходьба на месте.) </w:t>
      </w:r>
      <w:r w:rsidR="000654B0">
        <w:br/>
        <w:t>Колпачок свой потерял. (Наклоны вперед – «ищем пропажу».) </w:t>
      </w:r>
      <w:r w:rsidR="000654B0">
        <w:br/>
        <w:t>Колпачок был непростым</w:t>
      </w:r>
      <w:r w:rsidR="000654B0">
        <w:br/>
        <w:t>Со звоночком золотым. (Хлопки в ладоши.) </w:t>
      </w:r>
      <w:r w:rsidR="000654B0">
        <w:br/>
        <w:t>Гному кто точней подскажет, (Прыжки на месте.) </w:t>
      </w:r>
      <w:r w:rsidR="000654B0">
        <w:br/>
        <w:t>Где искать ему пропажу? (Ходьба на месте.) </w:t>
      </w:r>
    </w:p>
    <w:p w:rsidR="00AA7474" w:rsidRDefault="000654B0">
      <w:r>
        <w:br/>
        <w:t>Раз грибок, два грибок</w:t>
      </w:r>
      <w:r>
        <w:br/>
        <w:t>По тропинке леший шел,</w:t>
      </w:r>
      <w:r>
        <w:br/>
        <w:t>На поляне гриб нашел. (Ходьба на месте.) </w:t>
      </w:r>
      <w:r>
        <w:br/>
        <w:t>Раз грибок, два грибок,</w:t>
      </w:r>
      <w:r>
        <w:br/>
        <w:t>Вот и полный кузовок. (Приседания.) </w:t>
      </w:r>
      <w:r>
        <w:br/>
        <w:t>Леший охает: устал</w:t>
      </w:r>
      <w:r>
        <w:br/>
        <w:t>От того, что приседал.</w:t>
      </w:r>
      <w:r>
        <w:br/>
        <w:t>Леший сладко потянулся, (Потягивания – руки вверх.) </w:t>
      </w:r>
      <w:r>
        <w:br/>
        <w:t>А потом назад прогнулся,</w:t>
      </w:r>
      <w:r>
        <w:br/>
        <w:t>А потом вперед прогнулся</w:t>
      </w:r>
      <w:r>
        <w:br/>
        <w:t>И до пола дотянулся. (Наклоны вперед и назад.) </w:t>
      </w:r>
      <w:r>
        <w:br/>
        <w:t>И налево, и направо</w:t>
      </w:r>
      <w:r>
        <w:br/>
        <w:t>Повернулся. Вот и славно. (Повороты туловища вправо и влево.) </w:t>
      </w:r>
      <w:r>
        <w:br/>
      </w:r>
      <w:r>
        <w:lastRenderedPageBreak/>
        <w:t>Леший выполнил разминку</w:t>
      </w:r>
      <w:r>
        <w:br/>
        <w:t>И уселся на тропинку. (Дети садятся.) </w:t>
      </w:r>
      <w:r>
        <w:br/>
      </w:r>
      <w:r>
        <w:br/>
        <w:t>Сказка даст нам отдохнуть</w:t>
      </w:r>
      <w:r>
        <w:br/>
        <w:t>Сказка даст нам отдохнуть.</w:t>
      </w:r>
      <w:r>
        <w:br/>
        <w:t>Отдохнем – и снова в путь!</w:t>
      </w:r>
      <w:r>
        <w:br/>
        <w:t>Нам советует Мальвина:</w:t>
      </w:r>
      <w:r>
        <w:br/>
        <w:t>– Станет талия осиной,</w:t>
      </w:r>
      <w:r>
        <w:br/>
        <w:t>Если будем наклоняться</w:t>
      </w:r>
      <w:r>
        <w:br/>
        <w:t>Влево – вправо десять раз.</w:t>
      </w:r>
      <w:r>
        <w:br/>
        <w:t>Вот Дюймовочки слова:</w:t>
      </w:r>
      <w:r>
        <w:br/>
        <w:t>– Чтоб была спина пряма,</w:t>
      </w:r>
      <w:r>
        <w:br/>
        <w:t>Поднимайтесь на носочки,</w:t>
      </w:r>
      <w:r>
        <w:br/>
        <w:t>Словно тянетесь к цветочкам.</w:t>
      </w:r>
      <w:r>
        <w:br/>
        <w:t>Раз, два, три, четыре, пять,</w:t>
      </w:r>
      <w:r>
        <w:br/>
        <w:t>Повторите-ка опять:</w:t>
      </w:r>
      <w:r>
        <w:br/>
        <w:t>Раз, два, три, четыре, пять.</w:t>
      </w:r>
      <w:r>
        <w:br/>
        <w:t>Красной Шапочки совет:</w:t>
      </w:r>
      <w:r>
        <w:br/>
        <w:t>– Если будешь прыгать, бегать,</w:t>
      </w:r>
      <w:r>
        <w:br/>
        <w:t>Проживешь ты много лет.</w:t>
      </w:r>
      <w:r>
        <w:br/>
        <w:t>Раз, два, три, четыре, пять.</w:t>
      </w:r>
      <w:r>
        <w:br/>
        <w:t>Повторите-ка опять:</w:t>
      </w:r>
      <w:r>
        <w:br/>
        <w:t>Раз, два, три, четыре, пять.</w:t>
      </w:r>
      <w:r>
        <w:br/>
        <w:t>Дала нам сказка отдохнуть!</w:t>
      </w:r>
      <w:r>
        <w:br/>
        <w:t>Отдохнули?</w:t>
      </w:r>
      <w:r>
        <w:br/>
        <w:t>Снова в путь! (Дети повторяют описываемые движения.) </w:t>
      </w:r>
      <w:r>
        <w:br/>
      </w:r>
      <w:r>
        <w:br/>
        <w:t>Сказочная зарядка</w:t>
      </w:r>
      <w:r>
        <w:br/>
        <w:t>(Построение.) </w:t>
      </w:r>
      <w:r>
        <w:br/>
        <w:t>Слушай, сказочный народ,</w:t>
      </w:r>
      <w:r>
        <w:br/>
        <w:t>Собираемся на сход.</w:t>
      </w:r>
      <w:r>
        <w:br/>
        <w:t>Поскорее в строй вставайте</w:t>
      </w:r>
      <w:r>
        <w:br/>
        <w:t>И зарядку начинайте. (Потягивание.) </w:t>
      </w:r>
      <w:r>
        <w:br/>
        <w:t>Потягушка, потянись!</w:t>
      </w:r>
      <w:r>
        <w:br/>
        <w:t>Поскорей, скорей проснись!</w:t>
      </w:r>
      <w:r>
        <w:br/>
        <w:t>День настал давным-давно,</w:t>
      </w:r>
      <w:r>
        <w:br/>
        <w:t>Он стучит в твое окно.</w:t>
      </w:r>
      <w:r>
        <w:br/>
      </w:r>
      <w:r>
        <w:br/>
        <w:t>Царь Горох</w:t>
      </w:r>
      <w:r>
        <w:br/>
        <w:t>Давным-давно жил царь Горох</w:t>
      </w:r>
      <w:r>
        <w:br/>
        <w:t>И делал каждый день зарядку.</w:t>
      </w:r>
      <w:r>
        <w:br/>
        <w:t>Он головой крутил-вертел</w:t>
      </w:r>
      <w:r>
        <w:br/>
        <w:t>И танцевал вприсядку.</w:t>
      </w:r>
      <w:r>
        <w:br/>
        <w:t>Плечами уши доставал</w:t>
      </w:r>
      <w:r>
        <w:br/>
        <w:t>И сильно прогибался,</w:t>
      </w:r>
      <w:r>
        <w:br/>
        <w:t>Он руки к небу поднимал,</w:t>
      </w:r>
      <w:r>
        <w:br/>
        <w:t>За солнышко хватался. (Дети повторяют описываемые движения.) </w:t>
      </w:r>
      <w:r>
        <w:br/>
      </w:r>
      <w:r>
        <w:lastRenderedPageBreak/>
        <w:br/>
        <w:t>Шел король по лесу</w:t>
      </w:r>
      <w:r>
        <w:br/>
        <w:t>Шел король по лесу, по лесу,</w:t>
      </w:r>
      <w:r>
        <w:br/>
        <w:t>Нашел себе принцессу, принцессу.</w:t>
      </w:r>
      <w:r>
        <w:br/>
        <w:t>Давай с тобой попрыгаем, попрыгаем,</w:t>
      </w:r>
      <w:r>
        <w:br/>
        <w:t>Еще разок попрыгаем, попрыгаем,</w:t>
      </w:r>
      <w:r>
        <w:br/>
        <w:t>И ручками похлопаем, похлопаем,</w:t>
      </w:r>
      <w:r>
        <w:br/>
        <w:t>И ножками потопаем, потопаем. (Потопаем.) </w:t>
      </w:r>
    </w:p>
    <w:sectPr w:rsidR="00AA7474" w:rsidSect="00F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654B0"/>
    <w:rsid w:val="000654B0"/>
    <w:rsid w:val="004F1798"/>
    <w:rsid w:val="00AB0650"/>
    <w:rsid w:val="00EB55BD"/>
    <w:rsid w:val="00F14926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2016-02-09T16:42:00Z</dcterms:created>
  <dcterms:modified xsi:type="dcterms:W3CDTF">2016-02-11T07:59:00Z</dcterms:modified>
</cp:coreProperties>
</file>