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A97" w:rsidRPr="009F1A97" w:rsidRDefault="008F29EE">
      <w:pPr>
        <w:rPr>
          <w:rFonts w:cs="Times New Roman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E2CDC" wp14:editId="09FBD7F4">
                <wp:simplePos x="0" y="0"/>
                <wp:positionH relativeFrom="column">
                  <wp:posOffset>-3810</wp:posOffset>
                </wp:positionH>
                <wp:positionV relativeFrom="paragraph">
                  <wp:posOffset>556260</wp:posOffset>
                </wp:positionV>
                <wp:extent cx="5133975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1A97" w:rsidRPr="008F29EE" w:rsidRDefault="0084511F" w:rsidP="009F1A97">
                            <w:pPr>
                              <w:jc w:val="center"/>
                              <w:rPr>
                                <w:rFonts w:ascii="TruthCYR Black" w:hAnsi="TruthCYR Black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29EE">
                              <w:rPr>
                                <w:rFonts w:ascii="TruthCYR Black" w:hAnsi="TruthCYR Black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</w:t>
                            </w:r>
                            <w:r w:rsidRPr="008F29EE">
                              <w:rPr>
                                <w:rFonts w:ascii="TruthCYR Black" w:hAnsi="TruthCYR Black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F29EE">
                              <w:rPr>
                                <w:rFonts w:ascii="TruthCYR Black" w:hAnsi="TruthCYR Black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гости</w:t>
                            </w:r>
                            <w:r w:rsidRPr="008F29EE">
                              <w:rPr>
                                <w:rFonts w:ascii="TruthCYR Black" w:hAnsi="TruthCYR Black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F29EE">
                              <w:rPr>
                                <w:rFonts w:ascii="TruthCYR Black" w:hAnsi="TruthCYR Black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</w:t>
                            </w:r>
                            <w:r w:rsidRPr="008F29EE">
                              <w:rPr>
                                <w:rFonts w:ascii="TruthCYR Black" w:hAnsi="TruthCYR Black" w:cs="Times New Roman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F29EE">
                              <w:rPr>
                                <w:rFonts w:ascii="TruthCYR Black" w:hAnsi="TruthCYR Black" w:cs="Arial"/>
                                <w:b/>
                                <w:i/>
                                <w:color w:val="000000" w:themeColor="text1"/>
                                <w:sz w:val="56"/>
                                <w:szCs w:val="56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солнышку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.3pt;margin-top:43.8pt;width:404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" filled="f" stroked="f">
                <v:textbox style="mso-fit-shape-to-text:t">
                  <w:txbxContent>
                    <w:p w:rsidR="009F1A97" w:rsidRPr="008F29EE" w:rsidRDefault="0084511F" w:rsidP="009F1A97">
                      <w:pPr>
                        <w:jc w:val="center"/>
                        <w:rPr>
                          <w:rFonts w:ascii="TruthCYR Black" w:hAnsi="TruthCYR Black" w:cs="Arial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F29EE">
                        <w:rPr>
                          <w:rFonts w:ascii="TruthCYR Black" w:hAnsi="TruthCYR Black" w:cs="Arial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В</w:t>
                      </w:r>
                      <w:r w:rsidRPr="008F29EE">
                        <w:rPr>
                          <w:rFonts w:ascii="TruthCYR Black" w:hAnsi="TruthCYR Black" w:cs="Times New Roman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F29EE">
                        <w:rPr>
                          <w:rFonts w:ascii="TruthCYR Black" w:hAnsi="TruthCYR Black" w:cs="Arial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гости</w:t>
                      </w:r>
                      <w:r w:rsidRPr="008F29EE">
                        <w:rPr>
                          <w:rFonts w:ascii="TruthCYR Black" w:hAnsi="TruthCYR Black" w:cs="Times New Roman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F29EE">
                        <w:rPr>
                          <w:rFonts w:ascii="TruthCYR Black" w:hAnsi="TruthCYR Black" w:cs="Arial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к</w:t>
                      </w:r>
                      <w:r w:rsidRPr="008F29EE">
                        <w:rPr>
                          <w:rFonts w:ascii="TruthCYR Black" w:hAnsi="TruthCYR Black" w:cs="Times New Roman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F29EE">
                        <w:rPr>
                          <w:rFonts w:ascii="TruthCYR Black" w:hAnsi="TruthCYR Black" w:cs="Arial"/>
                          <w:b/>
                          <w:i/>
                          <w:color w:val="000000" w:themeColor="text1"/>
                          <w:sz w:val="56"/>
                          <w:szCs w:val="56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солнышку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Times New Roman"/>
          <w:sz w:val="48"/>
          <w:szCs w:val="48"/>
        </w:rPr>
        <w:t xml:space="preserve">     </w:t>
      </w:r>
      <w:r w:rsidR="003E1C6A">
        <w:rPr>
          <w:rFonts w:cs="Times New Roman"/>
          <w:sz w:val="48"/>
          <w:szCs w:val="48"/>
        </w:rPr>
        <w:t xml:space="preserve">       </w:t>
      </w:r>
    </w:p>
    <w:p w:rsidR="00AA7818" w:rsidRDefault="00AA7818">
      <w:pPr>
        <w:rPr>
          <w:rFonts w:ascii="Times New Roman" w:hAnsi="Times New Roman" w:cs="Times New Roman"/>
          <w:sz w:val="24"/>
          <w:szCs w:val="24"/>
        </w:rPr>
      </w:pPr>
    </w:p>
    <w:p w:rsidR="009F1A97" w:rsidRDefault="009F1A97">
      <w:pPr>
        <w:rPr>
          <w:rFonts w:ascii="Times New Roman" w:hAnsi="Times New Roman" w:cs="Times New Roman"/>
          <w:sz w:val="24"/>
          <w:szCs w:val="24"/>
        </w:rPr>
      </w:pPr>
    </w:p>
    <w:p w:rsidR="009F1A97" w:rsidRDefault="009F1A97">
      <w:pPr>
        <w:rPr>
          <w:rFonts w:ascii="Times New Roman" w:hAnsi="Times New Roman" w:cs="Times New Roman"/>
          <w:sz w:val="24"/>
          <w:szCs w:val="24"/>
        </w:rPr>
      </w:pPr>
    </w:p>
    <w:p w:rsidR="009F1A97" w:rsidRDefault="009F1A97">
      <w:pPr>
        <w:rPr>
          <w:rFonts w:ascii="Times New Roman" w:hAnsi="Times New Roman" w:cs="Times New Roman"/>
          <w:sz w:val="24"/>
          <w:szCs w:val="24"/>
        </w:rPr>
      </w:pPr>
    </w:p>
    <w:p w:rsidR="009F1A97" w:rsidRPr="009F1A97" w:rsidRDefault="009F1A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</w:t>
      </w:r>
      <w:r w:rsidRPr="009F1A97">
        <w:rPr>
          <w:rFonts w:ascii="Times New Roman" w:hAnsi="Times New Roman" w:cs="Times New Roman"/>
          <w:b/>
          <w:sz w:val="36"/>
          <w:szCs w:val="36"/>
        </w:rPr>
        <w:t>8 марта 2016 года (средняя группа)</w:t>
      </w:r>
    </w:p>
    <w:p w:rsidR="00AA7818" w:rsidRDefault="009F1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A7818">
        <w:rPr>
          <w:rFonts w:ascii="Times New Roman" w:hAnsi="Times New Roman" w:cs="Times New Roman"/>
          <w:sz w:val="24"/>
          <w:szCs w:val="24"/>
        </w:rPr>
        <w:t>Дети заходят, встают полукругом.</w:t>
      </w: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марте есть такой денек,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цифрой, словно кренделек.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Цифра что обозначает?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 скажут нам –</w:t>
      </w: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хором  – Это праздник наших мам!</w:t>
      </w: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 добрый день восьмого марта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Мамам нашим шлем привет!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«Мама» - слово дорогое,</w:t>
      </w:r>
    </w:p>
    <w:p w:rsidR="00AA7818" w:rsidRDefault="00AA7818" w:rsidP="003E1C6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слове том – тепло и свет!</w:t>
      </w: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Вот какие наши мамы,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всегда гордимся вами,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Умными и милыми,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Добрыми, красивыми!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Споем для мамы песню мы,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Звенит она и льется.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маме будет весело,</w:t>
      </w:r>
    </w:p>
    <w:p w:rsidR="00AA7818" w:rsidRDefault="00AA7818" w:rsidP="003E1C6A">
      <w:pPr>
        <w:tabs>
          <w:tab w:val="left" w:pos="284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мама улыбнется!</w:t>
      </w:r>
    </w:p>
    <w:p w:rsidR="00AA7818" w:rsidRDefault="00AA7818" w:rsidP="00AA78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818" w:rsidRPr="003E1C6A" w:rsidRDefault="006B13F0" w:rsidP="006B13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Песня «Очень я маму люблю» (дарят подарки, садятся)</w:t>
      </w:r>
    </w:p>
    <w:p w:rsidR="006B13F0" w:rsidRPr="003E1C6A" w:rsidRDefault="006B13F0" w:rsidP="006B13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Когда весна приходит к нам,</w:t>
      </w:r>
    </w:p>
    <w:p w:rsidR="006B13F0" w:rsidRDefault="006B13F0" w:rsidP="003E1C6A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Неся тепло и ласку,</w:t>
      </w:r>
    </w:p>
    <w:p w:rsidR="006B13F0" w:rsidRDefault="006B13F0" w:rsidP="003E1C6A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праздник наших мам</w:t>
      </w:r>
    </w:p>
    <w:p w:rsidR="006B13F0" w:rsidRDefault="006B13F0" w:rsidP="003E1C6A">
      <w:pPr>
        <w:tabs>
          <w:tab w:val="left" w:pos="142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мы им дарим сказку!</w:t>
      </w: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– Жила – была </w:t>
      </w:r>
      <w:r w:rsidR="00EA0476">
        <w:rPr>
          <w:rFonts w:ascii="Times New Roman" w:hAnsi="Times New Roman" w:cs="Times New Roman"/>
          <w:sz w:val="24"/>
          <w:szCs w:val="24"/>
        </w:rPr>
        <w:t>курочка хохлатка, и было у</w:t>
      </w:r>
      <w:r>
        <w:rPr>
          <w:rFonts w:ascii="Times New Roman" w:hAnsi="Times New Roman" w:cs="Times New Roman"/>
          <w:sz w:val="24"/>
          <w:szCs w:val="24"/>
        </w:rPr>
        <w:t xml:space="preserve"> нее  много маленьких очень симпатичных цыплят.</w:t>
      </w: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3F0" w:rsidRDefault="006B13F0" w:rsidP="006B13F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Танец курочки и цыплят</w:t>
      </w:r>
      <w:r>
        <w:rPr>
          <w:rFonts w:ascii="Times New Roman" w:hAnsi="Times New Roman" w:cs="Times New Roman"/>
          <w:sz w:val="24"/>
          <w:szCs w:val="24"/>
        </w:rPr>
        <w:t xml:space="preserve"> (после танца мама-курочка незаметно уходит за кулисы, цыплята оглядываются, плачут)</w:t>
      </w: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-  Плачут бедные цыплятки,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мамочки хохлатки.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Может с ней беда случилась?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Наша мама заблудилась?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цыпленок – Солнце нет, темно в пути, ей дорогу не найти!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– Солнышко, наверное, заснуло за тучкой…. А без него весна не наступит, света  и </w:t>
      </w:r>
      <w:r w:rsidR="003E1C6A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тепла не будет. Надо бы пойти, разбудить солнышко.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А как солнышко проснется, наша мамочка вернется!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цыпленок – Мы </w:t>
      </w:r>
      <w:r w:rsidR="00EA0476">
        <w:rPr>
          <w:rFonts w:ascii="Times New Roman" w:hAnsi="Times New Roman" w:cs="Times New Roman"/>
          <w:sz w:val="24"/>
          <w:szCs w:val="24"/>
        </w:rPr>
        <w:t xml:space="preserve">сейчас с тобой </w:t>
      </w:r>
      <w:r>
        <w:rPr>
          <w:rFonts w:ascii="Times New Roman" w:hAnsi="Times New Roman" w:cs="Times New Roman"/>
          <w:sz w:val="24"/>
          <w:szCs w:val="24"/>
        </w:rPr>
        <w:t xml:space="preserve"> пойдем, домик солнышка найдём!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sz w:val="24"/>
          <w:szCs w:val="24"/>
        </w:rPr>
        <w:t>– Как же вы найдёте дорогу к солнышку? Ведь вы такие маленькие….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А кого мы встретим по пути, спросим, как нам к солнышку пройти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ходят)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(выходят котята)</w:t>
      </w:r>
    </w:p>
    <w:p w:rsidR="00C27830" w:rsidRDefault="00C2783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830" w:rsidRPr="003E1C6A" w:rsidRDefault="00C27830" w:rsidP="00C2783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 xml:space="preserve">Песня – </w:t>
      </w: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шумелка</w:t>
      </w:r>
      <w:proofErr w:type="spellEnd"/>
      <w:r w:rsidRPr="003E1C6A">
        <w:rPr>
          <w:rFonts w:ascii="Times New Roman" w:hAnsi="Times New Roman" w:cs="Times New Roman"/>
          <w:b/>
          <w:sz w:val="24"/>
          <w:szCs w:val="24"/>
        </w:rPr>
        <w:t xml:space="preserve"> «Мы веселые котята»</w:t>
      </w:r>
    </w:p>
    <w:p w:rsidR="00C27830" w:rsidRPr="003E1C6A" w:rsidRDefault="00C27830" w:rsidP="00C278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7830" w:rsidRDefault="00C27830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цыпленок </w:t>
      </w:r>
      <w:r w:rsidR="00CB67AB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7AB">
        <w:rPr>
          <w:rFonts w:ascii="Times New Roman" w:hAnsi="Times New Roman" w:cs="Times New Roman"/>
          <w:sz w:val="24"/>
          <w:szCs w:val="24"/>
        </w:rPr>
        <w:t>Здравствуйте, маленькие котятки!</w:t>
      </w:r>
    </w:p>
    <w:p w:rsidR="00CB67AB" w:rsidRDefault="003E1C6A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B67AB">
        <w:rPr>
          <w:rFonts w:ascii="Times New Roman" w:hAnsi="Times New Roman" w:cs="Times New Roman"/>
          <w:sz w:val="24"/>
          <w:szCs w:val="24"/>
        </w:rPr>
        <w:t>А у нас беда случилась – наша мама заблудилась!</w:t>
      </w: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цыпленок – Солнце спит,  темно в пути, ей дорогу не найти.</w:t>
      </w:r>
    </w:p>
    <w:p w:rsidR="00CB67AB" w:rsidRDefault="003E1C6A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B67AB">
        <w:rPr>
          <w:rFonts w:ascii="Times New Roman" w:hAnsi="Times New Roman" w:cs="Times New Roman"/>
          <w:sz w:val="24"/>
          <w:szCs w:val="24"/>
        </w:rPr>
        <w:t>Если солнышко проснётся – наша мамочка вернётся!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Подскажите к солнцу путь, чтоб нам мамочку вернуть!</w:t>
      </w: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1 котенок</w:t>
      </w:r>
      <w:r>
        <w:rPr>
          <w:rFonts w:ascii="Times New Roman" w:hAnsi="Times New Roman" w:cs="Times New Roman"/>
          <w:sz w:val="24"/>
          <w:szCs w:val="24"/>
        </w:rPr>
        <w:t xml:space="preserve"> – Дальше этого двора мы не гуляем!</w:t>
      </w:r>
    </w:p>
    <w:p w:rsidR="00CB67AB" w:rsidRDefault="003E1C6A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67AB">
        <w:rPr>
          <w:rFonts w:ascii="Times New Roman" w:hAnsi="Times New Roman" w:cs="Times New Roman"/>
          <w:sz w:val="24"/>
          <w:szCs w:val="24"/>
        </w:rPr>
        <w:t xml:space="preserve">И где солнышко </w:t>
      </w:r>
      <w:proofErr w:type="gramStart"/>
      <w:r w:rsidR="00CB67AB">
        <w:rPr>
          <w:rFonts w:ascii="Times New Roman" w:hAnsi="Times New Roman" w:cs="Times New Roman"/>
          <w:sz w:val="24"/>
          <w:szCs w:val="24"/>
        </w:rPr>
        <w:t>живёт</w:t>
      </w:r>
      <w:proofErr w:type="gramEnd"/>
      <w:r w:rsidR="00CB67AB">
        <w:rPr>
          <w:rFonts w:ascii="Times New Roman" w:hAnsi="Times New Roman" w:cs="Times New Roman"/>
          <w:sz w:val="24"/>
          <w:szCs w:val="24"/>
        </w:rPr>
        <w:t xml:space="preserve"> мы совсем не  знаем!</w:t>
      </w: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2 котенок</w:t>
      </w:r>
      <w:r>
        <w:rPr>
          <w:rFonts w:ascii="Times New Roman" w:hAnsi="Times New Roman" w:cs="Times New Roman"/>
          <w:sz w:val="24"/>
          <w:szCs w:val="24"/>
        </w:rPr>
        <w:t xml:space="preserve"> – Не печальтесь бедные цыплятки,</w:t>
      </w:r>
    </w:p>
    <w:p w:rsidR="00CB67AB" w:rsidRDefault="003E1C6A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="00CB67AB">
        <w:rPr>
          <w:rFonts w:ascii="Times New Roman" w:hAnsi="Times New Roman" w:cs="Times New Roman"/>
          <w:sz w:val="24"/>
          <w:szCs w:val="24"/>
        </w:rPr>
        <w:t>Может-быть</w:t>
      </w:r>
      <w:proofErr w:type="gramEnd"/>
      <w:r w:rsidR="00CB67AB">
        <w:rPr>
          <w:rFonts w:ascii="Times New Roman" w:hAnsi="Times New Roman" w:cs="Times New Roman"/>
          <w:sz w:val="24"/>
          <w:szCs w:val="24"/>
        </w:rPr>
        <w:t xml:space="preserve"> помогут вам утятки.</w:t>
      </w:r>
    </w:p>
    <w:p w:rsidR="00CB67AB" w:rsidRDefault="003E1C6A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B67AB">
        <w:rPr>
          <w:rFonts w:ascii="Times New Roman" w:hAnsi="Times New Roman" w:cs="Times New Roman"/>
          <w:sz w:val="24"/>
          <w:szCs w:val="24"/>
        </w:rPr>
        <w:t>Каждый день они с семьёй ходят к лесу за травой!</w:t>
      </w: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67AB" w:rsidRDefault="00CB67AB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1 котенок</w:t>
      </w:r>
      <w:r>
        <w:rPr>
          <w:rFonts w:ascii="Times New Roman" w:hAnsi="Times New Roman" w:cs="Times New Roman"/>
          <w:sz w:val="24"/>
          <w:szCs w:val="24"/>
        </w:rPr>
        <w:t xml:space="preserve"> – Вы сейчас туда идите и у уточек спросите!</w:t>
      </w:r>
    </w:p>
    <w:p w:rsidR="00D50D2F" w:rsidRDefault="00D50D2F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Default="00D50D2F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Цыплята – Спасибо, котята!</w:t>
      </w:r>
    </w:p>
    <w:p w:rsidR="00D50D2F" w:rsidRDefault="00D50D2F" w:rsidP="00C27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Pr="003E1C6A" w:rsidRDefault="00D50D2F" w:rsidP="00D50D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Танец уточек (стирка с тазиками)</w:t>
      </w:r>
    </w:p>
    <w:p w:rsidR="00D50D2F" w:rsidRPr="003E1C6A" w:rsidRDefault="00D50D2F" w:rsidP="00D50D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Атракцион</w:t>
      </w:r>
      <w:proofErr w:type="spellEnd"/>
      <w:r w:rsidRPr="003E1C6A">
        <w:rPr>
          <w:rFonts w:ascii="Times New Roman" w:hAnsi="Times New Roman" w:cs="Times New Roman"/>
          <w:b/>
          <w:sz w:val="24"/>
          <w:szCs w:val="24"/>
        </w:rPr>
        <w:t xml:space="preserve"> «Развесь носочки»</w:t>
      </w:r>
    </w:p>
    <w:p w:rsidR="00D50D2F" w:rsidRPr="003E1C6A" w:rsidRDefault="00D50D2F" w:rsidP="00D50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D2F" w:rsidRPr="003E1C6A" w:rsidRDefault="00D50D2F" w:rsidP="00D50D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Здравствуйте,</w:t>
      </w:r>
      <w:r w:rsidR="00EA0476">
        <w:rPr>
          <w:rFonts w:ascii="Times New Roman" w:hAnsi="Times New Roman" w:cs="Times New Roman"/>
          <w:sz w:val="24"/>
          <w:szCs w:val="24"/>
        </w:rPr>
        <w:t xml:space="preserve"> маленькие утятки!</w:t>
      </w:r>
    </w:p>
    <w:p w:rsidR="00D50D2F" w:rsidRDefault="003E1C6A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50D2F">
        <w:rPr>
          <w:rFonts w:ascii="Times New Roman" w:hAnsi="Times New Roman" w:cs="Times New Roman"/>
          <w:sz w:val="24"/>
          <w:szCs w:val="24"/>
        </w:rPr>
        <w:t>А у нас беда случилась – наша мама заблудилась!</w:t>
      </w: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цыпленок – Солнце спит,  темно в пути, ей дорогу не найти.</w:t>
      </w:r>
    </w:p>
    <w:p w:rsidR="00D50D2F" w:rsidRDefault="003E1C6A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0D2F">
        <w:rPr>
          <w:rFonts w:ascii="Times New Roman" w:hAnsi="Times New Roman" w:cs="Times New Roman"/>
          <w:sz w:val="24"/>
          <w:szCs w:val="24"/>
        </w:rPr>
        <w:t>Если солнышко проснётся – наша мамочка вернётся!</w:t>
      </w: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Подскажите к солнцу путь, чтоб нам мамочку вернуть!</w:t>
      </w: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1 утенок</w:t>
      </w:r>
      <w:r>
        <w:rPr>
          <w:rFonts w:ascii="Times New Roman" w:hAnsi="Times New Roman" w:cs="Times New Roman"/>
          <w:sz w:val="24"/>
          <w:szCs w:val="24"/>
        </w:rPr>
        <w:t xml:space="preserve"> –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спит солнышко не скажем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дорогу не подскажем.</w:t>
      </w: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D2F" w:rsidRDefault="00D50D2F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2 утенок</w:t>
      </w:r>
      <w:r>
        <w:rPr>
          <w:rFonts w:ascii="Times New Roman" w:hAnsi="Times New Roman" w:cs="Times New Roman"/>
          <w:sz w:val="24"/>
          <w:szCs w:val="24"/>
        </w:rPr>
        <w:t xml:space="preserve"> – По тропинке в лес идите и у зайчика спросите!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Цыплята – Пи-пи-пи, спасибо, утята! (уходят)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грустный зайчик)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– Что ты заинька грустный такой? Что случилось?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Зайка</w:t>
      </w:r>
      <w:r>
        <w:rPr>
          <w:rFonts w:ascii="Times New Roman" w:hAnsi="Times New Roman" w:cs="Times New Roman"/>
          <w:sz w:val="24"/>
          <w:szCs w:val="24"/>
        </w:rPr>
        <w:t xml:space="preserve"> – Спит лисичка, спит медведь, скучно заиньке сидеть…</w:t>
      </w:r>
    </w:p>
    <w:p w:rsidR="00EE4379" w:rsidRDefault="003E1C6A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A0476">
        <w:rPr>
          <w:rFonts w:ascii="Times New Roman" w:hAnsi="Times New Roman" w:cs="Times New Roman"/>
          <w:sz w:val="24"/>
          <w:szCs w:val="24"/>
        </w:rPr>
        <w:t>Вы скорее вы</w:t>
      </w:r>
      <w:r w:rsidR="00EE4379">
        <w:rPr>
          <w:rFonts w:ascii="Times New Roman" w:hAnsi="Times New Roman" w:cs="Times New Roman"/>
          <w:sz w:val="24"/>
          <w:szCs w:val="24"/>
        </w:rPr>
        <w:t>ходите и меня развеселите!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379" w:rsidRPr="003E1C6A" w:rsidRDefault="00EE4379" w:rsidP="00EE437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Хороводная игра «Мы на луг ходили»</w:t>
      </w:r>
    </w:p>
    <w:p w:rsidR="00EE4379" w:rsidRPr="003E1C6A" w:rsidRDefault="00EE4379" w:rsidP="00EE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379" w:rsidRPr="003E1C6A" w:rsidRDefault="00EE4379" w:rsidP="00EE43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Здравствуй,  зайка!</w:t>
      </w:r>
    </w:p>
    <w:p w:rsidR="00E71F99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F99">
        <w:rPr>
          <w:rFonts w:ascii="Times New Roman" w:hAnsi="Times New Roman" w:cs="Times New Roman"/>
          <w:sz w:val="24"/>
          <w:szCs w:val="24"/>
        </w:rPr>
        <w:t>А у нас беда случилась – наша мама заблудилась!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цыпленок – Солнце спит,  темно в пути, ей дорогу не найти.</w:t>
      </w:r>
    </w:p>
    <w:p w:rsidR="00E71F99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71F99">
        <w:rPr>
          <w:rFonts w:ascii="Times New Roman" w:hAnsi="Times New Roman" w:cs="Times New Roman"/>
          <w:sz w:val="24"/>
          <w:szCs w:val="24"/>
        </w:rPr>
        <w:t>Если солнышко проснётся – наша мамочка вернётся!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Подскажите к солнцу путь, чтоб нам мамочку вернуть!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Зайчик</w:t>
      </w:r>
      <w:r>
        <w:rPr>
          <w:rFonts w:ascii="Times New Roman" w:hAnsi="Times New Roman" w:cs="Times New Roman"/>
          <w:sz w:val="24"/>
          <w:szCs w:val="24"/>
        </w:rPr>
        <w:t xml:space="preserve"> – Солнце спит за той горой, скрыто тучею большой.</w:t>
      </w:r>
    </w:p>
    <w:p w:rsidR="00E71F99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71F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E71F99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="00E71F99">
        <w:rPr>
          <w:rFonts w:ascii="Times New Roman" w:hAnsi="Times New Roman" w:cs="Times New Roman"/>
          <w:sz w:val="24"/>
          <w:szCs w:val="24"/>
        </w:rPr>
        <w:t xml:space="preserve"> пойдёте, там и дом его найдёте…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Цыплята – пи-пи-пи, спасибо, зайчик! (Цыплята зовут солнышко, оно не просыпается)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– Ребята, давайте споем звонкую песенку, солнышко услышит и проснется.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Песня «А весной»</w:t>
      </w:r>
      <w:r>
        <w:rPr>
          <w:rFonts w:ascii="Times New Roman" w:hAnsi="Times New Roman" w:cs="Times New Roman"/>
          <w:sz w:val="24"/>
          <w:szCs w:val="24"/>
        </w:rPr>
        <w:t xml:space="preserve">    (СОЛЫШКО ПРОСЫПАЕТСЯ)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(выходит мама – курочка)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i/>
          <w:sz w:val="24"/>
          <w:szCs w:val="24"/>
        </w:rPr>
        <w:t>Курочка</w:t>
      </w:r>
      <w:r>
        <w:rPr>
          <w:rFonts w:ascii="Times New Roman" w:hAnsi="Times New Roman" w:cs="Times New Roman"/>
          <w:sz w:val="24"/>
          <w:szCs w:val="24"/>
        </w:rPr>
        <w:t xml:space="preserve"> – Где же вы, мои цыплятки?</w:t>
      </w:r>
    </w:p>
    <w:p w:rsidR="00E71F99" w:rsidRDefault="00E71F99" w:rsidP="003E1C6A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Идите к своей мамочке – хохлатке.</w:t>
      </w:r>
    </w:p>
    <w:p w:rsidR="00E71F99" w:rsidRDefault="00E71F99" w:rsidP="003E1C6A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везде ходила, вас искала,</w:t>
      </w:r>
    </w:p>
    <w:p w:rsidR="00E71F99" w:rsidRDefault="00E71F99" w:rsidP="003E1C6A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ясное на небе ожидала.</w:t>
      </w: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99" w:rsidRDefault="00E71F99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цыпленок – Мамочка, мы к солнышку ходили</w:t>
      </w:r>
      <w:r w:rsidR="00A606B5">
        <w:rPr>
          <w:rFonts w:ascii="Times New Roman" w:hAnsi="Times New Roman" w:cs="Times New Roman"/>
          <w:sz w:val="24"/>
          <w:szCs w:val="24"/>
        </w:rPr>
        <w:t>,</w:t>
      </w:r>
    </w:p>
    <w:p w:rsidR="00A606B5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06B5">
        <w:rPr>
          <w:rFonts w:ascii="Times New Roman" w:hAnsi="Times New Roman" w:cs="Times New Roman"/>
          <w:sz w:val="24"/>
          <w:szCs w:val="24"/>
        </w:rPr>
        <w:t>Ото сна его мы разбудили!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цыпленок – Чтобы ты дорогу к нам нашла,</w:t>
      </w:r>
    </w:p>
    <w:p w:rsidR="00A606B5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606B5">
        <w:rPr>
          <w:rFonts w:ascii="Times New Roman" w:hAnsi="Times New Roman" w:cs="Times New Roman"/>
          <w:sz w:val="24"/>
          <w:szCs w:val="24"/>
        </w:rPr>
        <w:t xml:space="preserve">Чтобы поскорей пришла весна! 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C6A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C6A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C6A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C6A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C6A" w:rsidRDefault="003E1C6A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(звучит веселая музыка, 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Привет, друзья, а вот и я! Узнали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меня?:!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красивый, воспитанный, умный и в меру упитанный!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я мимо пролетал и куда же я попал?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, ты попал в детский сад на праздник!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Детский сад? Что такое детский сад? Здесь что дети на веточках растут?</w:t>
      </w: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 – А ты послушай детей, они тебе песенку про детский сад споют.</w:t>
      </w:r>
    </w:p>
    <w:p w:rsidR="00EA0476" w:rsidRDefault="00EA0476" w:rsidP="00EA047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Pr="003E1C6A" w:rsidRDefault="00A606B5" w:rsidP="00A606B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Песня «Детский сад»</w:t>
      </w: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какой у вас сегодня праздник?</w:t>
      </w: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 xml:space="preserve">Вед </w:t>
      </w:r>
      <w:r>
        <w:rPr>
          <w:rFonts w:ascii="Times New Roman" w:hAnsi="Times New Roman" w:cs="Times New Roman"/>
          <w:sz w:val="24"/>
          <w:szCs w:val="24"/>
        </w:rPr>
        <w:t>– Сегодня у нас самый светлый и весенний праздник – 8 марта! В этот день мы поздравляем наших женщин: мам, бабушек и девочек.</w:t>
      </w: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А кто самый лучший в мире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поздравляльщик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Конечно же,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>
        <w:rPr>
          <w:rFonts w:ascii="Times New Roman" w:hAnsi="Times New Roman" w:cs="Times New Roman"/>
          <w:sz w:val="24"/>
          <w:szCs w:val="24"/>
        </w:rPr>
        <w:t>! Поздравляю! (дарит шарики)</w:t>
      </w:r>
    </w:p>
    <w:p w:rsidR="00A606B5" w:rsidRDefault="00A606B5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B5" w:rsidRDefault="0084511F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много у вас сегодня гостей! Я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вижу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 и о бабушках сегодня не забыли!</w:t>
      </w:r>
    </w:p>
    <w:p w:rsidR="0084511F" w:rsidRDefault="0084511F" w:rsidP="00A60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1F" w:rsidRPr="003E1C6A" w:rsidRDefault="0084511F" w:rsidP="0084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Стихи про бабушку</w:t>
      </w:r>
    </w:p>
    <w:p w:rsidR="0084511F" w:rsidRPr="003E1C6A" w:rsidRDefault="0084511F" w:rsidP="0084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Песня «Будь здорова, бабушка»</w:t>
      </w:r>
    </w:p>
    <w:p w:rsidR="0084511F" w:rsidRDefault="0084511F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1F" w:rsidRDefault="0084511F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E1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Какие веселые ребята, так захотелось потанцевать!</w:t>
      </w:r>
    </w:p>
    <w:p w:rsidR="0084511F" w:rsidRDefault="0084511F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1F" w:rsidRDefault="0084511F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Мы – веселые ребята, мы ребята – просто класс!</w:t>
      </w:r>
    </w:p>
    <w:p w:rsidR="0084511F" w:rsidRDefault="003E1C6A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4511F">
        <w:rPr>
          <w:rFonts w:ascii="Times New Roman" w:hAnsi="Times New Roman" w:cs="Times New Roman"/>
          <w:sz w:val="24"/>
          <w:szCs w:val="24"/>
        </w:rPr>
        <w:t>Пусть же музыка играет, мы станцуем вам сейчас!</w:t>
      </w:r>
    </w:p>
    <w:p w:rsidR="0084511F" w:rsidRDefault="0084511F" w:rsidP="00845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511F" w:rsidRPr="003E1C6A" w:rsidRDefault="0084511F" w:rsidP="008451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C6A">
        <w:rPr>
          <w:rFonts w:ascii="Times New Roman" w:hAnsi="Times New Roman" w:cs="Times New Roman"/>
          <w:b/>
          <w:sz w:val="24"/>
          <w:szCs w:val="24"/>
        </w:rPr>
        <w:t>Танец «Губки бантиком»</w:t>
      </w:r>
    </w:p>
    <w:p w:rsidR="0084511F" w:rsidRPr="003E1C6A" w:rsidRDefault="0084511F" w:rsidP="008451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1F99" w:rsidRDefault="0084511F" w:rsidP="00E71F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E1C6A">
        <w:rPr>
          <w:rFonts w:ascii="Times New Roman" w:hAnsi="Times New Roman" w:cs="Times New Roman"/>
          <w:b/>
          <w:sz w:val="24"/>
          <w:szCs w:val="24"/>
        </w:rPr>
        <w:t>Карлсон</w:t>
      </w:r>
      <w:proofErr w:type="spellEnd"/>
      <w:r w:rsidRPr="003E1C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Какие хорошие дети, как они любят своих мам и бабушек!</w:t>
      </w:r>
      <w:r w:rsidR="00DE6560">
        <w:rPr>
          <w:rFonts w:ascii="Times New Roman" w:hAnsi="Times New Roman" w:cs="Times New Roman"/>
          <w:sz w:val="24"/>
          <w:szCs w:val="24"/>
        </w:rPr>
        <w:t xml:space="preserve"> Я хочу вас угостить! (угощения)</w:t>
      </w:r>
    </w:p>
    <w:p w:rsidR="00EE4379" w:rsidRDefault="00EE4379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7A16" w:rsidRDefault="000D7A16" w:rsidP="00D50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B13F0" w:rsidRPr="006B13F0" w:rsidRDefault="006B13F0" w:rsidP="006B13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13F0" w:rsidRPr="006B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uthCYR Black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427F"/>
    <w:multiLevelType w:val="hybridMultilevel"/>
    <w:tmpl w:val="4B626A62"/>
    <w:lvl w:ilvl="0" w:tplc="FE8E1F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F321C"/>
    <w:multiLevelType w:val="hybridMultilevel"/>
    <w:tmpl w:val="DE2025EC"/>
    <w:lvl w:ilvl="0" w:tplc="24DA1C4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79A"/>
    <w:rsid w:val="000D7A16"/>
    <w:rsid w:val="000F7D03"/>
    <w:rsid w:val="001D4B27"/>
    <w:rsid w:val="00242697"/>
    <w:rsid w:val="003927EC"/>
    <w:rsid w:val="003E1C6A"/>
    <w:rsid w:val="00505E4C"/>
    <w:rsid w:val="005C3A0F"/>
    <w:rsid w:val="00666EE9"/>
    <w:rsid w:val="006B13F0"/>
    <w:rsid w:val="0071779A"/>
    <w:rsid w:val="0084511F"/>
    <w:rsid w:val="00882603"/>
    <w:rsid w:val="008F29EE"/>
    <w:rsid w:val="009F1A97"/>
    <w:rsid w:val="00A606B5"/>
    <w:rsid w:val="00AA7818"/>
    <w:rsid w:val="00C27830"/>
    <w:rsid w:val="00C649AD"/>
    <w:rsid w:val="00CB67AB"/>
    <w:rsid w:val="00D50D2F"/>
    <w:rsid w:val="00DE6560"/>
    <w:rsid w:val="00DF7351"/>
    <w:rsid w:val="00E326A8"/>
    <w:rsid w:val="00E71F99"/>
    <w:rsid w:val="00EA0476"/>
    <w:rsid w:val="00EE4379"/>
    <w:rsid w:val="00F04411"/>
    <w:rsid w:val="00FA20C2"/>
    <w:rsid w:val="00FB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3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</dc:creator>
  <cp:keywords/>
  <dc:description/>
  <cp:lastModifiedBy>1</cp:lastModifiedBy>
  <cp:revision>10</cp:revision>
  <dcterms:created xsi:type="dcterms:W3CDTF">2016-02-10T11:52:00Z</dcterms:created>
  <dcterms:modified xsi:type="dcterms:W3CDTF">2016-02-12T16:35:00Z</dcterms:modified>
</cp:coreProperties>
</file>