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ED" w:rsidRDefault="002E0288" w:rsidP="0004663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="00621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интегрированной</w:t>
      </w: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непосредственно образовательной деятельности в </w:t>
      </w:r>
      <w:r w:rsidR="00505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подготовительной  </w:t>
      </w: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="00505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05804" w:rsidRDefault="00505804" w:rsidP="0004663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Тема:   </w:t>
      </w:r>
      <w:r w:rsidR="002E0288"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"Моя семья"</w:t>
      </w:r>
    </w:p>
    <w:p w:rsidR="006218ED" w:rsidRPr="002142A2" w:rsidRDefault="006218ED" w:rsidP="006218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2142A2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Подготовила и провела</w:t>
      </w:r>
    </w:p>
    <w:p w:rsidR="006218ED" w:rsidRDefault="006218ED" w:rsidP="006218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2142A2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воспитатель  подготовительной «А»</w:t>
      </w:r>
      <w:r w:rsidR="002142A2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 </w:t>
      </w:r>
      <w:r w:rsidR="00571437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группы</w:t>
      </w:r>
    </w:p>
    <w:p w:rsidR="00571437" w:rsidRPr="002142A2" w:rsidRDefault="00571437" w:rsidP="006218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МДОУ ЦРР – детский сад «Сказка»</w:t>
      </w:r>
    </w:p>
    <w:p w:rsidR="006218ED" w:rsidRPr="002142A2" w:rsidRDefault="006218ED" w:rsidP="006218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2142A2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Леонидова Е.В.</w:t>
      </w:r>
    </w:p>
    <w:p w:rsidR="002142A2" w:rsidRDefault="002E0288" w:rsidP="00596BF6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i/>
          <w:sz w:val="24"/>
          <w:szCs w:val="28"/>
        </w:rPr>
      </w:pP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2142A2" w:rsidRPr="002142A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2142A2" w:rsidRDefault="002142A2" w:rsidP="00596B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2A2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Pr="00596B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96BF6">
        <w:rPr>
          <w:rFonts w:ascii="Times New Roman" w:hAnsi="Times New Roman" w:cs="Times New Roman"/>
          <w:sz w:val="32"/>
          <w:szCs w:val="28"/>
        </w:rPr>
        <w:t xml:space="preserve"> </w:t>
      </w:r>
      <w:r w:rsidRPr="00596BF6">
        <w:rPr>
          <w:rFonts w:ascii="Times New Roman" w:hAnsi="Times New Roman" w:cs="Times New Roman"/>
          <w:sz w:val="28"/>
          <w:szCs w:val="24"/>
        </w:rPr>
        <w:t xml:space="preserve"> </w:t>
      </w:r>
      <w:r w:rsidR="00596BF6">
        <w:rPr>
          <w:rFonts w:ascii="Times New Roman" w:hAnsi="Times New Roman" w:cs="Times New Roman"/>
          <w:sz w:val="28"/>
          <w:szCs w:val="24"/>
        </w:rPr>
        <w:t xml:space="preserve">расширять знания и представления детей о семье, как о людях, которые живут вместе, познакомить с семейным деревом, </w:t>
      </w:r>
      <w:r w:rsidR="00596BF6">
        <w:rPr>
          <w:rStyle w:val="c0"/>
          <w:rFonts w:ascii="Times New Roman" w:hAnsi="Times New Roman" w:cs="Times New Roman"/>
          <w:sz w:val="28"/>
          <w:szCs w:val="28"/>
        </w:rPr>
        <w:t xml:space="preserve">развивать  воображение и творческую  активность </w:t>
      </w:r>
      <w:r w:rsidR="00596BF6" w:rsidRPr="00596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детей;</w:t>
      </w:r>
    </w:p>
    <w:p w:rsidR="00596BF6" w:rsidRDefault="00596BF6" w:rsidP="00596BF6">
      <w:pPr>
        <w:spacing w:after="0" w:line="240" w:lineRule="auto"/>
        <w:ind w:right="-7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596BF6">
        <w:rPr>
          <w:rFonts w:ascii="Times New Roman" w:hAnsi="Times New Roman" w:cs="Times New Roman"/>
          <w:b/>
          <w:i/>
          <w:sz w:val="28"/>
          <w:szCs w:val="24"/>
        </w:rPr>
        <w:t>Речевое развитие</w:t>
      </w:r>
      <w:r w:rsidRPr="00596BF6">
        <w:rPr>
          <w:rFonts w:ascii="Times New Roman" w:hAnsi="Times New Roman" w:cs="Times New Roman"/>
          <w:b/>
          <w:sz w:val="28"/>
          <w:szCs w:val="24"/>
        </w:rPr>
        <w:t>:</w:t>
      </w:r>
      <w:r w:rsidRPr="00596BF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Ф</w:t>
      </w:r>
      <w:r w:rsidRPr="00596BF6">
        <w:rPr>
          <w:rFonts w:ascii="Times New Roman" w:hAnsi="Times New Roman" w:cs="Times New Roman"/>
          <w:sz w:val="28"/>
          <w:szCs w:val="28"/>
        </w:rPr>
        <w:t xml:space="preserve">ормировать умение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6BF6">
        <w:rPr>
          <w:rFonts w:ascii="Times New Roman" w:hAnsi="Times New Roman" w:cs="Times New Roman"/>
          <w:sz w:val="28"/>
          <w:szCs w:val="28"/>
        </w:rPr>
        <w:t>отвечать на вопросы полными предложениями</w:t>
      </w:r>
      <w:r>
        <w:rPr>
          <w:rFonts w:ascii="Times New Roman" w:hAnsi="Times New Roman" w:cs="Times New Roman"/>
          <w:sz w:val="32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словарный запас детей прилагательными, характеризующими семью  и обозначающими настроение человека.</w:t>
      </w:r>
      <w:r w:rsidRPr="00596BF6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596BF6">
        <w:rPr>
          <w:rFonts w:ascii="Times New Roman" w:hAnsi="Times New Roman" w:cs="Times New Roman"/>
          <w:sz w:val="32"/>
          <w:szCs w:val="28"/>
        </w:rPr>
        <w:t>(</w:t>
      </w:r>
      <w:r w:rsidRPr="00596BF6">
        <w:rPr>
          <w:rFonts w:ascii="Times New Roman" w:hAnsi="Times New Roman" w:cs="Times New Roman"/>
          <w:sz w:val="28"/>
          <w:szCs w:val="24"/>
        </w:rPr>
        <w:t>Развитие связной, грамматически правильной речи.</w:t>
      </w:r>
      <w:proofErr w:type="gramEnd"/>
      <w:r w:rsidRPr="00596BF6">
        <w:rPr>
          <w:rFonts w:ascii="Times New Roman" w:hAnsi="Times New Roman" w:cs="Times New Roman"/>
          <w:sz w:val="28"/>
          <w:szCs w:val="24"/>
        </w:rPr>
        <w:t xml:space="preserve">- </w:t>
      </w:r>
      <w:r w:rsidRPr="00596BF6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596BF6">
        <w:rPr>
          <w:rFonts w:ascii="Times New Roman" w:hAnsi="Times New Roman" w:cs="Times New Roman"/>
          <w:i/>
          <w:sz w:val="28"/>
          <w:szCs w:val="24"/>
        </w:rPr>
        <w:t>ФГОС р.2 п.2.6</w:t>
      </w:r>
      <w:r w:rsidRPr="00596BF6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596BF6" w:rsidRDefault="00596BF6" w:rsidP="00596BF6">
      <w:pPr>
        <w:spacing w:after="0" w:line="240" w:lineRule="auto"/>
        <w:ind w:right="-74"/>
        <w:rPr>
          <w:rFonts w:ascii="Times New Roman" w:hAnsi="Times New Roman" w:cs="Times New Roman"/>
          <w:i/>
          <w:sz w:val="28"/>
          <w:szCs w:val="24"/>
        </w:rPr>
      </w:pPr>
      <w:r w:rsidRPr="00596BF6">
        <w:rPr>
          <w:rFonts w:ascii="Times New Roman" w:hAnsi="Times New Roman" w:cs="Times New Roman"/>
          <w:b/>
          <w:i/>
          <w:sz w:val="28"/>
          <w:szCs w:val="24"/>
        </w:rPr>
        <w:t>Социально-коммуникативное развитие:</w:t>
      </w:r>
      <w:r w:rsidRPr="00596BF6">
        <w:rPr>
          <w:rStyle w:val="c1"/>
          <w:sz w:val="28"/>
          <w:szCs w:val="28"/>
        </w:rPr>
        <w:t xml:space="preserve"> </w:t>
      </w:r>
      <w:r w:rsidRPr="00596BF6">
        <w:rPr>
          <w:rStyle w:val="c0"/>
          <w:rFonts w:ascii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96BF6">
        <w:rPr>
          <w:rFonts w:ascii="Times New Roman" w:hAnsi="Times New Roman" w:cs="Times New Roman"/>
          <w:sz w:val="28"/>
          <w:szCs w:val="24"/>
        </w:rPr>
        <w:t>-</w:t>
      </w:r>
      <w:r w:rsidRPr="00596BF6">
        <w:rPr>
          <w:rFonts w:ascii="Times New Roman" w:hAnsi="Times New Roman" w:cs="Times New Roman"/>
          <w:i/>
          <w:sz w:val="28"/>
          <w:szCs w:val="24"/>
        </w:rPr>
        <w:t xml:space="preserve"> ФГОС р.2 п.2.6</w:t>
      </w:r>
    </w:p>
    <w:p w:rsidR="005B4DC1" w:rsidRDefault="00596BF6" w:rsidP="005B4DC1">
      <w:pPr>
        <w:spacing w:after="0" w:line="240" w:lineRule="auto"/>
        <w:ind w:right="-74"/>
        <w:rPr>
          <w:rFonts w:ascii="Times New Roman" w:hAnsi="Times New Roman" w:cs="Times New Roman"/>
          <w:i/>
          <w:sz w:val="28"/>
          <w:szCs w:val="24"/>
        </w:rPr>
      </w:pPr>
      <w:r w:rsidRPr="00596BF6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="005B4DC1" w:rsidRPr="005B4DC1">
        <w:rPr>
          <w:rStyle w:val="c0"/>
          <w:sz w:val="28"/>
          <w:szCs w:val="28"/>
        </w:rPr>
        <w:t xml:space="preserve"> </w:t>
      </w:r>
      <w:r w:rsidR="005B4DC1" w:rsidRPr="005B4DC1">
        <w:rPr>
          <w:rStyle w:val="c0"/>
          <w:rFonts w:ascii="Times New Roman" w:hAnsi="Times New Roman" w:cs="Times New Roman"/>
          <w:sz w:val="28"/>
          <w:szCs w:val="28"/>
        </w:rPr>
        <w:t>развитие крупной и мелкой моторики обеих рук, овладение элементарными нормами и правилами здорового образа жизни при формировании полезных привычек и др.</w:t>
      </w:r>
      <w:r w:rsidR="005B4DC1" w:rsidRPr="005B4DC1">
        <w:rPr>
          <w:rFonts w:ascii="Times New Roman" w:hAnsi="Times New Roman" w:cs="Times New Roman"/>
          <w:sz w:val="28"/>
          <w:szCs w:val="24"/>
        </w:rPr>
        <w:t xml:space="preserve"> </w:t>
      </w:r>
      <w:r w:rsidR="005B4DC1" w:rsidRPr="00596BF6">
        <w:rPr>
          <w:rFonts w:ascii="Times New Roman" w:hAnsi="Times New Roman" w:cs="Times New Roman"/>
          <w:sz w:val="28"/>
          <w:szCs w:val="24"/>
        </w:rPr>
        <w:t>-</w:t>
      </w:r>
      <w:r w:rsidR="005B4DC1" w:rsidRPr="00596BF6">
        <w:rPr>
          <w:rFonts w:ascii="Times New Roman" w:hAnsi="Times New Roman" w:cs="Times New Roman"/>
          <w:i/>
          <w:sz w:val="28"/>
          <w:szCs w:val="24"/>
        </w:rPr>
        <w:t xml:space="preserve"> ФГОС р.2 п.2.6</w:t>
      </w:r>
    </w:p>
    <w:p w:rsidR="005B4DC1" w:rsidRPr="005B4DC1" w:rsidRDefault="005B4DC1" w:rsidP="005B4DC1">
      <w:pPr>
        <w:shd w:val="clear" w:color="auto" w:fill="FFFFFF"/>
        <w:spacing w:before="90" w:after="90" w:line="240" w:lineRule="auto"/>
        <w:ind w:right="-1"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5B4DC1">
        <w:rPr>
          <w:rFonts w:ascii="Times New Roman" w:hAnsi="Times New Roman" w:cs="Times New Roman"/>
          <w:b/>
          <w:i/>
          <w:sz w:val="28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B4DC1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</w:t>
      </w:r>
      <w:r w:rsidRPr="005B4DC1">
        <w:rPr>
          <w:rStyle w:val="c0"/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</w:t>
      </w:r>
      <w:r w:rsidRPr="005B4DC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5B4DC1">
        <w:rPr>
          <w:rStyle w:val="c0"/>
          <w:rFonts w:ascii="Times New Roman" w:hAnsi="Times New Roman" w:cs="Times New Roman"/>
          <w:sz w:val="28"/>
          <w:szCs w:val="28"/>
        </w:rPr>
        <w:t xml:space="preserve">музыки, художественной литературы, </w:t>
      </w:r>
      <w:r>
        <w:rPr>
          <w:rStyle w:val="c0"/>
          <w:rFonts w:ascii="Times New Roman" w:hAnsi="Times New Roman" w:cs="Times New Roman"/>
          <w:sz w:val="28"/>
          <w:szCs w:val="28"/>
        </w:rPr>
        <w:t>реализация</w:t>
      </w:r>
      <w:r w:rsidRPr="005B4DC1">
        <w:rPr>
          <w:rStyle w:val="c0"/>
          <w:rFonts w:ascii="Times New Roman" w:hAnsi="Times New Roman" w:cs="Times New Roman"/>
          <w:sz w:val="28"/>
          <w:szCs w:val="28"/>
        </w:rPr>
        <w:t xml:space="preserve"> творческой деятельности детей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. - </w:t>
      </w:r>
      <w:r w:rsidRPr="00596BF6">
        <w:rPr>
          <w:rFonts w:ascii="Times New Roman" w:hAnsi="Times New Roman" w:cs="Times New Roman"/>
          <w:i/>
          <w:sz w:val="28"/>
          <w:szCs w:val="24"/>
        </w:rPr>
        <w:t>ФГОС р.2 п.2.6</w:t>
      </w:r>
    </w:p>
    <w:p w:rsidR="00505804" w:rsidRPr="00505804" w:rsidRDefault="00505804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505804">
        <w:rPr>
          <w:rStyle w:val="c3"/>
          <w:rFonts w:ascii="Times New Roman" w:hAnsi="Times New Roman" w:cs="Times New Roman"/>
          <w:b/>
          <w:sz w:val="28"/>
          <w:szCs w:val="18"/>
        </w:rPr>
        <w:t>Интеграция образовательных областей</w:t>
      </w:r>
      <w:r w:rsidRPr="00505804">
        <w:rPr>
          <w:rStyle w:val="c1"/>
          <w:rFonts w:ascii="Times New Roman" w:hAnsi="Times New Roman" w:cs="Times New Roman"/>
          <w:b/>
          <w:sz w:val="28"/>
          <w:szCs w:val="18"/>
        </w:rPr>
        <w:t>:</w:t>
      </w:r>
      <w:r w:rsidRPr="00505804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505804">
        <w:rPr>
          <w:rFonts w:ascii="Times New Roman" w:hAnsi="Times New Roman" w:cs="Times New Roman"/>
          <w:sz w:val="28"/>
          <w:szCs w:val="28"/>
        </w:rPr>
        <w:t xml:space="preserve">познавательное развитие, </w:t>
      </w:r>
      <w:r w:rsidRPr="00505804">
        <w:rPr>
          <w:rFonts w:ascii="Times New Roman" w:hAnsi="Times New Roman" w:cs="Times New Roman"/>
          <w:sz w:val="28"/>
          <w:szCs w:val="24"/>
        </w:rPr>
        <w:t xml:space="preserve">социально-коммуникативное развитие, речевое развитие, </w:t>
      </w:r>
      <w:r w:rsidRPr="00505804">
        <w:rPr>
          <w:rFonts w:ascii="Times New Roman" w:hAnsi="Times New Roman" w:cs="Times New Roman"/>
          <w:sz w:val="28"/>
          <w:szCs w:val="28"/>
        </w:rPr>
        <w:t xml:space="preserve">физическое развитие, </w:t>
      </w:r>
      <w:r w:rsidRPr="00505804">
        <w:rPr>
          <w:rFonts w:ascii="Times New Roman" w:hAnsi="Times New Roman" w:cs="Times New Roman"/>
          <w:sz w:val="28"/>
          <w:szCs w:val="24"/>
        </w:rPr>
        <w:t>художественно-эстетическое развитие.</w:t>
      </w:r>
    </w:p>
    <w:p w:rsidR="002E0288" w:rsidRDefault="002E0288" w:rsidP="0050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  и оборудование:</w:t>
      </w:r>
    </w:p>
    <w:p w:rsidR="003A78D0" w:rsidRDefault="003A78D0" w:rsidP="0050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деревянный домик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78D0" w:rsidRPr="003A78D0" w:rsidRDefault="003A78D0" w:rsidP="0050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деревянная скамейка;</w:t>
      </w:r>
    </w:p>
    <w:p w:rsidR="00046633" w:rsidRDefault="002E0288" w:rsidP="0050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костюмы </w:t>
      </w:r>
      <w:r w:rsidR="00703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03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зайчихи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мягкая игрушка «</w:t>
      </w:r>
      <w:r w:rsidR="00703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</w:t>
      </w:r>
      <w:r w:rsidR="00046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онок»;</w:t>
      </w:r>
    </w:p>
    <w:p w:rsidR="00046633" w:rsidRDefault="00046633" w:rsidP="0050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деревянный домик, скамейка;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шкатулка на подносе;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сердечки, вырезанные из картона;</w:t>
      </w:r>
    </w:p>
    <w:p w:rsidR="00046633" w:rsidRDefault="00046633" w:rsidP="0050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мягкая игрушка – сердце;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микрофон,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корреспондента;</w:t>
      </w:r>
    </w:p>
    <w:p w:rsidR="00046633" w:rsidRDefault="00046633" w:rsidP="0050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наушники, видеокамера для оператора;</w:t>
      </w:r>
    </w:p>
    <w:p w:rsidR="00046633" w:rsidRDefault="00046633" w:rsidP="0050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солнышко с лучиками и тучка с капельками из картона для ре</w:t>
      </w:r>
      <w:r w:rsidR="003A78D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633" w:rsidRDefault="00046633" w:rsidP="0050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143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проектор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4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633" w:rsidRDefault="00046633" w:rsidP="0050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музыкальный центр, диск с записью </w:t>
      </w:r>
      <w:r w:rsidR="0070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колыбельной, </w:t>
      </w:r>
      <w:r w:rsidR="005714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нструментальная музыка;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 для семейного дерева - детские ладошки, вырезанные из картона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семьи детей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633" w:rsidRDefault="00046633" w:rsidP="0050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фломастеры;</w:t>
      </w:r>
    </w:p>
    <w:p w:rsidR="00046633" w:rsidRPr="008B7B36" w:rsidRDefault="00046633" w:rsidP="00505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клей-карандаш.</w:t>
      </w:r>
    </w:p>
    <w:p w:rsidR="002E0288" w:rsidRPr="008B7B36" w:rsidRDefault="002E0288" w:rsidP="0000396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 с детьми:</w:t>
      </w:r>
    </w:p>
    <w:p w:rsidR="00046633" w:rsidRDefault="002E0288" w:rsidP="00003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и разучивание пословиц о семье;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беседа о семье;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рассматривание семейных фотографий;</w:t>
      </w:r>
    </w:p>
    <w:p w:rsidR="00046633" w:rsidRDefault="00046633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альбома «Моя семья»;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деревьев из ладошек детей;</w:t>
      </w:r>
    </w:p>
    <w:p w:rsidR="002E0288" w:rsidRPr="008B7B36" w:rsidRDefault="002E0288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3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 «Моя семья»</w:t>
      </w:r>
    </w:p>
    <w:p w:rsidR="00003969" w:rsidRDefault="002E0288" w:rsidP="0000396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 с родителями:</w:t>
      </w:r>
    </w:p>
    <w:p w:rsidR="002E0288" w:rsidRDefault="002E0288" w:rsidP="0000396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с ребёнком рассказа на тему «Моя семья»;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подбор семейных фотографий для рассматривания в группе</w:t>
      </w:r>
      <w:r w:rsidR="00003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изготовления альбома.</w:t>
      </w:r>
    </w:p>
    <w:p w:rsidR="003A78D0" w:rsidRPr="00003969" w:rsidRDefault="003A78D0" w:rsidP="0000396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288" w:rsidRPr="008B7B36" w:rsidRDefault="00003969" w:rsidP="008B7B3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r w:rsidR="002E0288"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НОД:</w:t>
      </w:r>
    </w:p>
    <w:p w:rsidR="00C24147" w:rsidRDefault="002E0288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A7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4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</w:t>
      </w:r>
      <w:r w:rsidR="00C241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пришли много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гостей! Давайте </w:t>
      </w:r>
      <w:r w:rsidR="00C24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поздороваемся с ними.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141" w:rsidRDefault="00C24147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3A78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проходят в зал и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строятся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полукругом. </w:t>
      </w:r>
    </w:p>
    <w:p w:rsidR="00712141" w:rsidRDefault="00712141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картина сказочного леса.  </w:t>
      </w:r>
      <w:r w:rsidR="003A78D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стоит деревянный  домик, перед ним скамейка.</w:t>
      </w:r>
    </w:p>
    <w:p w:rsidR="00712141" w:rsidRDefault="00712141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Ребята, что вы видите на экране? Правильно, это лес. А хотите узнать, кто живёт в деревянном домике? (Ответы детей)</w:t>
      </w:r>
    </w:p>
    <w:p w:rsidR="00712141" w:rsidRDefault="00712141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Здравствуй, лес!</w:t>
      </w:r>
    </w:p>
    <w:p w:rsidR="00712141" w:rsidRDefault="00712141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Сказочный лес,</w:t>
      </w:r>
    </w:p>
    <w:p w:rsidR="00712141" w:rsidRDefault="00712141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сказок и чудес!</w:t>
      </w:r>
    </w:p>
    <w:p w:rsidR="00712141" w:rsidRDefault="00712141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Кто в глуши твоей таится?</w:t>
      </w:r>
    </w:p>
    <w:p w:rsidR="00712141" w:rsidRDefault="00712141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Что за зверь, какая птица?</w:t>
      </w:r>
    </w:p>
    <w:p w:rsidR="00712141" w:rsidRDefault="00712141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Всё открой, не утаи,</w:t>
      </w:r>
    </w:p>
    <w:p w:rsidR="00712141" w:rsidRDefault="00712141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Ты же видишь:</w:t>
      </w:r>
    </w:p>
    <w:p w:rsidR="001A0E6B" w:rsidRDefault="00712141" w:rsidP="001A0E6B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Мы – свои!</w:t>
      </w:r>
    </w:p>
    <w:p w:rsidR="003A78D0" w:rsidRDefault="001A0E6B" w:rsidP="001A0E6B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Этюд «</w:t>
      </w:r>
      <w:r w:rsidR="00F811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Зайчат</w:t>
      </w:r>
      <w:proofErr w:type="gramStart"/>
      <w:r w:rsidR="00F811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3A78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gramEnd"/>
      <w:r w:rsidR="003A78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любящие родители</w:t>
      </w:r>
      <w:r w:rsidRPr="001A0E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1A0E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домика вы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«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держит плюшевого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зайчонка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(Звучит колыбельная).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-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папа -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укачивают своег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любимого сыночка –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садятся на скамейку перед домиком.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мама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зайчиха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качает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онка, а папа -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доброй</w:t>
      </w:r>
      <w:r w:rsidR="003A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улыбкой смотрит на маму и сына, гладит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</w:t>
      </w:r>
      <w:r w:rsidR="003A7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онка.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-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зайчонка зайцу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8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качает малыша, а мама –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глядит на обоих ласково, </w:t>
      </w:r>
      <w:r w:rsidR="003A78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 сыночка.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288"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живёт в домике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A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(Папа -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  <w:r w:rsidR="003A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мама -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</w:t>
      </w:r>
      <w:r w:rsidR="003A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ребёнок -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</w:t>
      </w:r>
      <w:r w:rsidR="003A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онок)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одним словом назвать всех их вместе?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A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7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Это когда люди живут вместе,  заботятся </w:t>
      </w:r>
      <w:r w:rsidR="003A78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о друге,  любят друг друга, помогают друг другу.</w:t>
      </w:r>
    </w:p>
    <w:p w:rsidR="001A0E6B" w:rsidRDefault="001A0E6B" w:rsidP="001A0E6B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A0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1-ый 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Семья – это МЫ. Семья – это я,</w:t>
      </w:r>
      <w:r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                       </w:t>
      </w:r>
      <w:r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Семья – это папа и мама моя,</w:t>
      </w:r>
      <w:r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                       </w:t>
      </w:r>
      <w:r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Семья –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Максик</w:t>
      </w:r>
      <w:proofErr w:type="spellEnd"/>
      <w:r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— братишка родной,</w:t>
      </w:r>
      <w:r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                       </w:t>
      </w:r>
      <w:r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Сем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ья – это котик пушистенький мой.</w:t>
      </w:r>
    </w:p>
    <w:p w:rsidR="001A0E6B" w:rsidRDefault="001A0E6B" w:rsidP="001A0E6B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D27491" w:rsidRDefault="00D27491" w:rsidP="00D27491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A0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-ый 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0E6B"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Семья – это праздник за круглым столом,</w:t>
      </w:r>
      <w:r w:rsidR="001A0E6B"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                       </w:t>
      </w:r>
      <w:r w:rsidR="001A0E6B"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Семья – это счастье,</w:t>
      </w:r>
      <w:r w:rsidR="001A0E6B"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                       </w:t>
      </w:r>
      <w:r w:rsidR="001A0E6B"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Семья – это дом,</w:t>
      </w:r>
      <w:r w:rsidR="001A0E6B"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                       </w:t>
      </w:r>
      <w:r w:rsidR="001A0E6B"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Где любят и ждут, и не помнят </w:t>
      </w:r>
      <w:proofErr w:type="gramStart"/>
      <w:r w:rsidR="001A0E6B"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</w:t>
      </w:r>
      <w:proofErr w:type="gramEnd"/>
      <w:r w:rsidR="001A0E6B" w:rsidRPr="0026169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злом!</w:t>
      </w:r>
    </w:p>
    <w:p w:rsidR="008C1D45" w:rsidRDefault="002E0288" w:rsidP="00D2749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D27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D27491" w:rsidRPr="00D2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</w:t>
      </w:r>
      <w:r w:rsidR="00D2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считаете, какая семья у наших медведей?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491" w:rsidRDefault="008C1D45" w:rsidP="00D2749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заботливая, любящая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1D45" w:rsidRDefault="002E0288" w:rsidP="00D2749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большое вам спасибо! Вы как настоящие артисты сыграли заботливых родителей.  Уложите </w:t>
      </w:r>
      <w:r w:rsidR="00F81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</w:t>
      </w:r>
      <w:r w:rsidR="00D2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онка в кровать и присоединяйтесь к нам. </w:t>
      </w:r>
    </w:p>
    <w:p w:rsidR="008C1D45" w:rsidRDefault="008C1D45" w:rsidP="00D2749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4B" w:rsidRDefault="002E0288" w:rsidP="00D2749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8C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детей на разноцветные сердечки на подносе и предлагает выбрать себе любое, которое больше всего понравилось, затем 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детей сесть на стулья.</w:t>
      </w:r>
    </w:p>
    <w:p w:rsidR="00FD464B" w:rsidRDefault="00FD464B" w:rsidP="00D2749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4B" w:rsidRDefault="00FD464B" w:rsidP="00D2749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6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«Добрые слова о семье»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288"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4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4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вас тоже есть семья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D2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семьи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разные, непохожие друг на друга.</w:t>
      </w:r>
      <w:r w:rsidR="008C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экран. Одни семьи – музыкальные, другие спортивные. Бывают дружные, трудолюбивые семьи.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экране семейные фотографии) </w:t>
      </w:r>
      <w:r w:rsidR="008C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какая семья у вас?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о </w:t>
      </w:r>
      <w:r w:rsidR="008C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расскажем. </w:t>
      </w:r>
      <w:r w:rsidR="00D2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необычная шкатулка. </w:t>
      </w:r>
      <w:r w:rsidR="00D2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неё мы будем складывать слова о семье, разные сл</w:t>
      </w:r>
      <w:r w:rsidR="00D27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ова, не похожие друг</w:t>
      </w:r>
      <w:r w:rsidR="008C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друга. У вас есть разноцвет</w:t>
      </w:r>
      <w:r w:rsidR="00D274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сердечки. Это будут добрые слова о семье.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меня, как и у вас, есть семья, поэтому разрешите мне первой положить слово о своей семье.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не только назвать слово о семье, но и громко сказать, почему ваша семья такая.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и посмотрите, как я это сделаю. «Моя семья </w:t>
      </w:r>
      <w:r w:rsidR="008C1D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трудолюбивая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мы </w:t>
      </w:r>
      <w:r w:rsidR="008C1D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все вместе трудиться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(Берёт сердечко и кладёт его в шкатулку.</w:t>
      </w:r>
      <w:proofErr w:type="gramEnd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передают шкатулку, кладут в неё сердечки, называя слова о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дружная, весёлая, танцевальная, красивая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спортивная, трудолюбивая, большая, любящая, заботливая, радостная и т. д.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288"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D4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вернулась шкатулка ко мне, полная добрых и хороших слов о семье.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рада, что у вас есть семья, где вас любят, ждут, заботятся о вас, приходят на помощь. </w:t>
      </w:r>
      <w:proofErr w:type="gramStart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Хочется, чтобы и вы, дети, когда станете взрослыми, также любили и ценили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близких, заботились о них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1D45" w:rsidRDefault="008C1D45" w:rsidP="00D2749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45" w:rsidRDefault="008C1D45" w:rsidP="00D2749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4B" w:rsidRPr="00600339" w:rsidRDefault="002E0288" w:rsidP="00D27491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464B" w:rsidRPr="00600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 / игра «Назови пословицу»</w:t>
      </w:r>
      <w:r w:rsidR="00FD464B" w:rsidRPr="006003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571437" w:rsidRDefault="00FD464B" w:rsidP="0060033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экране картина изображающая русскую семью за чаепитием.</w:t>
      </w:r>
      <w:r w:rsidR="002E0288" w:rsidRPr="00FD4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E0288"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C1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proofErr w:type="gramStart"/>
      <w:r w:rsidR="00040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в какой стране мы с вами живём</w:t>
      </w:r>
      <w:proofErr w:type="gramEnd"/>
      <w:r w:rsidR="0004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(В России) Значит мы с вами кто? (Россияне) А по национальности, мы кто с вами? (Мы русские)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емья родилась очень давно, ребята. </w:t>
      </w:r>
      <w:r w:rsidR="008C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экран. Вы видите русскую семью за чаепитием. Во что одеты  родители и дети? (В русскую народную одежду: сарафаны, вышитые рубахи.) Семью, ребята, 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уважали всегда, </w:t>
      </w:r>
      <w:r w:rsidR="0004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старину, и сейчас. Русский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сложил много пословиц о семье. Мне нравится одна такая пословица: «</w:t>
      </w:r>
      <w:r w:rsidR="00040C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</w:t>
      </w:r>
      <w:proofErr w:type="gramStart"/>
      <w:r w:rsidR="00040C7F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04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крепость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Вы тоже знаете пословицы. </w:t>
      </w:r>
      <w:r w:rsidR="0060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есть замечательное большое сердце.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040C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6003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передавать его друг другу и называть русские пословицы о семье. Нужно говорить громко,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услышали все. </w:t>
      </w:r>
      <w:proofErr w:type="gramStart"/>
      <w:r w:rsidR="006003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передают </w:t>
      </w:r>
      <w:r w:rsidR="00600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сердечко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говорят пословицы:</w:t>
      </w:r>
      <w:proofErr w:type="gramEnd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«Дома и стены помогают»;</w:t>
      </w:r>
    </w:p>
    <w:p w:rsidR="00600339" w:rsidRDefault="00571437" w:rsidP="0060033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и клад, коли в семье лад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«Дружная семья гору сдвинет»;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«Вся семья вместе так и душа на месте»;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«Добрые детки дому венец, плохие детки – дому конец»;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«В родной семье и каша гуще»;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«Золото и серебро не стареют, мать и отец цены не имеют»;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«Дома вместе тесно, а врозь – скучно»;</w:t>
      </w:r>
      <w:proofErr w:type="gramEnd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хорошо, а дома лучше»;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«Нет милее дружка, чем родная матушка».</w:t>
      </w:r>
      <w:r w:rsidR="006003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288"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600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00339" w:rsidRPr="00600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понимаете пословицу «</w:t>
      </w:r>
      <w:r w:rsidR="00600339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Дружная семья гору сдвинет»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детей).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288"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3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так говорят «</w:t>
      </w:r>
      <w:r w:rsidR="00600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и клад, коли в семье лад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»? (ответы детей).</w:t>
      </w:r>
    </w:p>
    <w:p w:rsidR="00571437" w:rsidRDefault="002E0288" w:rsidP="00571437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0339" w:rsidRPr="00600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«К нам пришёл корреспондент»</w:t>
      </w:r>
      <w:r w:rsidR="00571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2E0288" w:rsidRPr="00571437" w:rsidRDefault="00571437" w:rsidP="00571437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71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логотип газеты «Моя семья»</w:t>
      </w:r>
    </w:p>
    <w:p w:rsidR="00600339" w:rsidRDefault="00600339" w:rsidP="0060033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встать в круг.</w:t>
      </w:r>
    </w:p>
    <w:p w:rsidR="00600339" w:rsidRPr="00600339" w:rsidRDefault="00600339" w:rsidP="00600339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00339">
        <w:rPr>
          <w:rFonts w:ascii="Times New Roman" w:eastAsia="Times New Roman" w:hAnsi="Times New Roman" w:cs="Times New Roman"/>
          <w:sz w:val="28"/>
          <w:szCs w:val="19"/>
          <w:lang w:eastAsia="ru-RU"/>
        </w:rPr>
        <w:t>С</w:t>
      </w:r>
      <w:r w:rsidR="002C7632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обирайтесь, </w:t>
      </w:r>
      <w:r w:rsidRPr="00600339">
        <w:rPr>
          <w:rFonts w:ascii="Times New Roman" w:eastAsia="Times New Roman" w:hAnsi="Times New Roman" w:cs="Times New Roman"/>
          <w:sz w:val="28"/>
          <w:szCs w:val="19"/>
          <w:lang w:eastAsia="ru-RU"/>
        </w:rPr>
        <w:t>дети</w:t>
      </w:r>
      <w:r w:rsidR="002C7632">
        <w:rPr>
          <w:rFonts w:ascii="Times New Roman" w:eastAsia="Times New Roman" w:hAnsi="Times New Roman" w:cs="Times New Roman"/>
          <w:sz w:val="28"/>
          <w:szCs w:val="19"/>
          <w:lang w:eastAsia="ru-RU"/>
        </w:rPr>
        <w:t>,</w:t>
      </w:r>
      <w:r w:rsidRPr="00600339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в круг.</w:t>
      </w:r>
    </w:p>
    <w:p w:rsidR="00600339" w:rsidRPr="00600339" w:rsidRDefault="00600339" w:rsidP="00600339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00339">
        <w:rPr>
          <w:rFonts w:ascii="Times New Roman" w:eastAsia="Times New Roman" w:hAnsi="Times New Roman" w:cs="Times New Roman"/>
          <w:sz w:val="28"/>
          <w:szCs w:val="19"/>
          <w:lang w:eastAsia="ru-RU"/>
        </w:rPr>
        <w:t>Я – твой друг, и ты – мой друг.</w:t>
      </w:r>
    </w:p>
    <w:p w:rsidR="00600339" w:rsidRPr="00600339" w:rsidRDefault="00600339" w:rsidP="00600339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00339">
        <w:rPr>
          <w:rFonts w:ascii="Times New Roman" w:eastAsia="Times New Roman" w:hAnsi="Times New Roman" w:cs="Times New Roman"/>
          <w:sz w:val="28"/>
          <w:szCs w:val="19"/>
          <w:lang w:eastAsia="ru-RU"/>
        </w:rPr>
        <w:t>Крепко за руки возьмёмся</w:t>
      </w:r>
    </w:p>
    <w:p w:rsidR="00600339" w:rsidRPr="00600339" w:rsidRDefault="00600339" w:rsidP="00600339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600339">
        <w:rPr>
          <w:rFonts w:ascii="Times New Roman" w:eastAsia="Times New Roman" w:hAnsi="Times New Roman" w:cs="Times New Roman"/>
          <w:sz w:val="28"/>
          <w:szCs w:val="19"/>
          <w:lang w:eastAsia="ru-RU"/>
        </w:rPr>
        <w:t>И друг другу улыбнёмся.</w:t>
      </w:r>
    </w:p>
    <w:p w:rsidR="005E6B90" w:rsidRDefault="00600339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акройте глаза и представьте себе, что вы в кругу своей семьи. Представьте рядом своих самых близких членов семьи. Представили? А теперь откройте глаза.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пришёл корреспондент газеты «Моя семья»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сегодня это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Надя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будет брать у вас  интервью о вашей семье.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ей будет оператор Саша. Он будет снимать вас на видео камеру. </w:t>
      </w:r>
      <w:r w:rsidR="005E6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о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должны быть полными предложениями,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лько тогда они запишутся на </w:t>
      </w:r>
      <w:r w:rsidR="005E6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камеру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Корреспондент задаёт детям вопросы:</w:t>
      </w:r>
    </w:p>
    <w:p w:rsidR="005E6B90" w:rsidRDefault="005E6B90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тебя зовут?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кем ты живёшь?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самый старший в вашей семье?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 самый младший в вашей семье?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мамы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кто?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бабушки ты кто?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аша, я знаю, ты очень любишь </w:t>
      </w:r>
      <w:proofErr w:type="gramStart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близких, а почему?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Арина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скажи, пожалуйста,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ты заботишься </w:t>
      </w:r>
      <w:proofErr w:type="gramStart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близких, что ты делаешь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них?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о тебе заботится?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Расскажи, какая твоя мама?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Расскажи, твой папа, какой?</w:t>
      </w:r>
    </w:p>
    <w:p w:rsidR="005E6B90" w:rsidRDefault="005E6B90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интервью дети читают стихотворения:</w:t>
      </w:r>
    </w:p>
    <w:p w:rsidR="005E6B90" w:rsidRPr="00021480" w:rsidRDefault="005E6B90" w:rsidP="005E6B90">
      <w:pPr>
        <w:pStyle w:val="a6"/>
        <w:ind w:firstLine="0"/>
        <w:rPr>
          <w:b/>
          <w:sz w:val="28"/>
        </w:rPr>
      </w:pPr>
      <w:r w:rsidRPr="00021480">
        <w:rPr>
          <w:b/>
          <w:sz w:val="28"/>
        </w:rPr>
        <w:t>Бабушка.</w:t>
      </w:r>
    </w:p>
    <w:p w:rsidR="00040C7F" w:rsidRDefault="005E6B90" w:rsidP="005E6B90">
      <w:pPr>
        <w:pStyle w:val="a6"/>
        <w:ind w:firstLine="0"/>
        <w:rPr>
          <w:sz w:val="28"/>
        </w:rPr>
      </w:pPr>
      <w:r w:rsidRPr="00021480">
        <w:rPr>
          <w:sz w:val="28"/>
        </w:rPr>
        <w:t>Мы с моею бабушкой старые друзья.</w:t>
      </w:r>
      <w:r w:rsidRPr="00021480">
        <w:rPr>
          <w:sz w:val="28"/>
        </w:rPr>
        <w:br/>
        <w:t>До чего хорошая бабушка моя!</w:t>
      </w:r>
      <w:r w:rsidRPr="00021480">
        <w:rPr>
          <w:sz w:val="28"/>
        </w:rPr>
        <w:br/>
        <w:t>Сказок знает столько, что не перечесть,</w:t>
      </w:r>
      <w:r w:rsidRPr="00021480">
        <w:rPr>
          <w:sz w:val="28"/>
        </w:rPr>
        <w:br/>
        <w:t>И всегда в запасе новенькое есть.</w:t>
      </w:r>
    </w:p>
    <w:p w:rsidR="005E6B90" w:rsidRPr="00021480" w:rsidRDefault="005E6B90" w:rsidP="005E6B90">
      <w:pPr>
        <w:pStyle w:val="a6"/>
        <w:ind w:firstLine="0"/>
        <w:rPr>
          <w:b/>
          <w:sz w:val="28"/>
        </w:rPr>
      </w:pPr>
      <w:r w:rsidRPr="00021480">
        <w:rPr>
          <w:b/>
          <w:sz w:val="28"/>
        </w:rPr>
        <w:t>Папа.</w:t>
      </w:r>
    </w:p>
    <w:p w:rsidR="005E6B90" w:rsidRDefault="005E6B90" w:rsidP="005E6B90">
      <w:pPr>
        <w:pStyle w:val="a6"/>
        <w:ind w:firstLine="0"/>
        <w:rPr>
          <w:sz w:val="28"/>
        </w:rPr>
      </w:pPr>
      <w:r w:rsidRPr="00021480">
        <w:rPr>
          <w:sz w:val="28"/>
        </w:rPr>
        <w:t>Мой папа красивый</w:t>
      </w:r>
      <w:proofErr w:type="gramStart"/>
      <w:r w:rsidRPr="00021480">
        <w:rPr>
          <w:sz w:val="28"/>
        </w:rPr>
        <w:br/>
        <w:t>И</w:t>
      </w:r>
      <w:proofErr w:type="gramEnd"/>
      <w:r w:rsidRPr="00021480">
        <w:rPr>
          <w:sz w:val="28"/>
        </w:rPr>
        <w:t xml:space="preserve"> сильный, как слон.</w:t>
      </w:r>
      <w:r w:rsidRPr="00021480">
        <w:rPr>
          <w:sz w:val="28"/>
        </w:rPr>
        <w:br/>
        <w:t>Любимый, внимательный, ласковый он.</w:t>
      </w:r>
      <w:r w:rsidRPr="00021480">
        <w:rPr>
          <w:sz w:val="28"/>
        </w:rPr>
        <w:br/>
        <w:t>Я жду с нетерпением папу с работы.</w:t>
      </w:r>
      <w:r w:rsidRPr="00021480">
        <w:rPr>
          <w:sz w:val="28"/>
        </w:rPr>
        <w:br/>
        <w:t>Всегда мне в портфеле приносит он что-то.</w:t>
      </w:r>
      <w:r w:rsidRPr="00021480">
        <w:rPr>
          <w:sz w:val="28"/>
        </w:rPr>
        <w:br/>
        <w:t>Мой папа находчивый, умный и смелый</w:t>
      </w:r>
      <w:r w:rsidRPr="00021480">
        <w:rPr>
          <w:sz w:val="28"/>
        </w:rPr>
        <w:br/>
        <w:t>Ему по плечу даже сложное дело.</w:t>
      </w:r>
      <w:r w:rsidRPr="00021480">
        <w:rPr>
          <w:sz w:val="28"/>
        </w:rPr>
        <w:br/>
        <w:t>Его обниму я и тихо шепну:</w:t>
      </w:r>
      <w:r w:rsidRPr="00021480">
        <w:rPr>
          <w:sz w:val="28"/>
        </w:rPr>
        <w:br/>
        <w:t>- Мой папочка, я тебя крепко люблю!</w:t>
      </w:r>
      <w:r w:rsidRPr="00021480">
        <w:rPr>
          <w:sz w:val="28"/>
        </w:rPr>
        <w:br/>
        <w:t>Ты самый заботливый, самый родной,</w:t>
      </w:r>
      <w:r w:rsidRPr="00021480">
        <w:rPr>
          <w:sz w:val="28"/>
        </w:rPr>
        <w:br/>
        <w:t>Ты добрый, ты лучший</w:t>
      </w:r>
      <w:proofErr w:type="gramStart"/>
      <w:r w:rsidRPr="00021480">
        <w:rPr>
          <w:sz w:val="28"/>
        </w:rPr>
        <w:br/>
        <w:t>И</w:t>
      </w:r>
      <w:proofErr w:type="gramEnd"/>
      <w:r w:rsidRPr="00021480">
        <w:rPr>
          <w:sz w:val="28"/>
        </w:rPr>
        <w:t xml:space="preserve"> ты только мой!</w:t>
      </w:r>
    </w:p>
    <w:p w:rsidR="005E6B90" w:rsidRPr="0026169C" w:rsidRDefault="005E6B90" w:rsidP="005E6B90">
      <w:pPr>
        <w:pStyle w:val="a6"/>
        <w:ind w:firstLine="0"/>
        <w:rPr>
          <w:b/>
          <w:sz w:val="28"/>
        </w:rPr>
      </w:pPr>
      <w:r w:rsidRPr="0026169C">
        <w:rPr>
          <w:b/>
          <w:sz w:val="28"/>
        </w:rPr>
        <w:t>Мама.</w:t>
      </w:r>
    </w:p>
    <w:p w:rsidR="00040C7F" w:rsidRPr="00571437" w:rsidRDefault="005E6B90" w:rsidP="00571437">
      <w:pPr>
        <w:rPr>
          <w:rFonts w:ascii="Times New Roman" w:hAnsi="Times New Roman" w:cs="Times New Roman"/>
          <w:sz w:val="28"/>
        </w:rPr>
      </w:pPr>
      <w:r w:rsidRPr="0026169C">
        <w:rPr>
          <w:rFonts w:ascii="Times New Roman" w:hAnsi="Times New Roman" w:cs="Times New Roman"/>
          <w:sz w:val="28"/>
        </w:rPr>
        <w:t>Много мам на белом свете, всей душой их любят дети.</w:t>
      </w:r>
      <w:r w:rsidRPr="0026169C">
        <w:rPr>
          <w:rFonts w:ascii="Times New Roman" w:hAnsi="Times New Roman" w:cs="Times New Roman"/>
          <w:sz w:val="28"/>
        </w:rPr>
        <w:br/>
        <w:t xml:space="preserve">Только мама есть одна, </w:t>
      </w:r>
      <w:r w:rsidRPr="0026169C">
        <w:rPr>
          <w:rFonts w:ascii="Times New Roman" w:hAnsi="Times New Roman" w:cs="Times New Roman"/>
          <w:sz w:val="28"/>
        </w:rPr>
        <w:br/>
        <w:t>Всех дороже мне она,</w:t>
      </w:r>
      <w:r w:rsidRPr="0026169C">
        <w:rPr>
          <w:rFonts w:ascii="Times New Roman" w:hAnsi="Times New Roman" w:cs="Times New Roman"/>
          <w:sz w:val="28"/>
        </w:rPr>
        <w:br/>
        <w:t>Кто она?</w:t>
      </w:r>
      <w:r w:rsidRPr="0026169C">
        <w:rPr>
          <w:rFonts w:ascii="Times New Roman" w:hAnsi="Times New Roman" w:cs="Times New Roman"/>
          <w:sz w:val="28"/>
        </w:rPr>
        <w:br/>
        <w:t>Отвечу я: это мамочка моя.</w:t>
      </w:r>
    </w:p>
    <w:p w:rsidR="002E0288" w:rsidRDefault="002E0288" w:rsidP="008B7B3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E6B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Пальчиковая игра «Дружная семья»</w:t>
      </w:r>
    </w:p>
    <w:p w:rsidR="005E6B90" w:rsidRDefault="005E6B90" w:rsidP="00C5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Покажите мне ладоши!</w:t>
      </w:r>
    </w:p>
    <w:p w:rsidR="005E6B90" w:rsidRDefault="005E6B90" w:rsidP="00C5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Вижу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хорошие.</w:t>
      </w:r>
    </w:p>
    <w:p w:rsidR="005E6B90" w:rsidRDefault="005E6B90" w:rsidP="00C5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пальчики считать:</w:t>
      </w:r>
    </w:p>
    <w:p w:rsidR="005E6B90" w:rsidRDefault="005E6B90" w:rsidP="00C5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1,2,3,4,5!</w:t>
      </w:r>
    </w:p>
    <w:p w:rsidR="005E6B90" w:rsidRDefault="005E6B90" w:rsidP="00C5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6,7,8,9,10!</w:t>
      </w:r>
    </w:p>
    <w:p w:rsidR="005E6B90" w:rsidRDefault="005E6B90" w:rsidP="00C5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наоборот - вот:</w:t>
      </w:r>
    </w:p>
    <w:p w:rsidR="005E6B90" w:rsidRDefault="005E6B90" w:rsidP="00C5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10,9,8,7,6,</w:t>
      </w:r>
    </w:p>
    <w:p w:rsidR="005E6B90" w:rsidRDefault="005E6B90" w:rsidP="00C5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5,4,3,2,1.</w:t>
      </w:r>
    </w:p>
    <w:p w:rsidR="005E6B90" w:rsidRDefault="005E6B90" w:rsidP="00C5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Раз, два, три, четыре –</w:t>
      </w:r>
    </w:p>
    <w:p w:rsidR="005E6B90" w:rsidRPr="005E6B90" w:rsidRDefault="005E6B90" w:rsidP="00C5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живёт у нас в квартире?</w:t>
      </w:r>
    </w:p>
    <w:p w:rsidR="005E6B90" w:rsidRDefault="002E0288" w:rsidP="00C5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дедушка, 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– бабушка, </w:t>
      </w:r>
    </w:p>
    <w:p w:rsidR="005E6B90" w:rsidRDefault="002E0288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папочка, </w:t>
      </w:r>
    </w:p>
    <w:p w:rsidR="005E6B90" w:rsidRDefault="002E0288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мамочка, 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– я, </w:t>
      </w:r>
    </w:p>
    <w:p w:rsidR="005E6B90" w:rsidRDefault="005E6B90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вся наша </w:t>
      </w:r>
      <w:r w:rsidR="002E0288"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семья! </w:t>
      </w:r>
    </w:p>
    <w:p w:rsidR="005E6B90" w:rsidRDefault="005E6B90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пальчики семья,</w:t>
      </w:r>
    </w:p>
    <w:p w:rsidR="005E6B90" w:rsidRDefault="005E6B90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без друга им нельзя!</w:t>
      </w:r>
    </w:p>
    <w:p w:rsidR="002E0288" w:rsidRPr="008B7B36" w:rsidRDefault="002E0288" w:rsidP="008B7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самые счастливые дети на свете, потому что в ваших семьях любят друг друга, дружно живут все вместе.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E0288" w:rsidRPr="002C7632" w:rsidRDefault="002E0288" w:rsidP="008B7B3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2C76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Психогимнастика</w:t>
      </w:r>
      <w:proofErr w:type="spellEnd"/>
      <w:r w:rsidRPr="002C76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«Семья»</w:t>
      </w:r>
    </w:p>
    <w:p w:rsidR="002E0288" w:rsidRDefault="002E0288" w:rsidP="00C5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C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C7632" w:rsidRPr="002C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окажите, какое выражение лица у папы и мамы, когда они радуются? Посмотрите, как </w:t>
      </w:r>
      <w:r w:rsidR="002C7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радуется, давайте у него спросим, когда папа и мама бывают </w:t>
      </w:r>
      <w:proofErr w:type="gramStart"/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радостные? 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2C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C7632" w:rsidRPr="002C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окажите, какое выражение лица у папы и мамы, когда они удивляются? </w:t>
      </w:r>
      <w:r w:rsidR="0004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Соня, скажи, 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proofErr w:type="gramStart"/>
      <w:r w:rsidR="00040C7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</w:t>
      </w:r>
      <w:proofErr w:type="gramEnd"/>
      <w:r w:rsidR="0004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 и мама удивляются?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окажите, какое выражение лица у папы и мамы, когда они сердятся? У </w:t>
      </w:r>
      <w:r w:rsidR="002C7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Матвея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такое выразительное лицо, хочется у </w:t>
      </w:r>
      <w:r w:rsidR="002C7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спросить,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6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папа и мама сердятся?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окажите, какое выражение лица у папы и мамы, когда они спокойны?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C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2C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7632" w:rsidRPr="002C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Pr="002C7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спокойных детей я хочу пригласить в </w:t>
      </w:r>
      <w:r w:rsidR="002C7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творческую мастерскую.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 я хочу вам сказать правило, которое нужно выполнять в </w:t>
      </w:r>
      <w:r w:rsidR="002C7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«Нужно внимательно и тихо слушать того, кто говорит». Вы готовы справиться с таким правилом?  </w:t>
      </w:r>
      <w:r w:rsidRPr="008B7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0AA9" w:rsidRPr="00C50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экран.</w:t>
      </w:r>
      <w:r w:rsidR="00C5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изображено дерево.</w:t>
      </w:r>
    </w:p>
    <w:p w:rsidR="00C50AA9" w:rsidRPr="00C50AA9" w:rsidRDefault="00C50AA9" w:rsidP="00C5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C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Ребята,  что вы видите на экране? (Дерево) Что вы можете о нём сказать, какое оно? </w:t>
      </w:r>
      <w:r w:rsidR="00FB6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(Крепкое, мощное, сильное, </w:t>
      </w:r>
      <w:r w:rsidR="006F7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могучее, </w:t>
      </w:r>
      <w:r w:rsidR="00FB6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большое)</w:t>
      </w:r>
    </w:p>
    <w:p w:rsidR="002E0288" w:rsidRDefault="00FB621A" w:rsidP="008B7B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708C">
        <w:rPr>
          <w:rFonts w:ascii="Times New Roman" w:hAnsi="Times New Roman" w:cs="Times New Roman"/>
          <w:sz w:val="28"/>
        </w:rPr>
        <w:t>Семья похожа на большое дерево.</w:t>
      </w:r>
      <w:r w:rsidR="006F708C">
        <w:rPr>
          <w:rFonts w:ascii="Times New Roman" w:hAnsi="Times New Roman" w:cs="Times New Roman"/>
          <w:sz w:val="28"/>
        </w:rPr>
        <w:t xml:space="preserve"> Дружная </w:t>
      </w:r>
      <w:r w:rsidRPr="006F708C">
        <w:rPr>
          <w:rFonts w:ascii="Times New Roman" w:hAnsi="Times New Roman" w:cs="Times New Roman"/>
          <w:sz w:val="28"/>
        </w:rPr>
        <w:t xml:space="preserve"> </w:t>
      </w:r>
      <w:r w:rsidR="006F708C" w:rsidRPr="006F708C">
        <w:rPr>
          <w:rFonts w:ascii="Times New Roman" w:hAnsi="Times New Roman" w:cs="Times New Roman"/>
          <w:sz w:val="28"/>
        </w:rPr>
        <w:t>семья</w:t>
      </w:r>
      <w:r w:rsidR="006F708C">
        <w:rPr>
          <w:rFonts w:ascii="Times New Roman" w:hAnsi="Times New Roman" w:cs="Times New Roman"/>
          <w:sz w:val="28"/>
        </w:rPr>
        <w:t>, к</w:t>
      </w:r>
      <w:r w:rsidRPr="006F708C">
        <w:rPr>
          <w:rFonts w:ascii="Times New Roman" w:hAnsi="Times New Roman" w:cs="Times New Roman"/>
          <w:sz w:val="28"/>
        </w:rPr>
        <w:t>ак и дерево, мощная, сильная. Семья, как и дерево, растет, появляются новые веточки, листочки-дети, которые тянутся к солнышку, любят тепло и ласку.</w:t>
      </w:r>
    </w:p>
    <w:p w:rsidR="006F708C" w:rsidRDefault="006F708C" w:rsidP="008B7B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как вы думаете</w:t>
      </w:r>
      <w:r w:rsidR="00E8619D">
        <w:rPr>
          <w:rFonts w:ascii="Times New Roman" w:hAnsi="Times New Roman" w:cs="Times New Roman"/>
          <w:sz w:val="28"/>
        </w:rPr>
        <w:t xml:space="preserve"> кто нижние крепкие ветки дерева?</w:t>
      </w:r>
      <w:r w:rsidR="00E8619D" w:rsidRPr="00E8619D">
        <w:rPr>
          <w:sz w:val="28"/>
        </w:rPr>
        <w:t xml:space="preserve"> </w:t>
      </w:r>
      <w:r w:rsidR="00E8619D" w:rsidRPr="00E8619D">
        <w:rPr>
          <w:rFonts w:ascii="Times New Roman" w:hAnsi="Times New Roman" w:cs="Times New Roman"/>
          <w:sz w:val="28"/>
        </w:rPr>
        <w:t>Да, это старшие члены семьи – наши дедушки и бабушки.</w:t>
      </w:r>
      <w:r w:rsidR="00E8619D">
        <w:rPr>
          <w:rFonts w:ascii="Times New Roman" w:hAnsi="Times New Roman" w:cs="Times New Roman"/>
          <w:sz w:val="28"/>
        </w:rPr>
        <w:t xml:space="preserve">  Веточки повыше - это ваши родители. Самые молодые веточки – это вы, ваши братья и сёстры.</w:t>
      </w:r>
    </w:p>
    <w:p w:rsidR="00E8619D" w:rsidRDefault="00E8619D" w:rsidP="008B7B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сегодня с вами будем делать семейное дерево, дерево вашей семьи.</w:t>
      </w:r>
    </w:p>
    <w:p w:rsidR="00E8619D" w:rsidRDefault="00E8619D" w:rsidP="008B7B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 на вырезанные ладошки, как вы думаете, что они будут означать в нашей работе? (Ствол и ветви дерева) Чью фотографию вы расположите на самой верхней, молодой веточке? (Свою). Чьи фотографии вы наклеите на веточки ниже? (Родителей) Чьи фотографии будут на самых нижних, самых крепких ветках? (Бабушки и дедушки) Ребята, вы можете украсить своё </w:t>
      </w:r>
      <w:r>
        <w:rPr>
          <w:rFonts w:ascii="Times New Roman" w:hAnsi="Times New Roman" w:cs="Times New Roman"/>
          <w:sz w:val="28"/>
        </w:rPr>
        <w:lastRenderedPageBreak/>
        <w:t xml:space="preserve">дерево зелёными листочками, разноцветными цветами. </w:t>
      </w:r>
      <w:r w:rsidR="006C1F50">
        <w:rPr>
          <w:rFonts w:ascii="Times New Roman" w:hAnsi="Times New Roman" w:cs="Times New Roman"/>
          <w:sz w:val="28"/>
        </w:rPr>
        <w:t>Сядьте красиво, выпрямите спинку и приступайте к работе.</w:t>
      </w:r>
    </w:p>
    <w:p w:rsidR="006C1F50" w:rsidRDefault="006C1F50" w:rsidP="008B7B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C1F50" w:rsidRPr="00E8619D" w:rsidRDefault="006C1F50" w:rsidP="008B7B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творческой деятельности детей звучит тихая инструментальная музыка.</w:t>
      </w:r>
    </w:p>
    <w:p w:rsidR="008D6343" w:rsidRPr="00AB7A74" w:rsidRDefault="006C1F50" w:rsidP="008D6343">
      <w:pPr>
        <w:pStyle w:val="a6"/>
        <w:ind w:firstLine="0"/>
        <w:rPr>
          <w:i/>
          <w:sz w:val="28"/>
        </w:rPr>
      </w:pPr>
      <w:r w:rsidRPr="008B7B36">
        <w:rPr>
          <w:b/>
          <w:bCs/>
          <w:sz w:val="28"/>
          <w:szCs w:val="28"/>
        </w:rPr>
        <w:t>Воспитатель</w:t>
      </w:r>
      <w:r w:rsidRPr="002C7632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- </w:t>
      </w:r>
      <w:r w:rsidRPr="00914980">
        <w:rPr>
          <w:sz w:val="28"/>
        </w:rPr>
        <w:t>Какие красивые и необычные деревья получились у</w:t>
      </w:r>
      <w:r>
        <w:rPr>
          <w:sz w:val="28"/>
        </w:rPr>
        <w:t xml:space="preserve"> вас. </w:t>
      </w:r>
      <w:r w:rsidR="00040C7F">
        <w:rPr>
          <w:sz w:val="28"/>
        </w:rPr>
        <w:t xml:space="preserve">Как они называются? (Семейные деревья, деревья нашей семьи) </w:t>
      </w:r>
      <w:r w:rsidR="00FA1AF1">
        <w:rPr>
          <w:sz w:val="28"/>
        </w:rPr>
        <w:t xml:space="preserve"> </w:t>
      </w:r>
      <w:r w:rsidR="00040C7F">
        <w:rPr>
          <w:sz w:val="28"/>
        </w:rPr>
        <w:t>О чём мы сегодня разговаривали на занятии? (О семье)</w:t>
      </w:r>
      <w:r w:rsidR="00FA1AF1">
        <w:rPr>
          <w:sz w:val="28"/>
        </w:rPr>
        <w:t>. Ребята, я вам желаю</w:t>
      </w:r>
      <w:proofErr w:type="gramStart"/>
      <w:r w:rsidR="00FA1AF1">
        <w:rPr>
          <w:sz w:val="28"/>
        </w:rPr>
        <w:t xml:space="preserve"> ,</w:t>
      </w:r>
      <w:proofErr w:type="gramEnd"/>
      <w:r w:rsidR="00FA1AF1">
        <w:rPr>
          <w:sz w:val="28"/>
        </w:rPr>
        <w:t xml:space="preserve"> чтобы ваши семьи были радостные, счастливые, крепкие. А чтобы они были </w:t>
      </w:r>
      <w:proofErr w:type="gramStart"/>
      <w:r w:rsidR="00FA1AF1">
        <w:rPr>
          <w:sz w:val="28"/>
        </w:rPr>
        <w:t>такие</w:t>
      </w:r>
      <w:proofErr w:type="gramEnd"/>
      <w:r w:rsidR="00FA1AF1">
        <w:rPr>
          <w:sz w:val="28"/>
        </w:rPr>
        <w:t xml:space="preserve"> что нужно делать? (Заботиться друг о друге, любить и понимать друг друга и т. д.)</w:t>
      </w:r>
      <w:r w:rsidR="00AB7A74">
        <w:rPr>
          <w:sz w:val="28"/>
        </w:rPr>
        <w:t xml:space="preserve"> Посмотрите на ваши семейные деревья и не забывайте, что </w:t>
      </w:r>
      <w:r w:rsidR="00AB7A74" w:rsidRPr="00AB7A74">
        <w:rPr>
          <w:i/>
          <w:sz w:val="28"/>
        </w:rPr>
        <w:t>«вместе пальчики семья, друг без друга им нельзя»</w:t>
      </w:r>
    </w:p>
    <w:p w:rsidR="00AB7A74" w:rsidRDefault="00AB7A74" w:rsidP="008D6343">
      <w:pPr>
        <w:pStyle w:val="a6"/>
        <w:ind w:firstLine="0"/>
        <w:rPr>
          <w:sz w:val="28"/>
        </w:rPr>
      </w:pPr>
    </w:p>
    <w:p w:rsidR="008D6343" w:rsidRPr="008D6343" w:rsidRDefault="00FA1AF1" w:rsidP="00FA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="008D6343" w:rsidRPr="008D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– это труд, друг о друге забота,</w:t>
      </w:r>
    </w:p>
    <w:p w:rsidR="008D6343" w:rsidRPr="008D6343" w:rsidRDefault="008D6343" w:rsidP="008D6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– это много домашней работы.</w:t>
      </w:r>
    </w:p>
    <w:p w:rsidR="008D6343" w:rsidRPr="008D6343" w:rsidRDefault="008D6343" w:rsidP="008D6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– это важно!</w:t>
      </w:r>
    </w:p>
    <w:p w:rsidR="008D6343" w:rsidRPr="008D6343" w:rsidRDefault="008D6343" w:rsidP="008D6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– это сложно!</w:t>
      </w:r>
    </w:p>
    <w:p w:rsidR="008D6343" w:rsidRPr="008D6343" w:rsidRDefault="008D6343" w:rsidP="008D6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счастливо жить одному невозможно!</w:t>
      </w:r>
    </w:p>
    <w:p w:rsidR="006C1F50" w:rsidRDefault="006C1F50" w:rsidP="008D6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C" w:rsidRPr="008D4C9C" w:rsidRDefault="008D4C9C" w:rsidP="008B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флекс</w:t>
      </w:r>
      <w:r w:rsidRPr="008D4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ия.</w:t>
      </w:r>
    </w:p>
    <w:p w:rsidR="006C1F50" w:rsidRDefault="006C1F50" w:rsidP="008B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работы воспитатель предлагает подойти детей к доске, где расположены </w:t>
      </w:r>
      <w:r w:rsidR="008D4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 солнышко с лучиками и грустная тучка с капельками дождя.</w:t>
      </w:r>
    </w:p>
    <w:p w:rsidR="006C1F50" w:rsidRDefault="006C1F50" w:rsidP="008B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C7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Ребята</w:t>
      </w:r>
      <w:r w:rsidR="008D4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вам </w:t>
      </w:r>
      <w:proofErr w:type="gramStart"/>
      <w:r w:rsidR="008D4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понравилось</w:t>
      </w:r>
      <w:proofErr w:type="gramEnd"/>
      <w:r w:rsidR="008D4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мы с вами занимались, возьмите себе на память солнечный лучик, пусть он согревает вас и вашу семью. Если вам не понравилось наше занятие возьмите капельку дождя.</w:t>
      </w:r>
      <w:r w:rsidR="00FA1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Стёпа, почему ты выбрал солнечный лучик? Матвей, а что выбрал ты и почему?</w:t>
      </w:r>
    </w:p>
    <w:sectPr w:rsidR="006C1F50" w:rsidSect="00B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25A9"/>
    <w:multiLevelType w:val="hybridMultilevel"/>
    <w:tmpl w:val="214A7A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288"/>
    <w:rsid w:val="00003969"/>
    <w:rsid w:val="00040C7F"/>
    <w:rsid w:val="00046633"/>
    <w:rsid w:val="001A0E6B"/>
    <w:rsid w:val="002142A2"/>
    <w:rsid w:val="00293D5C"/>
    <w:rsid w:val="002C7632"/>
    <w:rsid w:val="002E0288"/>
    <w:rsid w:val="003A78D0"/>
    <w:rsid w:val="00505804"/>
    <w:rsid w:val="00571437"/>
    <w:rsid w:val="00596BF6"/>
    <w:rsid w:val="005B4DC1"/>
    <w:rsid w:val="005E6B90"/>
    <w:rsid w:val="00600339"/>
    <w:rsid w:val="006218ED"/>
    <w:rsid w:val="006C1F50"/>
    <w:rsid w:val="006F708C"/>
    <w:rsid w:val="00703131"/>
    <w:rsid w:val="00712141"/>
    <w:rsid w:val="008B7B36"/>
    <w:rsid w:val="008C1D45"/>
    <w:rsid w:val="008D4C9C"/>
    <w:rsid w:val="008D6343"/>
    <w:rsid w:val="00AB7A74"/>
    <w:rsid w:val="00B248AB"/>
    <w:rsid w:val="00C00D05"/>
    <w:rsid w:val="00C24147"/>
    <w:rsid w:val="00C50AA9"/>
    <w:rsid w:val="00C77A50"/>
    <w:rsid w:val="00D27491"/>
    <w:rsid w:val="00E8619D"/>
    <w:rsid w:val="00F811E0"/>
    <w:rsid w:val="00FA1AF1"/>
    <w:rsid w:val="00FB621A"/>
    <w:rsid w:val="00FD464B"/>
    <w:rsid w:val="00F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02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28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05804"/>
  </w:style>
  <w:style w:type="character" w:customStyle="1" w:styleId="c3">
    <w:name w:val="c3"/>
    <w:basedOn w:val="a0"/>
    <w:rsid w:val="00505804"/>
  </w:style>
  <w:style w:type="paragraph" w:styleId="a6">
    <w:name w:val="Normal (Web)"/>
    <w:basedOn w:val="a"/>
    <w:uiPriority w:val="99"/>
    <w:semiHidden/>
    <w:unhideWhenUsed/>
    <w:rsid w:val="005E6B90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4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12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723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717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9153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65594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6613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22828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23583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3479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29379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38320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835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33208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E2CB-44E2-4045-906D-2B35D72F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2015-11-16T20:52:00Z</cp:lastPrinted>
  <dcterms:created xsi:type="dcterms:W3CDTF">2015-11-13T23:05:00Z</dcterms:created>
  <dcterms:modified xsi:type="dcterms:W3CDTF">2016-02-12T23:21:00Z</dcterms:modified>
</cp:coreProperties>
</file>