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5" w:rsidRPr="00E316DC" w:rsidRDefault="000E4A95" w:rsidP="000E4A95">
      <w:pPr>
        <w:jc w:val="center"/>
        <w:rPr>
          <w:rFonts w:ascii="Times New Roman" w:hAnsi="Times New Roman" w:cs="Times New Roman"/>
          <w:b/>
          <w:sz w:val="24"/>
        </w:rPr>
      </w:pPr>
      <w:r w:rsidRPr="009839EF">
        <w:rPr>
          <w:rFonts w:ascii="Times New Roman" w:hAnsi="Times New Roman" w:cs="Times New Roman"/>
          <w:b/>
          <w:sz w:val="24"/>
        </w:rPr>
        <w:t>МДОУ ЦРР – детский сад «Сказка» п. Ивня Белгородской области</w:t>
      </w:r>
    </w:p>
    <w:p w:rsidR="000E4A95" w:rsidRPr="00683AC9" w:rsidRDefault="000E4A95" w:rsidP="00683AC9"/>
    <w:p w:rsidR="000E4A95" w:rsidRDefault="000E4A95"/>
    <w:p w:rsidR="0053706B" w:rsidRDefault="0053706B"/>
    <w:p w:rsidR="0053706B" w:rsidRDefault="0053706B"/>
    <w:p w:rsidR="0053706B" w:rsidRDefault="0053706B"/>
    <w:p w:rsidR="0053706B" w:rsidRPr="0053706B" w:rsidRDefault="0053706B"/>
    <w:p w:rsidR="000E4A95" w:rsidRPr="0053706B" w:rsidRDefault="000E4A95"/>
    <w:p w:rsidR="000E4A95" w:rsidRPr="00683AC9" w:rsidRDefault="000E4A95"/>
    <w:p w:rsidR="000E4A95" w:rsidRDefault="000E4A95" w:rsidP="000E4A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7"/>
          <w:lang w:eastAsia="ru-RU"/>
        </w:rPr>
      </w:pPr>
      <w:r w:rsidRPr="009E4BF4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7"/>
          <w:lang w:eastAsia="ru-RU"/>
        </w:rPr>
        <w:t>Проект по нравственно — патриотическому воспитанию</w:t>
      </w:r>
    </w:p>
    <w:p w:rsidR="000E4A95" w:rsidRPr="0053706B" w:rsidRDefault="000E4A95" w:rsidP="000E4A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7"/>
          <w:lang w:eastAsia="ru-RU"/>
        </w:rPr>
      </w:pPr>
    </w:p>
    <w:p w:rsidR="000E4A95" w:rsidRPr="009E4BF4" w:rsidRDefault="000E4A95" w:rsidP="000E4A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7"/>
          <w:lang w:eastAsia="ru-RU"/>
        </w:rPr>
      </w:pPr>
      <w:r w:rsidRPr="009E4BF4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7"/>
          <w:lang w:eastAsia="ru-RU"/>
        </w:rPr>
        <w:t xml:space="preserve"> «РОДНОЙ СВОЙ КРАЙ ЛЮБИ И ЗНАЙ!»</w:t>
      </w:r>
    </w:p>
    <w:p w:rsidR="000E4A95" w:rsidRPr="000E4A95" w:rsidRDefault="000E4A95" w:rsidP="000E4A95">
      <w:pPr>
        <w:jc w:val="center"/>
        <w:rPr>
          <w:rFonts w:ascii="Times New Roman" w:hAnsi="Times New Roman" w:cs="Times New Roman"/>
          <w:sz w:val="24"/>
        </w:rPr>
      </w:pPr>
    </w:p>
    <w:p w:rsidR="000E4A95" w:rsidRPr="000E4A95" w:rsidRDefault="000E4A95"/>
    <w:p w:rsidR="000E4A95" w:rsidRPr="000E4A95" w:rsidRDefault="000E4A95"/>
    <w:p w:rsidR="000E4A95" w:rsidRPr="000E4A95" w:rsidRDefault="000E4A95"/>
    <w:p w:rsidR="000E4A95" w:rsidRPr="000E4A95" w:rsidRDefault="000E4A95"/>
    <w:p w:rsidR="000E4A95" w:rsidRPr="000E4A95" w:rsidRDefault="000E4A95"/>
    <w:p w:rsidR="000E4A95" w:rsidRPr="000E4A95" w:rsidRDefault="000E4A95"/>
    <w:p w:rsidR="000E4A95" w:rsidRPr="000E4A95" w:rsidRDefault="000E4A95" w:rsidP="000E4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</w:t>
      </w:r>
      <w:r w:rsidRPr="000E4A95">
        <w:rPr>
          <w:rFonts w:ascii="Times New Roman" w:hAnsi="Times New Roman" w:cs="Times New Roman"/>
          <w:b/>
          <w:sz w:val="32"/>
        </w:rPr>
        <w:t xml:space="preserve">Подготовила </w:t>
      </w:r>
    </w:p>
    <w:p w:rsidR="000E4A95" w:rsidRPr="000E4A95" w:rsidRDefault="000E4A95" w:rsidP="000E4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E4A95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воспитатель:</w:t>
      </w:r>
    </w:p>
    <w:p w:rsidR="000E4A95" w:rsidRPr="000E4A95" w:rsidRDefault="000E4A95" w:rsidP="000E4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E4A95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Леонидова Е.В.</w:t>
      </w:r>
    </w:p>
    <w:p w:rsidR="000E4A95" w:rsidRDefault="000E4A95"/>
    <w:p w:rsidR="00683AC9" w:rsidRPr="000E4A95" w:rsidRDefault="00683AC9"/>
    <w:p w:rsidR="000E4A95" w:rsidRPr="000E4A95" w:rsidRDefault="000E4A95"/>
    <w:p w:rsidR="000E4A95" w:rsidRPr="00683AC9" w:rsidRDefault="000E4A95" w:rsidP="00683AC9">
      <w:pPr>
        <w:jc w:val="center"/>
        <w:rPr>
          <w:rFonts w:ascii="Times New Roman" w:hAnsi="Times New Roman" w:cs="Times New Roman"/>
          <w:b/>
          <w:sz w:val="28"/>
        </w:rPr>
      </w:pPr>
      <w:r w:rsidRPr="000E4A95">
        <w:rPr>
          <w:rFonts w:ascii="Times New Roman" w:hAnsi="Times New Roman" w:cs="Times New Roman"/>
          <w:b/>
          <w:sz w:val="28"/>
        </w:rPr>
        <w:t>2015</w:t>
      </w:r>
    </w:p>
    <w:p w:rsidR="000E4A95" w:rsidRDefault="000E4A95" w:rsidP="00EC7E98">
      <w:pPr>
        <w:spacing w:before="281" w:after="28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lastRenderedPageBreak/>
        <w:t>Паспорт проекта</w:t>
      </w:r>
    </w:p>
    <w:p w:rsidR="00EC7E98" w:rsidRDefault="00EC7E98" w:rsidP="00EC7E98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C7E98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Вид проекта:</w:t>
      </w:r>
      <w:r w:rsidRPr="00EC7E9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>творческий, групповой</w:t>
      </w:r>
    </w:p>
    <w:p w:rsidR="00EC7E98" w:rsidRPr="009E4BF4" w:rsidRDefault="00EC7E98" w:rsidP="00EC7E98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763A7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Продолжительность проекта:</w:t>
      </w:r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1213D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gramStart"/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>долгосрочный</w:t>
      </w:r>
      <w:proofErr w:type="gramEnd"/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</w:t>
      </w:r>
    </w:p>
    <w:p w:rsidR="000E4A95" w:rsidRPr="00EC7E98" w:rsidRDefault="000E4A95" w:rsidP="00EC7E98">
      <w:pPr>
        <w:pStyle w:val="c1"/>
        <w:shd w:val="clear" w:color="auto" w:fill="FFFFFF"/>
        <w:ind w:right="-1"/>
        <w:jc w:val="both"/>
        <w:rPr>
          <w:rStyle w:val="c0"/>
          <w:sz w:val="28"/>
          <w:szCs w:val="28"/>
        </w:rPr>
      </w:pPr>
      <w:r w:rsidRPr="009E4BF4">
        <w:rPr>
          <w:b/>
          <w:sz w:val="28"/>
          <w:szCs w:val="28"/>
        </w:rPr>
        <w:t>Цель проекта:</w:t>
      </w:r>
      <w:r w:rsidRPr="009E4BF4">
        <w:rPr>
          <w:color w:val="333333"/>
          <w:sz w:val="28"/>
          <w:szCs w:val="28"/>
        </w:rPr>
        <w:t xml:space="preserve"> </w:t>
      </w:r>
      <w:r w:rsidRPr="00EC7E98">
        <w:rPr>
          <w:rStyle w:val="c0"/>
          <w:sz w:val="28"/>
          <w:szCs w:val="28"/>
        </w:rPr>
        <w:t xml:space="preserve">формирование уважительного отношения и чувства принадлежности к своей </w:t>
      </w:r>
      <w:r w:rsidR="00EC7E98">
        <w:rPr>
          <w:rStyle w:val="c0"/>
          <w:sz w:val="28"/>
          <w:szCs w:val="28"/>
        </w:rPr>
        <w:t>малой родине.</w:t>
      </w:r>
    </w:p>
    <w:p w:rsidR="000E4A95" w:rsidRPr="009E4BF4" w:rsidRDefault="000E4A95" w:rsidP="00EC7E98">
      <w:pPr>
        <w:spacing w:before="281" w:after="281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Задачи проекта: </w:t>
      </w:r>
    </w:p>
    <w:p w:rsidR="000E4A95" w:rsidRPr="009E4BF4" w:rsidRDefault="000E4A95" w:rsidP="00EC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1. Дать знания детям о родном </w:t>
      </w:r>
      <w:r w:rsidR="00EC7E98">
        <w:rPr>
          <w:rFonts w:ascii="Times New Roman" w:eastAsia="Times New Roman" w:hAnsi="Times New Roman" w:cs="Times New Roman"/>
          <w:sz w:val="28"/>
          <w:szCs w:val="30"/>
          <w:lang w:eastAsia="ru-RU"/>
        </w:rPr>
        <w:t>посёлке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: история, символика, достопримечательности, промышленные объекты. </w:t>
      </w:r>
    </w:p>
    <w:p w:rsidR="000E4A95" w:rsidRPr="009E4BF4" w:rsidRDefault="000E4A95" w:rsidP="00EC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2. Познакомить с именами тех, кто основал и прославил родной </w:t>
      </w:r>
      <w:r w:rsidR="00EC7E98" w:rsidRPr="00EC7E98">
        <w:rPr>
          <w:rFonts w:ascii="Times New Roman" w:eastAsia="Times New Roman" w:hAnsi="Times New Roman" w:cs="Times New Roman"/>
          <w:sz w:val="28"/>
          <w:szCs w:val="30"/>
          <w:lang w:eastAsia="ru-RU"/>
        </w:rPr>
        <w:t>посёлок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</w:t>
      </w:r>
    </w:p>
    <w:p w:rsidR="000E4A95" w:rsidRPr="009E4BF4" w:rsidRDefault="000E4A95" w:rsidP="00EC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3. Расширить знания детей о животном и растительном мире </w:t>
      </w:r>
      <w:r w:rsidR="00EC7E98" w:rsidRPr="00EC7E98">
        <w:rPr>
          <w:rFonts w:ascii="Times New Roman" w:eastAsia="Times New Roman" w:hAnsi="Times New Roman" w:cs="Times New Roman"/>
          <w:sz w:val="28"/>
          <w:szCs w:val="30"/>
          <w:lang w:eastAsia="ru-RU"/>
        </w:rPr>
        <w:t>нашего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края. </w:t>
      </w:r>
    </w:p>
    <w:p w:rsidR="000E4A95" w:rsidRPr="009E4BF4" w:rsidRDefault="000E4A95" w:rsidP="00EC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4. Воспитывать любовь к родному </w:t>
      </w:r>
      <w:r w:rsidR="00EC7E98" w:rsidRPr="00EC7E98">
        <w:rPr>
          <w:rFonts w:ascii="Times New Roman" w:eastAsia="Times New Roman" w:hAnsi="Times New Roman" w:cs="Times New Roman"/>
          <w:sz w:val="28"/>
          <w:szCs w:val="30"/>
          <w:lang w:eastAsia="ru-RU"/>
        </w:rPr>
        <w:t>посёлку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краю, умение видеть прекрасное, гордиться им. </w:t>
      </w:r>
    </w:p>
    <w:p w:rsidR="00EC7E98" w:rsidRPr="009E4BF4" w:rsidRDefault="000E4A95" w:rsidP="00EC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5. Познакомить с культурой и традициями </w:t>
      </w:r>
      <w:r w:rsidR="00EC7E98" w:rsidRPr="00EC7E98">
        <w:rPr>
          <w:rFonts w:ascii="Times New Roman" w:eastAsia="Times New Roman" w:hAnsi="Times New Roman" w:cs="Times New Roman"/>
          <w:sz w:val="28"/>
          <w:szCs w:val="30"/>
          <w:lang w:eastAsia="ru-RU"/>
        </w:rPr>
        <w:t>Белгородского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края. </w:t>
      </w:r>
    </w:p>
    <w:p w:rsidR="001213DA" w:rsidRDefault="001213DA" w:rsidP="001213DA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763A7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Участники проекта:</w:t>
      </w:r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подготовительной </w:t>
      </w:r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ы «А»</w:t>
      </w:r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воспитатели, родители воспитанников. </w:t>
      </w:r>
    </w:p>
    <w:p w:rsidR="001213DA" w:rsidRDefault="001213DA" w:rsidP="001213DA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Форма представления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: 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презентация </w:t>
      </w:r>
    </w:p>
    <w:p w:rsidR="001213DA" w:rsidRPr="009E4BF4" w:rsidRDefault="001213DA" w:rsidP="001213DA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Срок реализации проекта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: 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сентябрь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- май 201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5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6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учебный год. </w:t>
      </w:r>
    </w:p>
    <w:p w:rsidR="001213DA" w:rsidRPr="009E4BF4" w:rsidRDefault="001213DA" w:rsidP="00121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Актуальность проекта: </w:t>
      </w:r>
    </w:p>
    <w:p w:rsidR="001213DA" w:rsidRPr="009E4BF4" w:rsidRDefault="001213DA" w:rsidP="00121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Актуальность проблемы заключается в том, что в современном обществе частично утеряны ценностные ориентиры. Сегодня существует стремление государства к возврату и обновлению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этих ориентиров 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 учётом современных реалий. </w:t>
      </w:r>
    </w:p>
    <w:p w:rsidR="001213DA" w:rsidRPr="009E4BF4" w:rsidRDefault="001213DA" w:rsidP="00121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Осознание значимости проблемы воспитания любви </w:t>
      </w:r>
      <w:r w:rsidR="00683AC9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к своей семье, 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 </w:t>
      </w:r>
      <w:proofErr w:type="spellStart"/>
      <w:proofErr w:type="gramStart"/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>род</w:t>
      </w:r>
      <w:r w:rsidR="00683AC9">
        <w:rPr>
          <w:rFonts w:ascii="Times New Roman" w:eastAsia="Times New Roman" w:hAnsi="Times New Roman" w:cs="Times New Roman"/>
          <w:sz w:val="28"/>
          <w:szCs w:val="30"/>
          <w:lang w:eastAsia="ru-RU"/>
        </w:rPr>
        <w:t>-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>ному</w:t>
      </w:r>
      <w:proofErr w:type="spellEnd"/>
      <w:proofErr w:type="gramEnd"/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краю, его природе побудило к проведению краеведческой работы, которая ведется по трем направлениям: </w:t>
      </w:r>
    </w:p>
    <w:p w:rsidR="001213DA" w:rsidRPr="009E4BF4" w:rsidRDefault="001213DA" w:rsidP="00121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Информационный блок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: переработка теоретических материалов, написание познавательных рассказов </w:t>
      </w:r>
    </w:p>
    <w:p w:rsidR="001213DA" w:rsidRPr="009E4BF4" w:rsidRDefault="001213DA" w:rsidP="00121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Технологический блок: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разработка конспектов занятий с использованием развивающего обучения </w:t>
      </w:r>
    </w:p>
    <w:p w:rsidR="001213DA" w:rsidRPr="009E4BF4" w:rsidRDefault="001213DA" w:rsidP="00121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4BF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Организационный блок:</w:t>
      </w:r>
      <w:r w:rsidRPr="009E4BF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создание предметно – развивающей среды</w:t>
      </w:r>
    </w:p>
    <w:p w:rsidR="001213DA" w:rsidRPr="009E4BF4" w:rsidRDefault="001213DA" w:rsidP="00121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A80BDB" w:rsidRPr="00E763A7" w:rsidRDefault="00A80BDB" w:rsidP="00A80B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E763A7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Основные методы и формы реализации проекта:</w:t>
      </w:r>
    </w:p>
    <w:p w:rsidR="00A80BDB" w:rsidRPr="00E763A7" w:rsidRDefault="00A80BDB" w:rsidP="00A8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>-экскурсии</w:t>
      </w:r>
    </w:p>
    <w:p w:rsidR="00A80BDB" w:rsidRPr="00E763A7" w:rsidRDefault="00A80BDB" w:rsidP="00A8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>-проведение разнообразных игр</w:t>
      </w:r>
    </w:p>
    <w:p w:rsidR="00A80BDB" w:rsidRPr="00E763A7" w:rsidRDefault="00A80BDB" w:rsidP="00A8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>-наблюдения</w:t>
      </w:r>
    </w:p>
    <w:p w:rsidR="00A80BDB" w:rsidRDefault="00A80BDB" w:rsidP="00A8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- НОД</w:t>
      </w:r>
    </w:p>
    <w:p w:rsidR="00A80BDB" w:rsidRPr="00E763A7" w:rsidRDefault="00A80BDB" w:rsidP="00A8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>-рассматривание книжных иллюстраций</w:t>
      </w:r>
    </w:p>
    <w:p w:rsidR="00A80BDB" w:rsidRPr="00E763A7" w:rsidRDefault="00A80BDB" w:rsidP="00A8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-беседы</w:t>
      </w:r>
    </w:p>
    <w:p w:rsidR="00A80BDB" w:rsidRPr="00E763A7" w:rsidRDefault="00A80BDB" w:rsidP="00A8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>-чтение литературы</w:t>
      </w:r>
    </w:p>
    <w:p w:rsidR="00A80BDB" w:rsidRPr="00E763A7" w:rsidRDefault="00A80BDB" w:rsidP="00A8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763A7">
        <w:rPr>
          <w:rFonts w:ascii="Times New Roman" w:eastAsia="Times New Roman" w:hAnsi="Times New Roman" w:cs="Times New Roman"/>
          <w:sz w:val="28"/>
          <w:szCs w:val="30"/>
          <w:lang w:eastAsia="ru-RU"/>
        </w:rPr>
        <w:t>-консультации для родителей</w:t>
      </w:r>
    </w:p>
    <w:p w:rsidR="00A80BDB" w:rsidRPr="00A80BDB" w:rsidRDefault="00A80BDB" w:rsidP="00A80BDB">
      <w:pPr>
        <w:pStyle w:val="a3"/>
        <w:rPr>
          <w:sz w:val="28"/>
          <w:szCs w:val="26"/>
        </w:rPr>
      </w:pPr>
      <w:r w:rsidRPr="00A80BDB">
        <w:rPr>
          <w:sz w:val="28"/>
          <w:szCs w:val="26"/>
        </w:rPr>
        <w:t xml:space="preserve"> </w:t>
      </w:r>
      <w:r w:rsidRPr="00A80BDB">
        <w:rPr>
          <w:b/>
          <w:sz w:val="28"/>
          <w:szCs w:val="26"/>
        </w:rPr>
        <w:t>Ожидаемые конечные результаты</w:t>
      </w:r>
      <w:r>
        <w:rPr>
          <w:sz w:val="28"/>
          <w:szCs w:val="26"/>
        </w:rPr>
        <w:t xml:space="preserve"> </w:t>
      </w:r>
      <w:r w:rsidRPr="00A80BDB">
        <w:rPr>
          <w:b/>
          <w:sz w:val="28"/>
          <w:szCs w:val="26"/>
        </w:rPr>
        <w:t>реализации</w:t>
      </w:r>
      <w:r w:rsidRPr="00A80BDB">
        <w:rPr>
          <w:sz w:val="28"/>
          <w:szCs w:val="26"/>
        </w:rPr>
        <w:t xml:space="preserve"> </w:t>
      </w:r>
      <w:r w:rsidRPr="00A80BDB">
        <w:rPr>
          <w:b/>
          <w:sz w:val="28"/>
          <w:szCs w:val="26"/>
        </w:rPr>
        <w:t>проекта</w:t>
      </w:r>
      <w:r>
        <w:rPr>
          <w:b/>
          <w:sz w:val="28"/>
          <w:szCs w:val="26"/>
        </w:rPr>
        <w:t>:</w:t>
      </w:r>
    </w:p>
    <w:p w:rsidR="00A80BDB" w:rsidRPr="00A80BDB" w:rsidRDefault="00A80BDB" w:rsidP="00A80BDB">
      <w:pPr>
        <w:pStyle w:val="a3"/>
        <w:rPr>
          <w:sz w:val="28"/>
          <w:szCs w:val="26"/>
        </w:rPr>
      </w:pPr>
      <w:r w:rsidRPr="00A80BDB">
        <w:rPr>
          <w:sz w:val="28"/>
          <w:szCs w:val="26"/>
        </w:rPr>
        <w:t xml:space="preserve">1.Познания </w:t>
      </w:r>
      <w:r>
        <w:rPr>
          <w:sz w:val="28"/>
          <w:szCs w:val="26"/>
        </w:rPr>
        <w:t>детьми</w:t>
      </w:r>
      <w:r w:rsidRPr="00A80BDB">
        <w:rPr>
          <w:sz w:val="28"/>
          <w:szCs w:val="26"/>
        </w:rPr>
        <w:t xml:space="preserve"> истории, культуры своей малой родины и страны, оформленные в виде методических рекомендаций; выпуска фотоальбом</w:t>
      </w:r>
      <w:r w:rsidR="00B76F6F">
        <w:rPr>
          <w:sz w:val="28"/>
          <w:szCs w:val="26"/>
        </w:rPr>
        <w:t>ов; оформление выставок; проведение</w:t>
      </w:r>
      <w:r w:rsidRPr="00A80BDB">
        <w:rPr>
          <w:sz w:val="28"/>
          <w:szCs w:val="26"/>
        </w:rPr>
        <w:t xml:space="preserve"> экскурсий по </w:t>
      </w:r>
      <w:r w:rsidR="00B76F6F">
        <w:rPr>
          <w:sz w:val="28"/>
          <w:szCs w:val="26"/>
        </w:rPr>
        <w:t>посёлку</w:t>
      </w:r>
      <w:r w:rsidRPr="00A80BDB">
        <w:rPr>
          <w:sz w:val="28"/>
          <w:szCs w:val="26"/>
        </w:rPr>
        <w:t xml:space="preserve">; посещение </w:t>
      </w:r>
      <w:r>
        <w:rPr>
          <w:sz w:val="28"/>
          <w:szCs w:val="26"/>
        </w:rPr>
        <w:t>достопримечательностей посёлка</w:t>
      </w:r>
      <w:r w:rsidRPr="00A80BDB">
        <w:rPr>
          <w:sz w:val="28"/>
          <w:szCs w:val="26"/>
        </w:rPr>
        <w:t xml:space="preserve"> с детьми.</w:t>
      </w:r>
    </w:p>
    <w:p w:rsidR="00A80BDB" w:rsidRPr="00A80BDB" w:rsidRDefault="00A80BDB" w:rsidP="00A80BDB">
      <w:pPr>
        <w:pStyle w:val="a3"/>
        <w:rPr>
          <w:sz w:val="28"/>
          <w:szCs w:val="26"/>
        </w:rPr>
      </w:pPr>
      <w:r w:rsidRPr="00A80BDB">
        <w:rPr>
          <w:sz w:val="28"/>
          <w:szCs w:val="26"/>
        </w:rPr>
        <w:t xml:space="preserve">2.Познания </w:t>
      </w:r>
      <w:r>
        <w:rPr>
          <w:sz w:val="28"/>
          <w:szCs w:val="26"/>
        </w:rPr>
        <w:t>детьми</w:t>
      </w:r>
      <w:r w:rsidRPr="00A80BDB">
        <w:rPr>
          <w:sz w:val="28"/>
          <w:szCs w:val="26"/>
        </w:rPr>
        <w:t xml:space="preserve"> природы, растительного и животного мира края, оформленные в виде </w:t>
      </w:r>
      <w:r>
        <w:rPr>
          <w:sz w:val="28"/>
          <w:szCs w:val="26"/>
        </w:rPr>
        <w:t>альбома</w:t>
      </w:r>
      <w:r w:rsidRPr="00A80BDB">
        <w:rPr>
          <w:sz w:val="28"/>
          <w:szCs w:val="26"/>
        </w:rPr>
        <w:t>, создание презентации</w:t>
      </w:r>
      <w:proofErr w:type="gramStart"/>
      <w:r w:rsidRPr="00A80BDB">
        <w:rPr>
          <w:sz w:val="28"/>
          <w:szCs w:val="26"/>
        </w:rPr>
        <w:t xml:space="preserve"> </w:t>
      </w:r>
      <w:r>
        <w:rPr>
          <w:sz w:val="28"/>
          <w:szCs w:val="26"/>
        </w:rPr>
        <w:t>.</w:t>
      </w:r>
      <w:proofErr w:type="gramEnd"/>
    </w:p>
    <w:p w:rsidR="000E4A95" w:rsidRDefault="00A80BDB" w:rsidP="00A80BD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A80BDB">
        <w:rPr>
          <w:rFonts w:ascii="Times New Roman" w:hAnsi="Times New Roman" w:cs="Times New Roman"/>
          <w:b/>
          <w:i/>
          <w:sz w:val="32"/>
        </w:rPr>
        <w:t>Содержание проекта.</w:t>
      </w:r>
    </w:p>
    <w:p w:rsidR="00A80BDB" w:rsidRDefault="00A80BDB" w:rsidP="00A80B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0BDB">
        <w:rPr>
          <w:rFonts w:ascii="Times New Roman" w:hAnsi="Times New Roman" w:cs="Times New Roman"/>
          <w:b/>
          <w:sz w:val="28"/>
        </w:rPr>
        <w:t>Этапы реализации проекта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80BDB" w:rsidTr="00A80BDB">
        <w:tc>
          <w:tcPr>
            <w:tcW w:w="3190" w:type="dxa"/>
          </w:tcPr>
          <w:p w:rsidR="00A80BDB" w:rsidRPr="00683AC9" w:rsidRDefault="00A80BDB" w:rsidP="00A80B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3AC9">
              <w:rPr>
                <w:rFonts w:ascii="Times New Roman" w:hAnsi="Times New Roman" w:cs="Times New Roman"/>
                <w:b/>
                <w:sz w:val="28"/>
              </w:rPr>
              <w:t>Подготовительный</w:t>
            </w:r>
          </w:p>
          <w:p w:rsidR="00A80BDB" w:rsidRPr="00683AC9" w:rsidRDefault="00A80BDB" w:rsidP="00A80B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3AC9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3190" w:type="dxa"/>
          </w:tcPr>
          <w:p w:rsidR="00A80BDB" w:rsidRPr="00683AC9" w:rsidRDefault="00A80BDB" w:rsidP="00A80B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3AC9">
              <w:rPr>
                <w:rFonts w:ascii="Times New Roman" w:hAnsi="Times New Roman" w:cs="Times New Roman"/>
                <w:b/>
                <w:sz w:val="28"/>
              </w:rPr>
              <w:t>Основной этап</w:t>
            </w:r>
          </w:p>
        </w:tc>
        <w:tc>
          <w:tcPr>
            <w:tcW w:w="3191" w:type="dxa"/>
          </w:tcPr>
          <w:p w:rsidR="00A80BDB" w:rsidRPr="00683AC9" w:rsidRDefault="00A80BDB" w:rsidP="00A80B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3AC9">
              <w:rPr>
                <w:rFonts w:ascii="Times New Roman" w:hAnsi="Times New Roman" w:cs="Times New Roman"/>
                <w:b/>
                <w:sz w:val="28"/>
              </w:rPr>
              <w:t>Заключительный этап</w:t>
            </w:r>
          </w:p>
        </w:tc>
      </w:tr>
      <w:tr w:rsidR="00A80BDB" w:rsidTr="00A80BDB">
        <w:tc>
          <w:tcPr>
            <w:tcW w:w="3190" w:type="dxa"/>
          </w:tcPr>
          <w:p w:rsidR="00A80BDB" w:rsidRDefault="00A80BDB" w:rsidP="00637FB6">
            <w:pPr>
              <w:ind w:right="-1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A80BDB">
              <w:rPr>
                <w:rFonts w:ascii="Times New Roman" w:hAnsi="Times New Roman" w:cs="Times New Roman"/>
                <w:sz w:val="28"/>
              </w:rPr>
              <w:t>постановка</w:t>
            </w:r>
            <w:r>
              <w:rPr>
                <w:rFonts w:ascii="Times New Roman" w:hAnsi="Times New Roman" w:cs="Times New Roman"/>
                <w:sz w:val="28"/>
              </w:rPr>
              <w:t xml:space="preserve"> целей,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опре</w:t>
            </w:r>
            <w:r w:rsidR="00637FB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деление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актуальности  темы проекта;</w:t>
            </w:r>
          </w:p>
          <w:p w:rsidR="00A80BDB" w:rsidRDefault="00A80BDB" w:rsidP="00A80B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подбор методической литературы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реализа</w:t>
            </w:r>
            <w:r w:rsidR="00637FB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проекта;</w:t>
            </w:r>
          </w:p>
          <w:p w:rsidR="00A80BDB" w:rsidRDefault="00A80BDB" w:rsidP="00637FB6">
            <w:pPr>
              <w:ind w:right="-145" w:hanging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подбор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наглядно-дидак</w:t>
            </w:r>
            <w:r w:rsidR="00637FB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материала</w:t>
            </w:r>
            <w:r w:rsidR="00637FB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 w:rsidR="00637FB6">
              <w:rPr>
                <w:rFonts w:ascii="Times New Roman" w:hAnsi="Times New Roman" w:cs="Times New Roman"/>
                <w:sz w:val="28"/>
              </w:rPr>
              <w:t>ху-дожественной</w:t>
            </w:r>
            <w:proofErr w:type="spellEnd"/>
            <w:proofErr w:type="gramEnd"/>
            <w:r w:rsidR="00637FB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37FB6">
              <w:rPr>
                <w:rFonts w:ascii="Times New Roman" w:hAnsi="Times New Roman" w:cs="Times New Roman"/>
                <w:sz w:val="28"/>
              </w:rPr>
              <w:t>литерату-ры</w:t>
            </w:r>
            <w:proofErr w:type="spellEnd"/>
            <w:r w:rsidR="00637FB6">
              <w:rPr>
                <w:rFonts w:ascii="Times New Roman" w:hAnsi="Times New Roman" w:cs="Times New Roman"/>
                <w:sz w:val="28"/>
              </w:rPr>
              <w:t>, репродукций картин местных художников, стихов местных поэтов;</w:t>
            </w:r>
          </w:p>
          <w:p w:rsidR="00637FB6" w:rsidRDefault="00637FB6" w:rsidP="00A80B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развиваю-щей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среды в группе;</w:t>
            </w:r>
          </w:p>
          <w:p w:rsidR="00637FB6" w:rsidRDefault="00637FB6" w:rsidP="00A80B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работа с родителями по взаимодействию в рамках проекта;</w:t>
            </w:r>
          </w:p>
          <w:p w:rsidR="00637FB6" w:rsidRDefault="00637FB6" w:rsidP="00A80B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изготовление пособий, карточек, моделей;</w:t>
            </w:r>
          </w:p>
          <w:p w:rsidR="00637FB6" w:rsidRDefault="00637FB6" w:rsidP="00A80B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определение тематики бесед;</w:t>
            </w:r>
          </w:p>
          <w:p w:rsidR="00637FB6" w:rsidRDefault="00637FB6" w:rsidP="00637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тематическое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планиро-вание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37FB6" w:rsidRPr="00B76F6F" w:rsidRDefault="00637FB6" w:rsidP="00637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выбор объектов для экскурсий.</w:t>
            </w:r>
          </w:p>
        </w:tc>
        <w:tc>
          <w:tcPr>
            <w:tcW w:w="3190" w:type="dxa"/>
          </w:tcPr>
          <w:p w:rsidR="00A80BDB" w:rsidRDefault="00637FB6" w:rsidP="00637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 бесед;</w:t>
            </w:r>
          </w:p>
          <w:p w:rsidR="00637FB6" w:rsidRDefault="00637FB6" w:rsidP="00637FB6">
            <w:pPr>
              <w:ind w:right="-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рассматривание картин, иллюстраций и беседы по их содержанию;</w:t>
            </w:r>
          </w:p>
          <w:p w:rsidR="00637FB6" w:rsidRDefault="00637FB6" w:rsidP="00637FB6">
            <w:pPr>
              <w:ind w:right="-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 занятий;</w:t>
            </w:r>
          </w:p>
          <w:p w:rsidR="00637FB6" w:rsidRDefault="00637FB6" w:rsidP="00637FB6">
            <w:pPr>
              <w:ind w:right="-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рисование с детьми на тему проекта;</w:t>
            </w:r>
          </w:p>
          <w:p w:rsidR="00637FB6" w:rsidRDefault="00637FB6" w:rsidP="00637FB6">
            <w:pPr>
              <w:ind w:right="-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работа с родителями (разработка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рекоменда-ций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:rsidR="00637FB6" w:rsidRDefault="00637FB6" w:rsidP="00637FB6">
            <w:pPr>
              <w:ind w:right="-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чтение стихов;</w:t>
            </w:r>
          </w:p>
          <w:p w:rsidR="00637FB6" w:rsidRDefault="00637FB6" w:rsidP="00637FB6">
            <w:pPr>
              <w:ind w:right="-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разучивание стихов;</w:t>
            </w:r>
          </w:p>
          <w:p w:rsidR="00637FB6" w:rsidRDefault="00637FB6" w:rsidP="00637FB6">
            <w:pPr>
              <w:ind w:right="-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экскурсии по посёлку;</w:t>
            </w:r>
          </w:p>
          <w:p w:rsidR="00637FB6" w:rsidRDefault="00637FB6" w:rsidP="00637FB6">
            <w:pPr>
              <w:ind w:right="-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B76F6F">
              <w:rPr>
                <w:rFonts w:ascii="Times New Roman" w:hAnsi="Times New Roman" w:cs="Times New Roman"/>
                <w:sz w:val="28"/>
              </w:rPr>
              <w:t>оформление альбомов;</w:t>
            </w:r>
          </w:p>
          <w:p w:rsidR="00B76F6F" w:rsidRPr="00637FB6" w:rsidRDefault="00B76F6F" w:rsidP="00637FB6">
            <w:pPr>
              <w:ind w:right="-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оформление выставок.</w:t>
            </w:r>
          </w:p>
        </w:tc>
        <w:tc>
          <w:tcPr>
            <w:tcW w:w="3191" w:type="dxa"/>
          </w:tcPr>
          <w:p w:rsidR="00A80BDB" w:rsidRDefault="00B76F6F" w:rsidP="00B76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-анализ результатов проекта;</w:t>
            </w:r>
          </w:p>
          <w:p w:rsidR="00B76F6F" w:rsidRDefault="00B76F6F" w:rsidP="00B76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оформление выставки фотографий, поделок, рисунков;</w:t>
            </w:r>
          </w:p>
          <w:p w:rsidR="00B76F6F" w:rsidRPr="00B76F6F" w:rsidRDefault="00B76F6F" w:rsidP="00B76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создание презентации </w:t>
            </w:r>
          </w:p>
        </w:tc>
      </w:tr>
    </w:tbl>
    <w:tbl>
      <w:tblPr>
        <w:tblStyle w:val="a4"/>
        <w:tblpPr w:leftFromText="180" w:rightFromText="180" w:vertAnchor="text" w:horzAnchor="margin" w:tblpY="-217"/>
        <w:tblW w:w="0" w:type="auto"/>
        <w:tblLook w:val="04A0"/>
      </w:tblPr>
      <w:tblGrid>
        <w:gridCol w:w="1432"/>
        <w:gridCol w:w="4020"/>
        <w:gridCol w:w="1931"/>
        <w:gridCol w:w="2188"/>
      </w:tblGrid>
      <w:tr w:rsidR="00683AC9" w:rsidRPr="002C16E1" w:rsidTr="00683AC9">
        <w:tc>
          <w:tcPr>
            <w:tcW w:w="1432" w:type="dxa"/>
          </w:tcPr>
          <w:p w:rsidR="00683AC9" w:rsidRPr="00320EE7" w:rsidRDefault="00683AC9" w:rsidP="0068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020" w:type="dxa"/>
          </w:tcPr>
          <w:p w:rsidR="00683AC9" w:rsidRPr="00320EE7" w:rsidRDefault="00683AC9" w:rsidP="0068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E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31" w:type="dxa"/>
          </w:tcPr>
          <w:p w:rsidR="00683AC9" w:rsidRPr="00320EE7" w:rsidRDefault="00683AC9" w:rsidP="0068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E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88" w:type="dxa"/>
          </w:tcPr>
          <w:p w:rsidR="00683AC9" w:rsidRPr="00320EE7" w:rsidRDefault="00683AC9" w:rsidP="0068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83AC9" w:rsidTr="00683AC9">
        <w:tc>
          <w:tcPr>
            <w:tcW w:w="1432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август -</w:t>
            </w:r>
          </w:p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020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Проведение цикла познавательных занятий, на темы: «</w:t>
            </w:r>
            <w:r w:rsidRPr="002C16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Ивня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–</w:t>
            </w: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</w:t>
            </w:r>
            <w:proofErr w:type="gramEnd"/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рошлое и настоящее», «Моя Родина – </w:t>
            </w:r>
            <w:r w:rsidRPr="002C16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Ивня», «Богатства земли </w:t>
            </w:r>
            <w:proofErr w:type="spellStart"/>
            <w:r w:rsidRPr="002C16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Белго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-</w:t>
            </w:r>
            <w:r w:rsidRPr="002C16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родской</w:t>
            </w:r>
            <w:proofErr w:type="spellEnd"/>
            <w:r w:rsidRPr="002C16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», «В.О. война в истории края»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, «Флаг и герб Ивни»</w:t>
            </w:r>
            <w:r w:rsidRPr="002C16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и др.</w:t>
            </w:r>
          </w:p>
        </w:tc>
        <w:tc>
          <w:tcPr>
            <w:tcW w:w="1931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Дети, воспитатели.</w:t>
            </w:r>
          </w:p>
        </w:tc>
        <w:tc>
          <w:tcPr>
            <w:tcW w:w="2188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683AC9" w:rsidTr="00683AC9">
        <w:tc>
          <w:tcPr>
            <w:tcW w:w="1432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Сентябрь-ноябрь</w:t>
            </w:r>
          </w:p>
        </w:tc>
        <w:tc>
          <w:tcPr>
            <w:tcW w:w="4020" w:type="dxa"/>
          </w:tcPr>
          <w:p w:rsidR="00683AC9" w:rsidRPr="00320EE7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Проведение цикла бесед на темы: «</w:t>
            </w:r>
            <w:r w:rsidRPr="00E763A7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», «</w:t>
            </w:r>
            <w:r w:rsidRPr="00E763A7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Наша дружная семья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», «</w:t>
            </w:r>
            <w:r w:rsidRPr="00E763A7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Семейные традиции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»</w:t>
            </w:r>
          </w:p>
        </w:tc>
        <w:tc>
          <w:tcPr>
            <w:tcW w:w="1931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 xml:space="preserve">Дети, </w:t>
            </w:r>
            <w:r>
              <w:rPr>
                <w:rFonts w:ascii="Times New Roman" w:hAnsi="Times New Roman" w:cs="Times New Roman"/>
                <w:sz w:val="28"/>
              </w:rPr>
              <w:t xml:space="preserve">родители, </w:t>
            </w:r>
            <w:r w:rsidRPr="002C16E1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  <w:tc>
          <w:tcPr>
            <w:tcW w:w="2188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</w:rPr>
              <w:t>, родители</w:t>
            </w:r>
          </w:p>
        </w:tc>
      </w:tr>
      <w:tr w:rsidR="00683AC9" w:rsidTr="00683AC9">
        <w:tc>
          <w:tcPr>
            <w:tcW w:w="1432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020" w:type="dxa"/>
          </w:tcPr>
          <w:p w:rsidR="00683AC9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Изготовление генеалогического древа семьи</w:t>
            </w:r>
          </w:p>
        </w:tc>
        <w:tc>
          <w:tcPr>
            <w:tcW w:w="1931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 xml:space="preserve">Дети, </w:t>
            </w:r>
            <w:r>
              <w:rPr>
                <w:rFonts w:ascii="Times New Roman" w:hAnsi="Times New Roman" w:cs="Times New Roman"/>
                <w:sz w:val="28"/>
              </w:rPr>
              <w:t xml:space="preserve">родители, </w:t>
            </w:r>
            <w:r w:rsidRPr="002C16E1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  <w:tc>
          <w:tcPr>
            <w:tcW w:w="2188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</w:tr>
      <w:tr w:rsidR="00683AC9" w:rsidRPr="002C16E1" w:rsidTr="00683AC9">
        <w:tc>
          <w:tcPr>
            <w:tcW w:w="1432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август -</w:t>
            </w:r>
          </w:p>
          <w:p w:rsidR="00683AC9" w:rsidRPr="002C16E1" w:rsidRDefault="00683AC9" w:rsidP="00683A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020" w:type="dxa"/>
          </w:tcPr>
          <w:p w:rsidR="00683AC9" w:rsidRPr="009E4BF4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Оформление альбомов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«Моя семья», </w:t>
            </w: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«Моя малая родина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Ивня</w:t>
            </w: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, «Экскурсия по посёлку», «Герои В.О.войны в названиях улиц п. Ивня», «Курская дуга»,</w:t>
            </w:r>
          </w:p>
          <w:p w:rsidR="00683AC9" w:rsidRPr="00683AC9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«Красная книга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Белгородского</w:t>
            </w: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края»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.</w:t>
            </w:r>
          </w:p>
        </w:tc>
        <w:tc>
          <w:tcPr>
            <w:tcW w:w="1931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</w:rPr>
              <w:t>, дети, родители</w:t>
            </w:r>
          </w:p>
        </w:tc>
        <w:tc>
          <w:tcPr>
            <w:tcW w:w="2188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683AC9" w:rsidRPr="002C16E1" w:rsidTr="00683AC9">
        <w:tc>
          <w:tcPr>
            <w:tcW w:w="1432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Сентябрь,</w:t>
            </w:r>
          </w:p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декабрь,</w:t>
            </w:r>
          </w:p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март, май</w:t>
            </w:r>
          </w:p>
        </w:tc>
        <w:tc>
          <w:tcPr>
            <w:tcW w:w="4020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Фотовыставки </w:t>
            </w: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Ивня в объективе»,  «Играют мальчики в войну»</w:t>
            </w:r>
          </w:p>
        </w:tc>
        <w:tc>
          <w:tcPr>
            <w:tcW w:w="1931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  <w:tc>
          <w:tcPr>
            <w:tcW w:w="2188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683AC9" w:rsidTr="00683AC9">
        <w:tc>
          <w:tcPr>
            <w:tcW w:w="1432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020" w:type="dxa"/>
          </w:tcPr>
          <w:p w:rsidR="00683AC9" w:rsidRPr="009E4BF4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Оформление дидактических игр по краеведению: “Узнай, где я нахожусь? », «Собери картинку», «Бабушкин сундучок», «Мой край родной», ««Вот моя улица, вот мой дом родной»</w:t>
            </w:r>
          </w:p>
          <w:p w:rsidR="00683AC9" w:rsidRDefault="00683AC9" w:rsidP="00683A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31" w:type="dxa"/>
          </w:tcPr>
          <w:p w:rsidR="00683AC9" w:rsidRPr="002C16E1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  <w:r>
              <w:rPr>
                <w:rFonts w:ascii="Times New Roman" w:hAnsi="Times New Roman" w:cs="Times New Roman"/>
                <w:sz w:val="28"/>
              </w:rPr>
              <w:t>, дети</w:t>
            </w:r>
          </w:p>
        </w:tc>
        <w:tc>
          <w:tcPr>
            <w:tcW w:w="2188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16E1">
              <w:rPr>
                <w:rFonts w:ascii="Times New Roman" w:hAnsi="Times New Roman" w:cs="Times New Roman"/>
                <w:sz w:val="28"/>
              </w:rPr>
              <w:t xml:space="preserve">Воспитатели, </w:t>
            </w:r>
          </w:p>
        </w:tc>
      </w:tr>
      <w:tr w:rsidR="00683AC9" w:rsidTr="00683AC9">
        <w:tc>
          <w:tcPr>
            <w:tcW w:w="1432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020" w:type="dxa"/>
          </w:tcPr>
          <w:p w:rsidR="00683AC9" w:rsidRPr="00683AC9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Лепка «Животные и птицы </w:t>
            </w:r>
            <w:r w:rsidRPr="00684672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Белгородского</w:t>
            </w: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края»</w:t>
            </w:r>
          </w:p>
        </w:tc>
        <w:tc>
          <w:tcPr>
            <w:tcW w:w="1931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2188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683AC9" w:rsidRPr="00684672" w:rsidTr="00683AC9">
        <w:tc>
          <w:tcPr>
            <w:tcW w:w="1432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Сентябрь-</w:t>
            </w: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020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</w:rPr>
              <w:t xml:space="preserve"> «Ивня в прошлом», «Моя малая Родина», «Русская печка», «Народный костюм моего края», «День Победы в Ивне»</w:t>
            </w:r>
          </w:p>
        </w:tc>
        <w:tc>
          <w:tcPr>
            <w:tcW w:w="1931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2188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683AC9" w:rsidTr="00683AC9">
        <w:tc>
          <w:tcPr>
            <w:tcW w:w="1432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020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Экскурсии по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посёлку</w:t>
            </w: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, в музей, библиотеку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, на площадь, в школу, к памятнику.</w:t>
            </w:r>
          </w:p>
        </w:tc>
        <w:tc>
          <w:tcPr>
            <w:tcW w:w="1931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Дети, воспитатели, родители</w:t>
            </w:r>
          </w:p>
        </w:tc>
        <w:tc>
          <w:tcPr>
            <w:tcW w:w="2188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683AC9" w:rsidTr="00683AC9">
        <w:tc>
          <w:tcPr>
            <w:tcW w:w="1432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Март</w:t>
            </w:r>
          </w:p>
        </w:tc>
        <w:tc>
          <w:tcPr>
            <w:tcW w:w="4020" w:type="dxa"/>
          </w:tcPr>
          <w:p w:rsidR="00683AC9" w:rsidRPr="009E4BF4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Разучивание стихов о родном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посёлке</w:t>
            </w:r>
            <w:r w:rsidRPr="009E4BF4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. </w:t>
            </w:r>
          </w:p>
        </w:tc>
        <w:tc>
          <w:tcPr>
            <w:tcW w:w="1931" w:type="dxa"/>
          </w:tcPr>
          <w:p w:rsidR="00683AC9" w:rsidRDefault="00683AC9" w:rsidP="00683AC9">
            <w:pPr>
              <w:ind w:right="-6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</w:t>
            </w:r>
          </w:p>
          <w:p w:rsidR="00683AC9" w:rsidRDefault="00683AC9" w:rsidP="00683AC9">
            <w:pPr>
              <w:ind w:right="-63"/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</w:rPr>
              <w:t>тели,</w:t>
            </w:r>
          </w:p>
          <w:p w:rsidR="00683AC9" w:rsidRPr="00684672" w:rsidRDefault="00683AC9" w:rsidP="00683AC9">
            <w:pPr>
              <w:ind w:right="-63"/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  <w:tc>
          <w:tcPr>
            <w:tcW w:w="2188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683AC9" w:rsidTr="00683AC9">
        <w:tc>
          <w:tcPr>
            <w:tcW w:w="1432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Февраль-март</w:t>
            </w:r>
          </w:p>
        </w:tc>
        <w:tc>
          <w:tcPr>
            <w:tcW w:w="4020" w:type="dxa"/>
          </w:tcPr>
          <w:p w:rsidR="00683AC9" w:rsidRPr="009E4BF4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Сочинение рассказов, стихов о родном крае.</w:t>
            </w:r>
          </w:p>
        </w:tc>
        <w:tc>
          <w:tcPr>
            <w:tcW w:w="1931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  <w:tc>
          <w:tcPr>
            <w:tcW w:w="2188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84672">
              <w:rPr>
                <w:rFonts w:ascii="Times New Roman" w:hAnsi="Times New Roman" w:cs="Times New Roman"/>
                <w:sz w:val="28"/>
              </w:rPr>
              <w:t>одители</w:t>
            </w:r>
          </w:p>
        </w:tc>
      </w:tr>
      <w:tr w:rsidR="00683AC9" w:rsidTr="00683AC9">
        <w:tc>
          <w:tcPr>
            <w:tcW w:w="1432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май</w:t>
            </w:r>
          </w:p>
        </w:tc>
        <w:tc>
          <w:tcPr>
            <w:tcW w:w="4020" w:type="dxa"/>
          </w:tcPr>
          <w:p w:rsidR="00683AC9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Оформление выставок «Полезные ископаемые Белгородской области», «Ивня в истории В.О. войны»</w:t>
            </w:r>
          </w:p>
        </w:tc>
        <w:tc>
          <w:tcPr>
            <w:tcW w:w="1931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</w:t>
            </w:r>
          </w:p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</w:rPr>
              <w:t>тели,</w:t>
            </w:r>
          </w:p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  <w:tc>
          <w:tcPr>
            <w:tcW w:w="2188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683AC9" w:rsidTr="00683AC9">
        <w:tc>
          <w:tcPr>
            <w:tcW w:w="1432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4020" w:type="dxa"/>
          </w:tcPr>
          <w:p w:rsidR="00683AC9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Исследовательская работа «Минеральная вода Белгородской области  или Кока-кола?»</w:t>
            </w:r>
          </w:p>
        </w:tc>
        <w:tc>
          <w:tcPr>
            <w:tcW w:w="1931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</w:t>
            </w:r>
          </w:p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  <w:tc>
          <w:tcPr>
            <w:tcW w:w="2188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683AC9" w:rsidTr="00683AC9">
        <w:tc>
          <w:tcPr>
            <w:tcW w:w="1432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020" w:type="dxa"/>
          </w:tcPr>
          <w:p w:rsidR="00683AC9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Изготовление фотографий – транспарантов для участия в акции «Бессмертный полк»</w:t>
            </w:r>
          </w:p>
        </w:tc>
        <w:tc>
          <w:tcPr>
            <w:tcW w:w="1931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Родители, дети</w:t>
            </w:r>
          </w:p>
        </w:tc>
        <w:tc>
          <w:tcPr>
            <w:tcW w:w="2188" w:type="dxa"/>
          </w:tcPr>
          <w:p w:rsidR="00683AC9" w:rsidRPr="00684672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</w:tr>
      <w:tr w:rsidR="00683AC9" w:rsidTr="00683AC9">
        <w:tc>
          <w:tcPr>
            <w:tcW w:w="1432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020" w:type="dxa"/>
          </w:tcPr>
          <w:p w:rsidR="00683AC9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Участие в акции «Бессмертный полк»</w:t>
            </w:r>
          </w:p>
        </w:tc>
        <w:tc>
          <w:tcPr>
            <w:tcW w:w="1931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</w:t>
            </w:r>
          </w:p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  <w:tc>
          <w:tcPr>
            <w:tcW w:w="2188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683AC9" w:rsidTr="00683AC9">
        <w:tc>
          <w:tcPr>
            <w:tcW w:w="1432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020" w:type="dxa"/>
          </w:tcPr>
          <w:p w:rsidR="00683AC9" w:rsidRDefault="00683AC9" w:rsidP="00683AC9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Возложение цветов к могиле неизвестного солдата</w:t>
            </w:r>
          </w:p>
        </w:tc>
        <w:tc>
          <w:tcPr>
            <w:tcW w:w="1931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</w:t>
            </w:r>
          </w:p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родители</w:t>
            </w:r>
          </w:p>
        </w:tc>
        <w:tc>
          <w:tcPr>
            <w:tcW w:w="2188" w:type="dxa"/>
          </w:tcPr>
          <w:p w:rsidR="00683AC9" w:rsidRDefault="00683AC9" w:rsidP="00683AC9">
            <w:pPr>
              <w:rPr>
                <w:rFonts w:ascii="Times New Roman" w:hAnsi="Times New Roman" w:cs="Times New Roman"/>
                <w:sz w:val="28"/>
              </w:rPr>
            </w:pPr>
            <w:r w:rsidRPr="00684672"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</w:tbl>
    <w:p w:rsidR="00A80BDB" w:rsidRDefault="00A80BDB" w:rsidP="00B76F6F">
      <w:pPr>
        <w:spacing w:after="0"/>
        <w:rPr>
          <w:rFonts w:ascii="Times New Roman" w:hAnsi="Times New Roman" w:cs="Times New Roman"/>
          <w:b/>
          <w:sz w:val="28"/>
        </w:rPr>
      </w:pPr>
    </w:p>
    <w:p w:rsidR="00B76F6F" w:rsidRPr="00A80BDB" w:rsidRDefault="00B76F6F" w:rsidP="00B76F6F">
      <w:pPr>
        <w:spacing w:after="0"/>
        <w:rPr>
          <w:rFonts w:ascii="Times New Roman" w:hAnsi="Times New Roman" w:cs="Times New Roman"/>
          <w:b/>
          <w:sz w:val="28"/>
        </w:rPr>
      </w:pPr>
    </w:p>
    <w:sectPr w:rsidR="00B76F6F" w:rsidRPr="00A80BDB" w:rsidSect="00AA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044C"/>
    <w:multiLevelType w:val="hybridMultilevel"/>
    <w:tmpl w:val="20DC13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A95"/>
    <w:rsid w:val="000E4A95"/>
    <w:rsid w:val="001213DA"/>
    <w:rsid w:val="002C16E1"/>
    <w:rsid w:val="00320EE7"/>
    <w:rsid w:val="004930D0"/>
    <w:rsid w:val="0053706B"/>
    <w:rsid w:val="00637FB6"/>
    <w:rsid w:val="00683AC9"/>
    <w:rsid w:val="00684672"/>
    <w:rsid w:val="00A80BDB"/>
    <w:rsid w:val="00AA7912"/>
    <w:rsid w:val="00B76F6F"/>
    <w:rsid w:val="00CD2EF2"/>
    <w:rsid w:val="00EC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4A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A95"/>
  </w:style>
  <w:style w:type="paragraph" w:styleId="a3">
    <w:name w:val="Normal (Web)"/>
    <w:basedOn w:val="a"/>
    <w:uiPriority w:val="99"/>
    <w:semiHidden/>
    <w:unhideWhenUsed/>
    <w:rsid w:val="00A8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0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2015-12-13T23:19:00Z</cp:lastPrinted>
  <dcterms:created xsi:type="dcterms:W3CDTF">2015-12-13T20:56:00Z</dcterms:created>
  <dcterms:modified xsi:type="dcterms:W3CDTF">2016-02-13T00:13:00Z</dcterms:modified>
</cp:coreProperties>
</file>