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820" w:rsidRPr="00FD26FD" w:rsidRDefault="006D4820" w:rsidP="00B55B5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D4820" w:rsidRDefault="006D4820" w:rsidP="006D4820">
      <w:pPr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</w:p>
    <w:p w:rsidR="006D4820" w:rsidRDefault="006D4820" w:rsidP="006D4820">
      <w:pPr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</w:p>
    <w:p w:rsidR="006D4820" w:rsidRDefault="006D4820" w:rsidP="00211FEE">
      <w:pPr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</w:p>
    <w:p w:rsidR="00B451AF" w:rsidRPr="00211FEE" w:rsidRDefault="00CC6528" w:rsidP="006D4820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ПАТРИОТИЧЕСКИЙ ПРОЕКТ</w:t>
      </w:r>
    </w:p>
    <w:p w:rsidR="00B55B5A" w:rsidRDefault="00CC6528" w:rsidP="006D4820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«</w:t>
      </w:r>
      <w:r w:rsidR="00E41ABD"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Я </w:t>
      </w:r>
      <w:r w:rsidR="002A6B16"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–</w:t>
      </w:r>
      <w:r w:rsidR="00E41ABD"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ПЕТЕРБУРЖЕЦ</w:t>
      </w:r>
      <w:r w:rsidR="002A6B16" w:rsidRPr="00211FEE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»</w:t>
      </w:r>
    </w:p>
    <w:p w:rsidR="00211FEE" w:rsidRPr="00E87A95" w:rsidRDefault="00E87A95" w:rsidP="00E87A95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(п</w:t>
      </w:r>
      <w:r w:rsidRPr="00E87A9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одготовительная группа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CC6528" w:rsidRDefault="00CC6528" w:rsidP="006D4820">
      <w:pPr>
        <w:spacing w:line="240" w:lineRule="auto"/>
        <w:jc w:val="right"/>
        <w:rPr>
          <w:sz w:val="36"/>
          <w:szCs w:val="36"/>
        </w:rPr>
      </w:pPr>
    </w:p>
    <w:p w:rsidR="00CC6528" w:rsidRDefault="00CC6528" w:rsidP="00B451AF">
      <w:pPr>
        <w:spacing w:line="240" w:lineRule="auto"/>
        <w:jc w:val="both"/>
        <w:rPr>
          <w:sz w:val="36"/>
          <w:szCs w:val="36"/>
        </w:rPr>
      </w:pPr>
    </w:p>
    <w:p w:rsidR="00B451AF" w:rsidRDefault="00B451AF" w:rsidP="003554B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30C65" w:rsidRDefault="00030C65" w:rsidP="00030C65">
      <w:pPr>
        <w:spacing w:line="240" w:lineRule="auto"/>
        <w:jc w:val="both"/>
        <w:rPr>
          <w:sz w:val="36"/>
          <w:szCs w:val="36"/>
        </w:rPr>
      </w:pPr>
    </w:p>
    <w:p w:rsidR="00030C65" w:rsidRDefault="00030C65" w:rsidP="00030C65">
      <w:pPr>
        <w:spacing w:line="240" w:lineRule="auto"/>
        <w:jc w:val="right"/>
        <w:rPr>
          <w:sz w:val="36"/>
          <w:szCs w:val="36"/>
        </w:rPr>
      </w:pPr>
    </w:p>
    <w:p w:rsidR="00211FEE" w:rsidRDefault="00211FEE" w:rsidP="00030C65">
      <w:pPr>
        <w:spacing w:line="240" w:lineRule="auto"/>
        <w:jc w:val="right"/>
        <w:rPr>
          <w:sz w:val="36"/>
          <w:szCs w:val="36"/>
        </w:rPr>
      </w:pPr>
    </w:p>
    <w:p w:rsidR="00030C65" w:rsidRPr="00211FEE" w:rsidRDefault="00030C65" w:rsidP="00030C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FEE">
        <w:rPr>
          <w:rFonts w:ascii="Times New Roman" w:hAnsi="Times New Roman" w:cs="Times New Roman"/>
          <w:sz w:val="28"/>
          <w:szCs w:val="28"/>
        </w:rPr>
        <w:t>Тихомирова Людмила Ивановна</w:t>
      </w:r>
    </w:p>
    <w:p w:rsidR="00030C65" w:rsidRPr="00211FEE" w:rsidRDefault="00030C65" w:rsidP="00030C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FEE">
        <w:rPr>
          <w:rFonts w:ascii="Times New Roman" w:hAnsi="Times New Roman" w:cs="Times New Roman"/>
          <w:sz w:val="28"/>
          <w:szCs w:val="28"/>
        </w:rPr>
        <w:t xml:space="preserve"> воспитатель высшей категории</w:t>
      </w:r>
    </w:p>
    <w:p w:rsidR="00030C65" w:rsidRPr="00211FEE" w:rsidRDefault="00030C65" w:rsidP="00030C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1FEE">
        <w:rPr>
          <w:rFonts w:ascii="Times New Roman" w:hAnsi="Times New Roman" w:cs="Times New Roman"/>
          <w:sz w:val="28"/>
          <w:szCs w:val="28"/>
        </w:rPr>
        <w:t>ГБДОУ детский сад №72</w:t>
      </w:r>
    </w:p>
    <w:p w:rsidR="00030C65" w:rsidRPr="00211FEE" w:rsidRDefault="00211FEE" w:rsidP="00030C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Выборгского района г. Санкт-</w:t>
      </w:r>
      <w:r w:rsidR="00030C65" w:rsidRPr="00211FEE">
        <w:rPr>
          <w:rFonts w:ascii="Times New Roman" w:hAnsi="Times New Roman" w:cs="Times New Roman"/>
          <w:sz w:val="28"/>
          <w:szCs w:val="28"/>
        </w:rPr>
        <w:t>Петербурга</w:t>
      </w:r>
    </w:p>
    <w:p w:rsidR="00030C65" w:rsidRPr="00211FEE" w:rsidRDefault="00030C65" w:rsidP="00030C65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FEE" w:rsidRDefault="00211FEE" w:rsidP="00211F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FEE">
        <w:rPr>
          <w:rFonts w:ascii="Times New Roman" w:hAnsi="Times New Roman" w:cs="Times New Roman"/>
          <w:b/>
          <w:sz w:val="28"/>
          <w:szCs w:val="28"/>
        </w:rPr>
        <w:t>2015год</w:t>
      </w:r>
    </w:p>
    <w:p w:rsidR="00E87A95" w:rsidRDefault="00E87A95" w:rsidP="00211F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A95" w:rsidRPr="00211FEE" w:rsidRDefault="00E87A95" w:rsidP="00211F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4CB" w:rsidRPr="00211FEE" w:rsidRDefault="00B55B5A" w:rsidP="003554B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Про</w:t>
      </w:r>
      <w:r w:rsidR="00E834CB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ект долгосрочный: </w:t>
      </w:r>
      <w:r w:rsidR="00030C65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се</w:t>
      </w:r>
      <w:r w:rsidR="00E834CB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</w:t>
      </w:r>
      <w:r w:rsidR="00030C65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тябрь</w:t>
      </w:r>
      <w:r w:rsidR="00E834CB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-май 2014</w:t>
      </w:r>
      <w:r w:rsidR="00030C65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-15</w:t>
      </w:r>
      <w:r w:rsidR="00E834CB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уч</w:t>
      </w:r>
      <w:r w:rsidR="00030C65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211FEE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834CB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год</w:t>
      </w:r>
      <w:r w:rsidR="001839B2" w:rsidRPr="00211FE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:rsidR="00E67A98" w:rsidRPr="00211FEE" w:rsidRDefault="00E834CB" w:rsidP="00211FE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631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Обеспечение</w:t>
      </w:r>
      <w:r w:rsidR="00C51B70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E11232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</w:t>
      </w:r>
      <w:r w:rsid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ИКТ, </w:t>
      </w:r>
      <w:r w:rsidR="00F236E6" w:rsidRPr="00211F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r w:rsidR="00F236E6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диски</w:t>
      </w:r>
      <w:r w:rsidR="00430C65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: Глиэр</w:t>
      </w:r>
      <w:r w:rsidR="00555B34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</w:t>
      </w:r>
      <w:r w:rsidR="00430C65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имн </w:t>
      </w:r>
      <w:r w:rsidR="00555B34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великому городу», песни о городе, музыка петербургских композиторов</w:t>
      </w:r>
      <w:r w:rsidR="00430C65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236E6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0C65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арты</w:t>
      </w:r>
      <w:r w:rsidR="00F236E6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Санкт-Петербурга, глобус, карта России, герб, флаг, символика города</w:t>
      </w:r>
      <w:r w:rsidR="0075501D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7A98" w:rsidRPr="00211FEE" w:rsidRDefault="00E67A98" w:rsidP="003D580C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Слайды: « Полет над Невой», «Петров Петербург», «Летний сад», «По залам Русского музея»  с музыкальным сопровождением и многое другое.</w:t>
      </w:r>
    </w:p>
    <w:p w:rsidR="00043A2E" w:rsidRPr="00211FEE" w:rsidRDefault="00E67A98" w:rsidP="00211FEE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а стенах гобелены с видами города,</w:t>
      </w:r>
      <w:r w:rsidR="00381EAD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 центра города,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справочники, энциклопедия о городе, художественные произведения, открытки, карточки с названием г</w:t>
      </w:r>
      <w:r w:rsidR="00043A2E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орода, рек, петербургская азбука, краеведческие игры. </w:t>
      </w:r>
    </w:p>
    <w:p w:rsidR="00E67A98" w:rsidRPr="00211FEE" w:rsidRDefault="00E67A98" w:rsidP="00E67A98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694" w:rsidRPr="00D86313" w:rsidRDefault="00E834CB" w:rsidP="00B8469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8631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Участники проекта</w:t>
      </w:r>
    </w:p>
    <w:p w:rsidR="00AD08AC" w:rsidRPr="00B84694" w:rsidRDefault="00B84694" w:rsidP="00B8469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</w:t>
      </w: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ь,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030C65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подготовительной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</w:t>
      </w: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834CB"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родители</w:t>
      </w:r>
      <w:r w:rsidRPr="00211F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1B24" w:rsidRPr="00D86313" w:rsidRDefault="005D1B24" w:rsidP="00433D54">
      <w:pPr>
        <w:spacing w:line="360" w:lineRule="auto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Актуальность:</w:t>
      </w:r>
    </w:p>
    <w:p w:rsidR="00FC23DF" w:rsidRDefault="005D1B24" w:rsidP="005D1B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патриотического воспитания подрастающего поколения сегодня одна из наиболее актуальных проблем</w:t>
      </w:r>
      <w:r w:rsidR="00FC23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времени.</w:t>
      </w:r>
    </w:p>
    <w:p w:rsidR="00FC23DF" w:rsidRDefault="00FC23DF" w:rsidP="005D1B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маленького патриота начинается с самого близкого для него  родного дома, улицы, ближайшего окружения.</w:t>
      </w:r>
    </w:p>
    <w:p w:rsidR="00E235D0" w:rsidRDefault="005D1B24" w:rsidP="005D1B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Ребенку необходимо помочь узнать как можно больше о том месте, где он живет, познакомить с историей, культурой, природой, воспитывать потребности участвовать во всех делах на благо семьи, детского сада, города.</w:t>
      </w:r>
    </w:p>
    <w:p w:rsidR="003554B7" w:rsidRDefault="005D1B24" w:rsidP="00F41F1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воспитывать патриотов своего города, надо не</w:t>
      </w:r>
      <w:r w:rsidR="00B55B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любить, но и знать его.</w:t>
      </w:r>
    </w:p>
    <w:p w:rsidR="00965AFA" w:rsidRPr="00D86313" w:rsidRDefault="00AD08AC" w:rsidP="00433D54">
      <w:pPr>
        <w:spacing w:line="360" w:lineRule="auto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Ц</w:t>
      </w:r>
      <w:r w:rsidR="00F236E6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ели</w:t>
      </w:r>
      <w:r w:rsidR="00E834CB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проекта:</w:t>
      </w:r>
    </w:p>
    <w:p w:rsidR="00E834CB" w:rsidRDefault="00E834CB" w:rsidP="0092693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петербуржца в лучших традициях  нашего города.</w:t>
      </w:r>
    </w:p>
    <w:p w:rsidR="00E67A98" w:rsidRPr="00B7379D" w:rsidRDefault="00E834CB" w:rsidP="00E67A9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знаний о родном городе по трем направлениям: география, история, культура.</w:t>
      </w:r>
    </w:p>
    <w:p w:rsidR="00E834CB" w:rsidRPr="003554B7" w:rsidRDefault="00E834CB" w:rsidP="0092693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 у детей старшего дошкольного возраста интереса и любви к своему городу, нравственно-эстетических ценностей.</w:t>
      </w:r>
    </w:p>
    <w:p w:rsidR="00965AFA" w:rsidRDefault="00E834CB" w:rsidP="00926937">
      <w:pPr>
        <w:pStyle w:val="a3"/>
        <w:numPr>
          <w:ilvl w:val="0"/>
          <w:numId w:val="10"/>
        </w:numPr>
        <w:spacing w:line="36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истории Санкт-</w:t>
      </w:r>
      <w:r w:rsidR="00C209AA"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етербурга через судьбы замечательных людей города.</w:t>
      </w:r>
    </w:p>
    <w:p w:rsidR="00100588" w:rsidRPr="00D86313" w:rsidRDefault="00AD08AC" w:rsidP="00433D54">
      <w:pPr>
        <w:spacing w:line="36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t>З</w:t>
      </w:r>
      <w:r w:rsidR="00100588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адачи проекта:</w:t>
      </w:r>
    </w:p>
    <w:p w:rsidR="00100588" w:rsidRPr="003554B7" w:rsidRDefault="00100588" w:rsidP="0092693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и углублять знания детей о Санкт-Петербурге</w:t>
      </w:r>
      <w:r w:rsidR="00B8619B"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, его истории, культуре, традициях.</w:t>
      </w:r>
    </w:p>
    <w:p w:rsidR="00B77DBC" w:rsidRPr="003554B7" w:rsidRDefault="00B77DBC" w:rsidP="00926937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патриотические чувства, любовь к родному городу, чувство гордости за м</w:t>
      </w:r>
      <w:r w:rsidR="00860E10"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алую Родину.</w:t>
      </w:r>
    </w:p>
    <w:p w:rsidR="00860E10" w:rsidRPr="003554B7" w:rsidRDefault="00860E10" w:rsidP="00926937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нравственно-эстетические нормы поведения в городе, ценностное отношение к его культурному наследию.</w:t>
      </w:r>
    </w:p>
    <w:p w:rsidR="00860E10" w:rsidRPr="003554B7" w:rsidRDefault="00860E10" w:rsidP="0092693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уважение к труду петербуржцев, желание сохранять и приумножать богатство города.</w:t>
      </w:r>
    </w:p>
    <w:p w:rsidR="00926937" w:rsidRPr="00B55B5A" w:rsidRDefault="00860E10" w:rsidP="0096056C">
      <w:pPr>
        <w:pStyle w:val="a3"/>
        <w:numPr>
          <w:ilvl w:val="0"/>
          <w:numId w:val="14"/>
        </w:numPr>
        <w:spacing w:line="36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Вовлечь родителей в образовательный процесс</w:t>
      </w:r>
      <w:r w:rsidR="00996716"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совместной р</w:t>
      </w:r>
      <w:r w:rsidR="00B55B5A">
        <w:rPr>
          <w:rFonts w:ascii="Times New Roman" w:hAnsi="Times New Roman" w:cs="Times New Roman"/>
          <w:color w:val="000000" w:themeColor="text1"/>
          <w:sz w:val="28"/>
          <w:szCs w:val="28"/>
        </w:rPr>
        <w:t>аботы по ознакомлению с городом.</w:t>
      </w:r>
    </w:p>
    <w:p w:rsidR="00AD08AC" w:rsidRPr="00D86313" w:rsidRDefault="00AD08AC" w:rsidP="0096056C">
      <w:pPr>
        <w:spacing w:line="360" w:lineRule="auto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Проблема:</w:t>
      </w:r>
    </w:p>
    <w:p w:rsidR="003D580C" w:rsidRDefault="00AD08AC" w:rsidP="003D58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проживая в замечательном городе</w:t>
      </w:r>
      <w:r w:rsidR="00FD26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74DA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нкт- Петербурге мы очень мало знаем о нем. Чтобы вырастить настоящего петербуржца воспитанным, добрым, внимательным к людям нужно любить и знать свой город</w:t>
      </w:r>
      <w:r w:rsidR="003D58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5B34" w:rsidRDefault="00AD08AC" w:rsidP="00294EF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процессе реализации проекта дети почувствуют себя частичкой города, получат знания об истории и культуре города, о его уникальности, </w:t>
      </w:r>
    </w:p>
    <w:p w:rsidR="00036169" w:rsidRDefault="0055103D" w:rsidP="0076395C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 д</w:t>
      </w:r>
      <w:r w:rsidR="00AD08AC"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остопримечательностях, о том кто его основал и прославил, начнут формироваться нравственно-эстетические ценности, гражданская позиция маленького петербуржца, то проект можно считать удачно завершённым.</w:t>
      </w:r>
    </w:p>
    <w:p w:rsidR="00E67A98" w:rsidRDefault="00E67A98" w:rsidP="00294EF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1D1B" w:rsidRPr="00D86313" w:rsidRDefault="00DB1D1B" w:rsidP="003D580C">
      <w:pPr>
        <w:spacing w:line="240" w:lineRule="auto"/>
        <w:contextualSpacing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Предполагаемые результаты:</w:t>
      </w:r>
    </w:p>
    <w:p w:rsidR="00AB53BB" w:rsidRPr="003554B7" w:rsidRDefault="00AB53BB" w:rsidP="003554B7">
      <w:pPr>
        <w:pStyle w:val="a3"/>
        <w:numPr>
          <w:ilvl w:val="0"/>
          <w:numId w:val="15"/>
        </w:numPr>
        <w:spacing w:line="36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должны научиться взаимодействовать с микромиром: с природой, человеком, обществом, познакомиться с историей и культурой </w:t>
      </w:r>
      <w:r w:rsidR="00030C6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воего города.</w:t>
      </w:r>
    </w:p>
    <w:p w:rsidR="00AB53BB" w:rsidRPr="003554B7" w:rsidRDefault="0020232D" w:rsidP="003554B7">
      <w:pPr>
        <w:pStyle w:val="a3"/>
        <w:numPr>
          <w:ilvl w:val="0"/>
          <w:numId w:val="15"/>
        </w:numPr>
        <w:spacing w:line="36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sz w:val="28"/>
          <w:szCs w:val="28"/>
        </w:rPr>
        <w:t>У детей д</w:t>
      </w:r>
      <w:r w:rsidR="004C64A5" w:rsidRPr="003554B7">
        <w:rPr>
          <w:rFonts w:ascii="Times New Roman" w:hAnsi="Times New Roman" w:cs="Times New Roman"/>
          <w:sz w:val="28"/>
          <w:szCs w:val="28"/>
        </w:rPr>
        <w:t>олжно быть с</w:t>
      </w:r>
      <w:r w:rsidR="00AB53BB" w:rsidRPr="003554B7">
        <w:rPr>
          <w:rFonts w:ascii="Times New Roman" w:hAnsi="Times New Roman" w:cs="Times New Roman"/>
          <w:sz w:val="28"/>
          <w:szCs w:val="28"/>
        </w:rPr>
        <w:t>формировано чувство гордости за любимый</w:t>
      </w:r>
      <w:r w:rsidR="00A00659" w:rsidRPr="003554B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AB53BB" w:rsidRPr="003554B7">
        <w:rPr>
          <w:rFonts w:ascii="Times New Roman" w:hAnsi="Times New Roman" w:cs="Times New Roman"/>
          <w:sz w:val="28"/>
          <w:szCs w:val="28"/>
        </w:rPr>
        <w:t>,</w:t>
      </w:r>
      <w:r w:rsidR="004804DE" w:rsidRPr="003554B7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230CFB" w:rsidRPr="003554B7">
        <w:rPr>
          <w:rFonts w:ascii="Times New Roman" w:hAnsi="Times New Roman" w:cs="Times New Roman"/>
          <w:sz w:val="28"/>
          <w:szCs w:val="28"/>
        </w:rPr>
        <w:t xml:space="preserve"> его</w:t>
      </w:r>
      <w:r w:rsidR="004804DE" w:rsidRPr="003554B7">
        <w:rPr>
          <w:rFonts w:ascii="Times New Roman" w:hAnsi="Times New Roman" w:cs="Times New Roman"/>
          <w:sz w:val="28"/>
          <w:szCs w:val="28"/>
        </w:rPr>
        <w:t xml:space="preserve"> традиций,</w:t>
      </w:r>
      <w:r w:rsidR="00A00659" w:rsidRPr="003554B7">
        <w:rPr>
          <w:rFonts w:ascii="Times New Roman" w:hAnsi="Times New Roman" w:cs="Times New Roman"/>
          <w:sz w:val="28"/>
          <w:szCs w:val="28"/>
        </w:rPr>
        <w:t xml:space="preserve"> желание</w:t>
      </w:r>
      <w:r w:rsidR="00AB53BB" w:rsidRPr="003554B7">
        <w:rPr>
          <w:rFonts w:ascii="Times New Roman" w:hAnsi="Times New Roman" w:cs="Times New Roman"/>
          <w:sz w:val="28"/>
          <w:szCs w:val="28"/>
        </w:rPr>
        <w:t xml:space="preserve"> преумно</w:t>
      </w:r>
      <w:r w:rsidR="004804DE" w:rsidRPr="003554B7">
        <w:rPr>
          <w:rFonts w:ascii="Times New Roman" w:hAnsi="Times New Roman" w:cs="Times New Roman"/>
          <w:sz w:val="28"/>
          <w:szCs w:val="28"/>
        </w:rPr>
        <w:t xml:space="preserve">жить благосостояние, </w:t>
      </w:r>
      <w:r w:rsidR="00A00659" w:rsidRPr="003554B7">
        <w:rPr>
          <w:rFonts w:ascii="Times New Roman" w:hAnsi="Times New Roman" w:cs="Times New Roman"/>
          <w:sz w:val="28"/>
          <w:szCs w:val="28"/>
        </w:rPr>
        <w:t>сохранить его чистым и красивым.</w:t>
      </w:r>
    </w:p>
    <w:p w:rsidR="00B7379D" w:rsidRPr="00B7379D" w:rsidRDefault="004804DE" w:rsidP="003554B7">
      <w:pPr>
        <w:pStyle w:val="a3"/>
        <w:numPr>
          <w:ilvl w:val="0"/>
          <w:numId w:val="17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организации совместной деятельности</w:t>
      </w:r>
      <w:r w:rsidR="005B09CA" w:rsidRP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 с родителями.</w:t>
      </w:r>
    </w:p>
    <w:p w:rsidR="005B09CA" w:rsidRPr="00B7379D" w:rsidRDefault="004804DE" w:rsidP="003554B7">
      <w:pPr>
        <w:pStyle w:val="a3"/>
        <w:numPr>
          <w:ilvl w:val="0"/>
          <w:numId w:val="17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B7379D">
        <w:rPr>
          <w:rFonts w:ascii="Times New Roman" w:hAnsi="Times New Roman" w:cs="Times New Roman"/>
          <w:sz w:val="28"/>
          <w:szCs w:val="28"/>
        </w:rPr>
        <w:lastRenderedPageBreak/>
        <w:t>Проявление интереса у родителей воспитывать своих детей настоящими петербурж</w:t>
      </w:r>
      <w:r w:rsidR="006B5B92" w:rsidRPr="00B7379D">
        <w:rPr>
          <w:rFonts w:ascii="Times New Roman" w:hAnsi="Times New Roman" w:cs="Times New Roman"/>
          <w:sz w:val="28"/>
          <w:szCs w:val="28"/>
        </w:rPr>
        <w:t>цами, патриотами своего города.</w:t>
      </w:r>
    </w:p>
    <w:p w:rsidR="00054468" w:rsidRPr="00B55B5A" w:rsidRDefault="00DF680A" w:rsidP="00D44E77">
      <w:pPr>
        <w:pStyle w:val="a3"/>
        <w:numPr>
          <w:ilvl w:val="0"/>
          <w:numId w:val="18"/>
        </w:numPr>
        <w:spacing w:line="36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4B7">
        <w:rPr>
          <w:rFonts w:ascii="Times New Roman" w:hAnsi="Times New Roman" w:cs="Times New Roman"/>
          <w:color w:val="000000" w:themeColor="text1"/>
          <w:sz w:val="28"/>
          <w:szCs w:val="28"/>
        </w:rPr>
        <w:t>В ходе реализации проекта у детей формируются чувства патриотизма, люб</w:t>
      </w:r>
      <w:r w:rsidR="00B55B5A">
        <w:rPr>
          <w:rFonts w:ascii="Times New Roman" w:hAnsi="Times New Roman" w:cs="Times New Roman"/>
          <w:color w:val="000000" w:themeColor="text1"/>
          <w:sz w:val="28"/>
          <w:szCs w:val="28"/>
        </w:rPr>
        <w:t>овь к родному городу, к природе.</w:t>
      </w:r>
    </w:p>
    <w:p w:rsidR="00B76FF6" w:rsidRPr="00D86313" w:rsidRDefault="00BC4FB5" w:rsidP="00B76FF6">
      <w:pPr>
        <w:spacing w:line="360" w:lineRule="auto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Этапы реализации проекта</w:t>
      </w:r>
      <w:r w:rsidR="004676E7" w:rsidRPr="00D8631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.</w:t>
      </w:r>
    </w:p>
    <w:p w:rsidR="00BE5B46" w:rsidRPr="00D86313" w:rsidRDefault="00BE5B46" w:rsidP="00B76FF6">
      <w:pPr>
        <w:spacing w:line="360" w:lineRule="auto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Подготовительный этап:</w:t>
      </w:r>
    </w:p>
    <w:p w:rsidR="00E67A98" w:rsidRPr="00B7379D" w:rsidRDefault="00BE5B46" w:rsidP="00E67A98">
      <w:pPr>
        <w:spacing w:before="100" w:beforeAutospacing="1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детьми.</w:t>
      </w:r>
    </w:p>
    <w:p w:rsidR="00B84694" w:rsidRPr="00E67A98" w:rsidRDefault="00BE5B46" w:rsidP="00E67A98">
      <w:pPr>
        <w:spacing w:before="100" w:beforeAutospacing="1"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Беседы с</w:t>
      </w:r>
      <w:r w:rsidR="00E11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детьми с</w:t>
      </w: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целью уточнения знаний</w:t>
      </w:r>
      <w:r w:rsidR="004D683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представлений</w:t>
      </w:r>
      <w:r w:rsidR="00763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83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о ближайшем окружении, о районе,</w:t>
      </w:r>
      <w:r w:rsidR="00763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83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о городе</w:t>
      </w:r>
      <w:r w:rsidR="005D1D44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544D" w:rsidRDefault="005D1D44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D4544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бновление развивающей среды в группе.</w:t>
      </w:r>
    </w:p>
    <w:p w:rsidR="00E67A98" w:rsidRDefault="00E67A98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D44E77" w:rsidRPr="00B7379D" w:rsidRDefault="00D4544D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родителями.</w:t>
      </w:r>
    </w:p>
    <w:p w:rsidR="00E67A98" w:rsidRDefault="00E67A98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5B34" w:rsidRDefault="00D44E77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4E77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плана работы с родителями.</w:t>
      </w:r>
    </w:p>
    <w:p w:rsidR="00E67A98" w:rsidRDefault="00304505" w:rsidP="00E67A98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50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еседа с членами семей воспитанни</w:t>
      </w:r>
      <w:r w:rsidR="00B76FF6">
        <w:rPr>
          <w:rFonts w:ascii="Times New Roman" w:hAnsi="Times New Roman" w:cs="Times New Roman"/>
          <w:color w:val="000000" w:themeColor="text1"/>
          <w:sz w:val="28"/>
          <w:szCs w:val="28"/>
        </w:rPr>
        <w:t>ков об участии в данном проекте.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D4544D" w:rsidRPr="00304505">
        <w:rPr>
          <w:rFonts w:ascii="Times New Roman" w:hAnsi="Times New Roman" w:cs="Times New Roman"/>
          <w:color w:val="000000" w:themeColor="text1"/>
          <w:sz w:val="28"/>
          <w:szCs w:val="28"/>
        </w:rPr>
        <w:t>нкетирование</w:t>
      </w:r>
      <w:r w:rsidR="00D4544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4EE2" w:rsidRPr="004676E7" w:rsidRDefault="005D1D44" w:rsidP="00B76FF6">
      <w:pPr>
        <w:spacing w:before="100" w:beforeAutospacing="1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Оформление уголка для родителей</w:t>
      </w:r>
      <w:r w:rsidR="000604E0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DC670C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030C65">
        <w:rPr>
          <w:rFonts w:ascii="Times New Roman" w:hAnsi="Times New Roman" w:cs="Times New Roman"/>
          <w:color w:val="000000" w:themeColor="text1"/>
          <w:sz w:val="28"/>
          <w:szCs w:val="28"/>
        </w:rPr>
        <w:t>любимый город</w:t>
      </w:r>
      <w:r w:rsidR="00755B23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» содержит: к</w:t>
      </w:r>
      <w:r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онсультации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проведении  экскурсий на пройденные темы,</w:t>
      </w:r>
      <w:r w:rsidR="00B900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семейное путешествие по городу «Вода, вода, кругом вода»</w:t>
      </w:r>
      <w:r w:rsidR="0070219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, прогулок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44E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 провести выходной»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0219D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информация о музеях, выставках, оработе в группе</w:t>
      </w:r>
      <w:r w:rsidR="00304505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r w:rsidR="00A45A02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рактические задания</w:t>
      </w:r>
      <w:r w:rsidR="00755B23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совместного творчества родителей и детей</w:t>
      </w:r>
      <w:r w:rsidR="00A45A02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(рисунки, рассказы, фотоальбомы, макеты</w:t>
      </w:r>
      <w:r w:rsidR="00125854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т.д.)</w:t>
      </w:r>
      <w:r w:rsidR="00E112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450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B35B6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одбор литературы</w:t>
      </w:r>
      <w:r w:rsidR="00A45A02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тек</w:t>
      </w:r>
      <w:r w:rsidR="00330C5A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ущей тематике. Оформление выставок</w:t>
      </w:r>
      <w:r w:rsidR="000604E0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157504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Разорвано блокадное кольцо», </w:t>
      </w:r>
      <w:r w:rsidR="00755B23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 Папа, мама, я - спортивная семья» и </w:t>
      </w:r>
      <w:r w:rsidR="00D30B9E" w:rsidRPr="0092693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76FF6">
        <w:rPr>
          <w:rFonts w:ascii="Times New Roman" w:hAnsi="Times New Roman" w:cs="Times New Roman"/>
          <w:color w:val="000000" w:themeColor="text1"/>
          <w:sz w:val="28"/>
          <w:szCs w:val="28"/>
        </w:rPr>
        <w:t>р. О</w:t>
      </w:r>
      <w:r w:rsidR="00B84694">
        <w:rPr>
          <w:rFonts w:ascii="Times New Roman" w:hAnsi="Times New Roman" w:cs="Times New Roman"/>
          <w:color w:val="000000" w:themeColor="text1"/>
          <w:sz w:val="28"/>
          <w:szCs w:val="28"/>
        </w:rPr>
        <w:t>ткрытые просмотры.</w:t>
      </w:r>
    </w:p>
    <w:p w:rsidR="00444EE2" w:rsidRPr="00D86313" w:rsidRDefault="00444EE2" w:rsidP="00B84694">
      <w:pPr>
        <w:spacing w:line="36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Основной этап</w:t>
      </w:r>
    </w:p>
    <w:p w:rsidR="00D86313" w:rsidRDefault="00755B23" w:rsidP="007639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7A98">
        <w:rPr>
          <w:rFonts w:ascii="Times New Roman" w:hAnsi="Times New Roman" w:cs="Times New Roman"/>
          <w:sz w:val="28"/>
          <w:szCs w:val="28"/>
        </w:rPr>
        <w:t>Проходит через</w:t>
      </w:r>
      <w:r w:rsidR="00E235D0" w:rsidRPr="00E67A98">
        <w:rPr>
          <w:rFonts w:ascii="Times New Roman" w:hAnsi="Times New Roman" w:cs="Times New Roman"/>
          <w:sz w:val="28"/>
          <w:szCs w:val="28"/>
        </w:rPr>
        <w:t xml:space="preserve"> пять образовательных областей и </w:t>
      </w:r>
      <w:r w:rsidRPr="00E67A98">
        <w:rPr>
          <w:rFonts w:ascii="Times New Roman" w:hAnsi="Times New Roman" w:cs="Times New Roman"/>
          <w:sz w:val="28"/>
          <w:szCs w:val="28"/>
        </w:rPr>
        <w:t xml:space="preserve"> все виды деятельности</w:t>
      </w:r>
      <w:r w:rsidR="007B0EF8" w:rsidRPr="00E67A98">
        <w:rPr>
          <w:rFonts w:ascii="Times New Roman" w:hAnsi="Times New Roman" w:cs="Times New Roman"/>
          <w:sz w:val="28"/>
          <w:szCs w:val="28"/>
        </w:rPr>
        <w:t>.</w:t>
      </w:r>
    </w:p>
    <w:p w:rsidR="0076395C" w:rsidRPr="00E87A95" w:rsidRDefault="008B39E8" w:rsidP="0076395C">
      <w:pPr>
        <w:spacing w:line="36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87A95">
        <w:rPr>
          <w:rFonts w:ascii="Times New Roman" w:hAnsi="Times New Roman" w:cs="Times New Roman"/>
          <w:sz w:val="32"/>
          <w:szCs w:val="32"/>
        </w:rPr>
        <w:t>О</w:t>
      </w:r>
      <w:r w:rsidR="00755B23" w:rsidRPr="00E87A95">
        <w:rPr>
          <w:rFonts w:ascii="Times New Roman" w:hAnsi="Times New Roman" w:cs="Times New Roman"/>
          <w:sz w:val="32"/>
          <w:szCs w:val="32"/>
        </w:rPr>
        <w:t>бразова</w:t>
      </w:r>
      <w:r w:rsidR="00E11232" w:rsidRPr="00E87A95">
        <w:rPr>
          <w:rFonts w:ascii="Times New Roman" w:hAnsi="Times New Roman" w:cs="Times New Roman"/>
          <w:sz w:val="32"/>
          <w:szCs w:val="32"/>
        </w:rPr>
        <w:t>тельная область</w:t>
      </w:r>
      <w:r w:rsidR="00E11232" w:rsidRPr="0076395C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="00E11232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</w:t>
      </w:r>
      <w:r w:rsidR="00D215E8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Социально</w:t>
      </w:r>
      <w:r w:rsidR="00456F87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-</w:t>
      </w:r>
      <w:r w:rsidR="00036F08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коммуникативно</w:t>
      </w:r>
      <w:r w:rsidR="00925398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е развитие</w:t>
      </w:r>
      <w:r w:rsidR="00E11232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»</w:t>
      </w:r>
    </w:p>
    <w:p w:rsidR="000E0325" w:rsidRDefault="00203095" w:rsidP="0076395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Беседы на тему:</w:t>
      </w:r>
      <w:r w:rsidR="000E0325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«Мой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сад», «Будем вежливы», </w:t>
      </w:r>
      <w:r w:rsidR="000E0325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032F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Прогулка по г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ород</w:t>
      </w:r>
      <w:r w:rsidR="000032F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67283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семьей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67283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E0325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«Правила поведения в общественных местах», «Вс</w:t>
      </w:r>
      <w:r w:rsidR="002F0695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треча с ветеранами Великой Отечественной войны</w:t>
      </w:r>
      <w:r w:rsidR="00E8602B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» и др.</w:t>
      </w:r>
    </w:p>
    <w:p w:rsidR="009C1F1F" w:rsidRDefault="009C1F1F" w:rsidP="009C1F1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Сюжетно - ролевые игры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«Экскурсия в зоопарк», «Мы едем в театр», «Профессии города», «Защитники Родины» и др.</w:t>
      </w:r>
    </w:p>
    <w:p w:rsidR="00B7379D" w:rsidRPr="00E87A95" w:rsidRDefault="000E0325" w:rsidP="009C1F1F">
      <w:pPr>
        <w:spacing w:line="36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="00CA1DFE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бразовательная область</w:t>
      </w:r>
      <w:r w:rsidR="00E11232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11232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«Познавательное развитие»</w:t>
      </w:r>
      <w:r w:rsidR="00B7379D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</w:p>
    <w:p w:rsidR="0075501D" w:rsidRDefault="00E11232" w:rsidP="009C1F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AF1676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="00FF78DC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="00E67A98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рерывная</w:t>
      </w:r>
      <w:r w:rsidR="00FF78DC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образователь</w:t>
      </w:r>
      <w:r w:rsidR="00AE7E77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ная деятельность</w:t>
      </w:r>
      <w:r w:rsid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D580C" w:rsidRPr="003D580C">
        <w:rPr>
          <w:rFonts w:ascii="Times New Roman" w:hAnsi="Times New Roman" w:cs="Times New Roman"/>
          <w:color w:val="000000" w:themeColor="text1"/>
          <w:sz w:val="28"/>
          <w:szCs w:val="28"/>
        </w:rPr>
        <w:t>по темам</w:t>
      </w:r>
      <w:r w:rsidR="003D580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1EAD" w:rsidRPr="0024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«Полет над </w:t>
      </w:r>
      <w:r w:rsidR="00381EAD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Невой», «Рождение города. Петропавловская крепость», «Летний сад»,Архитектурный ансамбль</w:t>
      </w:r>
      <w:r w:rsidR="0055103D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«</w:t>
      </w:r>
      <w:r w:rsidR="00381EAD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Дворцовая площадь»,</w:t>
      </w:r>
      <w:r w:rsidR="00D87EC3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«Центральное здание старинного Петербурга», «Стрелка на Неве», «Главный проспект города», «Хоровод достопримечательностей», «Путешествие по Неве».</w:t>
      </w:r>
    </w:p>
    <w:p w:rsidR="00294EF6" w:rsidRPr="00294EF6" w:rsidRDefault="003D580C" w:rsidP="00E1123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80C">
        <w:rPr>
          <w:rFonts w:ascii="Times New Roman" w:hAnsi="Times New Roman" w:cs="Times New Roman"/>
          <w:color w:val="000000" w:themeColor="text1"/>
          <w:sz w:val="32"/>
          <w:szCs w:val="32"/>
        </w:rPr>
        <w:t>Математическое развитие</w:t>
      </w:r>
      <w:r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: «Петербургский задачник для малышей»</w:t>
      </w:r>
      <w:r w:rsidR="00294EF6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(ребусы, кроссворды и многое др.).</w:t>
      </w:r>
    </w:p>
    <w:p w:rsidR="00430C65" w:rsidRPr="00E87A95" w:rsidRDefault="00AF1676" w:rsidP="00E11232">
      <w:pPr>
        <w:spacing w:line="36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87A95">
        <w:rPr>
          <w:rFonts w:ascii="Times New Roman" w:hAnsi="Times New Roman" w:cs="Times New Roman"/>
          <w:sz w:val="32"/>
          <w:szCs w:val="32"/>
        </w:rPr>
        <w:t>Образовательная область</w:t>
      </w:r>
      <w:r w:rsidR="00B7379D" w:rsidRPr="0076395C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="00430C6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</w:t>
      </w:r>
      <w:r w:rsidR="0076395C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Речевое развитие»</w:t>
      </w:r>
    </w:p>
    <w:p w:rsidR="0081145D" w:rsidRPr="00E11232" w:rsidRDefault="00430C65" w:rsidP="00E1123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5E715E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еп</w:t>
      </w:r>
      <w:r w:rsidR="009C1F1F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рерывная </w:t>
      </w:r>
      <w:r w:rsidR="005E715E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образовательная деятельность</w:t>
      </w:r>
      <w:r w:rsid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555B34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по темам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145D" w:rsidRPr="00E11232">
        <w:rPr>
          <w:rFonts w:ascii="Times New Roman" w:hAnsi="Times New Roman" w:cs="Times New Roman"/>
          <w:color w:val="000000" w:themeColor="text1"/>
          <w:sz w:val="28"/>
          <w:szCs w:val="28"/>
        </w:rPr>
        <w:t>«Наш дом-Земля-Вселенная», «Наш дом-Россия»</w:t>
      </w:r>
      <w:r w:rsidR="002E17BC" w:rsidRPr="00E11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«Город на островах», </w:t>
      </w:r>
      <w:r w:rsidR="0081145D" w:rsidRPr="00E11232">
        <w:rPr>
          <w:rFonts w:ascii="Times New Roman" w:hAnsi="Times New Roman" w:cs="Times New Roman"/>
          <w:color w:val="000000" w:themeColor="text1"/>
          <w:sz w:val="28"/>
          <w:szCs w:val="28"/>
        </w:rPr>
        <w:t>«Великие люди н</w:t>
      </w:r>
      <w:r w:rsidR="00D6687C" w:rsidRPr="00E11232">
        <w:rPr>
          <w:rFonts w:ascii="Times New Roman" w:hAnsi="Times New Roman" w:cs="Times New Roman"/>
          <w:color w:val="000000" w:themeColor="text1"/>
          <w:sz w:val="28"/>
          <w:szCs w:val="28"/>
        </w:rPr>
        <w:t>ашего города» (писатели, ученые)</w:t>
      </w:r>
      <w:r w:rsidR="009C1F1F">
        <w:rPr>
          <w:rFonts w:ascii="Times New Roman" w:hAnsi="Times New Roman" w:cs="Times New Roman"/>
          <w:color w:val="000000" w:themeColor="text1"/>
          <w:sz w:val="28"/>
          <w:szCs w:val="28"/>
        </w:rPr>
        <w:t>, «Памятные места нашего города»</w:t>
      </w:r>
      <w:r w:rsidR="00D6687C" w:rsidRPr="00E11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074282" w:rsidRPr="002E17BC" w:rsidRDefault="0081145D" w:rsidP="002E17B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Составление рассказов: </w:t>
      </w:r>
      <w:r w:rsidR="00036F08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>«Город,</w:t>
      </w:r>
      <w:r w:rsidR="00267EA0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котором я живу»</w:t>
      </w:r>
      <w:r w:rsidR="00265688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D3D30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«Любимый уго</w:t>
      </w:r>
      <w:r w:rsidR="002E17BC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>лок Санкт-Петербурга</w:t>
      </w:r>
      <w:r w:rsidR="002E17B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7235D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31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«Вода, вода, кругом вода»,</w:t>
      </w:r>
      <w:r w:rsidR="0077235D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</w:t>
      </w:r>
      <w:r w:rsidR="006224AB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>ассказы о войне»</w:t>
      </w:r>
      <w:r w:rsidR="00074282" w:rsidRPr="002E1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многое др.</w:t>
      </w:r>
    </w:p>
    <w:p w:rsidR="00D366A9" w:rsidRPr="00E235D0" w:rsidRDefault="00074282" w:rsidP="00B8469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Беседы:</w:t>
      </w:r>
      <w:r w:rsidR="00265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«Осень в Летнем саду</w:t>
      </w:r>
      <w:r w:rsidR="000F1D6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65688">
        <w:rPr>
          <w:rFonts w:ascii="Times New Roman" w:hAnsi="Times New Roman" w:cs="Times New Roman"/>
          <w:color w:val="000000" w:themeColor="text1"/>
          <w:sz w:val="28"/>
          <w:szCs w:val="28"/>
        </w:rPr>
        <w:t>, « Имя твое бессмертно…»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F1D6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др.</w:t>
      </w:r>
    </w:p>
    <w:p w:rsidR="00267EA0" w:rsidRDefault="00267EA0" w:rsidP="00B8469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Словотворчество родителей и детей: сочинение сказок о городе, о его сказочных животных.</w:t>
      </w:r>
    </w:p>
    <w:p w:rsidR="00F31290" w:rsidRPr="00F31290" w:rsidRDefault="00C945EA" w:rsidP="00B8469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Словесные игры:</w:t>
      </w:r>
      <w:r w:rsidR="000F1D68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«Закончи предложение», «</w:t>
      </w:r>
      <w:r w:rsidR="009A7C68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>Какой</w:t>
      </w:r>
      <w:r w:rsidR="00F31290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какая?»</w:t>
      </w:r>
    </w:p>
    <w:p w:rsidR="0075501D" w:rsidRPr="0075501D" w:rsidRDefault="009A7C68" w:rsidP="0075501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C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 </w:t>
      </w:r>
      <w:r w:rsidR="00054D42" w:rsidRPr="00136CB2">
        <w:rPr>
          <w:rFonts w:ascii="Times New Roman" w:hAnsi="Times New Roman" w:cs="Times New Roman"/>
          <w:color w:val="000000" w:themeColor="text1"/>
          <w:sz w:val="28"/>
          <w:szCs w:val="28"/>
        </w:rPr>
        <w:t>Петербургские рифмы»</w:t>
      </w:r>
      <w:r w:rsidR="00074282" w:rsidRPr="00136CB2">
        <w:rPr>
          <w:rFonts w:ascii="Times New Roman" w:hAnsi="Times New Roman" w:cs="Times New Roman"/>
          <w:color w:val="000000" w:themeColor="text1"/>
          <w:sz w:val="28"/>
          <w:szCs w:val="28"/>
        </w:rPr>
        <w:t>, «Петербургская азбука»</w:t>
      </w:r>
      <w:r w:rsidR="00036F08" w:rsidRPr="00136C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D366A9" w:rsidRPr="00E235D0" w:rsidRDefault="000F1D68" w:rsidP="003349B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</w:t>
      </w:r>
      <w:r w:rsidR="00267EA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тение </w:t>
      </w:r>
      <w:r w:rsidR="00D366A9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художественной литературы: «Мы идем по Ленинграду»,</w:t>
      </w:r>
      <w:r w:rsidR="00036F0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«</w:t>
      </w:r>
      <w:r w:rsidR="00D366A9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 по Петербургу с Аликом и Гусариком», «Построй город Санкт-Петербург»</w:t>
      </w:r>
      <w:r w:rsidR="00731E64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50D0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Заучивание стихов о городе,</w:t>
      </w:r>
      <w:r w:rsidR="00731E64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загадок и др.</w:t>
      </w:r>
    </w:p>
    <w:p w:rsidR="00E8602B" w:rsidRDefault="009303C2" w:rsidP="003349B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Выставка книг</w:t>
      </w:r>
      <w:r w:rsidR="004E7D0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4E7D0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. И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E7D0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уковский,</w:t>
      </w:r>
      <w:r w:rsidR="00772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 Крылова,</w:t>
      </w:r>
      <w:r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С.Я.Маршак</w:t>
      </w:r>
      <w:r w:rsidR="00AE7E77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0C65" w:rsidRPr="00E87A95" w:rsidRDefault="00E8602B" w:rsidP="00430C65">
      <w:pPr>
        <w:spacing w:line="36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87A95">
        <w:rPr>
          <w:rFonts w:ascii="Times New Roman" w:hAnsi="Times New Roman" w:cs="Times New Roman"/>
          <w:sz w:val="32"/>
          <w:szCs w:val="32"/>
        </w:rPr>
        <w:t>О</w:t>
      </w:r>
      <w:r w:rsidR="005C6464" w:rsidRPr="00E87A95">
        <w:rPr>
          <w:rFonts w:ascii="Times New Roman" w:hAnsi="Times New Roman" w:cs="Times New Roman"/>
          <w:sz w:val="32"/>
          <w:szCs w:val="32"/>
        </w:rPr>
        <w:t>бразователь</w:t>
      </w:r>
      <w:r w:rsidR="00C209AA" w:rsidRPr="00E87A95">
        <w:rPr>
          <w:rFonts w:ascii="Times New Roman" w:hAnsi="Times New Roman" w:cs="Times New Roman"/>
          <w:sz w:val="32"/>
          <w:szCs w:val="32"/>
        </w:rPr>
        <w:t>ная область</w:t>
      </w:r>
      <w:r w:rsidR="00430C6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«</w:t>
      </w:r>
      <w:r w:rsidR="00C209AA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Х</w:t>
      </w:r>
      <w:r w:rsidR="002F069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удожественно-эстетическое развитие</w:t>
      </w:r>
      <w:r w:rsidR="00430C6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»</w:t>
      </w:r>
    </w:p>
    <w:p w:rsidR="009C1F1F" w:rsidRPr="00B7379D" w:rsidRDefault="009C1F1F" w:rsidP="00430C6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Непрерывная образовательная деятельность:</w:t>
      </w:r>
    </w:p>
    <w:p w:rsidR="00555B34" w:rsidRDefault="00430C65" w:rsidP="00CA257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30262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исование,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262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аппликация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5AFA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>по темам</w:t>
      </w:r>
      <w:r w:rsidR="005C6464" w:rsidRPr="00555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ознакомления с городом.</w:t>
      </w:r>
    </w:p>
    <w:p w:rsidR="006224AB" w:rsidRDefault="00555B34" w:rsidP="00CA257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3BC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6224AB" w:rsidRPr="009323BC">
        <w:rPr>
          <w:rFonts w:ascii="Times New Roman" w:hAnsi="Times New Roman" w:cs="Times New Roman"/>
          <w:color w:val="000000" w:themeColor="text1"/>
          <w:sz w:val="28"/>
          <w:szCs w:val="28"/>
        </w:rPr>
        <w:t>епка: «Сказоч</w:t>
      </w:r>
      <w:r w:rsidR="00E50D08" w:rsidRPr="00932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животные», </w:t>
      </w:r>
      <w:r w:rsidR="006224AB" w:rsidRPr="009323BC">
        <w:rPr>
          <w:rFonts w:ascii="Times New Roman" w:hAnsi="Times New Roman" w:cs="Times New Roman"/>
          <w:color w:val="000000" w:themeColor="text1"/>
          <w:sz w:val="28"/>
          <w:szCs w:val="28"/>
        </w:rPr>
        <w:t>«Ростральные колонны» и др.</w:t>
      </w:r>
      <w:r w:rsidR="009E2912" w:rsidRPr="009323BC">
        <w:rPr>
          <w:rFonts w:ascii="Times New Roman" w:hAnsi="Times New Roman" w:cs="Times New Roman"/>
          <w:color w:val="000000" w:themeColor="text1"/>
          <w:sz w:val="28"/>
          <w:szCs w:val="28"/>
        </w:rPr>
        <w:t>, по темам СПб.</w:t>
      </w:r>
    </w:p>
    <w:p w:rsidR="00294EF6" w:rsidRDefault="00965AFA" w:rsidP="00294EF6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Конструирование</w:t>
      </w:r>
      <w:r w:rsidR="005C6464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6464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«Я - архитектор»,</w:t>
      </w:r>
      <w:r w:rsidR="00C057B1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«Наша улица», </w:t>
      </w:r>
      <w:r w:rsidR="005C6464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«Петропавловская крепость</w:t>
      </w:r>
      <w:r w:rsidR="006224AB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31290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E2912"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«Транспорт нашего города» и др.</w:t>
      </w:r>
    </w:p>
    <w:p w:rsidR="008A43EC" w:rsidRPr="00294EF6" w:rsidRDefault="00A24150" w:rsidP="00294EF6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E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Прослушивание музыкальных произведений:«Гимн великому городу» </w:t>
      </w:r>
    </w:p>
    <w:p w:rsidR="00A24150" w:rsidRDefault="00A24150" w:rsidP="00294EF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>Глиэр</w:t>
      </w:r>
      <w:r w:rsidR="008B39E8"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>, музыка петербургских композиторов, песни о городе.</w:t>
      </w:r>
    </w:p>
    <w:p w:rsidR="00B7379D" w:rsidRDefault="00B7379D" w:rsidP="00294EF6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C65" w:rsidRPr="00E87A95" w:rsidRDefault="005C6464" w:rsidP="00430C65">
      <w:pPr>
        <w:spacing w:line="36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87A95">
        <w:rPr>
          <w:rFonts w:ascii="Times New Roman" w:hAnsi="Times New Roman" w:cs="Times New Roman"/>
          <w:color w:val="000000" w:themeColor="text1"/>
          <w:sz w:val="32"/>
          <w:szCs w:val="32"/>
        </w:rPr>
        <w:t>Образовательная область</w:t>
      </w:r>
      <w:r w:rsidR="00B7379D" w:rsidRPr="00E87A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30C6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«Физическ</w:t>
      </w:r>
      <w:r w:rsidR="0076395C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ое развитие</w:t>
      </w:r>
      <w:r w:rsidR="00430C65" w:rsidRPr="00E87A9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»</w:t>
      </w:r>
    </w:p>
    <w:p w:rsidR="00F31290" w:rsidRPr="00430C65" w:rsidRDefault="009C1F1F" w:rsidP="00242C4A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AE3B8D"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>есед</w:t>
      </w:r>
      <w:r w:rsidR="00430C6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E3B8D"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« Петербургские спортсмены</w:t>
      </w:r>
      <w:r w:rsidR="00F31290"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>», « Спортивный Петербург»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A2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«Здоровый образ жизни»</w:t>
      </w:r>
      <w:r w:rsidR="00043A2E" w:rsidRPr="00430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9C1F1F" w:rsidRDefault="00043A2E" w:rsidP="003349B3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Подвижные игры</w:t>
      </w: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:</w:t>
      </w:r>
      <w:r w:rsidR="00904967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 болоту Петр пошел»,</w:t>
      </w:r>
      <w:r w:rsidR="00763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4967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>«Мчатся кони», «Туча-тетя», «Каменный лев» и др.</w:t>
      </w:r>
      <w:r w:rsidR="00731E64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Заучивание считалок</w:t>
      </w:r>
      <w:r w:rsidR="009E2912" w:rsidRPr="00F312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7A01" w:rsidRPr="00B7379D" w:rsidRDefault="007A7A01" w:rsidP="007A7A01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Игровая деятельность</w:t>
      </w: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3349B3" w:rsidRDefault="00C945EA" w:rsidP="003D7C2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Дид</w:t>
      </w:r>
      <w:r w:rsidR="008B1D9B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актические</w:t>
      </w:r>
      <w:r w:rsidR="00891F59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иг</w:t>
      </w:r>
      <w:r w:rsidR="008B1D9B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ры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8B1D9B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Когда это бывает</w:t>
      </w:r>
      <w:r w:rsidR="006A2F31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?»</w:t>
      </w:r>
      <w:r w:rsidR="008B39E8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008C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Хорошо или плохо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3349B3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E2912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Кому, что нужно для работы»,</w:t>
      </w:r>
      <w:r w:rsidR="005008C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008C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етербургское лото», </w:t>
      </w:r>
      <w:r w:rsidR="005B09CA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5008C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омино «Петер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бург</w:t>
      </w:r>
      <w:r w:rsidR="005008C0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B09CA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, «Мой дом»,</w:t>
      </w:r>
      <w:r w:rsidR="00763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7BF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B09CA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Узнай по</w:t>
      </w:r>
      <w:r w:rsidR="006B5B92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описанию»</w:t>
      </w:r>
      <w:r w:rsidR="008B1D9B" w:rsidRPr="00E235D0">
        <w:rPr>
          <w:rFonts w:ascii="Times New Roman" w:hAnsi="Times New Roman" w:cs="Times New Roman"/>
          <w:color w:val="000000" w:themeColor="text1"/>
          <w:sz w:val="28"/>
          <w:szCs w:val="28"/>
        </w:rPr>
        <w:t>, пазлы (достопримечательности города) и др.</w:t>
      </w:r>
    </w:p>
    <w:p w:rsidR="003D7C2C" w:rsidRDefault="007A7A01" w:rsidP="009749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A01">
        <w:rPr>
          <w:rFonts w:ascii="Times New Roman" w:hAnsi="Times New Roman" w:cs="Times New Roman"/>
          <w:color w:val="000000" w:themeColor="text1"/>
          <w:sz w:val="32"/>
          <w:szCs w:val="32"/>
        </w:rPr>
        <w:t>Конструктивные игры</w:t>
      </w:r>
      <w:r w:rsidR="003D7C2C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76395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CA257B" w:rsidRPr="00CA257B">
        <w:rPr>
          <w:rFonts w:ascii="Times New Roman" w:hAnsi="Times New Roman" w:cs="Times New Roman"/>
          <w:color w:val="000000" w:themeColor="text1"/>
          <w:sz w:val="28"/>
          <w:szCs w:val="28"/>
        </w:rPr>
        <w:t>«Я-архитектор»,</w:t>
      </w:r>
      <w:r w:rsidR="003D7C2C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CA257B"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r w:rsidR="003D7C2C">
        <w:rPr>
          <w:rFonts w:ascii="Times New Roman" w:hAnsi="Times New Roman" w:cs="Times New Roman"/>
          <w:color w:val="000000" w:themeColor="text1"/>
          <w:sz w:val="28"/>
          <w:szCs w:val="28"/>
        </w:rPr>
        <w:t>ород</w:t>
      </w:r>
      <w:r w:rsidR="00CA2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моей мечты»</w:t>
      </w:r>
      <w:r w:rsidR="003D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B7379D" w:rsidRDefault="00B7379D" w:rsidP="009749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79D" w:rsidRDefault="00B7379D" w:rsidP="009749D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6522" w:rsidRPr="00D86313" w:rsidRDefault="00301F1D" w:rsidP="009749D9">
      <w:pPr>
        <w:spacing w:line="36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t>Зак</w:t>
      </w:r>
      <w:r w:rsidR="009E6522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лючительный этап:</w:t>
      </w:r>
    </w:p>
    <w:p w:rsidR="008B1D9B" w:rsidRPr="003349B3" w:rsidRDefault="009749D9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E6522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ходе реализации проекта были созданы:</w:t>
      </w:r>
    </w:p>
    <w:p w:rsidR="009E6522" w:rsidRDefault="009E6522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- Альбом « Петербург глазами детей».</w:t>
      </w:r>
    </w:p>
    <w:p w:rsidR="003344FD" w:rsidRDefault="003344FD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-Мультимедийные презентации « Дом», « Правила поведения на улице», «Профессии».</w:t>
      </w:r>
    </w:p>
    <w:p w:rsidR="009323BC" w:rsidRDefault="00A65879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-Проведение открытого мероприятия для родителей викторина «Что, где, когда?».</w:t>
      </w:r>
    </w:p>
    <w:p w:rsidR="003344FD" w:rsidRDefault="003344FD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-Семейный фотоальбом «Коллекция городских впечатлений».   </w:t>
      </w:r>
    </w:p>
    <w:p w:rsidR="003344FD" w:rsidRDefault="009E6522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- Выставки совместных творческих  работ детей и родителей: «Блокадный Ленинград»,</w:t>
      </w:r>
      <w:r w:rsidR="007B0EF8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П</w:t>
      </w:r>
      <w:r w:rsidR="008E1BFB">
        <w:rPr>
          <w:rFonts w:ascii="Times New Roman" w:hAnsi="Times New Roman" w:cs="Times New Roman"/>
          <w:color w:val="000000" w:themeColor="text1"/>
          <w:sz w:val="28"/>
          <w:szCs w:val="28"/>
        </w:rPr>
        <w:t>апа, мама, я - спортивная семья»</w:t>
      </w:r>
      <w:r w:rsidR="00B73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903386" w:rsidRDefault="00A65879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03386" w:rsidRPr="00903386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Оформлена книга памяти  «Никто не забыт, ничто не забыто».</w:t>
      </w:r>
    </w:p>
    <w:p w:rsidR="00CA257B" w:rsidRDefault="00CA257B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7A7A0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E6522" w:rsidRPr="00E87A95" w:rsidRDefault="003344FD" w:rsidP="007A7A0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3344F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Выставка </w:t>
      </w:r>
      <w:r w:rsidRPr="00E87A95">
        <w:rPr>
          <w:rFonts w:ascii="Times New Roman" w:hAnsi="Times New Roman" w:cs="Times New Roman"/>
          <w:color w:val="000000" w:themeColor="text1"/>
          <w:sz w:val="40"/>
          <w:szCs w:val="40"/>
        </w:rPr>
        <w:t>«</w:t>
      </w:r>
      <w:r w:rsidR="008E1BFB" w:rsidRPr="00E87A95">
        <w:rPr>
          <w:rFonts w:ascii="Times New Roman" w:hAnsi="Times New Roman" w:cs="Times New Roman"/>
          <w:color w:val="000000" w:themeColor="text1"/>
          <w:sz w:val="40"/>
          <w:szCs w:val="40"/>
        </w:rPr>
        <w:t>Спасибо за мирное небо»</w:t>
      </w:r>
    </w:p>
    <w:p w:rsidR="003344FD" w:rsidRDefault="003344FD" w:rsidP="007A7A0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03386" w:rsidRDefault="00903386" w:rsidP="003344FD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3344FD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3344FD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344FD" w:rsidRPr="003349B3" w:rsidRDefault="003344FD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800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53" w:rsidRDefault="003A005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86313" w:rsidRDefault="00D8631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67BF6" w:rsidRPr="00E87A95" w:rsidRDefault="00903386" w:rsidP="007A7A01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E87A95">
        <w:rPr>
          <w:rFonts w:ascii="Times New Roman" w:hAnsi="Times New Roman" w:cs="Times New Roman"/>
          <w:color w:val="000000" w:themeColor="text1"/>
          <w:sz w:val="36"/>
          <w:szCs w:val="36"/>
        </w:rPr>
        <w:t>Стенг</w:t>
      </w:r>
      <w:r w:rsidR="008E1BFB" w:rsidRPr="00E87A95">
        <w:rPr>
          <w:rFonts w:ascii="Times New Roman" w:hAnsi="Times New Roman" w:cs="Times New Roman"/>
          <w:color w:val="000000" w:themeColor="text1"/>
          <w:sz w:val="36"/>
          <w:szCs w:val="36"/>
        </w:rPr>
        <w:t>азета</w:t>
      </w:r>
      <w:r w:rsidR="008E1BFB" w:rsidRPr="003344F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8E1BFB" w:rsidRPr="00E87A95">
        <w:rPr>
          <w:rFonts w:ascii="Times New Roman" w:hAnsi="Times New Roman" w:cs="Times New Roman"/>
          <w:color w:val="000000" w:themeColor="text1"/>
          <w:sz w:val="40"/>
          <w:szCs w:val="40"/>
        </w:rPr>
        <w:t>«Мы помним, мы гордимся»</w:t>
      </w:r>
    </w:p>
    <w:p w:rsidR="003344FD" w:rsidRDefault="003344FD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6313" w:rsidRDefault="00D86313" w:rsidP="00D86313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BFB" w:rsidRDefault="008E1BFB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" name="P42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80058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386" w:rsidRDefault="00903386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7C2C" w:rsidRDefault="003D7C2C" w:rsidP="008E1BF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1AF" w:rsidRPr="00E87A95" w:rsidRDefault="00855480" w:rsidP="004676E7">
      <w:pPr>
        <w:spacing w:line="360" w:lineRule="auto"/>
        <w:contextualSpacing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87A95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Р</w:t>
      </w:r>
      <w:r w:rsidR="008B1D9B" w:rsidRPr="00E87A9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ез</w:t>
      </w:r>
      <w:r w:rsidR="00A24150" w:rsidRPr="00E87A9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ультативность проекта</w:t>
      </w:r>
      <w:r w:rsidR="004676E7" w:rsidRPr="00E87A95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:</w:t>
      </w:r>
    </w:p>
    <w:p w:rsidR="00C173E7" w:rsidRPr="003349B3" w:rsidRDefault="00855480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173E7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еализация проекта позволит сформировать у детей представления о нашем городе, о Родине, воспитать у детей нравственно-патриотические качества</w:t>
      </w: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представление о героизме на примере жителей блокадного Ленинграда, защитников города, ветеранов войны.</w:t>
      </w:r>
    </w:p>
    <w:p w:rsidR="00CD61E1" w:rsidRDefault="003E219A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Дети проявляют интерес к истории города, его культурным и природным ценностям, жителям города, его традициям.</w:t>
      </w:r>
    </w:p>
    <w:p w:rsidR="00CD61E1" w:rsidRPr="003349B3" w:rsidRDefault="003E219A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Совместная деятельность сблизит родителей, детей и педагогов</w:t>
      </w:r>
      <w:r w:rsidR="00C26AF1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, научит взаимопониманию.</w:t>
      </w:r>
    </w:p>
    <w:p w:rsidR="0096056C" w:rsidRPr="00E87A95" w:rsidRDefault="00136CB2" w:rsidP="004676E7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E87A95">
        <w:rPr>
          <w:rFonts w:ascii="Times New Roman" w:hAnsi="Times New Roman" w:cs="Times New Roman"/>
          <w:color w:val="000000" w:themeColor="text1"/>
          <w:sz w:val="36"/>
          <w:szCs w:val="36"/>
        </w:rPr>
        <w:t>Итог</w:t>
      </w:r>
      <w:r w:rsidR="003A0053" w:rsidRPr="00E87A9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совместной деятельности </w:t>
      </w:r>
      <w:r w:rsidR="003A0053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«Кн</w:t>
      </w:r>
      <w:r w:rsidR="0055103D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ига памяти</w:t>
      </w:r>
      <w:r w:rsidR="003A0053" w:rsidRPr="00D863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»</w:t>
      </w:r>
    </w:p>
    <w:p w:rsidR="00242C4A" w:rsidRPr="00A65879" w:rsidRDefault="00242C4A" w:rsidP="004676E7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3349B3" w:rsidRDefault="003A0053" w:rsidP="004676E7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9790" cy="4455160"/>
            <wp:effectExtent l="0" t="0" r="3810" b="254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B3" w:rsidRPr="008B39E8" w:rsidRDefault="003349B3" w:rsidP="003349B3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451AF" w:rsidRDefault="00B451AF" w:rsidP="003349B3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A0053" w:rsidRDefault="003A0053" w:rsidP="003349B3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E219A" w:rsidRPr="00B7379D" w:rsidRDefault="009749D9" w:rsidP="003349B3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Л</w:t>
      </w:r>
      <w:r w:rsidR="002202D3" w:rsidRPr="00B7379D">
        <w:rPr>
          <w:rFonts w:ascii="Times New Roman" w:hAnsi="Times New Roman" w:cs="Times New Roman"/>
          <w:color w:val="000000" w:themeColor="text1"/>
          <w:sz w:val="32"/>
          <w:szCs w:val="32"/>
        </w:rPr>
        <w:t>итература</w:t>
      </w:r>
    </w:p>
    <w:p w:rsidR="007A7A01" w:rsidRDefault="007A7A01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Н.В. Аленина «Патриотическое воспитание дошкольников».</w:t>
      </w:r>
    </w:p>
    <w:p w:rsidR="007A7A01" w:rsidRDefault="007A7A01" w:rsidP="007A7A01">
      <w:pPr>
        <w:pStyle w:val="a3"/>
        <w:numPr>
          <w:ilvl w:val="0"/>
          <w:numId w:val="2"/>
        </w:numPr>
        <w:spacing w:line="360" w:lineRule="auto"/>
        <w:rPr>
          <w:rFonts w:ascii="Calibri" w:hAnsi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А.М. Виноградова « Воспитание нравственных чувств у старших дошкольников».</w:t>
      </w:r>
    </w:p>
    <w:p w:rsidR="00567563" w:rsidRPr="003349B3" w:rsidRDefault="00567563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Л. Махинько «Я – Петербуржец»</w:t>
      </w:r>
      <w:r w:rsidR="002923AD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7563" w:rsidRPr="003349B3" w:rsidRDefault="002923AD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Г.Т.Алифанова «Петербурговедениедля малышей».</w:t>
      </w:r>
    </w:p>
    <w:p w:rsidR="002923AD" w:rsidRPr="003349B3" w:rsidRDefault="002923AD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М. Басина «Мы идем по Ленинграду</w:t>
      </w:r>
      <w:r w:rsidR="00AC7141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923AD" w:rsidRPr="003349B3" w:rsidRDefault="002923AD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М. Боржова «Интереснее пешком».</w:t>
      </w:r>
    </w:p>
    <w:p w:rsidR="002923AD" w:rsidRPr="003349B3" w:rsidRDefault="002923AD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Л.К. Ермолаева «Чудесный город»</w:t>
      </w:r>
      <w:r w:rsidR="00E60F67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0F67" w:rsidRPr="003349B3" w:rsidRDefault="002E17BC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Журнал </w:t>
      </w:r>
      <w:r w:rsidR="00E60F67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«Колокольчик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E60F67"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Петербургские странички».</w:t>
      </w:r>
    </w:p>
    <w:p w:rsidR="00E60F67" w:rsidRPr="003349B3" w:rsidRDefault="00E60F67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З.А. Серова «Знаешь ли ты свой Петербург».</w:t>
      </w:r>
    </w:p>
    <w:p w:rsidR="009749D9" w:rsidRPr="003349B3" w:rsidRDefault="009749D9" w:rsidP="003349B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9B3">
        <w:rPr>
          <w:rFonts w:ascii="Times New Roman" w:hAnsi="Times New Roman" w:cs="Times New Roman"/>
          <w:color w:val="000000" w:themeColor="text1"/>
          <w:sz w:val="28"/>
          <w:szCs w:val="28"/>
        </w:rPr>
        <w:t>« История Санкт-Петербурга в рассказах для детей».</w:t>
      </w:r>
    </w:p>
    <w:p w:rsidR="002E17BC" w:rsidRPr="007A7A01" w:rsidRDefault="002E17BC" w:rsidP="003349B3">
      <w:pPr>
        <w:pStyle w:val="a3"/>
        <w:numPr>
          <w:ilvl w:val="0"/>
          <w:numId w:val="2"/>
        </w:numPr>
        <w:spacing w:line="360" w:lineRule="auto"/>
        <w:rPr>
          <w:rFonts w:ascii="Calibri" w:hAnsi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З. А. Серова «Петербургский задачник для малышей».</w:t>
      </w:r>
    </w:p>
    <w:p w:rsidR="00855480" w:rsidRPr="003349B3" w:rsidRDefault="00855480">
      <w:pPr>
        <w:pStyle w:val="a3"/>
        <w:spacing w:line="360" w:lineRule="auto"/>
        <w:rPr>
          <w:rFonts w:ascii="Calibri" w:hAnsi="Calibri" w:cs="Times New Roman"/>
          <w:color w:val="000000" w:themeColor="text1"/>
          <w:sz w:val="28"/>
          <w:szCs w:val="28"/>
        </w:rPr>
      </w:pPr>
    </w:p>
    <w:sectPr w:rsidR="00855480" w:rsidRPr="003349B3" w:rsidSect="00211FEE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A87" w:rsidRDefault="00FA0A87" w:rsidP="00D86313">
      <w:pPr>
        <w:spacing w:after="0" w:line="240" w:lineRule="auto"/>
      </w:pPr>
      <w:r>
        <w:separator/>
      </w:r>
    </w:p>
  </w:endnote>
  <w:endnote w:type="continuationSeparator" w:id="0">
    <w:p w:rsidR="00FA0A87" w:rsidRDefault="00FA0A87" w:rsidP="00D8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A87" w:rsidRDefault="00FA0A87" w:rsidP="00D86313">
      <w:pPr>
        <w:spacing w:after="0" w:line="240" w:lineRule="auto"/>
      </w:pPr>
      <w:r>
        <w:separator/>
      </w:r>
    </w:p>
  </w:footnote>
  <w:footnote w:type="continuationSeparator" w:id="0">
    <w:p w:rsidR="00FA0A87" w:rsidRDefault="00FA0A87" w:rsidP="00D8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4DC"/>
    <w:multiLevelType w:val="hybridMultilevel"/>
    <w:tmpl w:val="4150EF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A2A6C"/>
    <w:multiLevelType w:val="hybridMultilevel"/>
    <w:tmpl w:val="E9CAB2CE"/>
    <w:lvl w:ilvl="0" w:tplc="BA608B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A50CF2"/>
    <w:multiLevelType w:val="hybridMultilevel"/>
    <w:tmpl w:val="C75488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EA6065F"/>
    <w:multiLevelType w:val="hybridMultilevel"/>
    <w:tmpl w:val="F3326A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B7627E"/>
    <w:multiLevelType w:val="hybridMultilevel"/>
    <w:tmpl w:val="DBAAA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8433F5"/>
    <w:multiLevelType w:val="hybridMultilevel"/>
    <w:tmpl w:val="053A05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057EB"/>
    <w:multiLevelType w:val="hybridMultilevel"/>
    <w:tmpl w:val="2E2A8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E8038E"/>
    <w:multiLevelType w:val="hybridMultilevel"/>
    <w:tmpl w:val="3C2E1B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35C23"/>
    <w:multiLevelType w:val="hybridMultilevel"/>
    <w:tmpl w:val="0A50E6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D6DBA"/>
    <w:multiLevelType w:val="hybridMultilevel"/>
    <w:tmpl w:val="879E6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177B87"/>
    <w:multiLevelType w:val="hybridMultilevel"/>
    <w:tmpl w:val="AA808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DC5BEC"/>
    <w:multiLevelType w:val="hybridMultilevel"/>
    <w:tmpl w:val="E54AF952"/>
    <w:lvl w:ilvl="0" w:tplc="4E268FC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A0F570D"/>
    <w:multiLevelType w:val="hybridMultilevel"/>
    <w:tmpl w:val="19461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DC25BA"/>
    <w:multiLevelType w:val="hybridMultilevel"/>
    <w:tmpl w:val="03A29A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D76BB0"/>
    <w:multiLevelType w:val="hybridMultilevel"/>
    <w:tmpl w:val="7BC233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C178A8"/>
    <w:multiLevelType w:val="hybridMultilevel"/>
    <w:tmpl w:val="3A1A5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5D542823"/>
    <w:multiLevelType w:val="hybridMultilevel"/>
    <w:tmpl w:val="17CAE0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E17C4C"/>
    <w:multiLevelType w:val="hybridMultilevel"/>
    <w:tmpl w:val="685635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E42C37"/>
    <w:multiLevelType w:val="hybridMultilevel"/>
    <w:tmpl w:val="E500F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5"/>
  </w:num>
  <w:num w:numId="5">
    <w:abstractNumId w:val="14"/>
  </w:num>
  <w:num w:numId="6">
    <w:abstractNumId w:val="12"/>
  </w:num>
  <w:num w:numId="7">
    <w:abstractNumId w:val="17"/>
  </w:num>
  <w:num w:numId="8">
    <w:abstractNumId w:val="16"/>
  </w:num>
  <w:num w:numId="9">
    <w:abstractNumId w:val="13"/>
  </w:num>
  <w:num w:numId="10">
    <w:abstractNumId w:val="5"/>
  </w:num>
  <w:num w:numId="11">
    <w:abstractNumId w:val="8"/>
  </w:num>
  <w:num w:numId="12">
    <w:abstractNumId w:val="0"/>
  </w:num>
  <w:num w:numId="13">
    <w:abstractNumId w:val="9"/>
  </w:num>
  <w:num w:numId="14">
    <w:abstractNumId w:val="18"/>
  </w:num>
  <w:num w:numId="15">
    <w:abstractNumId w:val="2"/>
  </w:num>
  <w:num w:numId="16">
    <w:abstractNumId w:val="6"/>
  </w:num>
  <w:num w:numId="17">
    <w:abstractNumId w:val="4"/>
  </w:num>
  <w:num w:numId="18">
    <w:abstractNumId w:val="1"/>
  </w:num>
  <w:num w:numId="19">
    <w:abstractNumId w:val="3"/>
  </w:num>
  <w:num w:numId="20">
    <w:abstractNumId w:val="18"/>
  </w:num>
  <w:num w:numId="21">
    <w:abstractNumId w:val="3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1F6"/>
    <w:rsid w:val="000032F0"/>
    <w:rsid w:val="00030C65"/>
    <w:rsid w:val="00036169"/>
    <w:rsid w:val="00036F08"/>
    <w:rsid w:val="00043A2E"/>
    <w:rsid w:val="00054468"/>
    <w:rsid w:val="00054D42"/>
    <w:rsid w:val="000604E0"/>
    <w:rsid w:val="000607C3"/>
    <w:rsid w:val="00074282"/>
    <w:rsid w:val="00087A6D"/>
    <w:rsid w:val="000E0325"/>
    <w:rsid w:val="000E2A8A"/>
    <w:rsid w:val="000E4561"/>
    <w:rsid w:val="000F1D68"/>
    <w:rsid w:val="00100588"/>
    <w:rsid w:val="001031F6"/>
    <w:rsid w:val="00125854"/>
    <w:rsid w:val="00136CB2"/>
    <w:rsid w:val="00157504"/>
    <w:rsid w:val="001839B2"/>
    <w:rsid w:val="001B782A"/>
    <w:rsid w:val="001D49B4"/>
    <w:rsid w:val="0020232D"/>
    <w:rsid w:val="00203095"/>
    <w:rsid w:val="00211FEE"/>
    <w:rsid w:val="002202D3"/>
    <w:rsid w:val="00230CFB"/>
    <w:rsid w:val="00235BF1"/>
    <w:rsid w:val="00242C4A"/>
    <w:rsid w:val="00265688"/>
    <w:rsid w:val="00267BF6"/>
    <w:rsid w:val="00267D40"/>
    <w:rsid w:val="00267EA0"/>
    <w:rsid w:val="002923AD"/>
    <w:rsid w:val="00294EF6"/>
    <w:rsid w:val="00297DE6"/>
    <w:rsid w:val="002A6B16"/>
    <w:rsid w:val="002E17BC"/>
    <w:rsid w:val="002F0695"/>
    <w:rsid w:val="00301F1D"/>
    <w:rsid w:val="00304505"/>
    <w:rsid w:val="00330C5A"/>
    <w:rsid w:val="003344FD"/>
    <w:rsid w:val="003349B3"/>
    <w:rsid w:val="003554B7"/>
    <w:rsid w:val="00381EAD"/>
    <w:rsid w:val="00396382"/>
    <w:rsid w:val="003A0053"/>
    <w:rsid w:val="003D580C"/>
    <w:rsid w:val="003D7C2C"/>
    <w:rsid w:val="003E219A"/>
    <w:rsid w:val="004053FF"/>
    <w:rsid w:val="00407452"/>
    <w:rsid w:val="00430C65"/>
    <w:rsid w:val="00432A42"/>
    <w:rsid w:val="00433D54"/>
    <w:rsid w:val="00444EE2"/>
    <w:rsid w:val="00456F87"/>
    <w:rsid w:val="00461F73"/>
    <w:rsid w:val="00463326"/>
    <w:rsid w:val="004676E7"/>
    <w:rsid w:val="00480491"/>
    <w:rsid w:val="004804DE"/>
    <w:rsid w:val="004C64A5"/>
    <w:rsid w:val="004D683D"/>
    <w:rsid w:val="004E1970"/>
    <w:rsid w:val="004E7D08"/>
    <w:rsid w:val="0050036C"/>
    <w:rsid w:val="005008C0"/>
    <w:rsid w:val="0051593F"/>
    <w:rsid w:val="00531349"/>
    <w:rsid w:val="00531BD7"/>
    <w:rsid w:val="0055103D"/>
    <w:rsid w:val="00555B34"/>
    <w:rsid w:val="00567563"/>
    <w:rsid w:val="005B09CA"/>
    <w:rsid w:val="005C6464"/>
    <w:rsid w:val="005D0519"/>
    <w:rsid w:val="005D1B24"/>
    <w:rsid w:val="005D1D44"/>
    <w:rsid w:val="005D647B"/>
    <w:rsid w:val="005E40AA"/>
    <w:rsid w:val="005E715E"/>
    <w:rsid w:val="00611A0F"/>
    <w:rsid w:val="006224AB"/>
    <w:rsid w:val="00660BE5"/>
    <w:rsid w:val="006966DD"/>
    <w:rsid w:val="006A2F31"/>
    <w:rsid w:val="006A5B3C"/>
    <w:rsid w:val="006A7791"/>
    <w:rsid w:val="006B5B92"/>
    <w:rsid w:val="006D4820"/>
    <w:rsid w:val="0070219D"/>
    <w:rsid w:val="00731E64"/>
    <w:rsid w:val="007363E7"/>
    <w:rsid w:val="0075501D"/>
    <w:rsid w:val="00755B23"/>
    <w:rsid w:val="0076395C"/>
    <w:rsid w:val="0077235D"/>
    <w:rsid w:val="00773DE0"/>
    <w:rsid w:val="007A17A8"/>
    <w:rsid w:val="007A7A01"/>
    <w:rsid w:val="007B0EF8"/>
    <w:rsid w:val="007C6473"/>
    <w:rsid w:val="007C6988"/>
    <w:rsid w:val="007F7E48"/>
    <w:rsid w:val="0081145D"/>
    <w:rsid w:val="0082263B"/>
    <w:rsid w:val="00855480"/>
    <w:rsid w:val="00860E10"/>
    <w:rsid w:val="00877058"/>
    <w:rsid w:val="00891F59"/>
    <w:rsid w:val="008A43EC"/>
    <w:rsid w:val="008B1D9B"/>
    <w:rsid w:val="008B226D"/>
    <w:rsid w:val="008B39E8"/>
    <w:rsid w:val="008E1BFB"/>
    <w:rsid w:val="008E2E4A"/>
    <w:rsid w:val="008E454B"/>
    <w:rsid w:val="00903386"/>
    <w:rsid w:val="00904967"/>
    <w:rsid w:val="00925398"/>
    <w:rsid w:val="00926937"/>
    <w:rsid w:val="00930077"/>
    <w:rsid w:val="00930262"/>
    <w:rsid w:val="009303C2"/>
    <w:rsid w:val="009323BC"/>
    <w:rsid w:val="00932B7C"/>
    <w:rsid w:val="00941557"/>
    <w:rsid w:val="0096056C"/>
    <w:rsid w:val="00965AFA"/>
    <w:rsid w:val="00967283"/>
    <w:rsid w:val="00971A7E"/>
    <w:rsid w:val="009749D9"/>
    <w:rsid w:val="00977FC7"/>
    <w:rsid w:val="00996716"/>
    <w:rsid w:val="009A7C68"/>
    <w:rsid w:val="009C1F1F"/>
    <w:rsid w:val="009E2912"/>
    <w:rsid w:val="009E6522"/>
    <w:rsid w:val="00A00659"/>
    <w:rsid w:val="00A235F0"/>
    <w:rsid w:val="00A24150"/>
    <w:rsid w:val="00A45A02"/>
    <w:rsid w:val="00A65879"/>
    <w:rsid w:val="00A70A23"/>
    <w:rsid w:val="00A83D8E"/>
    <w:rsid w:val="00AB53BB"/>
    <w:rsid w:val="00AC7141"/>
    <w:rsid w:val="00AD08AC"/>
    <w:rsid w:val="00AE3B8D"/>
    <w:rsid w:val="00AE7E77"/>
    <w:rsid w:val="00AF1676"/>
    <w:rsid w:val="00B22F53"/>
    <w:rsid w:val="00B451AF"/>
    <w:rsid w:val="00B52749"/>
    <w:rsid w:val="00B55B5A"/>
    <w:rsid w:val="00B7379D"/>
    <w:rsid w:val="00B76FF6"/>
    <w:rsid w:val="00B77DBC"/>
    <w:rsid w:val="00B84694"/>
    <w:rsid w:val="00B8619B"/>
    <w:rsid w:val="00B900E4"/>
    <w:rsid w:val="00BC4FB5"/>
    <w:rsid w:val="00BD3D30"/>
    <w:rsid w:val="00BE5B46"/>
    <w:rsid w:val="00C057B1"/>
    <w:rsid w:val="00C173E7"/>
    <w:rsid w:val="00C209AA"/>
    <w:rsid w:val="00C26AF1"/>
    <w:rsid w:val="00C27F41"/>
    <w:rsid w:val="00C30EBA"/>
    <w:rsid w:val="00C51B70"/>
    <w:rsid w:val="00C52363"/>
    <w:rsid w:val="00C74DA3"/>
    <w:rsid w:val="00C945EA"/>
    <w:rsid w:val="00CA0089"/>
    <w:rsid w:val="00CA1DFE"/>
    <w:rsid w:val="00CA257B"/>
    <w:rsid w:val="00CC508B"/>
    <w:rsid w:val="00CC6528"/>
    <w:rsid w:val="00CD61E1"/>
    <w:rsid w:val="00CE46A1"/>
    <w:rsid w:val="00CF4ADA"/>
    <w:rsid w:val="00CF4CBC"/>
    <w:rsid w:val="00CF5067"/>
    <w:rsid w:val="00D16EBF"/>
    <w:rsid w:val="00D215E8"/>
    <w:rsid w:val="00D30B9E"/>
    <w:rsid w:val="00D366A9"/>
    <w:rsid w:val="00D44E77"/>
    <w:rsid w:val="00D4544D"/>
    <w:rsid w:val="00D6687C"/>
    <w:rsid w:val="00D86313"/>
    <w:rsid w:val="00D87EC3"/>
    <w:rsid w:val="00DB1A62"/>
    <w:rsid w:val="00DB1D1B"/>
    <w:rsid w:val="00DB35B6"/>
    <w:rsid w:val="00DC670C"/>
    <w:rsid w:val="00DE77FF"/>
    <w:rsid w:val="00DF680A"/>
    <w:rsid w:val="00E11232"/>
    <w:rsid w:val="00E235D0"/>
    <w:rsid w:val="00E41ABD"/>
    <w:rsid w:val="00E442B2"/>
    <w:rsid w:val="00E50D08"/>
    <w:rsid w:val="00E5416F"/>
    <w:rsid w:val="00E60F67"/>
    <w:rsid w:val="00E67A98"/>
    <w:rsid w:val="00E834CB"/>
    <w:rsid w:val="00E8602B"/>
    <w:rsid w:val="00E87A95"/>
    <w:rsid w:val="00ED6386"/>
    <w:rsid w:val="00F14D9A"/>
    <w:rsid w:val="00F236E6"/>
    <w:rsid w:val="00F249A0"/>
    <w:rsid w:val="00F31290"/>
    <w:rsid w:val="00F41F15"/>
    <w:rsid w:val="00F427B8"/>
    <w:rsid w:val="00F634E6"/>
    <w:rsid w:val="00F76A09"/>
    <w:rsid w:val="00FA0A87"/>
    <w:rsid w:val="00FC23DF"/>
    <w:rsid w:val="00FD26FD"/>
    <w:rsid w:val="00FF7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4CB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2202D3"/>
  </w:style>
  <w:style w:type="paragraph" w:styleId="a5">
    <w:name w:val="Balloon Text"/>
    <w:basedOn w:val="a"/>
    <w:link w:val="a6"/>
    <w:uiPriority w:val="99"/>
    <w:semiHidden/>
    <w:unhideWhenUsed/>
    <w:rsid w:val="008E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B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6313"/>
  </w:style>
  <w:style w:type="paragraph" w:styleId="a9">
    <w:name w:val="footer"/>
    <w:basedOn w:val="a"/>
    <w:link w:val="aa"/>
    <w:uiPriority w:val="99"/>
    <w:unhideWhenUsed/>
    <w:rsid w:val="00D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6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4CB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2202D3"/>
  </w:style>
  <w:style w:type="paragraph" w:styleId="a5">
    <w:name w:val="Balloon Text"/>
    <w:basedOn w:val="a"/>
    <w:link w:val="a6"/>
    <w:uiPriority w:val="99"/>
    <w:semiHidden/>
    <w:unhideWhenUsed/>
    <w:rsid w:val="008E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file:///C:\Users\&#1051;&#1102;&#1076;&#1084;&#1080;&#1083;&#1072;\Videos\Pictures\P428005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2105</TotalTime>
  <Pages>1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Тихомирова</dc:creator>
  <cp:lastModifiedBy>Тихомирова</cp:lastModifiedBy>
  <cp:revision>123</cp:revision>
  <dcterms:created xsi:type="dcterms:W3CDTF">2014-01-12T13:13:00Z</dcterms:created>
  <dcterms:modified xsi:type="dcterms:W3CDTF">2016-02-06T16:24:00Z</dcterms:modified>
</cp:coreProperties>
</file>