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Художественно – эстетическое развитие. Рисование. Тема: «Снежная улица». Казакова Т.Г., с 24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Программные задачи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 xml:space="preserve"> Учить правильно держать кисточку. Развивать восприятие цвета. Воспитывать умение радоваться своим работам.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Материалы и оборудование: листы для работы по количеству детей, кисти, гуашь, картина "На дворе зима"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Ход НОД: 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B7EF3">
        <w:rPr>
          <w:rFonts w:ascii="Times New Roman" w:hAnsi="Times New Roman" w:cs="Times New Roman"/>
          <w:b/>
          <w:sz w:val="28"/>
          <w:szCs w:val="28"/>
        </w:rPr>
        <w:t>Введение в игровую ситуацию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Чтение стихотворения "Снег идет":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Малютки - снежинки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Танцуют, кружатся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И белою стайкой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На землю ложатся.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7EF3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  <w:r w:rsidRPr="005B7EF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Рассматривание картины "На дворе зима".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Беседа: зимой на улице холодно. Дни становятся короткими, а ночи длинными. Идет снег. Для зимующих птиц - снегирей, синиц, воробьев - дети делают кормушки. Зимой деревья стоят без листьев. Только елочки и сосны остаются зелеными круглый год. Зимой дети лепят из снега снеговиков, катаются на санках, лыжах и коньках. Вода в реке замерзает и покрывается льдом. 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5B7EF3">
        <w:rPr>
          <w:rFonts w:ascii="Times New Roman" w:hAnsi="Times New Roman" w:cs="Times New Roman"/>
          <w:sz w:val="28"/>
          <w:szCs w:val="28"/>
        </w:rPr>
        <w:t xml:space="preserve"> "Снежинки": дети поднимают руки вверх и плавными движениями вправо и влево их опускают.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Каждому ребенку на листе тычком  нарисую снежинки. Снежинки у нас будут голубого цвета, так как лист белого цвета. 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7EF3">
        <w:rPr>
          <w:rFonts w:ascii="Times New Roman" w:hAnsi="Times New Roman" w:cs="Times New Roman"/>
          <w:b/>
          <w:sz w:val="28"/>
          <w:szCs w:val="28"/>
        </w:rPr>
        <w:t>Выполнение пробного действия в аналогичной ситуации</w:t>
      </w:r>
      <w:r w:rsidRPr="005B7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Перед началом занятия  показываю</w:t>
      </w:r>
      <w:r w:rsidR="002E6BA3">
        <w:rPr>
          <w:rFonts w:ascii="Times New Roman" w:hAnsi="Times New Roman" w:cs="Times New Roman"/>
          <w:sz w:val="28"/>
          <w:szCs w:val="28"/>
        </w:rPr>
        <w:t>,</w:t>
      </w:r>
      <w:r w:rsidRPr="005B7EF3">
        <w:rPr>
          <w:rFonts w:ascii="Times New Roman" w:hAnsi="Times New Roman" w:cs="Times New Roman"/>
          <w:sz w:val="28"/>
          <w:szCs w:val="28"/>
        </w:rPr>
        <w:t xml:space="preserve"> как правильно нужно держать кисть в руке. Дети повторяют. Затем  аккуратно макает кончик кисти в гуашь. Дети повторяют. Затем "тычком" рисует снежинку на листе. Дети повторяют. Затем дети рисуют снежинки самостоятельно. 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b/>
          <w:sz w:val="28"/>
          <w:szCs w:val="28"/>
        </w:rPr>
        <w:t>Рефлексия. Итог.</w:t>
      </w:r>
      <w:r w:rsidRPr="005B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Ну вот и получилась у нас заснеженная улица!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Какое время года на улице?</w:t>
      </w:r>
    </w:p>
    <w:p w:rsidR="005B7EF3" w:rsidRPr="005B7EF3" w:rsidRDefault="005B7EF3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Какие стоят деревья?</w:t>
      </w:r>
    </w:p>
    <w:p w:rsidR="005B7EF3" w:rsidRPr="005B7EF3" w:rsidRDefault="002E6BA3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B7EF3" w:rsidRPr="005B7EF3">
        <w:rPr>
          <w:rFonts w:ascii="Times New Roman" w:hAnsi="Times New Roman" w:cs="Times New Roman"/>
          <w:sz w:val="28"/>
          <w:szCs w:val="28"/>
        </w:rPr>
        <w:t>то вы нарисовали?</w:t>
      </w:r>
    </w:p>
    <w:p w:rsidR="00EB6D7B" w:rsidRPr="005B7EF3" w:rsidRDefault="00EB6D7B" w:rsidP="005B7EF3">
      <w:pPr>
        <w:pStyle w:val="a7"/>
        <w:rPr>
          <w:rFonts w:ascii="Times New Roman" w:hAnsi="Times New Roman" w:cs="Times New Roman"/>
          <w:sz w:val="28"/>
          <w:szCs w:val="28"/>
        </w:rPr>
      </w:pPr>
      <w:r w:rsidRPr="005B7EF3">
        <w:rPr>
          <w:rFonts w:ascii="Times New Roman" w:hAnsi="Times New Roman" w:cs="Times New Roman"/>
          <w:sz w:val="28"/>
          <w:szCs w:val="28"/>
        </w:rPr>
        <w:t>Всем спасибо</w:t>
      </w:r>
    </w:p>
    <w:p w:rsidR="009073E6" w:rsidRDefault="009073E6"/>
    <w:sectPr w:rsidR="009073E6" w:rsidSect="0090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6D7B"/>
    <w:rsid w:val="002E6BA3"/>
    <w:rsid w:val="002F44C3"/>
    <w:rsid w:val="0044427C"/>
    <w:rsid w:val="005B7EF3"/>
    <w:rsid w:val="009073E6"/>
    <w:rsid w:val="00C84475"/>
    <w:rsid w:val="00D137BE"/>
    <w:rsid w:val="00EB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E6"/>
  </w:style>
  <w:style w:type="paragraph" w:styleId="1">
    <w:name w:val="heading 1"/>
    <w:basedOn w:val="a"/>
    <w:link w:val="10"/>
    <w:uiPriority w:val="9"/>
    <w:qFormat/>
    <w:rsid w:val="00EB6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B6D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6D7B"/>
  </w:style>
  <w:style w:type="paragraph" w:styleId="a4">
    <w:name w:val="Normal (Web)"/>
    <w:basedOn w:val="a"/>
    <w:uiPriority w:val="99"/>
    <w:semiHidden/>
    <w:unhideWhenUsed/>
    <w:rsid w:val="00EB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D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6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04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50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91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06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2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2016-02-11T18:22:00Z</cp:lastPrinted>
  <dcterms:created xsi:type="dcterms:W3CDTF">2016-02-11T18:10:00Z</dcterms:created>
  <dcterms:modified xsi:type="dcterms:W3CDTF">2016-02-13T18:18:00Z</dcterms:modified>
</cp:coreProperties>
</file>