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16" w:rsidRPr="00270A16" w:rsidRDefault="00270A16" w:rsidP="00270A16">
      <w:pPr>
        <w:pStyle w:val="a4"/>
        <w:rPr>
          <w:rFonts w:ascii="Times New Roman" w:hAnsi="Times New Roman"/>
          <w:sz w:val="28"/>
          <w:szCs w:val="28"/>
        </w:rPr>
      </w:pPr>
      <w:r w:rsidRPr="00270A16"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-3.75pt;margin-top:1.35pt;width:623.25pt;height:49.65pt;z-index:251658240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Pr="00270A16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-14.15pt;margin-top:-38.25pt;width:623.6pt;height:50.25pt;z-index:251658240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Pr="00270A16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0;margin-top:0;width:623.2pt;height:49.6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270A16">
        <w:rPr>
          <w:rFonts w:ascii="Times New Roman" w:hAnsi="Times New Roman"/>
          <w:noProof/>
          <w:sz w:val="28"/>
          <w:szCs w:val="28"/>
        </w:rPr>
        <w:pict>
          <v:rect id="_x0000_s1029" style="position:absolute;margin-left:38.95pt;margin-top:-20.65pt;width:7.15pt;height:881.85pt;z-index:25165824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270A16">
        <w:rPr>
          <w:rFonts w:ascii="Times New Roman" w:hAnsi="Times New Roman"/>
          <w:noProof/>
          <w:sz w:val="28"/>
          <w:szCs w:val="28"/>
        </w:rPr>
        <w:pict>
          <v:rect id="_x0000_s1030" style="position:absolute;margin-left:570.45pt;margin-top:-20.65pt;width:7.15pt;height:881.85pt;z-index:251658240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270A16">
        <w:rPr>
          <w:rFonts w:ascii="Times New Roman" w:hAnsi="Times New Roman"/>
          <w:sz w:val="28"/>
          <w:szCs w:val="28"/>
        </w:rPr>
        <w:t>МБДОУ «ДЕТСКИЙ САД ОБЩЕРАЗВИВАЮЩЕГО ВИДА С ПРИОРИТЕТНЫМ ОСУЩЕСТВЛЕНИЕМ ДЕЯТЕЛЬНОСТИ ПО ХУДОЖЕСТВЕННО-ЭСТЕТИЧЕКОМУ РАЗВИТИЮ №11 «ЧЕБУРАШКА» Г.Моршанск, Тамбовской обл., Пономаренко Т.В., воспитатель 1 кв. категории.</w:t>
      </w:r>
    </w:p>
    <w:p w:rsidR="00A25B15" w:rsidRPr="00270A16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70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Сценарий  театрализованной постановки  по сказке </w:t>
      </w:r>
      <w:proofErr w:type="spellStart"/>
      <w:r w:rsidRPr="00270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В.Сутеева</w:t>
      </w:r>
      <w:proofErr w:type="spellEnd"/>
      <w:r w:rsidRPr="00270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«Мешок яблок»</w:t>
      </w:r>
    </w:p>
    <w:p w:rsidR="00A25B15" w:rsidRPr="00270A16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70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детей от 4 до 5 лет.</w:t>
      </w:r>
    </w:p>
    <w:p w:rsidR="00A25B15" w:rsidRPr="00270A16" w:rsidRDefault="00A25B15" w:rsidP="00A25B15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b/>
          <w:bCs/>
          <w:sz w:val="28"/>
          <w:szCs w:val="28"/>
        </w:rPr>
        <w:t>Цель</w:t>
      </w:r>
      <w:r w:rsidRPr="00270A16">
        <w:rPr>
          <w:sz w:val="28"/>
          <w:szCs w:val="28"/>
        </w:rPr>
        <w:t>:</w:t>
      </w:r>
    </w:p>
    <w:p w:rsidR="00A25B15" w:rsidRPr="00270A16" w:rsidRDefault="00270A16" w:rsidP="00A25B15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sz w:val="28"/>
          <w:szCs w:val="28"/>
        </w:rPr>
        <w:t>Учить развивать речь детей через драматизацию экологических сказок.</w:t>
      </w:r>
    </w:p>
    <w:p w:rsidR="00A25B15" w:rsidRPr="00270A16" w:rsidRDefault="00A25B15" w:rsidP="00A25B15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b/>
          <w:bCs/>
          <w:sz w:val="28"/>
          <w:szCs w:val="28"/>
        </w:rPr>
        <w:t>Задачи:</w:t>
      </w:r>
    </w:p>
    <w:p w:rsidR="00A25B15" w:rsidRPr="00270A16" w:rsidRDefault="00A25B15" w:rsidP="00A25B15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sz w:val="28"/>
          <w:szCs w:val="28"/>
        </w:rPr>
        <w:t>- Учить детей развивать связную диалогическую речь посредством театрализованной деятельности</w:t>
      </w:r>
    </w:p>
    <w:p w:rsidR="00270A16" w:rsidRPr="00270A16" w:rsidRDefault="00270A16" w:rsidP="00270A16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sz w:val="28"/>
          <w:szCs w:val="28"/>
        </w:rPr>
        <w:t>- Формировать моральные представления о доброте;</w:t>
      </w:r>
    </w:p>
    <w:p w:rsidR="00270A16" w:rsidRPr="00270A16" w:rsidRDefault="00270A16" w:rsidP="00270A16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sz w:val="28"/>
          <w:szCs w:val="28"/>
        </w:rPr>
        <w:t>- Учить сопереживать.</w:t>
      </w:r>
    </w:p>
    <w:p w:rsidR="00A25B15" w:rsidRPr="00270A16" w:rsidRDefault="00A25B15" w:rsidP="00A25B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5B15" w:rsidRPr="00270A16" w:rsidRDefault="00A25B15" w:rsidP="00A25B15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b/>
          <w:bCs/>
          <w:sz w:val="28"/>
          <w:szCs w:val="28"/>
        </w:rPr>
        <w:t>Реквизит:</w:t>
      </w:r>
    </w:p>
    <w:p w:rsidR="00A25B15" w:rsidRPr="00270A16" w:rsidRDefault="00A25B15" w:rsidP="00A25B15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sz w:val="28"/>
          <w:szCs w:val="28"/>
        </w:rPr>
        <w:t>Декорации – лес, избушка, яблоня.</w:t>
      </w:r>
    </w:p>
    <w:p w:rsidR="00A25B15" w:rsidRPr="00270A16" w:rsidRDefault="00A25B15" w:rsidP="00A25B15">
      <w:pPr>
        <w:pStyle w:val="a3"/>
        <w:spacing w:before="0" w:beforeAutospacing="0" w:after="0" w:afterAutospacing="0"/>
        <w:rPr>
          <w:sz w:val="28"/>
          <w:szCs w:val="28"/>
        </w:rPr>
      </w:pPr>
      <w:r w:rsidRPr="00270A16">
        <w:rPr>
          <w:sz w:val="28"/>
          <w:szCs w:val="28"/>
        </w:rPr>
        <w:t xml:space="preserve">Костюмы </w:t>
      </w:r>
      <w:proofErr w:type="gramStart"/>
      <w:r w:rsidRPr="00270A16">
        <w:rPr>
          <w:sz w:val="28"/>
          <w:szCs w:val="28"/>
        </w:rPr>
        <w:t>зверят</w:t>
      </w:r>
      <w:proofErr w:type="gramEnd"/>
      <w:r w:rsidRPr="00270A16">
        <w:rPr>
          <w:sz w:val="28"/>
          <w:szCs w:val="28"/>
        </w:rPr>
        <w:t>.</w:t>
      </w:r>
    </w:p>
    <w:p w:rsidR="00A25B15" w:rsidRPr="00270A16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 1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яблоня посреди леса. Заяц выходит с мешком и грустно идет по лесу.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хожу пешком</w:t>
      </w:r>
      <w:proofErr w:type="gramStart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сих пор с пустым мешком.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детки есть хотят. Чем же мне кормить зайчат</w:t>
      </w:r>
      <w:proofErr w:type="gramStart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Садится на пенек и плачет. К его ногам падает яблоко.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чудеса! Яблоня под небеса.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порадую детишек, своих маленьких зайчишек.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 начинает собирать яблоки в мешок. Вдруг появляется ворона.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Кар-кар, кар-кар. Балаган, какой кошмар!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яблоки хватает, даже мне не оставляет!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бойся ты, ворона. Нет большого здесь урона.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 много - посмотри, хватит всем. Иди - бери.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 протягивает яблоко вороне. Ворона отворачивается и улетает. Заяц начинает собирать яблоки в мешок и тащит его домой. Вдруг появляется медведь. Заяц в ужасе прячется за мешком.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мешке твоем дружок?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270A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(испуганно)</w:t>
      </w: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 я набрал в мешок.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Протягивает медведю мешок. Медведь берет яблоко и откусывает кусочек.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Вкусно, что же тут сказать. Надо мне себе набрать.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мишка, угощайся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Медведь набирает яблоки и уходит.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спасибо. Оставайся.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 идет дальше. Навстречу ему выбегают бельчата.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бельчат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бельчонок: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заяц, дорогой. Что несешь в мешке с собой?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Деткам-зайчикам мохнатым яблок я несу, ребята.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бельчонок: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заяц, угости. Нам до яблок не дойти.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Выбирайте, малыши. Мне не жалко. От души.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бельчонок: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мы так рады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лучшая награда.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 идет дальше и встречает на дороге ежа.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старый друг мой еж. Далеко ли ты идешь?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грибами в лес иду. Да вот что-то не найду.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хотят мои ежата. Скрылись все грибы куда-то.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взгляни лучше сюда - вот в мешке моем еда.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Угощайся ежик мой.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дорогой.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яблоки ежата.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proofErr w:type="gramStart"/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улыбается)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как мои зайчата.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ты деткам их несешь?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волнуйся, милый еж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яблок у меня. И моя поест семья.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 идет дальше.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Зайца, козы и крота.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 2.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зайца, в доме сидит Зайчиха и поет зайчатам песню «Добрый жук». Вдруг стучат в дверь. Зайчиха открывает дверь и видит бельчонка.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Бельчонок: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 беличьей семьи мы подарок принесли.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Зайчиха: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спасибо. Что за праздник?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(бельчонок исчезает)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пропал. Какой проказник.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стук в дверь. Появляется еж.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Зайчиха-мать. Мне бы зайца повидать.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Зайчиха: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 утра не возвращался. Как бы волку не попался.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придет. Ты не грусти. Вот, грибочком похрусти.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коза.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Коза: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</w:t>
      </w:r>
      <w:proofErr w:type="spellEnd"/>
      <w:proofErr w:type="gramEnd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привет соседка. Кот капуста твоим деткам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кувшинчик молока. Будь здорова. </w:t>
      </w:r>
      <w:proofErr w:type="spellStart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(ой)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Пока!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крот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Зайчиха: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кто же тут еще?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Крот: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щедрый здесь живет?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Зайчиха: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живем мы всей семье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ждем, сидим домой.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Крот: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</w:t>
      </w:r>
      <w:proofErr w:type="gramStart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копал. Куда надо я попал.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возьми себе на щи молодые овощи.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Мужу твоему привет. Пусть заглянет на обед.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 3.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Лес. На небе появляется туча. Идет заяц, за ним летит ворона.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Кар-кар. Все яблоки раздал.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бы птицу угостил. Всем добро все раздарил.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из мешка последнее яблоко)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последнее возьми.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надо. Сам бери.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их с детства я. Пусть их ест семья твоя.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(заглядывает в мешок)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мешок то мой пустой.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Ворона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(смеется)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Кар. Несет еды домой.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 я в лес опять. Снова буду собирать.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куда тебе, </w:t>
      </w:r>
      <w:proofErr w:type="spellStart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косойтуча</w:t>
      </w:r>
      <w:proofErr w:type="spellEnd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движется, постой.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 бежит за яблоками. Возле яблони ходит волк.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надо?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пришел? Место сытное нашел?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(испуганно)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: Яблочек хочу набрать</w:t>
      </w:r>
      <w:proofErr w:type="gramStart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 деток угощать.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яблочки ты любишь?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люблю, ты тоже будешь?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(протягивает яблоко волку)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Я зайцев обожаю. С яблоками запекаю.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волка и зайца.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убегает с волком за ширму и выносит уже мешок, в котором сидит волк.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 4.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зайца. Заяц заходит в дом.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Зайчата: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 наш пришел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Зайчиха: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тише, марш за стол.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был, мой муж родной?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там с тобой?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принес. Еле-еле хвост унес.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Волк! Спасайтесь, убегайте!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медведь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все? Эй, открывайте.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принес тебе медок.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Свежий, сладкий. Ешь, дружок.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из чудес!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ведь здесь почти весь лес.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орехи, и грибы, И капуста, и бобы.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 звери, Ну щедры!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за дары!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садятся за большой стол. Влетает Ворона.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Ворона: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понимаю. Век ведь по лесу летаю.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из мешка пустого. Он достал столько съестного?!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A25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70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запомни чудо-птица.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щедрости ведь клад таится.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сделать раз добро</w:t>
      </w:r>
    </w:p>
    <w:p w:rsidR="00A25B15" w:rsidRPr="00A25B15" w:rsidRDefault="00A25B15" w:rsidP="00A25B15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Втрое в дом войдет оно!</w:t>
      </w:r>
    </w:p>
    <w:p w:rsidR="00A25B15" w:rsidRPr="00A25B15" w:rsidRDefault="00A25B15" w:rsidP="00A25B1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артисты выходят на поклон.</w:t>
      </w:r>
    </w:p>
    <w:p w:rsidR="006553ED" w:rsidRPr="00270A16" w:rsidRDefault="006553ED">
      <w:pPr>
        <w:rPr>
          <w:rFonts w:ascii="Times New Roman" w:hAnsi="Times New Roman" w:cs="Times New Roman"/>
          <w:sz w:val="28"/>
          <w:szCs w:val="28"/>
        </w:rPr>
      </w:pPr>
    </w:p>
    <w:sectPr w:rsidR="006553ED" w:rsidRPr="00270A16" w:rsidSect="0065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15"/>
    <w:rsid w:val="00270A16"/>
    <w:rsid w:val="006553ED"/>
    <w:rsid w:val="00A2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B15"/>
  </w:style>
  <w:style w:type="paragraph" w:customStyle="1" w:styleId="dlg">
    <w:name w:val="dlg"/>
    <w:basedOn w:val="a"/>
    <w:rsid w:val="00A2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70A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70A1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9871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584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WIN7U64</cp:lastModifiedBy>
  <cp:revision>1</cp:revision>
  <dcterms:created xsi:type="dcterms:W3CDTF">2016-02-13T08:44:00Z</dcterms:created>
  <dcterms:modified xsi:type="dcterms:W3CDTF">2016-02-13T09:03:00Z</dcterms:modified>
</cp:coreProperties>
</file>