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C7" w:rsidRPr="00FB6932" w:rsidRDefault="000C2B7C" w:rsidP="000C2B7C">
      <w:pPr>
        <w:ind w:left="-851"/>
        <w:jc w:val="center"/>
        <w:rPr>
          <w:b/>
        </w:rPr>
      </w:pPr>
      <w:r w:rsidRPr="00FB6932">
        <w:rPr>
          <w:b/>
        </w:rPr>
        <w:t>Тема: «Что такое хорошо и что такое плохо».</w:t>
      </w:r>
    </w:p>
    <w:p w:rsidR="000C2B7C" w:rsidRDefault="000C2B7C" w:rsidP="000C2B7C">
      <w:pPr>
        <w:ind w:firstLine="567"/>
        <w:jc w:val="both"/>
      </w:pPr>
      <w:r w:rsidRPr="00FB6932">
        <w:rPr>
          <w:u w:val="single"/>
        </w:rPr>
        <w:t>Цель</w:t>
      </w:r>
      <w:r>
        <w:t xml:space="preserve">: </w:t>
      </w:r>
      <w:r w:rsidR="007752F0">
        <w:t xml:space="preserve">создание условий для </w:t>
      </w:r>
      <w:r>
        <w:t>формировани</w:t>
      </w:r>
      <w:r w:rsidR="007752F0">
        <w:t>я</w:t>
      </w:r>
      <w:r>
        <w:t xml:space="preserve"> морально-нравственных норм и ценностей ребенка.</w:t>
      </w:r>
    </w:p>
    <w:p w:rsidR="000C2B7C" w:rsidRDefault="000C2B7C" w:rsidP="000C2B7C">
      <w:pPr>
        <w:ind w:firstLine="567"/>
        <w:jc w:val="both"/>
      </w:pPr>
      <w:r w:rsidRPr="00FB6932">
        <w:rPr>
          <w:u w:val="single"/>
        </w:rPr>
        <w:t>Задачи</w:t>
      </w:r>
      <w:r w:rsidR="008A2FF4">
        <w:t>:</w:t>
      </w:r>
    </w:p>
    <w:p w:rsidR="008A2FF4" w:rsidRDefault="008A2FF4" w:rsidP="008A2FF4">
      <w:pPr>
        <w:ind w:firstLine="567"/>
        <w:jc w:val="both"/>
      </w:pPr>
      <w:r>
        <w:t>- способствовать формированию у детей представления о нравственных нормах, становлению положительных взаимоотношений с окружающими;</w:t>
      </w:r>
    </w:p>
    <w:p w:rsidR="008A2FF4" w:rsidRDefault="008A2FF4" w:rsidP="000C2B7C">
      <w:pPr>
        <w:ind w:firstLine="567"/>
        <w:jc w:val="both"/>
      </w:pPr>
      <w:r>
        <w:rPr>
          <w:color w:val="000000"/>
          <w:shd w:val="clear" w:color="auto" w:fill="FFFFFF"/>
        </w:rPr>
        <w:t>- формировать у ребенка умение принимать во внимание точку зрения другого, структурирование и систематизация представлений о себе и другом ребенке, формирование устойчивого межличностного взаимодействия, оценочного отношения к себе, сверстникам, своему поведению и поведению других;</w:t>
      </w:r>
    </w:p>
    <w:p w:rsidR="002A1CF4" w:rsidRDefault="000C2B7C" w:rsidP="002A1CF4">
      <w:pPr>
        <w:ind w:firstLine="567"/>
        <w:jc w:val="both"/>
      </w:pPr>
      <w:r>
        <w:t xml:space="preserve">- развивать коммуникативные способности детей, </w:t>
      </w:r>
      <w:r w:rsidR="002A1CF4">
        <w:t xml:space="preserve">способность к </w:t>
      </w:r>
      <w:proofErr w:type="spellStart"/>
      <w:r w:rsidR="002A1CF4">
        <w:t>речетворчеству</w:t>
      </w:r>
      <w:proofErr w:type="spellEnd"/>
      <w:r w:rsidR="002A1CF4">
        <w:t>;</w:t>
      </w:r>
    </w:p>
    <w:p w:rsidR="000C2B7C" w:rsidRDefault="002A1CF4" w:rsidP="000C2B7C">
      <w:pPr>
        <w:ind w:firstLine="567"/>
        <w:jc w:val="both"/>
      </w:pPr>
      <w:r>
        <w:t xml:space="preserve">- развивать </w:t>
      </w:r>
      <w:r w:rsidR="000C2B7C">
        <w:t>умение работать в группе сверстников;</w:t>
      </w:r>
    </w:p>
    <w:p w:rsidR="002A1CF4" w:rsidRDefault="000C2B7C" w:rsidP="000C2B7C">
      <w:pPr>
        <w:ind w:firstLine="567"/>
        <w:jc w:val="both"/>
      </w:pPr>
      <w:r>
        <w:t>- развивать логическое мышление, воображение</w:t>
      </w:r>
      <w:r w:rsidR="002A1CF4">
        <w:t>, внимание.</w:t>
      </w:r>
      <w:r w:rsidR="004B1DAB">
        <w:t xml:space="preserve"> </w:t>
      </w:r>
    </w:p>
    <w:p w:rsidR="000C2B7C" w:rsidRDefault="002A1CF4" w:rsidP="000C2B7C">
      <w:pPr>
        <w:ind w:firstLine="567"/>
        <w:jc w:val="both"/>
      </w:pPr>
      <w:r>
        <w:t>- обогащать</w:t>
      </w:r>
      <w:r w:rsidR="000C2B7C">
        <w:t xml:space="preserve"> и активизировать речевой запас детей;</w:t>
      </w:r>
    </w:p>
    <w:p w:rsidR="000C2B7C" w:rsidRDefault="000C2B7C" w:rsidP="000C2B7C">
      <w:pPr>
        <w:ind w:firstLine="567"/>
        <w:jc w:val="both"/>
      </w:pPr>
      <w:r>
        <w:t xml:space="preserve">- воспитывать культуру общения, дружеские взаимоотношения, заботу о </w:t>
      </w:r>
      <w:proofErr w:type="gramStart"/>
      <w:r>
        <w:t>близких</w:t>
      </w:r>
      <w:proofErr w:type="gramEnd"/>
      <w:r w:rsidR="007752F0">
        <w:t>;</w:t>
      </w:r>
    </w:p>
    <w:p w:rsidR="007752F0" w:rsidRDefault="007752F0" w:rsidP="000C2B7C">
      <w:pPr>
        <w:ind w:firstLine="567"/>
        <w:jc w:val="both"/>
      </w:pPr>
      <w:r>
        <w:t>- воспитывать ценностное отношение к труду взрослых и сверстников.</w:t>
      </w:r>
    </w:p>
    <w:p w:rsidR="000C2B7C" w:rsidRDefault="000C2B7C" w:rsidP="000C2B7C">
      <w:pPr>
        <w:ind w:firstLine="567"/>
        <w:jc w:val="both"/>
      </w:pPr>
      <w:r w:rsidRPr="00FB6932">
        <w:rPr>
          <w:u w:val="single"/>
        </w:rPr>
        <w:t>Оборудование и материалы</w:t>
      </w:r>
      <w:r>
        <w:t xml:space="preserve">: </w:t>
      </w:r>
      <w:r w:rsidR="00F61A4D">
        <w:t xml:space="preserve">набор </w:t>
      </w:r>
      <w:r>
        <w:t>конструктор</w:t>
      </w:r>
      <w:r w:rsidR="00F61A4D">
        <w:t>а</w:t>
      </w:r>
      <w:r>
        <w:t xml:space="preserve"> </w:t>
      </w:r>
      <w:r>
        <w:rPr>
          <w:lang w:val="en-US"/>
        </w:rPr>
        <w:t>LEGO</w:t>
      </w:r>
      <w:r w:rsidR="00F61A4D">
        <w:t xml:space="preserve">, семейный альбом, волшебный шар, иллюстративный материал, ноутбук, компьютерная программа </w:t>
      </w:r>
      <w:proofErr w:type="spellStart"/>
      <w:r w:rsidR="00F61A4D">
        <w:rPr>
          <w:lang w:val="en-US"/>
        </w:rPr>
        <w:t>Movia</w:t>
      </w:r>
      <w:proofErr w:type="spellEnd"/>
      <w:r w:rsidR="00F61A4D" w:rsidRPr="00F61A4D">
        <w:t xml:space="preserve"> </w:t>
      </w:r>
      <w:r w:rsidR="00F61A4D">
        <w:rPr>
          <w:lang w:val="en-US"/>
        </w:rPr>
        <w:t>maker</w:t>
      </w:r>
      <w:r w:rsidR="00F61A4D">
        <w:t>,</w:t>
      </w:r>
      <w:r w:rsidR="004B1DAB">
        <w:t xml:space="preserve"> </w:t>
      </w:r>
      <w:r w:rsidR="00F61A4D">
        <w:t>фотоаппарат,</w:t>
      </w:r>
      <w:r w:rsidR="00F61A4D" w:rsidRPr="00F61A4D">
        <w:t xml:space="preserve"> </w:t>
      </w:r>
      <w:r w:rsidR="00F61A4D">
        <w:t>планшет, телевизор</w:t>
      </w:r>
      <w:r w:rsidR="007752F0">
        <w:t>, детско-родительские проекты «Моя семья и космос», «Роботы будущего»</w:t>
      </w:r>
      <w:r w:rsidR="00F17C3B">
        <w:t>, видеокамера.</w:t>
      </w:r>
    </w:p>
    <w:p w:rsidR="000C2B7C" w:rsidRDefault="000C2B7C" w:rsidP="000C2B7C">
      <w:pPr>
        <w:ind w:firstLine="567"/>
        <w:jc w:val="both"/>
      </w:pPr>
      <w:proofErr w:type="gramStart"/>
      <w:r w:rsidRPr="00FB6932">
        <w:rPr>
          <w:u w:val="single"/>
        </w:rPr>
        <w:t>Предварительная работа</w:t>
      </w:r>
      <w:r>
        <w:t xml:space="preserve">: беседы, рассматривание иллюстраций по теме, отгадывание загадок, работа с пословицами и поговорками, </w:t>
      </w:r>
      <w:proofErr w:type="spellStart"/>
      <w:r>
        <w:t>речетворчество</w:t>
      </w:r>
      <w:proofErr w:type="spellEnd"/>
      <w:r>
        <w:t xml:space="preserve">, дидактические и сюжетно-ролевые игры, упражнение на отработку правильного речевого дыхания, разучивание </w:t>
      </w:r>
      <w:proofErr w:type="spellStart"/>
      <w:r>
        <w:t>чистоговорок</w:t>
      </w:r>
      <w:proofErr w:type="spellEnd"/>
      <w:r>
        <w:t xml:space="preserve"> и скороговорок, техника речи, игры – соревнования, игры без слов, игровые обучающие ситуации, заучивание стихотворений по теме, съемка видеосюжета «Самостоятельная деятельность в конструктивной зоне», нацеливание детей на просмотр видеоролика.</w:t>
      </w:r>
      <w:proofErr w:type="gramEnd"/>
    </w:p>
    <w:p w:rsidR="000C2B7C" w:rsidRDefault="00A21AEB" w:rsidP="000C2B7C">
      <w:pPr>
        <w:jc w:val="center"/>
      </w:pPr>
      <w:r>
        <w:lastRenderedPageBreak/>
        <w:t>Ход занятия.</w:t>
      </w:r>
    </w:p>
    <w:p w:rsidR="00A21AEB" w:rsidRDefault="00A21AEB" w:rsidP="00A21AEB">
      <w:pPr>
        <w:ind w:firstLine="567"/>
        <w:jc w:val="both"/>
      </w:pPr>
      <w:proofErr w:type="gramStart"/>
      <w:r w:rsidRPr="00A21AEB">
        <w:rPr>
          <w:lang w:val="en-US"/>
        </w:rPr>
        <w:t>I</w:t>
      </w:r>
      <w:r>
        <w:t>. Организация детей к деятельности.</w:t>
      </w:r>
      <w:proofErr w:type="gramEnd"/>
    </w:p>
    <w:p w:rsidR="00AB0C2F" w:rsidRPr="00F17C3B" w:rsidRDefault="00A21AEB" w:rsidP="00A21AEB">
      <w:pPr>
        <w:ind w:firstLine="567"/>
        <w:jc w:val="both"/>
      </w:pPr>
      <w:r w:rsidRPr="00F17C3B">
        <w:t>(Дети заходят в зал</w:t>
      </w:r>
      <w:r w:rsidR="00AB0C2F" w:rsidRPr="00F17C3B">
        <w:t xml:space="preserve"> и видят треногу с камерой). </w:t>
      </w:r>
    </w:p>
    <w:p w:rsidR="00AB0C2F" w:rsidRPr="00F17C3B" w:rsidRDefault="00AB0C2F" w:rsidP="00A21AEB">
      <w:pPr>
        <w:ind w:firstLine="567"/>
        <w:jc w:val="both"/>
      </w:pPr>
      <w:proofErr w:type="spellStart"/>
      <w:r w:rsidRPr="00F17C3B">
        <w:t>Восп</w:t>
      </w:r>
      <w:proofErr w:type="spellEnd"/>
      <w:r w:rsidRPr="00F17C3B">
        <w:t>-ль: Друзья мои! Посмотрите, что это такое?</w:t>
      </w:r>
    </w:p>
    <w:p w:rsidR="00AB0C2F" w:rsidRPr="00F17C3B" w:rsidRDefault="00AB0C2F" w:rsidP="00A21AEB">
      <w:pPr>
        <w:ind w:firstLine="567"/>
        <w:jc w:val="both"/>
      </w:pPr>
      <w:proofErr w:type="gramStart"/>
      <w:r w:rsidRPr="00F17C3B">
        <w:t>(Дети:</w:t>
      </w:r>
      <w:proofErr w:type="gramEnd"/>
      <w:r w:rsidRPr="00F17C3B">
        <w:t xml:space="preserve"> </w:t>
      </w:r>
      <w:proofErr w:type="gramStart"/>
      <w:r w:rsidRPr="00F17C3B">
        <w:t>Это камера).</w:t>
      </w:r>
      <w:proofErr w:type="gramEnd"/>
    </w:p>
    <w:p w:rsidR="00AB0C2F" w:rsidRPr="00F17C3B" w:rsidRDefault="00AB0C2F" w:rsidP="00A21AEB">
      <w:pPr>
        <w:ind w:firstLine="567"/>
        <w:jc w:val="both"/>
      </w:pPr>
      <w:proofErr w:type="spellStart"/>
      <w:r w:rsidRPr="00F17C3B">
        <w:t>Восп</w:t>
      </w:r>
      <w:proofErr w:type="spellEnd"/>
      <w:r w:rsidRPr="00F17C3B">
        <w:t>-ль: Для чего нужна камера?</w:t>
      </w:r>
    </w:p>
    <w:p w:rsidR="00AB0C2F" w:rsidRPr="00F17C3B" w:rsidRDefault="00AB0C2F" w:rsidP="00A21AEB">
      <w:pPr>
        <w:ind w:firstLine="567"/>
        <w:jc w:val="both"/>
      </w:pPr>
      <w:proofErr w:type="gramStart"/>
      <w:r w:rsidRPr="00F17C3B">
        <w:t>(Дети:</w:t>
      </w:r>
      <w:proofErr w:type="gramEnd"/>
      <w:r w:rsidRPr="00F17C3B">
        <w:t xml:space="preserve"> </w:t>
      </w:r>
      <w:proofErr w:type="gramStart"/>
      <w:r w:rsidRPr="00F17C3B">
        <w:t>Камера нужна для того, чтобы снимать мультфильм; Камера нужна для того, чтобы снимать кино; камера нужна для того, чтобы снимать передачи).</w:t>
      </w:r>
      <w:proofErr w:type="gramEnd"/>
    </w:p>
    <w:p w:rsidR="00AB0C2F" w:rsidRPr="00F17C3B" w:rsidRDefault="00AB0C2F" w:rsidP="00A21AEB">
      <w:pPr>
        <w:ind w:firstLine="567"/>
        <w:jc w:val="both"/>
      </w:pPr>
      <w:proofErr w:type="spellStart"/>
      <w:r w:rsidRPr="00F17C3B">
        <w:t>Восп</w:t>
      </w:r>
      <w:proofErr w:type="spellEnd"/>
      <w:r w:rsidRPr="00F17C3B">
        <w:t>-ль: А кто работает с камерой?</w:t>
      </w:r>
    </w:p>
    <w:p w:rsidR="00AB0C2F" w:rsidRPr="00F17C3B" w:rsidRDefault="00AB0C2F" w:rsidP="00A21AEB">
      <w:pPr>
        <w:ind w:firstLine="567"/>
        <w:jc w:val="both"/>
      </w:pPr>
      <w:proofErr w:type="gramStart"/>
      <w:r w:rsidRPr="00F17C3B">
        <w:t>(Дети:</w:t>
      </w:r>
      <w:proofErr w:type="gramEnd"/>
      <w:r w:rsidRPr="00F17C3B">
        <w:t xml:space="preserve"> </w:t>
      </w:r>
      <w:proofErr w:type="gramStart"/>
      <w:r w:rsidRPr="00F17C3B">
        <w:t>С камерой работает оператор).</w:t>
      </w:r>
      <w:proofErr w:type="gramEnd"/>
    </w:p>
    <w:p w:rsidR="00AB0C2F" w:rsidRPr="00AB0C2F" w:rsidRDefault="00AB0C2F" w:rsidP="00AB0C2F">
      <w:pPr>
        <w:ind w:firstLine="567"/>
        <w:jc w:val="both"/>
      </w:pPr>
      <w:r>
        <w:rPr>
          <w:lang w:val="en-US"/>
        </w:rPr>
        <w:t>II</w:t>
      </w:r>
      <w:r>
        <w:t>. Активизация.</w:t>
      </w:r>
    </w:p>
    <w:p w:rsidR="00905D24" w:rsidRPr="00F17C3B" w:rsidRDefault="007752F0" w:rsidP="00905D24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</w:t>
      </w:r>
      <w:r w:rsidRPr="00045434">
        <w:t>У каждого из нас есть свои интересы и увлечения.</w:t>
      </w:r>
      <w:r>
        <w:t xml:space="preserve"> </w:t>
      </w:r>
      <w:r w:rsidR="00905D24">
        <w:t xml:space="preserve">Сейчас </w:t>
      </w:r>
      <w:r>
        <w:t>м</w:t>
      </w:r>
      <w:r w:rsidR="00905D24">
        <w:t>ы посмотри</w:t>
      </w:r>
      <w:r>
        <w:t>м</w:t>
      </w:r>
      <w:r w:rsidR="00905D24">
        <w:t xml:space="preserve"> видеоролик </w:t>
      </w:r>
      <w:r w:rsidR="00905D24" w:rsidRPr="00045434">
        <w:t>«Один день из жизни нашей группы</w:t>
      </w:r>
      <w:r w:rsidR="00905D24" w:rsidRPr="00F17C3B">
        <w:t>»</w:t>
      </w:r>
      <w:r w:rsidR="00AB0C2F" w:rsidRPr="00F17C3B">
        <w:t>, который снял</w:t>
      </w:r>
      <w:r w:rsidR="00C66997">
        <w:t xml:space="preserve"> оператор</w:t>
      </w:r>
      <w:r w:rsidR="00AB0C2F" w:rsidRPr="00F17C3B">
        <w:t>.</w:t>
      </w:r>
    </w:p>
    <w:p w:rsidR="00AB0C2F" w:rsidRPr="00F17C3B" w:rsidRDefault="00AB0C2F" w:rsidP="00905D24">
      <w:pPr>
        <w:ind w:firstLine="567"/>
        <w:jc w:val="both"/>
      </w:pPr>
      <w:r w:rsidRPr="00F17C3B">
        <w:t>Идем, садимся на стульчики и начинаем смотреть.</w:t>
      </w:r>
    </w:p>
    <w:p w:rsidR="00A21AEB" w:rsidRDefault="00905D24" w:rsidP="00A21AEB">
      <w:pPr>
        <w:ind w:firstLine="567"/>
        <w:jc w:val="both"/>
      </w:pPr>
      <w:r>
        <w:t>(</w:t>
      </w:r>
      <w:r w:rsidR="00A21AEB">
        <w:t>Просмотр видеоролика.</w:t>
      </w:r>
      <w:r>
        <w:t>)</w:t>
      </w:r>
    </w:p>
    <w:p w:rsidR="00A21AEB" w:rsidRDefault="00A21AEB" w:rsidP="00A21AEB">
      <w:pPr>
        <w:ind w:firstLine="567"/>
        <w:jc w:val="both"/>
      </w:pPr>
      <w:r>
        <w:rPr>
          <w:lang w:val="en-US"/>
        </w:rPr>
        <w:t>III</w:t>
      </w:r>
      <w:r>
        <w:t>. Основная часть.</w:t>
      </w:r>
    </w:p>
    <w:p w:rsidR="00A21AEB" w:rsidRDefault="00A21AEB" w:rsidP="00A21AEB">
      <w:pPr>
        <w:ind w:firstLine="567"/>
        <w:jc w:val="both"/>
      </w:pPr>
      <w:r>
        <w:t>1. Медиа беседа.</w:t>
      </w:r>
    </w:p>
    <w:p w:rsidR="00A21AEB" w:rsidRDefault="00312254" w:rsidP="00A21AEB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</w:t>
      </w:r>
      <w:r w:rsidR="002A1CF4">
        <w:t xml:space="preserve">Как вы думаете, почему </w:t>
      </w:r>
      <w:r w:rsidR="002A1CF4" w:rsidRPr="00045434">
        <w:t>остановила</w:t>
      </w:r>
      <w:r w:rsidR="00C66997">
        <w:t>сь</w:t>
      </w:r>
      <w:r w:rsidR="002A1CF4" w:rsidRPr="00045434">
        <w:t xml:space="preserve"> съёмк</w:t>
      </w:r>
      <w:r w:rsidR="00C66997">
        <w:t>а</w:t>
      </w:r>
      <w:r w:rsidR="00A21AEB" w:rsidRPr="00045434">
        <w:t>?</w:t>
      </w:r>
      <w:r w:rsidR="00A21AEB">
        <w:t xml:space="preserve"> </w:t>
      </w:r>
    </w:p>
    <w:p w:rsidR="00AB0C2F" w:rsidRDefault="00A21AEB" w:rsidP="00A21AEB">
      <w:pPr>
        <w:ind w:firstLine="567"/>
        <w:jc w:val="both"/>
      </w:pPr>
      <w:proofErr w:type="gramStart"/>
      <w:r>
        <w:t>(</w:t>
      </w:r>
      <w:r w:rsidR="00AB0C2F">
        <w:t>Д</w:t>
      </w:r>
      <w:r>
        <w:t>ет</w:t>
      </w:r>
      <w:r w:rsidR="00AB0C2F">
        <w:t>и:</w:t>
      </w:r>
      <w:proofErr w:type="gramEnd"/>
      <w:r w:rsidR="00AB0C2F">
        <w:t xml:space="preserve"> </w:t>
      </w:r>
      <w:r w:rsidR="00C66997">
        <w:t>С</w:t>
      </w:r>
      <w:r w:rsidR="00AB0C2F">
        <w:t>ъемк</w:t>
      </w:r>
      <w:r w:rsidR="00C66997">
        <w:t>а остановилась</w:t>
      </w:r>
      <w:r w:rsidR="00AB0C2F">
        <w:t>, потому что Владик сделал плохо Максиму. Он забрал деталь конструктора и испортил постройку, без нее ракета сломана.</w:t>
      </w:r>
    </w:p>
    <w:p w:rsidR="00236F55" w:rsidRDefault="00AB0C2F" w:rsidP="00A21AEB">
      <w:pPr>
        <w:ind w:firstLine="567"/>
        <w:jc w:val="both"/>
      </w:pPr>
      <w:r>
        <w:t xml:space="preserve">- </w:t>
      </w:r>
      <w:r w:rsidR="00C66997">
        <w:t>Съемка остановилась</w:t>
      </w:r>
      <w:r>
        <w:t>, потому что Владик совершил плохой поступок, нельзя без спроса брать чужие вещи.</w:t>
      </w:r>
    </w:p>
    <w:p w:rsidR="00236F55" w:rsidRDefault="00236F55" w:rsidP="00A21AEB">
      <w:pPr>
        <w:ind w:firstLine="567"/>
        <w:jc w:val="both"/>
      </w:pPr>
      <w:r>
        <w:t xml:space="preserve">- </w:t>
      </w:r>
      <w:r w:rsidR="00C66997">
        <w:t>Съемка остановилась</w:t>
      </w:r>
      <w:r>
        <w:t>, потому что друзья так не поступают, друг должен приходить на помощь, выручать.</w:t>
      </w:r>
    </w:p>
    <w:p w:rsidR="00A21AEB" w:rsidRDefault="00236F55" w:rsidP="00A21AEB">
      <w:pPr>
        <w:ind w:firstLine="567"/>
        <w:jc w:val="both"/>
      </w:pPr>
      <w:proofErr w:type="gramStart"/>
      <w:r>
        <w:lastRenderedPageBreak/>
        <w:t xml:space="preserve">- </w:t>
      </w:r>
      <w:r w:rsidR="00C66997">
        <w:t>Съемка остановилась</w:t>
      </w:r>
      <w:r>
        <w:t>, потому что Владик поступил неправильно, он обидел друга, сделал ему плохо</w:t>
      </w:r>
      <w:r w:rsidR="00A21AEB">
        <w:t>)</w:t>
      </w:r>
      <w:r>
        <w:t>.</w:t>
      </w:r>
      <w:proofErr w:type="gramEnd"/>
    </w:p>
    <w:p w:rsidR="00AB0C2F" w:rsidRPr="00F17C3B" w:rsidRDefault="00AB0C2F" w:rsidP="00AB0C2F">
      <w:pPr>
        <w:ind w:firstLine="567"/>
        <w:jc w:val="both"/>
        <w:rPr>
          <w:rStyle w:val="c5"/>
          <w:rFonts w:cs="Times New Roman"/>
          <w:szCs w:val="28"/>
        </w:rPr>
      </w:pPr>
      <w:proofErr w:type="spellStart"/>
      <w:r w:rsidRPr="00F17C3B">
        <w:t>Восп</w:t>
      </w:r>
      <w:proofErr w:type="spellEnd"/>
      <w:r w:rsidRPr="00F17C3B">
        <w:t xml:space="preserve">-ль: </w:t>
      </w:r>
      <w:r w:rsidRPr="00F17C3B">
        <w:rPr>
          <w:shd w:val="clear" w:color="auto" w:fill="FFFFFF"/>
        </w:rPr>
        <w:t xml:space="preserve">В каждом из нас есть много хорошего, для того, чтобы хорошего становилось все больше и больше, </w:t>
      </w:r>
      <w:r w:rsidR="004E0C53" w:rsidRPr="00F17C3B">
        <w:rPr>
          <w:shd w:val="clear" w:color="auto" w:fill="FFFFFF"/>
        </w:rPr>
        <w:t xml:space="preserve">(необходимо быть чутким  по отношению друг к другу) </w:t>
      </w:r>
      <w:r w:rsidRPr="00F17C3B">
        <w:rPr>
          <w:shd w:val="clear" w:color="auto" w:fill="FFFFFF"/>
        </w:rPr>
        <w:t xml:space="preserve">нужно быть вежливым, внимательным, заботливым, добрым. </w:t>
      </w:r>
      <w:r w:rsidRPr="00F17C3B">
        <w:rPr>
          <w:rStyle w:val="c5"/>
          <w:rFonts w:cs="Times New Roman"/>
          <w:szCs w:val="28"/>
        </w:rPr>
        <w:t xml:space="preserve">Не забывайте, что каждый человек должен иметь доброе сердце, добрую душу, чтобы всем помогать, жалеть тех, кто попал в </w:t>
      </w:r>
      <w:bookmarkStart w:id="0" w:name="_GoBack"/>
      <w:bookmarkEnd w:id="0"/>
      <w:r w:rsidRPr="00F17C3B">
        <w:rPr>
          <w:rStyle w:val="c5"/>
          <w:rFonts w:cs="Times New Roman"/>
          <w:szCs w:val="28"/>
        </w:rPr>
        <w:t>беду и, конечно, все добрые люди всегда совершают только добрые поступки. От них  на нашей планете становится светлее и радостнее.</w:t>
      </w:r>
    </w:p>
    <w:p w:rsidR="00A21AEB" w:rsidRDefault="00A21AEB" w:rsidP="00A21AEB">
      <w:pPr>
        <w:ind w:firstLine="567"/>
        <w:jc w:val="both"/>
      </w:pPr>
      <w:r>
        <w:t>2. Презентация детско-родительского проекта «Моя семья и космос», «Роботы будущего».</w:t>
      </w:r>
    </w:p>
    <w:p w:rsidR="00A21AEB" w:rsidRPr="00F17C3B" w:rsidRDefault="007752F0" w:rsidP="00BE0D8E">
      <w:pPr>
        <w:ind w:firstLine="567"/>
        <w:jc w:val="both"/>
        <w:rPr>
          <w:u w:val="single"/>
        </w:rPr>
      </w:pPr>
      <w:proofErr w:type="spellStart"/>
      <w:r w:rsidRPr="00F17C3B">
        <w:t>Восп</w:t>
      </w:r>
      <w:proofErr w:type="spellEnd"/>
      <w:r w:rsidRPr="00F17C3B">
        <w:t xml:space="preserve">-ль: </w:t>
      </w:r>
      <w:r w:rsidR="00717623" w:rsidRPr="00F17C3B">
        <w:t xml:space="preserve">- </w:t>
      </w:r>
      <w:r w:rsidR="00A21AEB" w:rsidRPr="00F17C3B">
        <w:t>А почему тебе так дорога эта ракета?</w:t>
      </w:r>
      <w:r w:rsidR="00A336C5" w:rsidRPr="00F17C3B">
        <w:t xml:space="preserve"> </w:t>
      </w:r>
    </w:p>
    <w:p w:rsidR="00A21AEB" w:rsidRDefault="00A21AEB" w:rsidP="00A21AEB">
      <w:pPr>
        <w:ind w:firstLine="567"/>
        <w:jc w:val="both"/>
      </w:pPr>
      <w:r>
        <w:t>(Защита проекта)</w:t>
      </w:r>
    </w:p>
    <w:p w:rsidR="004B1DAB" w:rsidRPr="00AA6EC1" w:rsidRDefault="005A50B2" w:rsidP="00A21AEB">
      <w:pPr>
        <w:ind w:firstLine="567"/>
        <w:jc w:val="both"/>
        <w:rPr>
          <w:color w:val="FF0000"/>
        </w:rPr>
      </w:pPr>
      <w:r>
        <w:t>Ребенок</w:t>
      </w:r>
      <w:r w:rsidR="00856F43">
        <w:t xml:space="preserve"> 1</w:t>
      </w:r>
      <w:r>
        <w:t>: У меня в руках семейный альбом. Его мне подарил дедушка. Нашей семье все интересно, что связано с космосом, потому что мой дедушка был авиаконструктором и папа</w:t>
      </w:r>
      <w:r w:rsidR="00717623">
        <w:t xml:space="preserve">, когда вырос, </w:t>
      </w:r>
      <w:r>
        <w:t xml:space="preserve"> тоже </w:t>
      </w:r>
      <w:r w:rsidR="00717623">
        <w:t xml:space="preserve">стал </w:t>
      </w:r>
      <w:r>
        <w:t>авиаконструктор</w:t>
      </w:r>
      <w:r w:rsidR="00312254">
        <w:t>ом</w:t>
      </w:r>
      <w:r>
        <w:t>. Посмотрите</w:t>
      </w:r>
      <w:r w:rsidR="004B1DAB">
        <w:t>,</w:t>
      </w:r>
      <w:r>
        <w:t xml:space="preserve"> в альбоме есть чертежи настоящих ракет, которые строил дедушка.</w:t>
      </w:r>
      <w:r w:rsidRPr="00045434">
        <w:t xml:space="preserve"> </w:t>
      </w:r>
      <w:r w:rsidR="00717623" w:rsidRPr="00045434">
        <w:t xml:space="preserve">Ракеты строят на секретных заводах, поэтому </w:t>
      </w:r>
      <w:r w:rsidR="00BE0D8E">
        <w:t>им фотографироваться на заводе нельзя</w:t>
      </w:r>
      <w:r w:rsidR="00717623" w:rsidRPr="00045434">
        <w:t xml:space="preserve">. О том, как они </w:t>
      </w:r>
      <w:proofErr w:type="gramStart"/>
      <w:r w:rsidR="00717623" w:rsidRPr="00045434">
        <w:t>работали</w:t>
      </w:r>
      <w:proofErr w:type="gramEnd"/>
      <w:r w:rsidR="00717623" w:rsidRPr="00045434">
        <w:t xml:space="preserve"> я знаю из рассказов.</w:t>
      </w:r>
      <w:r w:rsidR="0022362B" w:rsidRPr="00045434">
        <w:t xml:space="preserve"> Папа мне купил конструктор </w:t>
      </w:r>
      <w:proofErr w:type="gramStart"/>
      <w:r w:rsidR="0022362B" w:rsidRPr="00045434">
        <w:rPr>
          <w:lang w:val="en-US"/>
        </w:rPr>
        <w:t>LEGO</w:t>
      </w:r>
      <w:proofErr w:type="gramEnd"/>
      <w:r w:rsidR="0022362B" w:rsidRPr="00045434">
        <w:t xml:space="preserve">  и мы с ним вместе начинали строить разные космические станции, ракеты и технику.</w:t>
      </w:r>
    </w:p>
    <w:p w:rsidR="004B1DAB" w:rsidRDefault="00045434" w:rsidP="00045434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</w:t>
      </w:r>
      <w:r w:rsidR="00BE0D8E">
        <w:t>Какой у тебя интересный альбом, в котором</w:t>
      </w:r>
      <w:r w:rsidR="005A50B2">
        <w:t xml:space="preserve"> есть </w:t>
      </w:r>
      <w:r w:rsidR="001675B7">
        <w:t xml:space="preserve">такие </w:t>
      </w:r>
      <w:r w:rsidR="005A50B2">
        <w:t>фотографии</w:t>
      </w:r>
      <w:r w:rsidR="001675B7">
        <w:t>, как</w:t>
      </w:r>
      <w:r w:rsidR="005A50B2">
        <w:t xml:space="preserve"> первого советского космонавта Юрия Гагарина и первой советской женщины – космонавта Валентины Терешковой. В Москве есть их памятники, которые нам напоминают о</w:t>
      </w:r>
      <w:r w:rsidR="001675B7">
        <w:t>б</w:t>
      </w:r>
      <w:r w:rsidR="005A50B2">
        <w:t xml:space="preserve"> истории космо</w:t>
      </w:r>
      <w:r w:rsidR="001675B7">
        <w:t>навтики</w:t>
      </w:r>
      <w:r>
        <w:t>.</w:t>
      </w:r>
    </w:p>
    <w:p w:rsidR="004B1DAB" w:rsidRDefault="004B1DAB" w:rsidP="00A21AEB">
      <w:pPr>
        <w:ind w:firstLine="567"/>
        <w:jc w:val="both"/>
      </w:pPr>
      <w:r>
        <w:t>Ребёнок</w:t>
      </w:r>
      <w:r w:rsidR="00856F43">
        <w:t xml:space="preserve"> 2</w:t>
      </w:r>
      <w:r w:rsidR="008A2FF4">
        <w:t>:</w:t>
      </w:r>
      <w:r>
        <w:t xml:space="preserve"> </w:t>
      </w:r>
      <w:r w:rsidR="005A50B2">
        <w:t>Я был в музее космонавтики, там рассказывали о</w:t>
      </w:r>
      <w:r w:rsidR="001675B7">
        <w:t>б</w:t>
      </w:r>
      <w:r w:rsidR="005A50B2">
        <w:t xml:space="preserve"> </w:t>
      </w:r>
      <w:r w:rsidR="00BE0D8E">
        <w:t>открыт</w:t>
      </w:r>
      <w:r w:rsidR="005A50B2">
        <w:t xml:space="preserve">иях в космосе, есть спутники, луноход, одежда космонавтов и столько всего интересного! </w:t>
      </w:r>
    </w:p>
    <w:p w:rsidR="00FB6932" w:rsidRDefault="008A2FF4" w:rsidP="008A2FF4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</w:t>
      </w:r>
      <w:r w:rsidR="00062AB5">
        <w:t xml:space="preserve"> </w:t>
      </w:r>
      <w:r w:rsidR="005A50B2">
        <w:t>Космос это великая наука и большой дом, где обитают звезды и планеты.</w:t>
      </w:r>
      <w:r>
        <w:t xml:space="preserve"> </w:t>
      </w:r>
      <w:r w:rsidR="00FB6932">
        <w:t>Мы видим, как важна и интересна для вашей семьи эта работа. И дедушка любил строить и папа и тебе нрав</w:t>
      </w:r>
      <w:r w:rsidR="004B1DAB">
        <w:t xml:space="preserve">ится космическая тема. Я думаю, </w:t>
      </w:r>
      <w:r w:rsidR="00FB6932">
        <w:t xml:space="preserve"> ты продолжишь традицию своей семьи.</w:t>
      </w:r>
    </w:p>
    <w:p w:rsidR="00D45BE4" w:rsidRPr="008A2FF4" w:rsidRDefault="008A2FF4" w:rsidP="00A21AEB">
      <w:pPr>
        <w:ind w:firstLine="567"/>
        <w:jc w:val="both"/>
      </w:pPr>
      <w:r>
        <w:t>Ребенок</w:t>
      </w:r>
      <w:r w:rsidR="00045434">
        <w:t xml:space="preserve"> </w:t>
      </w:r>
      <w:r w:rsidR="00856F43">
        <w:t>3</w:t>
      </w:r>
      <w:r>
        <w:t>: Как интересно ты рассказыва</w:t>
      </w:r>
      <w:r w:rsidR="00BE0D8E">
        <w:t>л</w:t>
      </w:r>
      <w:r>
        <w:t xml:space="preserve">, </w:t>
      </w:r>
      <w:r w:rsidR="00BE0D8E">
        <w:t>мы тоже вместе с мамой и папой пойдем</w:t>
      </w:r>
      <w:r>
        <w:t xml:space="preserve"> в музей космонавтики.</w:t>
      </w:r>
    </w:p>
    <w:p w:rsidR="005A50B2" w:rsidRDefault="00045434" w:rsidP="00045434">
      <w:pPr>
        <w:ind w:firstLine="567"/>
        <w:jc w:val="both"/>
      </w:pPr>
      <w:proofErr w:type="spellStart"/>
      <w:r>
        <w:lastRenderedPageBreak/>
        <w:t>Восп</w:t>
      </w:r>
      <w:proofErr w:type="spellEnd"/>
      <w:r>
        <w:t>-ль:</w:t>
      </w:r>
      <w:r w:rsidR="00D45BE4">
        <w:t xml:space="preserve"> А </w:t>
      </w:r>
      <w:r w:rsidR="005A50B2">
        <w:t xml:space="preserve"> т</w:t>
      </w:r>
      <w:r w:rsidR="00BE0D8E">
        <w:t>ы выбрал построить робота. Почему тебе это интересно?</w:t>
      </w:r>
    </w:p>
    <w:p w:rsidR="005A50B2" w:rsidRDefault="005A50B2" w:rsidP="00A21AEB">
      <w:pPr>
        <w:ind w:firstLine="567"/>
        <w:jc w:val="both"/>
      </w:pPr>
      <w:r>
        <w:t>(Защита проекта)</w:t>
      </w:r>
    </w:p>
    <w:p w:rsidR="00D45BE4" w:rsidRPr="00045434" w:rsidRDefault="005A50B2" w:rsidP="00A21AEB">
      <w:pPr>
        <w:ind w:firstLine="567"/>
        <w:jc w:val="both"/>
      </w:pPr>
      <w:r>
        <w:t>Ребенок</w:t>
      </w:r>
      <w:r w:rsidR="00856F43">
        <w:t xml:space="preserve"> 4</w:t>
      </w:r>
      <w:r>
        <w:t xml:space="preserve">: </w:t>
      </w:r>
      <w:r w:rsidR="002C0176" w:rsidRPr="008A2FF4">
        <w:t xml:space="preserve">Робот – похож на человека, но это машина. </w:t>
      </w:r>
      <w:r w:rsidR="006D47CD">
        <w:t>Я собирал</w:t>
      </w:r>
      <w:r w:rsidR="00BE0D8E">
        <w:t xml:space="preserve"> с папой</w:t>
      </w:r>
      <w:r w:rsidR="006D47CD">
        <w:t xml:space="preserve"> разные постройки, но роботов люблю</w:t>
      </w:r>
      <w:r w:rsidR="00BE0D8E">
        <w:t xml:space="preserve"> собирать</w:t>
      </w:r>
      <w:r w:rsidR="006D47CD">
        <w:t xml:space="preserve"> больше всего</w:t>
      </w:r>
      <w:r w:rsidR="006D47CD" w:rsidRPr="00045434">
        <w:t>.</w:t>
      </w:r>
      <w:r w:rsidR="000F533A" w:rsidRPr="00045434">
        <w:t xml:space="preserve"> Я уже показывал всем робота – пожарного, который спасает людей и выносит из пожара</w:t>
      </w:r>
      <w:r w:rsidR="00361560" w:rsidRPr="00045434">
        <w:t xml:space="preserve">. </w:t>
      </w:r>
      <w:r w:rsidR="006D47CD" w:rsidRPr="00045434">
        <w:t xml:space="preserve"> </w:t>
      </w:r>
      <w:r w:rsidR="00361560" w:rsidRPr="00045434">
        <w:t xml:space="preserve">Мой робот – водолаз работал на дне Москвы – реки, которую мы сделали на участке. А сейчас я хочу придумать нового робота, который бы из снега нам построил городок для игр. </w:t>
      </w:r>
    </w:p>
    <w:p w:rsidR="00CA59F8" w:rsidRDefault="00045434" w:rsidP="00045434">
      <w:pPr>
        <w:ind w:firstLine="567"/>
        <w:jc w:val="both"/>
      </w:pPr>
      <w:proofErr w:type="spellStart"/>
      <w:r>
        <w:t>Восп</w:t>
      </w:r>
      <w:proofErr w:type="spellEnd"/>
      <w:r>
        <w:t>-ль:</w:t>
      </w:r>
      <w:r w:rsidR="000F533A">
        <w:t xml:space="preserve"> </w:t>
      </w:r>
      <w:r w:rsidR="005A50B2">
        <w:t>Робот может выполнить такую работу, которую сложно сделать человеку. Он помогает людям или вовсе заменяет человека при выполнении</w:t>
      </w:r>
      <w:r w:rsidR="008A2FF4">
        <w:t xml:space="preserve"> особо</w:t>
      </w:r>
      <w:r w:rsidR="005A50B2">
        <w:t xml:space="preserve"> сложных и опасных задач, ему ничего не страшно. Он работает круглосуточно, без перерыва на обед и сон. Роботов ждет большое будущее! </w:t>
      </w:r>
    </w:p>
    <w:p w:rsidR="00703821" w:rsidRPr="00045434" w:rsidRDefault="00703821" w:rsidP="000D36E0">
      <w:pPr>
        <w:ind w:firstLine="567"/>
        <w:jc w:val="both"/>
      </w:pPr>
      <w:r>
        <w:t>Ребёнок</w:t>
      </w:r>
      <w:r w:rsidR="00856F43">
        <w:t xml:space="preserve"> 5</w:t>
      </w:r>
      <w:r w:rsidR="00045434">
        <w:t>:</w:t>
      </w:r>
      <w:r>
        <w:t xml:space="preserve"> </w:t>
      </w:r>
      <w:r w:rsidRPr="000D36E0">
        <w:t>Я могу придумать нового робота</w:t>
      </w:r>
      <w:r w:rsidR="000D36E0">
        <w:t>. У</w:t>
      </w:r>
      <w:r w:rsidR="000D36E0" w:rsidRPr="000D36E0">
        <w:t xml:space="preserve"> меня есть запасные части</w:t>
      </w:r>
      <w:r w:rsidR="000D36E0">
        <w:t xml:space="preserve">, если я поменяю детали, то получится новая модель робота. </w:t>
      </w:r>
      <w:r w:rsidR="003918CE" w:rsidRPr="00045434">
        <w:t>Он сможет сгрести снег в горки и валы. Такой робот очень нам нужен.</w:t>
      </w:r>
    </w:p>
    <w:p w:rsidR="003918CE" w:rsidRDefault="00045434" w:rsidP="00045434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</w:t>
      </w:r>
      <w:r w:rsidR="00856F43">
        <w:t>Ваш</w:t>
      </w:r>
      <w:r w:rsidR="00CA59F8">
        <w:t xml:space="preserve"> интерес к робототехнике подсказывает, </w:t>
      </w:r>
      <w:proofErr w:type="gramStart"/>
      <w:r w:rsidR="00CA59F8">
        <w:t>что</w:t>
      </w:r>
      <w:proofErr w:type="gramEnd"/>
      <w:r w:rsidR="00CA59F8">
        <w:t xml:space="preserve"> наверное в будущем, </w:t>
      </w:r>
      <w:r w:rsidR="00856F43">
        <w:t>в</w:t>
      </w:r>
      <w:r w:rsidR="00CA59F8">
        <w:t>ы буде</w:t>
      </w:r>
      <w:r w:rsidR="00856F43">
        <w:t>те</w:t>
      </w:r>
      <w:r w:rsidR="00CA59F8">
        <w:t xml:space="preserve"> отличным</w:t>
      </w:r>
      <w:r w:rsidR="00856F43">
        <w:t>и</w:t>
      </w:r>
      <w:r w:rsidR="00CA59F8">
        <w:t xml:space="preserve"> конструктор</w:t>
      </w:r>
      <w:r w:rsidR="00856F43">
        <w:t>ами</w:t>
      </w:r>
      <w:r w:rsidR="00CA59F8">
        <w:t xml:space="preserve"> или инженер</w:t>
      </w:r>
      <w:r w:rsidR="00856F43">
        <w:t>ами</w:t>
      </w:r>
      <w:r w:rsidR="00CA59F8">
        <w:t>, которые так необходимы стране.</w:t>
      </w:r>
    </w:p>
    <w:p w:rsidR="00AC4443" w:rsidRPr="00F17C3B" w:rsidRDefault="00AC4443" w:rsidP="00045434">
      <w:pPr>
        <w:ind w:firstLine="567"/>
        <w:jc w:val="both"/>
      </w:pPr>
      <w:proofErr w:type="spellStart"/>
      <w:r w:rsidRPr="00F17C3B">
        <w:t>Восп</w:t>
      </w:r>
      <w:proofErr w:type="spellEnd"/>
      <w:r w:rsidRPr="00F17C3B">
        <w:t>-ль: А кем вы хотите стать? А чтобы это узнать, давайте поиграем в игру. Вы рассказываете о своей профессии, а мы ее отгадываем.</w:t>
      </w:r>
    </w:p>
    <w:p w:rsidR="00AC4443" w:rsidRPr="00F17C3B" w:rsidRDefault="00AC4443" w:rsidP="00045434">
      <w:pPr>
        <w:ind w:firstLine="567"/>
        <w:jc w:val="both"/>
      </w:pPr>
      <w:r w:rsidRPr="00F17C3B">
        <w:t xml:space="preserve">Дети: </w:t>
      </w:r>
    </w:p>
    <w:p w:rsidR="00AC4443" w:rsidRPr="00F17C3B" w:rsidRDefault="00AC4443" w:rsidP="00AC4443">
      <w:pPr>
        <w:ind w:firstLine="567"/>
        <w:jc w:val="both"/>
      </w:pPr>
      <w:r w:rsidRPr="00F17C3B">
        <w:t xml:space="preserve">1. Я буду ходить в белом колпаке, у меня в руках будет половник, буду варить суп и компот, делать салаты. </w:t>
      </w:r>
      <w:proofErr w:type="gramStart"/>
      <w:r w:rsidRPr="00F17C3B">
        <w:t>(Дети:</w:t>
      </w:r>
      <w:proofErr w:type="gramEnd"/>
      <w:r w:rsidRPr="00F17C3B">
        <w:t xml:space="preserve"> </w:t>
      </w:r>
      <w:proofErr w:type="gramStart"/>
      <w:r w:rsidRPr="00F17C3B">
        <w:t>Повар!)</w:t>
      </w:r>
      <w:proofErr w:type="gramEnd"/>
      <w:r w:rsidRPr="00F17C3B">
        <w:t xml:space="preserve"> Правильно, я хочу быть поваром.</w:t>
      </w:r>
    </w:p>
    <w:p w:rsidR="00AC4443" w:rsidRPr="00F17C3B" w:rsidRDefault="00AC4443" w:rsidP="00AC4443">
      <w:pPr>
        <w:ind w:firstLine="567"/>
        <w:jc w:val="both"/>
      </w:pPr>
      <w:r w:rsidRPr="00F17C3B">
        <w:t>2. Я буду лечить людей, делать операции, ходить в белом халате. Я буду врачом.</w:t>
      </w:r>
    </w:p>
    <w:p w:rsidR="00AC4443" w:rsidRPr="00F17C3B" w:rsidRDefault="00AC4443" w:rsidP="00AC4443">
      <w:pPr>
        <w:ind w:firstLine="567"/>
        <w:jc w:val="both"/>
      </w:pPr>
      <w:r w:rsidRPr="00F17C3B">
        <w:t>3. Я буду учить детей, проверять тетради, писать на доске мелом. Я буду учителем.</w:t>
      </w:r>
    </w:p>
    <w:p w:rsidR="00AC4443" w:rsidRPr="00F17C3B" w:rsidRDefault="00AC4443" w:rsidP="00AC4443">
      <w:pPr>
        <w:ind w:firstLine="567"/>
        <w:jc w:val="both"/>
      </w:pPr>
      <w:r w:rsidRPr="00F17C3B">
        <w:t>4. Я буду стричь людей, делать прически и укладки, чтобы люди были красивыми. Я буду парикмахером.</w:t>
      </w:r>
    </w:p>
    <w:p w:rsidR="00AC4443" w:rsidRPr="00F17C3B" w:rsidRDefault="00AC4443" w:rsidP="00AC4443">
      <w:pPr>
        <w:ind w:firstLine="567"/>
        <w:jc w:val="both"/>
      </w:pPr>
      <w:r w:rsidRPr="00F17C3B">
        <w:t>5. У меня будет форма, я буду следить за порядком, чтобы никто никого не обижал. Я буду полицейским.</w:t>
      </w:r>
    </w:p>
    <w:p w:rsidR="00AC4443" w:rsidRPr="00F17C3B" w:rsidRDefault="00AC4443" w:rsidP="00AC4443">
      <w:pPr>
        <w:ind w:firstLine="567"/>
        <w:jc w:val="both"/>
      </w:pPr>
      <w:r w:rsidRPr="00F17C3B">
        <w:lastRenderedPageBreak/>
        <w:t>6. Я буду возить людей на работу и с работы, чтобы они быстрее приехали. Я буду водителем.</w:t>
      </w:r>
    </w:p>
    <w:p w:rsidR="00AC4443" w:rsidRPr="00F17C3B" w:rsidRDefault="00AC4443" w:rsidP="00AC4443">
      <w:pPr>
        <w:ind w:firstLine="567"/>
        <w:jc w:val="both"/>
      </w:pPr>
      <w:r w:rsidRPr="00F17C3B">
        <w:t>7. Я буду спасать людей, тушить огонь, у меня будет форма, которая не горит. Я буду пожарным.</w:t>
      </w:r>
    </w:p>
    <w:p w:rsidR="00AC4443" w:rsidRDefault="00AC4443" w:rsidP="00AC4443">
      <w:pPr>
        <w:ind w:firstLine="567"/>
        <w:jc w:val="both"/>
      </w:pPr>
      <w:r w:rsidRPr="00F17C3B">
        <w:t xml:space="preserve">8. </w:t>
      </w:r>
      <w:r w:rsidR="00A11622" w:rsidRPr="00F17C3B">
        <w:t xml:space="preserve">Я буду </w:t>
      </w:r>
      <w:proofErr w:type="gramStart"/>
      <w:r w:rsidR="00A11622" w:rsidRPr="00F17C3B">
        <w:t>играть</w:t>
      </w:r>
      <w:proofErr w:type="gramEnd"/>
      <w:r w:rsidR="00A11622" w:rsidRPr="00F17C3B">
        <w:t xml:space="preserve"> и гулять с детьми, буду с ними петь и танцевать, буду с ними заниматься. Я буду воспитателем.</w:t>
      </w:r>
    </w:p>
    <w:p w:rsidR="00F17C3B" w:rsidRDefault="00F17C3B" w:rsidP="00AC4443">
      <w:pPr>
        <w:ind w:firstLine="567"/>
        <w:jc w:val="both"/>
      </w:pPr>
      <w:r>
        <w:t xml:space="preserve">9. Я буду </w:t>
      </w:r>
      <w:proofErr w:type="gramStart"/>
      <w:r>
        <w:t>работать</w:t>
      </w:r>
      <w:proofErr w:type="gramEnd"/>
      <w:r>
        <w:t xml:space="preserve"> где захочу. Могу работать в мастерской</w:t>
      </w:r>
      <w:r w:rsidR="000F7525">
        <w:t>, там у меня будет мольберт, кисти, краски. Я буду рисовать прекрасные картины.</w:t>
      </w:r>
    </w:p>
    <w:p w:rsidR="00C66997" w:rsidRPr="00F17C3B" w:rsidRDefault="00C66997" w:rsidP="00AC4443">
      <w:pPr>
        <w:ind w:firstLine="567"/>
        <w:jc w:val="both"/>
      </w:pPr>
      <w:r>
        <w:t>10. Я люблю цветы, я буду собирать красивые букеты и всем дарить радость. Я буду флористом.</w:t>
      </w:r>
    </w:p>
    <w:p w:rsidR="00A11622" w:rsidRPr="00F17C3B" w:rsidRDefault="00A11622" w:rsidP="00AC4443">
      <w:pPr>
        <w:ind w:firstLine="567"/>
        <w:jc w:val="both"/>
      </w:pPr>
      <w:proofErr w:type="spellStart"/>
      <w:r w:rsidRPr="00F17C3B">
        <w:t>Восп</w:t>
      </w:r>
      <w:proofErr w:type="spellEnd"/>
      <w:r w:rsidRPr="00F17C3B">
        <w:t>-ль: И сказать я вам должна, лишних нет у нас профессий, все профессии важны.</w:t>
      </w:r>
    </w:p>
    <w:p w:rsidR="00B275EE" w:rsidRPr="00F17C3B" w:rsidRDefault="00B275EE" w:rsidP="00045434">
      <w:pPr>
        <w:ind w:firstLine="567"/>
        <w:jc w:val="both"/>
      </w:pPr>
      <w:proofErr w:type="spellStart"/>
      <w:r w:rsidRPr="00F17C3B">
        <w:t>Восп</w:t>
      </w:r>
      <w:proofErr w:type="spellEnd"/>
      <w:r w:rsidRPr="00F17C3B">
        <w:t xml:space="preserve">-ль: Максим, </w:t>
      </w:r>
      <w:proofErr w:type="gramStart"/>
      <w:r w:rsidRPr="00F17C3B">
        <w:t>Владик</w:t>
      </w:r>
      <w:proofErr w:type="gramEnd"/>
      <w:r w:rsidRPr="00F17C3B">
        <w:t xml:space="preserve"> почему вам было интересно конструирование?</w:t>
      </w:r>
    </w:p>
    <w:p w:rsidR="00B275EE" w:rsidRPr="00F17C3B" w:rsidRDefault="00B275EE" w:rsidP="00045434">
      <w:pPr>
        <w:ind w:firstLine="567"/>
        <w:jc w:val="both"/>
      </w:pPr>
      <w:r w:rsidRPr="00F17C3B">
        <w:t xml:space="preserve">Максим: Из конструктора </w:t>
      </w:r>
      <w:r w:rsidRPr="00F17C3B">
        <w:rPr>
          <w:lang w:val="en-US"/>
        </w:rPr>
        <w:t>LEGO</w:t>
      </w:r>
      <w:r w:rsidRPr="00F17C3B">
        <w:t xml:space="preserve"> можно придумать и построить, все что угодно. В нем очень много деталей.</w:t>
      </w:r>
    </w:p>
    <w:p w:rsidR="00B275EE" w:rsidRPr="00F17C3B" w:rsidRDefault="00B275EE" w:rsidP="00045434">
      <w:pPr>
        <w:ind w:firstLine="567"/>
        <w:jc w:val="both"/>
      </w:pPr>
      <w:r w:rsidRPr="00F17C3B">
        <w:t xml:space="preserve">Владик: Из конструктора </w:t>
      </w:r>
      <w:r w:rsidRPr="00F17C3B">
        <w:rPr>
          <w:lang w:val="en-US"/>
        </w:rPr>
        <w:t>LEGO</w:t>
      </w:r>
      <w:r w:rsidRPr="00F17C3B">
        <w:t xml:space="preserve"> можно построить, а потом постройку разобрать и сделать новую. С ним можно играть в разные игры.</w:t>
      </w:r>
    </w:p>
    <w:p w:rsidR="00B275EE" w:rsidRPr="00F17C3B" w:rsidRDefault="00B275EE" w:rsidP="00045434">
      <w:pPr>
        <w:ind w:firstLine="567"/>
        <w:jc w:val="both"/>
      </w:pPr>
      <w:proofErr w:type="spellStart"/>
      <w:r w:rsidRPr="00F17C3B">
        <w:t>Восп</w:t>
      </w:r>
      <w:proofErr w:type="spellEnd"/>
      <w:r w:rsidRPr="00F17C3B">
        <w:t>-ль: А почему вам нравится конструировать?</w:t>
      </w:r>
    </w:p>
    <w:p w:rsidR="00B275EE" w:rsidRPr="00F17C3B" w:rsidRDefault="00B275EE" w:rsidP="00045434">
      <w:pPr>
        <w:ind w:firstLine="567"/>
        <w:jc w:val="both"/>
      </w:pPr>
      <w:r w:rsidRPr="00F17C3B">
        <w:t>Дети: Я люблю конструктор, потому что из него получаются красивые и интересные постройки.</w:t>
      </w:r>
    </w:p>
    <w:p w:rsidR="00B275EE" w:rsidRPr="00F17C3B" w:rsidRDefault="00B275EE" w:rsidP="00045434">
      <w:pPr>
        <w:ind w:firstLine="567"/>
        <w:jc w:val="both"/>
      </w:pPr>
      <w:r w:rsidRPr="00F17C3B">
        <w:t xml:space="preserve">- Мне нравится </w:t>
      </w:r>
      <w:r w:rsidRPr="00F17C3B">
        <w:rPr>
          <w:lang w:val="en-US"/>
        </w:rPr>
        <w:t>LEGO</w:t>
      </w:r>
      <w:r w:rsidRPr="00F17C3B">
        <w:t>, потому что можно сделать поделку или подарок.</w:t>
      </w:r>
    </w:p>
    <w:p w:rsidR="00B275EE" w:rsidRPr="00F17C3B" w:rsidRDefault="00B275EE" w:rsidP="00045434">
      <w:pPr>
        <w:ind w:firstLine="567"/>
        <w:jc w:val="both"/>
      </w:pPr>
      <w:r w:rsidRPr="00F17C3B">
        <w:t>- Мне нравится строить из конструктора, потому что я могу построить целый город.</w:t>
      </w:r>
    </w:p>
    <w:p w:rsidR="00B275EE" w:rsidRDefault="00B275EE" w:rsidP="00045434">
      <w:pPr>
        <w:ind w:firstLine="567"/>
        <w:jc w:val="both"/>
      </w:pPr>
      <w:r w:rsidRPr="00F17C3B">
        <w:t>- Из конструктора можно строить всем вместе.</w:t>
      </w:r>
    </w:p>
    <w:p w:rsidR="00C66997" w:rsidRPr="00F17C3B" w:rsidRDefault="00C66997" w:rsidP="00045434">
      <w:pPr>
        <w:ind w:firstLine="567"/>
        <w:jc w:val="both"/>
      </w:pPr>
      <w:r>
        <w:t xml:space="preserve">- Я люблю </w:t>
      </w:r>
      <w:r w:rsidRPr="00F17C3B">
        <w:rPr>
          <w:lang w:val="en-US"/>
        </w:rPr>
        <w:t>LEGO</w:t>
      </w:r>
      <w:r w:rsidRPr="00F17C3B">
        <w:t>, потому что</w:t>
      </w:r>
      <w:r>
        <w:t xml:space="preserve"> когда я строю, я думаю, что я настоящий конструктор.</w:t>
      </w:r>
    </w:p>
    <w:p w:rsidR="00B275EE" w:rsidRPr="00F17C3B" w:rsidRDefault="00B275EE" w:rsidP="00045434">
      <w:pPr>
        <w:ind w:firstLine="567"/>
        <w:jc w:val="both"/>
      </w:pPr>
      <w:proofErr w:type="spellStart"/>
      <w:r w:rsidRPr="00F17C3B">
        <w:t>Восп</w:t>
      </w:r>
      <w:proofErr w:type="spellEnd"/>
      <w:r w:rsidRPr="00F17C3B">
        <w:t>-ль: Конструктор</w:t>
      </w:r>
      <w:r w:rsidR="00F64AEF" w:rsidRPr="00F17C3B">
        <w:t xml:space="preserve"> – это волшебный материал! Он прочный и безопасный. В нем столько кирпичиков и специальных деталей, из которых можно построить все, что душе угодно, с ним интересно играть и фантазировать. Конструктор очень увлекательное и полезное занятие.</w:t>
      </w:r>
    </w:p>
    <w:p w:rsidR="003918CE" w:rsidRPr="00045434" w:rsidRDefault="003918CE" w:rsidP="00045434">
      <w:pPr>
        <w:ind w:firstLine="567"/>
        <w:jc w:val="both"/>
      </w:pPr>
      <w:r w:rsidRPr="00045434">
        <w:lastRenderedPageBreak/>
        <w:t xml:space="preserve">3. </w:t>
      </w:r>
      <w:proofErr w:type="gramStart"/>
      <w:r w:rsidRPr="00045434">
        <w:t>Решение проблемной ситуации</w:t>
      </w:r>
      <w:proofErr w:type="gramEnd"/>
      <w:r w:rsidRPr="00045434">
        <w:t>.</w:t>
      </w:r>
    </w:p>
    <w:p w:rsidR="003918CE" w:rsidRPr="00045434" w:rsidRDefault="00045434" w:rsidP="00045434">
      <w:pPr>
        <w:ind w:firstLine="567"/>
        <w:jc w:val="both"/>
      </w:pPr>
      <w:proofErr w:type="spellStart"/>
      <w:r w:rsidRPr="00045434">
        <w:t>Восп</w:t>
      </w:r>
      <w:proofErr w:type="spellEnd"/>
      <w:r w:rsidRPr="00045434">
        <w:t>-ль:</w:t>
      </w:r>
      <w:r w:rsidR="00D45D0E" w:rsidRPr="00045434">
        <w:t xml:space="preserve"> </w:t>
      </w:r>
      <w:r w:rsidR="00AA6EC1" w:rsidRPr="00045434">
        <w:t>У нас в группе многие дети любят конструировать</w:t>
      </w:r>
      <w:r w:rsidR="00D45D0E" w:rsidRPr="00045434">
        <w:t xml:space="preserve"> и при этом помогают друг другу. Что же делать, ракета </w:t>
      </w:r>
      <w:proofErr w:type="gramStart"/>
      <w:r w:rsidR="00D45D0E" w:rsidRPr="00045434">
        <w:t>сломана</w:t>
      </w:r>
      <w:proofErr w:type="gramEnd"/>
      <w:r w:rsidR="00D45D0E" w:rsidRPr="00045434">
        <w:t xml:space="preserve"> и робот не достроен…</w:t>
      </w:r>
    </w:p>
    <w:p w:rsidR="00D45D0E" w:rsidRPr="00045434" w:rsidRDefault="00045434" w:rsidP="00045434">
      <w:pPr>
        <w:ind w:firstLine="567"/>
        <w:jc w:val="both"/>
      </w:pPr>
      <w:proofErr w:type="gramStart"/>
      <w:r>
        <w:t>(</w:t>
      </w:r>
      <w:r w:rsidR="00D45D0E" w:rsidRPr="00045434">
        <w:t>Предложение детей</w:t>
      </w:r>
      <w:r>
        <w:t>:</w:t>
      </w:r>
      <w:proofErr w:type="gramEnd"/>
      <w:r>
        <w:t xml:space="preserve"> </w:t>
      </w:r>
      <w:proofErr w:type="gramStart"/>
      <w:r>
        <w:t>Надо всем вместе починить ракету и достроить робота).</w:t>
      </w:r>
      <w:proofErr w:type="gramEnd"/>
    </w:p>
    <w:p w:rsidR="00D45D0E" w:rsidRPr="00045434" w:rsidRDefault="00D45D0E" w:rsidP="00045434">
      <w:pPr>
        <w:ind w:firstLine="567"/>
        <w:jc w:val="both"/>
      </w:pPr>
      <w:r w:rsidRPr="00045434">
        <w:t>4. Конструкторское бюро.</w:t>
      </w:r>
    </w:p>
    <w:p w:rsidR="00D45D0E" w:rsidRPr="00045434" w:rsidRDefault="00D45D0E" w:rsidP="00045434">
      <w:pPr>
        <w:ind w:firstLine="567"/>
        <w:jc w:val="both"/>
      </w:pPr>
      <w:r w:rsidRPr="00045434">
        <w:t>4.1. Объединение в команду.</w:t>
      </w:r>
    </w:p>
    <w:p w:rsidR="000E0C69" w:rsidRDefault="00CA59F8" w:rsidP="00A21AEB">
      <w:pPr>
        <w:ind w:firstLine="567"/>
        <w:jc w:val="both"/>
      </w:pPr>
      <w:proofErr w:type="spellStart"/>
      <w:r>
        <w:t>Восп</w:t>
      </w:r>
      <w:proofErr w:type="spellEnd"/>
      <w:r>
        <w:t>-ль: Друзья мои! Давайте построим космическую станцию. Объединимся в конструкторское бюро</w:t>
      </w:r>
      <w:r w:rsidR="000E0C69">
        <w:t>. А как мы</w:t>
      </w:r>
      <w:r>
        <w:t xml:space="preserve"> назовем </w:t>
      </w:r>
      <w:r w:rsidR="000E0C69">
        <w:t xml:space="preserve">ее? </w:t>
      </w:r>
    </w:p>
    <w:p w:rsidR="00CA59F8" w:rsidRPr="000E0C69" w:rsidRDefault="00703821" w:rsidP="00A21AEB">
      <w:pPr>
        <w:ind w:firstLine="567"/>
        <w:jc w:val="both"/>
      </w:pPr>
      <w:r w:rsidRPr="000E0C69">
        <w:t>(</w:t>
      </w:r>
      <w:r w:rsidR="000E0C69">
        <w:t>П</w:t>
      </w:r>
      <w:r w:rsidRPr="000E0C69">
        <w:t>ридумать с детьми)</w:t>
      </w:r>
      <w:r w:rsidR="006D122C" w:rsidRPr="000E0C69">
        <w:t xml:space="preserve"> – салют или мир…</w:t>
      </w:r>
    </w:p>
    <w:p w:rsidR="00CA59F8" w:rsidRDefault="00CA59F8" w:rsidP="00A21AEB">
      <w:pPr>
        <w:ind w:firstLine="567"/>
        <w:jc w:val="both"/>
      </w:pPr>
      <w:r>
        <w:t>Даже при отдыхе нужно, знать секрет прочной дружбы.</w:t>
      </w:r>
    </w:p>
    <w:p w:rsidR="00CA59F8" w:rsidRDefault="00CA59F8" w:rsidP="00A21AEB">
      <w:pPr>
        <w:ind w:firstLine="567"/>
        <w:jc w:val="both"/>
      </w:pPr>
      <w:proofErr w:type="gramStart"/>
      <w:r>
        <w:t>(Дети хором:</w:t>
      </w:r>
      <w:proofErr w:type="gramEnd"/>
      <w:r>
        <w:t xml:space="preserve"> </w:t>
      </w:r>
      <w:proofErr w:type="gramStart"/>
      <w:r>
        <w:t>Один за всех и все за одного.)</w:t>
      </w:r>
      <w:proofErr w:type="gramEnd"/>
    </w:p>
    <w:p w:rsidR="00CA59F8" w:rsidRDefault="00CA59F8" w:rsidP="00A21AEB">
      <w:pPr>
        <w:ind w:firstLine="567"/>
        <w:jc w:val="both"/>
      </w:pPr>
      <w:r>
        <w:t>Встаем в круг.</w:t>
      </w:r>
    </w:p>
    <w:p w:rsidR="00CA59F8" w:rsidRDefault="00CA59F8" w:rsidP="00CA59F8">
      <w:pPr>
        <w:ind w:firstLine="567"/>
        <w:jc w:val="both"/>
        <w:rPr>
          <w:rStyle w:val="a5"/>
          <w:rFonts w:cs="Times New Roman"/>
          <w:b w:val="0"/>
          <w:bdr w:val="none" w:sz="0" w:space="0" w:color="auto" w:frame="1"/>
        </w:rPr>
      </w:pPr>
      <w:r w:rsidRPr="00CA59F8">
        <w:t xml:space="preserve">3. </w:t>
      </w:r>
      <w:r w:rsidRPr="00BF1F44">
        <w:rPr>
          <w:rStyle w:val="a5"/>
          <w:rFonts w:cs="Times New Roman"/>
          <w:b w:val="0"/>
          <w:u w:val="single"/>
          <w:bdr w:val="none" w:sz="0" w:space="0" w:color="auto" w:frame="1"/>
        </w:rPr>
        <w:t>Физкультминутка «Космос»</w:t>
      </w:r>
    </w:p>
    <w:p w:rsidR="00CA59F8" w:rsidRPr="00E93603" w:rsidRDefault="00CA59F8" w:rsidP="00CA59F8">
      <w:pPr>
        <w:ind w:firstLine="567"/>
        <w:jc w:val="both"/>
      </w:pPr>
      <w:r w:rsidRPr="00E93603">
        <w:t>Один, два, три, четыре, пять,</w:t>
      </w:r>
    </w:p>
    <w:p w:rsidR="00CA59F8" w:rsidRPr="00E93603" w:rsidRDefault="00CA59F8" w:rsidP="00CA59F8">
      <w:pPr>
        <w:ind w:firstLine="567"/>
        <w:jc w:val="both"/>
      </w:pPr>
      <w:r w:rsidRPr="00E93603">
        <w:t>(</w:t>
      </w:r>
      <w:r w:rsidRPr="00E93603">
        <w:rPr>
          <w:i/>
          <w:iCs/>
          <w:bdr w:val="none" w:sz="0" w:space="0" w:color="auto" w:frame="1"/>
        </w:rPr>
        <w:t>ходьба на месте</w:t>
      </w:r>
      <w:r w:rsidRPr="00E93603">
        <w:t>)</w:t>
      </w:r>
    </w:p>
    <w:p w:rsidR="00CA59F8" w:rsidRPr="00E93603" w:rsidRDefault="00CA59F8" w:rsidP="00CA59F8">
      <w:pPr>
        <w:ind w:firstLine="567"/>
        <w:jc w:val="both"/>
      </w:pPr>
      <w:r w:rsidRPr="00E93603">
        <w:t>В космос мы летим опять.</w:t>
      </w:r>
    </w:p>
    <w:p w:rsidR="00CA59F8" w:rsidRPr="00E93603" w:rsidRDefault="00CA59F8" w:rsidP="00CA59F8">
      <w:pPr>
        <w:ind w:firstLine="567"/>
        <w:jc w:val="both"/>
      </w:pPr>
      <w:r w:rsidRPr="00E93603">
        <w:t>(</w:t>
      </w:r>
      <w:r w:rsidRPr="00E93603">
        <w:rPr>
          <w:i/>
          <w:iCs/>
          <w:bdr w:val="none" w:sz="0" w:space="0" w:color="auto" w:frame="1"/>
        </w:rPr>
        <w:t>соединить руки над головой</w:t>
      </w:r>
      <w:r w:rsidRPr="00E93603">
        <w:t>)</w:t>
      </w:r>
    </w:p>
    <w:p w:rsidR="00CA59F8" w:rsidRPr="00E93603" w:rsidRDefault="00CA59F8" w:rsidP="00CA59F8">
      <w:pPr>
        <w:ind w:firstLine="567"/>
        <w:jc w:val="both"/>
      </w:pPr>
      <w:r w:rsidRPr="00E93603">
        <w:t>Отрыва</w:t>
      </w:r>
      <w:r>
        <w:t>емся</w:t>
      </w:r>
      <w:r w:rsidRPr="00E93603">
        <w:t xml:space="preserve"> от Земли,</w:t>
      </w:r>
    </w:p>
    <w:p w:rsidR="00CA59F8" w:rsidRPr="00E93603" w:rsidRDefault="00CA59F8" w:rsidP="00CA59F8">
      <w:pPr>
        <w:ind w:firstLine="567"/>
        <w:jc w:val="both"/>
      </w:pPr>
      <w:r w:rsidRPr="00E93603">
        <w:t>(</w:t>
      </w:r>
      <w:r w:rsidRPr="00E93603">
        <w:rPr>
          <w:i/>
          <w:iCs/>
          <w:bdr w:val="none" w:sz="0" w:space="0" w:color="auto" w:frame="1"/>
        </w:rPr>
        <w:t>подпрыгнуть</w:t>
      </w:r>
      <w:r w:rsidRPr="00E93603">
        <w:t>)</w:t>
      </w:r>
    </w:p>
    <w:p w:rsidR="00CA59F8" w:rsidRPr="00E93603" w:rsidRDefault="00CA59F8" w:rsidP="00CA59F8">
      <w:pPr>
        <w:ind w:firstLine="567"/>
        <w:jc w:val="both"/>
      </w:pPr>
      <w:r w:rsidRPr="00E93603">
        <w:t>долета</w:t>
      </w:r>
      <w:r>
        <w:t>ем</w:t>
      </w:r>
      <w:r w:rsidRPr="00E93603">
        <w:t xml:space="preserve"> до Луны.</w:t>
      </w:r>
    </w:p>
    <w:p w:rsidR="00CA59F8" w:rsidRPr="00E93603" w:rsidRDefault="00CA59F8" w:rsidP="00CA59F8">
      <w:pPr>
        <w:ind w:firstLine="567"/>
        <w:jc w:val="both"/>
      </w:pPr>
      <w:r w:rsidRPr="00E93603">
        <w:t>(</w:t>
      </w:r>
      <w:r w:rsidRPr="00E93603">
        <w:rPr>
          <w:i/>
          <w:iCs/>
          <w:bdr w:val="none" w:sz="0" w:space="0" w:color="auto" w:frame="1"/>
        </w:rPr>
        <w:t>руки в стороны, покружиться</w:t>
      </w:r>
      <w:r w:rsidRPr="00E93603">
        <w:t>)</w:t>
      </w:r>
    </w:p>
    <w:p w:rsidR="00CA59F8" w:rsidRPr="00E93603" w:rsidRDefault="00CA59F8" w:rsidP="00CA59F8">
      <w:pPr>
        <w:ind w:firstLine="567"/>
        <w:jc w:val="both"/>
      </w:pPr>
      <w:r w:rsidRPr="00E93603">
        <w:t>На орбите повисим,</w:t>
      </w:r>
    </w:p>
    <w:p w:rsidR="00CA59F8" w:rsidRPr="00E93603" w:rsidRDefault="00CA59F8" w:rsidP="00CA59F8">
      <w:pPr>
        <w:ind w:firstLine="567"/>
        <w:jc w:val="both"/>
      </w:pPr>
      <w:r w:rsidRPr="00E93603">
        <w:t>(</w:t>
      </w:r>
      <w:r w:rsidRPr="00E93603">
        <w:rPr>
          <w:i/>
          <w:iCs/>
          <w:bdr w:val="none" w:sz="0" w:space="0" w:color="auto" w:frame="1"/>
        </w:rPr>
        <w:t>покачать руками вперед-назад</w:t>
      </w:r>
      <w:r w:rsidRPr="00E93603">
        <w:t>)</w:t>
      </w:r>
    </w:p>
    <w:p w:rsidR="00CA59F8" w:rsidRPr="00E93603" w:rsidRDefault="00CA59F8" w:rsidP="00CA59F8">
      <w:pPr>
        <w:ind w:firstLine="567"/>
        <w:jc w:val="both"/>
      </w:pPr>
      <w:r w:rsidRPr="00E93603">
        <w:t>И опять домой спешим.</w:t>
      </w:r>
    </w:p>
    <w:p w:rsidR="00CA59F8" w:rsidRPr="00E93603" w:rsidRDefault="00CA59F8" w:rsidP="00CA59F8">
      <w:pPr>
        <w:ind w:firstLine="567"/>
        <w:jc w:val="both"/>
      </w:pPr>
      <w:r w:rsidRPr="00E93603">
        <w:t>(</w:t>
      </w:r>
      <w:r w:rsidRPr="00E93603">
        <w:rPr>
          <w:i/>
          <w:iCs/>
          <w:bdr w:val="none" w:sz="0" w:space="0" w:color="auto" w:frame="1"/>
        </w:rPr>
        <w:t>ходьба на месте</w:t>
      </w:r>
      <w:r w:rsidRPr="00E93603">
        <w:t>)</w:t>
      </w:r>
    </w:p>
    <w:p w:rsidR="00CA59F8" w:rsidRPr="00E93603" w:rsidRDefault="00CA59F8" w:rsidP="00CA59F8">
      <w:pPr>
        <w:ind w:firstLine="567"/>
        <w:jc w:val="both"/>
      </w:pPr>
      <w:r w:rsidRPr="00E93603">
        <w:lastRenderedPageBreak/>
        <w:t>Все планеты хороши,</w:t>
      </w:r>
    </w:p>
    <w:p w:rsidR="00CA59F8" w:rsidRPr="00E93603" w:rsidRDefault="00CA59F8" w:rsidP="00CA59F8">
      <w:pPr>
        <w:ind w:firstLine="567"/>
        <w:jc w:val="both"/>
      </w:pPr>
      <w:r w:rsidRPr="00E93603">
        <w:t>(</w:t>
      </w:r>
      <w:r w:rsidRPr="00E93603">
        <w:rPr>
          <w:i/>
          <w:iCs/>
          <w:bdr w:val="none" w:sz="0" w:space="0" w:color="auto" w:frame="1"/>
        </w:rPr>
        <w:t>хлопаем в ладоши</w:t>
      </w:r>
      <w:r w:rsidRPr="00E93603">
        <w:t>)</w:t>
      </w:r>
    </w:p>
    <w:p w:rsidR="00CA59F8" w:rsidRPr="00E93603" w:rsidRDefault="00CA59F8" w:rsidP="00CA59F8">
      <w:pPr>
        <w:ind w:firstLine="567"/>
        <w:jc w:val="both"/>
      </w:pPr>
      <w:r w:rsidRPr="00E93603">
        <w:t>полетали от души!</w:t>
      </w:r>
    </w:p>
    <w:p w:rsidR="00CA59F8" w:rsidRDefault="00CA59F8" w:rsidP="00CA59F8">
      <w:pPr>
        <w:ind w:firstLine="567"/>
        <w:jc w:val="both"/>
      </w:pPr>
      <w:r w:rsidRPr="00E93603">
        <w:t>(</w:t>
      </w:r>
      <w:r>
        <w:rPr>
          <w:i/>
          <w:iCs/>
          <w:bdr w:val="none" w:sz="0" w:space="0" w:color="auto" w:frame="1"/>
        </w:rPr>
        <w:t>прислонить ладонь к ладони соседа</w:t>
      </w:r>
      <w:r w:rsidRPr="00E93603">
        <w:t>)</w:t>
      </w:r>
    </w:p>
    <w:p w:rsidR="000A3E4C" w:rsidRPr="000F7525" w:rsidRDefault="000F7525" w:rsidP="00CA59F8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 </w:t>
      </w:r>
      <w:r w:rsidR="000A3E4C" w:rsidRPr="000F7525">
        <w:t>В космосе мы побывали, а вернулись – конструкторами стали.</w:t>
      </w:r>
    </w:p>
    <w:p w:rsidR="00CA59F8" w:rsidRPr="00D45D0E" w:rsidRDefault="00D45D0E" w:rsidP="00CA59F8">
      <w:pPr>
        <w:ind w:firstLine="567"/>
        <w:jc w:val="both"/>
        <w:rPr>
          <w:color w:val="FF0000"/>
        </w:rPr>
      </w:pPr>
      <w:r>
        <w:t>5</w:t>
      </w:r>
      <w:r w:rsidR="00CA59F8">
        <w:t xml:space="preserve">. </w:t>
      </w:r>
      <w:r w:rsidRPr="00045434">
        <w:t>Игра на установление правил в команде.</w:t>
      </w:r>
    </w:p>
    <w:p w:rsidR="00703821" w:rsidRDefault="00DD6F06" w:rsidP="00CA59F8">
      <w:pPr>
        <w:ind w:firstLine="567"/>
        <w:jc w:val="both"/>
        <w:rPr>
          <w:color w:val="FF0000"/>
        </w:rPr>
      </w:pPr>
      <w:proofErr w:type="spellStart"/>
      <w:r>
        <w:t>Восп</w:t>
      </w:r>
      <w:proofErr w:type="spellEnd"/>
      <w:r>
        <w:t xml:space="preserve">-ль: </w:t>
      </w:r>
      <w:r w:rsidR="00703821" w:rsidRPr="006D47CD">
        <w:t xml:space="preserve">Мы будем </w:t>
      </w:r>
      <w:proofErr w:type="gramStart"/>
      <w:r w:rsidR="00703821" w:rsidRPr="006D47CD">
        <w:t xml:space="preserve">строить вместе и </w:t>
      </w:r>
      <w:r w:rsidR="00DC2A7B" w:rsidRPr="006D47CD">
        <w:t>нам нужны</w:t>
      </w:r>
      <w:proofErr w:type="gramEnd"/>
      <w:r w:rsidR="00DC2A7B" w:rsidRPr="006D47CD">
        <w:t xml:space="preserve"> правила дружных конструкторов, какими же они будут?</w:t>
      </w:r>
    </w:p>
    <w:p w:rsidR="00896467" w:rsidRDefault="00896467" w:rsidP="00CA59F8">
      <w:pPr>
        <w:ind w:firstLine="567"/>
        <w:jc w:val="both"/>
      </w:pPr>
      <w:r>
        <w:t>Поиграем в игру «</w:t>
      </w:r>
      <w:r w:rsidR="00F203B0">
        <w:t>Бусы для</w:t>
      </w:r>
      <w:r>
        <w:t xml:space="preserve"> дружбы».</w:t>
      </w:r>
    </w:p>
    <w:p w:rsidR="00F203B0" w:rsidRDefault="00F203B0" w:rsidP="00CA59F8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Каждый берет бусинку, нанизывает на ниточку и называет </w:t>
      </w:r>
      <w:r w:rsidR="00856F43">
        <w:t>правило</w:t>
      </w:r>
      <w:r w:rsidR="006D47CD">
        <w:t>,</w:t>
      </w:r>
      <w:r>
        <w:t xml:space="preserve"> котор</w:t>
      </w:r>
      <w:r w:rsidR="00856F43">
        <w:t>о</w:t>
      </w:r>
      <w:r>
        <w:t>е необходим</w:t>
      </w:r>
      <w:r w:rsidR="00856F43">
        <w:t>о</w:t>
      </w:r>
      <w:r>
        <w:t xml:space="preserve"> для дружбы.</w:t>
      </w:r>
    </w:p>
    <w:p w:rsidR="00E424A1" w:rsidRPr="00896467" w:rsidRDefault="00896467" w:rsidP="00E424A1">
      <w:pPr>
        <w:ind w:firstLine="567"/>
        <w:jc w:val="both"/>
      </w:pPr>
      <w:r>
        <w:t>Дети на нитку нанизывают бусины и называют правила дружбы</w:t>
      </w:r>
      <w:r w:rsidR="00E424A1">
        <w:t>: помогать другу, не злиться, не ссориться, работать дружно, радоваться за друга, не жадничать, делиться успехами, защищать друга, доверять другу, первым приходить на помощь</w:t>
      </w:r>
      <w:r w:rsidR="00312254">
        <w:t>, не завидовать</w:t>
      </w:r>
      <w:r w:rsidR="00C66997">
        <w:t>, не рассказывать секрет друга.</w:t>
      </w:r>
    </w:p>
    <w:p w:rsidR="00F53582" w:rsidRDefault="00D45D0E" w:rsidP="00CA59F8">
      <w:pPr>
        <w:ind w:firstLine="567"/>
        <w:jc w:val="both"/>
      </w:pPr>
      <w:r w:rsidRPr="00045434">
        <w:t xml:space="preserve">6.  </w:t>
      </w:r>
      <w:r w:rsidR="00F53582" w:rsidRPr="00045434">
        <w:t>Составление плана работы в команде.</w:t>
      </w:r>
    </w:p>
    <w:p w:rsidR="00BF1F44" w:rsidRPr="000F7525" w:rsidRDefault="00BF1F44" w:rsidP="00CA59F8">
      <w:pPr>
        <w:ind w:firstLine="567"/>
        <w:jc w:val="both"/>
      </w:pPr>
      <w:r w:rsidRPr="000F7525">
        <w:t>Дети: Нам надо решить, кто кем будет.</w:t>
      </w:r>
    </w:p>
    <w:p w:rsidR="00BF1F44" w:rsidRPr="000F7525" w:rsidRDefault="00BF1F44" w:rsidP="00CA59F8">
      <w:pPr>
        <w:ind w:firstLine="567"/>
        <w:jc w:val="both"/>
      </w:pPr>
      <w:r w:rsidRPr="000F7525">
        <w:t>- Потом построим.</w:t>
      </w:r>
    </w:p>
    <w:p w:rsidR="00BF1F44" w:rsidRPr="000F7525" w:rsidRDefault="00BF1F44" w:rsidP="00CA59F8">
      <w:pPr>
        <w:ind w:firstLine="567"/>
        <w:jc w:val="both"/>
      </w:pPr>
      <w:r w:rsidRPr="000F7525">
        <w:t>- А потом давайте снимем мультфильм.</w:t>
      </w:r>
    </w:p>
    <w:p w:rsidR="00856F43" w:rsidRDefault="00856F43" w:rsidP="00957193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</w:t>
      </w:r>
      <w:r w:rsidR="00957193">
        <w:t>Для распределения работы в конструкторском бюро нам поможет волшебный мешочек.</w:t>
      </w:r>
    </w:p>
    <w:p w:rsidR="00957193" w:rsidRDefault="00957193" w:rsidP="00957193">
      <w:pPr>
        <w:ind w:firstLine="567"/>
        <w:jc w:val="both"/>
      </w:pPr>
      <w:r>
        <w:t>Дети:</w:t>
      </w:r>
    </w:p>
    <w:p w:rsidR="00957193" w:rsidRDefault="00957193" w:rsidP="00957193">
      <w:pPr>
        <w:ind w:firstLine="567"/>
        <w:jc w:val="both"/>
      </w:pPr>
      <w:r>
        <w:t>- Я буду строить луноход.</w:t>
      </w:r>
    </w:p>
    <w:p w:rsidR="00957193" w:rsidRDefault="00957193" w:rsidP="00957193">
      <w:pPr>
        <w:ind w:firstLine="567"/>
        <w:jc w:val="both"/>
      </w:pPr>
      <w:r>
        <w:t>- Я буду космонавтом.</w:t>
      </w:r>
    </w:p>
    <w:p w:rsidR="00C66997" w:rsidRDefault="00C66997" w:rsidP="00957193">
      <w:pPr>
        <w:ind w:firstLine="567"/>
        <w:jc w:val="both"/>
      </w:pPr>
      <w:r>
        <w:t>- И я буду космонавтом.</w:t>
      </w:r>
    </w:p>
    <w:p w:rsidR="00957193" w:rsidRDefault="00957193" w:rsidP="00957193">
      <w:pPr>
        <w:ind w:firstLine="567"/>
        <w:jc w:val="both"/>
      </w:pPr>
      <w:r>
        <w:t>- Я буду заправлять ракету топливом.</w:t>
      </w:r>
    </w:p>
    <w:p w:rsidR="00957193" w:rsidRDefault="00957193" w:rsidP="00957193">
      <w:pPr>
        <w:ind w:firstLine="567"/>
        <w:jc w:val="both"/>
      </w:pPr>
      <w:r>
        <w:t>- Я буду ответственн</w:t>
      </w:r>
      <w:r w:rsidR="00312254">
        <w:t>ой</w:t>
      </w:r>
      <w:r>
        <w:t xml:space="preserve"> за первый сегмент.</w:t>
      </w:r>
    </w:p>
    <w:p w:rsidR="00957193" w:rsidRDefault="00957193" w:rsidP="00957193">
      <w:pPr>
        <w:ind w:firstLine="567"/>
        <w:jc w:val="both"/>
      </w:pPr>
      <w:r>
        <w:lastRenderedPageBreak/>
        <w:t>- Я буду строить солнечную батарею.</w:t>
      </w:r>
    </w:p>
    <w:p w:rsidR="00957193" w:rsidRDefault="00957193" w:rsidP="00957193">
      <w:pPr>
        <w:ind w:firstLine="567"/>
        <w:jc w:val="both"/>
      </w:pPr>
      <w:r>
        <w:t>- Я буду привозить блоки.</w:t>
      </w:r>
    </w:p>
    <w:p w:rsidR="00957193" w:rsidRDefault="00957193" w:rsidP="00957193">
      <w:pPr>
        <w:ind w:firstLine="567"/>
        <w:jc w:val="both"/>
      </w:pPr>
      <w:r>
        <w:t>- Я буду тебе помогать.</w:t>
      </w:r>
    </w:p>
    <w:p w:rsidR="00957193" w:rsidRDefault="00957193" w:rsidP="00957193">
      <w:pPr>
        <w:ind w:firstLine="567"/>
        <w:jc w:val="both"/>
      </w:pPr>
      <w:r>
        <w:t>- Я буду поднимать сегменты.</w:t>
      </w:r>
    </w:p>
    <w:p w:rsidR="00957193" w:rsidRDefault="00957193" w:rsidP="00957193">
      <w:pPr>
        <w:ind w:firstLine="567"/>
        <w:jc w:val="both"/>
      </w:pPr>
      <w:r>
        <w:t>- Я буду диспетчером на станции.</w:t>
      </w:r>
    </w:p>
    <w:p w:rsidR="00957193" w:rsidRDefault="00957193" w:rsidP="00957193">
      <w:pPr>
        <w:ind w:firstLine="567"/>
        <w:jc w:val="both"/>
      </w:pPr>
      <w:r>
        <w:t>- Я подготовлю площадку для строительства.</w:t>
      </w:r>
    </w:p>
    <w:p w:rsidR="00957193" w:rsidRPr="00045434" w:rsidRDefault="00957193" w:rsidP="00957193">
      <w:pPr>
        <w:ind w:firstLine="567"/>
        <w:jc w:val="both"/>
      </w:pPr>
      <w:r>
        <w:t>- Я буду роботом</w:t>
      </w:r>
      <w:r w:rsidR="00D75873">
        <w:t>,</w:t>
      </w:r>
      <w:r>
        <w:t xml:space="preserve"> который будет помогать людям.</w:t>
      </w:r>
    </w:p>
    <w:p w:rsidR="00F64AEF" w:rsidRPr="000F7525" w:rsidRDefault="00F64AEF" w:rsidP="00CA59F8">
      <w:pPr>
        <w:ind w:firstLine="567"/>
        <w:jc w:val="both"/>
      </w:pPr>
      <w:proofErr w:type="spellStart"/>
      <w:r w:rsidRPr="000F7525">
        <w:t>Восп</w:t>
      </w:r>
      <w:proofErr w:type="spellEnd"/>
      <w:r w:rsidRPr="000F7525">
        <w:t xml:space="preserve">-ль: </w:t>
      </w:r>
      <w:r w:rsidR="00944374">
        <w:t>А оператор</w:t>
      </w:r>
      <w:r w:rsidRPr="000F7525">
        <w:t xml:space="preserve"> буд</w:t>
      </w:r>
      <w:r w:rsidR="00944374">
        <w:t>ет</w:t>
      </w:r>
      <w:r w:rsidRPr="000F7525">
        <w:t xml:space="preserve"> снимать мультфильм, как мы общались и строили. Садимся за столы и приступаем к строительству.</w:t>
      </w:r>
    </w:p>
    <w:p w:rsidR="00DD6F06" w:rsidRDefault="00DD6F06" w:rsidP="00CA59F8">
      <w:pPr>
        <w:ind w:firstLine="567"/>
        <w:jc w:val="both"/>
      </w:pPr>
      <w:r>
        <w:t>(Совместная деятельность детей)</w:t>
      </w:r>
    </w:p>
    <w:p w:rsidR="001C3F6F" w:rsidRDefault="001C3F6F" w:rsidP="00CA59F8">
      <w:pPr>
        <w:ind w:firstLine="567"/>
        <w:jc w:val="both"/>
      </w:pPr>
      <w:r>
        <w:t xml:space="preserve">Когда </w:t>
      </w:r>
      <w:r w:rsidRPr="00076C7E">
        <w:rPr>
          <w:b/>
        </w:rPr>
        <w:t>дети</w:t>
      </w:r>
      <w:r>
        <w:t xml:space="preserve"> конструируют, говорят такие стихотворения.</w:t>
      </w:r>
    </w:p>
    <w:p w:rsidR="00DC2A7B" w:rsidRPr="00E424A1" w:rsidRDefault="00B5177D" w:rsidP="00CA59F8">
      <w:pPr>
        <w:ind w:firstLine="567"/>
        <w:jc w:val="both"/>
      </w:pPr>
      <w:r w:rsidRPr="00E424A1">
        <w:t>Бак тяжелый и нести нам вдвоём удобней.</w:t>
      </w:r>
    </w:p>
    <w:p w:rsidR="00B5177D" w:rsidRPr="00E424A1" w:rsidRDefault="006D122C" w:rsidP="00CA59F8">
      <w:pPr>
        <w:ind w:firstLine="567"/>
        <w:jc w:val="both"/>
      </w:pPr>
      <w:r w:rsidRPr="00E424A1">
        <w:t>Я одну ступень несу, трудно, помощи прошу.</w:t>
      </w:r>
    </w:p>
    <w:p w:rsidR="006D122C" w:rsidRPr="000F7525" w:rsidRDefault="006D122C" w:rsidP="00CA59F8">
      <w:pPr>
        <w:ind w:firstLine="567"/>
        <w:jc w:val="both"/>
      </w:pPr>
      <w:r w:rsidRPr="000F7525">
        <w:t>Для друга ничего не жаль, я подам ему деталь.</w:t>
      </w:r>
    </w:p>
    <w:p w:rsidR="00F7308E" w:rsidRPr="00E424A1" w:rsidRDefault="00E81D07" w:rsidP="00CA59F8">
      <w:pPr>
        <w:ind w:firstLine="567"/>
        <w:jc w:val="both"/>
      </w:pPr>
      <w:r w:rsidRPr="00E424A1">
        <w:t>Друг мой строит, не мешаю – новый российский сегмент собираю.</w:t>
      </w:r>
    </w:p>
    <w:p w:rsidR="00E81D07" w:rsidRPr="00E424A1" w:rsidRDefault="00E81D07" w:rsidP="00CA59F8">
      <w:pPr>
        <w:ind w:firstLine="567"/>
        <w:jc w:val="both"/>
      </w:pPr>
      <w:r w:rsidRPr="00E424A1">
        <w:t>Блок готов – даю я другу большую космическую руку.</w:t>
      </w:r>
    </w:p>
    <w:p w:rsidR="00E81D07" w:rsidRPr="00E424A1" w:rsidRDefault="00E81D07" w:rsidP="00CA59F8">
      <w:pPr>
        <w:ind w:firstLine="567"/>
        <w:jc w:val="both"/>
      </w:pPr>
      <w:r w:rsidRPr="00E424A1">
        <w:t>Терпение в работе – помогает, а спешка мешает.</w:t>
      </w:r>
    </w:p>
    <w:p w:rsidR="00E81D07" w:rsidRDefault="00E81D07" w:rsidP="00CA59F8">
      <w:pPr>
        <w:ind w:firstLine="567"/>
        <w:jc w:val="both"/>
      </w:pPr>
      <w:r w:rsidRPr="00E424A1">
        <w:t>Солнечную батарею доставляю – вопросы энергии решаю.</w:t>
      </w:r>
    </w:p>
    <w:p w:rsidR="00C66997" w:rsidRPr="00E424A1" w:rsidRDefault="00C66997" w:rsidP="00CA59F8">
      <w:pPr>
        <w:ind w:firstLine="567"/>
        <w:jc w:val="both"/>
      </w:pPr>
      <w:r>
        <w:t>Мы с тобою полетим, просторы космоса покорим.</w:t>
      </w:r>
    </w:p>
    <w:p w:rsidR="00E81D07" w:rsidRPr="00E424A1" w:rsidRDefault="00E81D07" w:rsidP="00CA59F8">
      <w:pPr>
        <w:ind w:firstLine="567"/>
        <w:jc w:val="both"/>
      </w:pPr>
      <w:r w:rsidRPr="00E424A1">
        <w:t>Знаю я теперь друзья –</w:t>
      </w:r>
      <w:r w:rsidR="00C66997">
        <w:t xml:space="preserve"> космонавтам</w:t>
      </w:r>
      <w:r w:rsidRPr="00E424A1">
        <w:t xml:space="preserve"> думать нужно, спешить – нельзя.</w:t>
      </w:r>
    </w:p>
    <w:p w:rsidR="006D122C" w:rsidRPr="00E424A1" w:rsidRDefault="00E81D07" w:rsidP="00CA59F8">
      <w:pPr>
        <w:ind w:firstLine="567"/>
        <w:jc w:val="both"/>
      </w:pPr>
      <w:r w:rsidRPr="00E424A1">
        <w:t>Если вдруг детали нет, попрошу друзей совет.</w:t>
      </w:r>
    </w:p>
    <w:p w:rsidR="001C3F6F" w:rsidRDefault="001C3F6F" w:rsidP="00CA59F8">
      <w:pPr>
        <w:ind w:firstLine="567"/>
        <w:jc w:val="both"/>
      </w:pPr>
      <w:r>
        <w:t>Я машину подгоню, эко топливо залью.</w:t>
      </w:r>
    </w:p>
    <w:p w:rsidR="001C3F6F" w:rsidRDefault="001C3F6F" w:rsidP="00CA59F8">
      <w:pPr>
        <w:ind w:firstLine="567"/>
        <w:jc w:val="both"/>
      </w:pPr>
      <w:r>
        <w:t xml:space="preserve">Полезная штука большой </w:t>
      </w:r>
      <w:r w:rsidR="00076C7E">
        <w:t>луно</w:t>
      </w:r>
      <w:r>
        <w:t>ход, я с ним совершу по планете обход.</w:t>
      </w:r>
    </w:p>
    <w:p w:rsidR="00DD6F06" w:rsidRDefault="00986742" w:rsidP="00CA59F8">
      <w:pPr>
        <w:ind w:firstLine="567"/>
        <w:jc w:val="both"/>
      </w:pPr>
      <w:r>
        <w:t>7</w:t>
      </w:r>
      <w:r w:rsidR="00DD6F06">
        <w:t>. Игра – превращение «Волшебный шар».</w:t>
      </w:r>
    </w:p>
    <w:p w:rsidR="00986742" w:rsidRDefault="00076C7E" w:rsidP="00986742">
      <w:pPr>
        <w:ind w:firstLine="567"/>
        <w:jc w:val="both"/>
      </w:pPr>
      <w:proofErr w:type="spellStart"/>
      <w:r>
        <w:lastRenderedPageBreak/>
        <w:t>Восп</w:t>
      </w:r>
      <w:proofErr w:type="spellEnd"/>
      <w:r>
        <w:t xml:space="preserve">-ль: </w:t>
      </w:r>
      <w:r w:rsidR="00DD6F06">
        <w:t>Наше конструкторское бюро завершило постройку космической станции. Давайте из инженеров – конструкторов превратимся в мальчишек и девчонок, веселых озорных друзей моих!</w:t>
      </w:r>
    </w:p>
    <w:p w:rsidR="00DD6F06" w:rsidRDefault="00DD6F06" w:rsidP="00CA59F8">
      <w:pPr>
        <w:ind w:firstLine="567"/>
        <w:jc w:val="both"/>
      </w:pPr>
      <w:r>
        <w:t>Кладем ладонь на волшебный шар и произносим слова:</w:t>
      </w:r>
    </w:p>
    <w:p w:rsidR="00DD6F06" w:rsidRDefault="00DD6F06" w:rsidP="00CA59F8">
      <w:pPr>
        <w:ind w:firstLine="567"/>
        <w:jc w:val="both"/>
      </w:pPr>
      <w:r>
        <w:t>Ров – ров – ров из конструкторов,</w:t>
      </w:r>
    </w:p>
    <w:p w:rsidR="006C1CA9" w:rsidRDefault="006C1CA9" w:rsidP="00CA59F8">
      <w:pPr>
        <w:ind w:firstLine="567"/>
        <w:jc w:val="both"/>
      </w:pPr>
      <w:proofErr w:type="spellStart"/>
      <w:r>
        <w:t>Ры</w:t>
      </w:r>
      <w:proofErr w:type="spellEnd"/>
      <w:r>
        <w:t xml:space="preserve"> – </w:t>
      </w:r>
      <w:proofErr w:type="spellStart"/>
      <w:r>
        <w:t>ры</w:t>
      </w:r>
      <w:proofErr w:type="spellEnd"/>
      <w:r>
        <w:t xml:space="preserve"> – </w:t>
      </w:r>
      <w:proofErr w:type="spellStart"/>
      <w:r>
        <w:t>ры</w:t>
      </w:r>
      <w:proofErr w:type="spellEnd"/>
      <w:r>
        <w:t xml:space="preserve"> превращаемся мы,</w:t>
      </w:r>
    </w:p>
    <w:p w:rsidR="006C1CA9" w:rsidRDefault="006C1CA9" w:rsidP="00CA59F8">
      <w:pPr>
        <w:ind w:firstLine="567"/>
        <w:jc w:val="both"/>
      </w:pPr>
      <w:proofErr w:type="spellStart"/>
      <w:r>
        <w:t>Рят</w:t>
      </w:r>
      <w:proofErr w:type="spellEnd"/>
      <w:r>
        <w:t xml:space="preserve"> – </w:t>
      </w:r>
      <w:proofErr w:type="spellStart"/>
      <w:r>
        <w:t>рят</w:t>
      </w:r>
      <w:proofErr w:type="spellEnd"/>
      <w:r>
        <w:t xml:space="preserve"> – </w:t>
      </w:r>
      <w:proofErr w:type="spellStart"/>
      <w:r>
        <w:t>рят</w:t>
      </w:r>
      <w:proofErr w:type="spellEnd"/>
      <w:r>
        <w:t xml:space="preserve"> обратно в ребят.</w:t>
      </w:r>
    </w:p>
    <w:p w:rsidR="006C1CA9" w:rsidRDefault="00986742" w:rsidP="00CA59F8">
      <w:pPr>
        <w:ind w:firstLine="567"/>
        <w:jc w:val="both"/>
      </w:pPr>
      <w:r>
        <w:t>8</w:t>
      </w:r>
      <w:r w:rsidR="006C1CA9">
        <w:t>. Монтаж мультфильма.</w:t>
      </w:r>
    </w:p>
    <w:p w:rsidR="00076C7E" w:rsidRPr="000F7525" w:rsidRDefault="00076C7E" w:rsidP="00CA59F8">
      <w:pPr>
        <w:ind w:firstLine="567"/>
        <w:jc w:val="both"/>
      </w:pPr>
      <w:proofErr w:type="spellStart"/>
      <w:r w:rsidRPr="000F7525">
        <w:t>Восп</w:t>
      </w:r>
      <w:proofErr w:type="spellEnd"/>
      <w:r w:rsidRPr="000F7525">
        <w:t xml:space="preserve">-ль: По результатам работы нашего конструкторского бюро </w:t>
      </w:r>
      <w:r w:rsidR="00B85B4C" w:rsidRPr="000F7525">
        <w:t xml:space="preserve"> получился </w:t>
      </w:r>
      <w:r w:rsidRPr="000F7525">
        <w:t>мультфильм.</w:t>
      </w:r>
      <w:r w:rsidR="00DB65BB" w:rsidRPr="000F7525">
        <w:t xml:space="preserve"> </w:t>
      </w:r>
    </w:p>
    <w:p w:rsidR="006C1CA9" w:rsidRDefault="00076C7E" w:rsidP="00CA59F8">
      <w:pPr>
        <w:ind w:firstLine="567"/>
        <w:jc w:val="both"/>
      </w:pPr>
      <w:proofErr w:type="spellStart"/>
      <w:r>
        <w:t>Восп</w:t>
      </w:r>
      <w:proofErr w:type="spellEnd"/>
      <w:r>
        <w:t xml:space="preserve">-ль: </w:t>
      </w:r>
      <w:r w:rsidR="006C1CA9">
        <w:t>Давайте посмотрим, что у нас получилось.</w:t>
      </w:r>
    </w:p>
    <w:p w:rsidR="006C1CA9" w:rsidRDefault="006C1CA9" w:rsidP="00CA59F8">
      <w:pPr>
        <w:ind w:firstLine="567"/>
        <w:jc w:val="both"/>
      </w:pPr>
      <w:r>
        <w:t>(Просмотр мультфильма)</w:t>
      </w:r>
    </w:p>
    <w:p w:rsidR="00A9562B" w:rsidRDefault="00A9562B" w:rsidP="00A9562B">
      <w:pPr>
        <w:ind w:firstLine="567"/>
        <w:jc w:val="both"/>
      </w:pPr>
      <w:proofErr w:type="spellStart"/>
      <w:r>
        <w:t>Восп</w:t>
      </w:r>
      <w:proofErr w:type="spellEnd"/>
      <w:r>
        <w:t>-ль:</w:t>
      </w:r>
      <w:r>
        <w:rPr>
          <w:color w:val="FF0000"/>
        </w:rPr>
        <w:t xml:space="preserve"> </w:t>
      </w:r>
      <w:r w:rsidRPr="00517C4F">
        <w:t>Какой интересный и полезный мультфильм получился.</w:t>
      </w:r>
    </w:p>
    <w:p w:rsidR="006C1CA9" w:rsidRDefault="006C1CA9" w:rsidP="00CA59F8">
      <w:pPr>
        <w:ind w:firstLine="567"/>
        <w:jc w:val="both"/>
      </w:pPr>
      <w:r>
        <w:rPr>
          <w:lang w:val="en-US"/>
        </w:rPr>
        <w:t>IV</w:t>
      </w:r>
      <w:r>
        <w:t>. Итог занятия.</w:t>
      </w:r>
    </w:p>
    <w:p w:rsidR="00517C4F" w:rsidRDefault="00517C4F" w:rsidP="00CA59F8">
      <w:pPr>
        <w:ind w:firstLine="567"/>
        <w:jc w:val="both"/>
      </w:pPr>
      <w:proofErr w:type="spellStart"/>
      <w:r>
        <w:t>Восп</w:t>
      </w:r>
      <w:proofErr w:type="spellEnd"/>
      <w:r>
        <w:t>-ль:</w:t>
      </w:r>
      <w:r w:rsidR="00986742" w:rsidRPr="00986742">
        <w:rPr>
          <w:color w:val="FF0000"/>
        </w:rPr>
        <w:t xml:space="preserve"> </w:t>
      </w:r>
      <w:r w:rsidR="00986742" w:rsidRPr="00517C4F">
        <w:t xml:space="preserve">Что вам понравилось? </w:t>
      </w:r>
    </w:p>
    <w:p w:rsidR="00986742" w:rsidRDefault="00986742" w:rsidP="00CA59F8">
      <w:pPr>
        <w:ind w:firstLine="567"/>
        <w:jc w:val="both"/>
        <w:rPr>
          <w:color w:val="FF0000"/>
        </w:rPr>
      </w:pPr>
      <w:r w:rsidRPr="00517C4F">
        <w:t>(высказывания детей</w:t>
      </w:r>
      <w:r w:rsidR="00517C4F">
        <w:t>: мне понравилось на занятии, что мы вместе дружно строили; мне понравилось снимать мультфильм; мне понравилось строить из конструктора; мне понравилось</w:t>
      </w:r>
      <w:r w:rsidR="00522C8C">
        <w:t>,</w:t>
      </w:r>
      <w:r w:rsidR="00517C4F">
        <w:t xml:space="preserve"> что на занятии всем было весело</w:t>
      </w:r>
      <w:r w:rsidR="00076C7E">
        <w:t xml:space="preserve"> и интересно</w:t>
      </w:r>
      <w:r w:rsidRPr="00517C4F">
        <w:t>)</w:t>
      </w:r>
    </w:p>
    <w:p w:rsidR="006C1CA9" w:rsidRDefault="00517C4F" w:rsidP="00CA59F8">
      <w:pPr>
        <w:ind w:firstLine="567"/>
        <w:jc w:val="both"/>
      </w:pPr>
      <w:proofErr w:type="spellStart"/>
      <w:r>
        <w:t>Восп</w:t>
      </w:r>
      <w:proofErr w:type="spellEnd"/>
      <w:r>
        <w:t>-ль:</w:t>
      </w:r>
      <w:r w:rsidR="00944374">
        <w:t xml:space="preserve"> </w:t>
      </w:r>
      <w:r w:rsidR="006C1CA9">
        <w:t>Оказывается, для того, чтобы что-</w:t>
      </w:r>
      <w:r w:rsidR="00FB6932">
        <w:t>нибудь</w:t>
      </w:r>
      <w:r w:rsidR="006C1CA9">
        <w:t xml:space="preserve"> построить вместе, нам нужно знать правил</w:t>
      </w:r>
      <w:r w:rsidR="006A4CCD">
        <w:t>а</w:t>
      </w:r>
      <w:r w:rsidR="006C1CA9">
        <w:t xml:space="preserve"> друзей.</w:t>
      </w:r>
      <w:r w:rsidR="006A4CCD">
        <w:t xml:space="preserve"> </w:t>
      </w:r>
      <w:r w:rsidR="006A4CCD" w:rsidRPr="006A4CCD">
        <w:t>Что одному трудно, то вместе легко, друзья со мною рядом, со мною заодно.</w:t>
      </w:r>
    </w:p>
    <w:p w:rsidR="006C1CA9" w:rsidRDefault="006C1CA9" w:rsidP="00CA59F8">
      <w:pPr>
        <w:ind w:firstLine="567"/>
        <w:jc w:val="both"/>
      </w:pPr>
      <w:r>
        <w:t>(Дети подбегают к воспитателю и обнимают его).</w:t>
      </w:r>
    </w:p>
    <w:p w:rsidR="006C1CA9" w:rsidRPr="006C1CA9" w:rsidRDefault="006C1CA9" w:rsidP="00CA59F8">
      <w:pPr>
        <w:ind w:firstLine="567"/>
        <w:jc w:val="both"/>
      </w:pPr>
    </w:p>
    <w:p w:rsidR="005A50B2" w:rsidRPr="00A21AEB" w:rsidRDefault="005A50B2" w:rsidP="006A4CCD">
      <w:pPr>
        <w:ind w:firstLine="567"/>
        <w:jc w:val="both"/>
      </w:pPr>
    </w:p>
    <w:sectPr w:rsidR="005A50B2" w:rsidRPr="00A21AEB" w:rsidSect="005E65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83" w:rsidRDefault="00C07F83" w:rsidP="006343A0">
      <w:pPr>
        <w:spacing w:after="0" w:line="240" w:lineRule="auto"/>
      </w:pPr>
      <w:r>
        <w:separator/>
      </w:r>
    </w:p>
  </w:endnote>
  <w:endnote w:type="continuationSeparator" w:id="0">
    <w:p w:rsidR="00C07F83" w:rsidRDefault="00C07F83" w:rsidP="0063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40680"/>
      <w:docPartObj>
        <w:docPartGallery w:val="Page Numbers (Bottom of Page)"/>
        <w:docPartUnique/>
      </w:docPartObj>
    </w:sdtPr>
    <w:sdtEndPr/>
    <w:sdtContent>
      <w:p w:rsidR="006343A0" w:rsidRDefault="006343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77">
          <w:rPr>
            <w:noProof/>
          </w:rPr>
          <w:t>3</w:t>
        </w:r>
        <w:r>
          <w:fldChar w:fldCharType="end"/>
        </w:r>
      </w:p>
    </w:sdtContent>
  </w:sdt>
  <w:p w:rsidR="006343A0" w:rsidRDefault="006343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83" w:rsidRDefault="00C07F83" w:rsidP="006343A0">
      <w:pPr>
        <w:spacing w:after="0" w:line="240" w:lineRule="auto"/>
      </w:pPr>
      <w:r>
        <w:separator/>
      </w:r>
    </w:p>
  </w:footnote>
  <w:footnote w:type="continuationSeparator" w:id="0">
    <w:p w:rsidR="00C07F83" w:rsidRDefault="00C07F83" w:rsidP="0063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F71"/>
    <w:multiLevelType w:val="hybridMultilevel"/>
    <w:tmpl w:val="481EFBD4"/>
    <w:lvl w:ilvl="0" w:tplc="DC564B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2671EF"/>
    <w:multiLevelType w:val="hybridMultilevel"/>
    <w:tmpl w:val="D160F256"/>
    <w:lvl w:ilvl="0" w:tplc="67ACA50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2924DB"/>
    <w:multiLevelType w:val="hybridMultilevel"/>
    <w:tmpl w:val="F6885650"/>
    <w:lvl w:ilvl="0" w:tplc="44B2B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F96CED"/>
    <w:multiLevelType w:val="hybridMultilevel"/>
    <w:tmpl w:val="48FC5942"/>
    <w:lvl w:ilvl="0" w:tplc="F5E02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B7C"/>
    <w:rsid w:val="000111E1"/>
    <w:rsid w:val="00045434"/>
    <w:rsid w:val="00062AB5"/>
    <w:rsid w:val="00076C7E"/>
    <w:rsid w:val="000A3E4C"/>
    <w:rsid w:val="000C2B7C"/>
    <w:rsid w:val="000D36E0"/>
    <w:rsid w:val="000E0C69"/>
    <w:rsid w:val="000F49B9"/>
    <w:rsid w:val="000F533A"/>
    <w:rsid w:val="000F7525"/>
    <w:rsid w:val="001675B7"/>
    <w:rsid w:val="001C3F6F"/>
    <w:rsid w:val="001C601F"/>
    <w:rsid w:val="0022362B"/>
    <w:rsid w:val="00236F55"/>
    <w:rsid w:val="0026454C"/>
    <w:rsid w:val="002A1CF4"/>
    <w:rsid w:val="002C0176"/>
    <w:rsid w:val="00312254"/>
    <w:rsid w:val="00361560"/>
    <w:rsid w:val="003918CE"/>
    <w:rsid w:val="0041198B"/>
    <w:rsid w:val="004B1DAB"/>
    <w:rsid w:val="004D1BB0"/>
    <w:rsid w:val="004E0C53"/>
    <w:rsid w:val="004E704D"/>
    <w:rsid w:val="00517C4F"/>
    <w:rsid w:val="00522C8C"/>
    <w:rsid w:val="00555677"/>
    <w:rsid w:val="005A50B2"/>
    <w:rsid w:val="005E65B6"/>
    <w:rsid w:val="006343A0"/>
    <w:rsid w:val="006A4CCD"/>
    <w:rsid w:val="006C1CA9"/>
    <w:rsid w:val="006D122C"/>
    <w:rsid w:val="006D47CD"/>
    <w:rsid w:val="00703821"/>
    <w:rsid w:val="0071567D"/>
    <w:rsid w:val="00717623"/>
    <w:rsid w:val="007752F0"/>
    <w:rsid w:val="00785401"/>
    <w:rsid w:val="00856F43"/>
    <w:rsid w:val="00896467"/>
    <w:rsid w:val="008A2FF4"/>
    <w:rsid w:val="008B0AFB"/>
    <w:rsid w:val="00905D24"/>
    <w:rsid w:val="00944374"/>
    <w:rsid w:val="00957193"/>
    <w:rsid w:val="00986742"/>
    <w:rsid w:val="00A11622"/>
    <w:rsid w:val="00A21AEB"/>
    <w:rsid w:val="00A336C5"/>
    <w:rsid w:val="00A9562B"/>
    <w:rsid w:val="00AA6EC1"/>
    <w:rsid w:val="00AB0C2F"/>
    <w:rsid w:val="00AC4443"/>
    <w:rsid w:val="00B275EE"/>
    <w:rsid w:val="00B5177D"/>
    <w:rsid w:val="00B81D3C"/>
    <w:rsid w:val="00B85B4C"/>
    <w:rsid w:val="00BE0D8E"/>
    <w:rsid w:val="00BF1F44"/>
    <w:rsid w:val="00C07F83"/>
    <w:rsid w:val="00C66997"/>
    <w:rsid w:val="00C77AB5"/>
    <w:rsid w:val="00C94B0F"/>
    <w:rsid w:val="00CA59F8"/>
    <w:rsid w:val="00D45BE4"/>
    <w:rsid w:val="00D45D0E"/>
    <w:rsid w:val="00D75873"/>
    <w:rsid w:val="00D86963"/>
    <w:rsid w:val="00DB65BB"/>
    <w:rsid w:val="00DC2A7B"/>
    <w:rsid w:val="00DD6F06"/>
    <w:rsid w:val="00E02BC7"/>
    <w:rsid w:val="00E2150C"/>
    <w:rsid w:val="00E424A1"/>
    <w:rsid w:val="00E81D07"/>
    <w:rsid w:val="00EF47FE"/>
    <w:rsid w:val="00F17C3B"/>
    <w:rsid w:val="00F203B0"/>
    <w:rsid w:val="00F3574F"/>
    <w:rsid w:val="00F53582"/>
    <w:rsid w:val="00F61A4D"/>
    <w:rsid w:val="00F64AEF"/>
    <w:rsid w:val="00F7308E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59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9F8"/>
    <w:rPr>
      <w:b/>
      <w:bCs/>
    </w:rPr>
  </w:style>
  <w:style w:type="character" w:customStyle="1" w:styleId="c3">
    <w:name w:val="c3"/>
    <w:basedOn w:val="a0"/>
    <w:rsid w:val="002C0176"/>
  </w:style>
  <w:style w:type="character" w:customStyle="1" w:styleId="c0">
    <w:name w:val="c0"/>
    <w:basedOn w:val="a0"/>
    <w:rsid w:val="002C0176"/>
  </w:style>
  <w:style w:type="character" w:customStyle="1" w:styleId="c5">
    <w:name w:val="c5"/>
    <w:basedOn w:val="a0"/>
    <w:rsid w:val="002C0176"/>
  </w:style>
  <w:style w:type="paragraph" w:customStyle="1" w:styleId="c2">
    <w:name w:val="c2"/>
    <w:basedOn w:val="a"/>
    <w:rsid w:val="004D1B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1B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BB0"/>
  </w:style>
  <w:style w:type="paragraph" w:styleId="a6">
    <w:name w:val="header"/>
    <w:basedOn w:val="a"/>
    <w:link w:val="a7"/>
    <w:uiPriority w:val="99"/>
    <w:unhideWhenUsed/>
    <w:rsid w:val="0063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3A0"/>
  </w:style>
  <w:style w:type="paragraph" w:styleId="a8">
    <w:name w:val="footer"/>
    <w:basedOn w:val="a"/>
    <w:link w:val="a9"/>
    <w:uiPriority w:val="99"/>
    <w:unhideWhenUsed/>
    <w:rsid w:val="0063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3A0"/>
  </w:style>
  <w:style w:type="paragraph" w:styleId="aa">
    <w:name w:val="Balloon Text"/>
    <w:basedOn w:val="a"/>
    <w:link w:val="ab"/>
    <w:uiPriority w:val="99"/>
    <w:semiHidden/>
    <w:unhideWhenUsed/>
    <w:rsid w:val="0063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59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2016-01-25T17:43:00Z</cp:lastPrinted>
  <dcterms:created xsi:type="dcterms:W3CDTF">2016-01-16T10:21:00Z</dcterms:created>
  <dcterms:modified xsi:type="dcterms:W3CDTF">2016-02-13T16:05:00Z</dcterms:modified>
</cp:coreProperties>
</file>