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0D" w:rsidRDefault="00DC48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развлечения на праздник 23 февраля</w:t>
      </w:r>
    </w:p>
    <w:p w:rsidR="00DC48BB" w:rsidRDefault="00DC48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«Боевые дошколята»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>редняя группа)</w:t>
      </w:r>
    </w:p>
    <w:p w:rsidR="00DC48BB" w:rsidRDefault="00DC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Л. А. Корнейчук</w:t>
      </w:r>
    </w:p>
    <w:p w:rsidR="00DC48BB" w:rsidRDefault="00DC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 воспитывать патриотические чувства у детей, уважение к профессии военного; создание праздничного настроения; познакомить с различными военными профессиями; учить играть по правилам.</w:t>
      </w:r>
    </w:p>
    <w:p w:rsidR="00DC48BB" w:rsidRDefault="00DC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 физическое развитие, познавательное развитие, речевое развитие.</w:t>
      </w:r>
    </w:p>
    <w:p w:rsidR="00D4119C" w:rsidRDefault="00D4119C">
      <w:pPr>
        <w:rPr>
          <w:rFonts w:ascii="Times New Roman" w:hAnsi="Times New Roman" w:cs="Times New Roman"/>
          <w:sz w:val="28"/>
          <w:szCs w:val="28"/>
        </w:rPr>
      </w:pPr>
    </w:p>
    <w:p w:rsidR="00D4119C" w:rsidRDefault="00D41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«Москва» О. Газманова маршем  заходят в зал, выполняют перестроения, выстраиваются полукругом.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День нашей армии сегодня,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Сильней её на свете нет!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Привет защитникам народа,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Российской армии…</w:t>
      </w:r>
    </w:p>
    <w:p w:rsidR="00D4119C" w:rsidRDefault="00D41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Привет!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отважна, и сильна,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угрожая,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Охраняет нас она.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Чтобы мирно всем жилось,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мирно всем спалось,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Каждый день и каждый час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Зорко охраняет нас.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Оттого мы любим с детства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Этот праздник в феврале.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Слава армии Российской</w:t>
      </w:r>
    </w:p>
    <w:p w:rsidR="00D4119C" w:rsidRDefault="00D4119C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Самой мирной на земле.</w:t>
      </w:r>
    </w:p>
    <w:p w:rsidR="008C035E" w:rsidRDefault="008C035E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35E" w:rsidRDefault="008C035E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поют песню </w:t>
      </w:r>
      <w:r>
        <w:rPr>
          <w:rFonts w:ascii="Times New Roman" w:hAnsi="Times New Roman" w:cs="Times New Roman"/>
          <w:b/>
          <w:sz w:val="28"/>
          <w:szCs w:val="28"/>
        </w:rPr>
        <w:t xml:space="preserve">«Защитим страну свою» </w:t>
      </w: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Н.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Шахина</w:t>
      </w:r>
      <w:proofErr w:type="spellEnd"/>
    </w:p>
    <w:p w:rsidR="008C035E" w:rsidRDefault="008C035E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на стулья.</w:t>
      </w:r>
    </w:p>
    <w:p w:rsidR="008C035E" w:rsidRDefault="008C035E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35E" w:rsidRDefault="008C035E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нашу Родину</w:t>
      </w:r>
      <w:r w:rsidRPr="008C035E">
        <w:rPr>
          <w:rFonts w:ascii="Times New Roman" w:hAnsi="Times New Roman" w:cs="Times New Roman"/>
          <w:sz w:val="28"/>
          <w:szCs w:val="28"/>
        </w:rPr>
        <w:t xml:space="preserve"> охраняют солдаты. День и ночь они несут службу, чтобы мы с вами могли свободно спать, отдыхать, спокойно учиться, работать, ходить в детский сад. Какие же войска нас охраняют и защищают?</w:t>
      </w:r>
      <w:r>
        <w:rPr>
          <w:rFonts w:ascii="Times New Roman" w:hAnsi="Times New Roman" w:cs="Times New Roman"/>
          <w:sz w:val="28"/>
          <w:szCs w:val="28"/>
        </w:rPr>
        <w:t xml:space="preserve"> Об этом мы сейчас узнаем.</w:t>
      </w:r>
    </w:p>
    <w:p w:rsidR="008C035E" w:rsidRDefault="008C035E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35E" w:rsidRDefault="008C035E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четверо детей.</w:t>
      </w:r>
    </w:p>
    <w:p w:rsidR="008C035E" w:rsidRDefault="008C035E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35E" w:rsidRDefault="008C035E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0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0777">
        <w:rPr>
          <w:rFonts w:ascii="Times New Roman" w:hAnsi="Times New Roman" w:cs="Times New Roman"/>
          <w:sz w:val="28"/>
          <w:szCs w:val="28"/>
        </w:rPr>
        <w:t>Пограничник на границе,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Нашу землю стережёт.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работать и учиться 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Мог спокойно наш народ.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Охраняет наше море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Славный доблестный моряк,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Гордо реет на просторе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Наш родной Российский флаг.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Наши лётчики – герои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Небо зорко стерегут,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Наши лётчики – герои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Охраняют мирный труд.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Танковая техника военная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Защищает издавна страну.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танкистов роль первостепенная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том, чтобы не проиграть войну.</w:t>
      </w: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777" w:rsidRDefault="00F50777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ребята. </w:t>
      </w:r>
      <w:r w:rsidR="007D024A">
        <w:rPr>
          <w:rFonts w:ascii="Times New Roman" w:hAnsi="Times New Roman" w:cs="Times New Roman"/>
          <w:sz w:val="28"/>
          <w:szCs w:val="28"/>
        </w:rPr>
        <w:t>Солдаты нашей Российской армии самые смелые и сильные. И вы, ребята, конечно, хотите быть на них похожими?  Тогда вы должны сегодня пройти все военные испытания, показать свою силу, ловкость и смекалку. Согласны? Тогда начинаем!</w:t>
      </w:r>
    </w:p>
    <w:p w:rsidR="007D024A" w:rsidRDefault="007D024A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24A" w:rsidRDefault="007D024A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Испытание первое </w:t>
      </w:r>
      <w:r>
        <w:rPr>
          <w:rFonts w:ascii="Times New Roman" w:hAnsi="Times New Roman" w:cs="Times New Roman"/>
          <w:b/>
          <w:sz w:val="28"/>
          <w:szCs w:val="28"/>
        </w:rPr>
        <w:t>«Марш-бросок»</w:t>
      </w:r>
      <w:r>
        <w:rPr>
          <w:rFonts w:ascii="Times New Roman" w:hAnsi="Times New Roman" w:cs="Times New Roman"/>
          <w:sz w:val="28"/>
          <w:szCs w:val="28"/>
        </w:rPr>
        <w:t xml:space="preserve"> -  на полу делается полоса препятствий (лавочка, обручи, тоннель и т. п.), ведущий демонстрирует детям, как её пройти</w:t>
      </w:r>
      <w:r w:rsidR="00396E7B">
        <w:rPr>
          <w:rFonts w:ascii="Times New Roman" w:hAnsi="Times New Roman" w:cs="Times New Roman"/>
          <w:sz w:val="28"/>
          <w:szCs w:val="28"/>
        </w:rPr>
        <w:t>, дети по команде по очереди проходят полосу препятствий и садятся на место.</w:t>
      </w:r>
    </w:p>
    <w:p w:rsidR="00396E7B" w:rsidRDefault="00396E7B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7B" w:rsidRDefault="00396E7B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Молодцы! Следующее испытание на меткость. Не даром русская пословица гласит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тот стрелок, кто стреляет, а тот стрелок, кто в цель попадает! Вот мы сейчас и проверим, какие вы меткие.</w:t>
      </w:r>
    </w:p>
    <w:p w:rsidR="00396E7B" w:rsidRDefault="00396E7B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7B" w:rsidRDefault="00396E7B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Испытание второе </w:t>
      </w:r>
      <w:r>
        <w:rPr>
          <w:rFonts w:ascii="Times New Roman" w:hAnsi="Times New Roman" w:cs="Times New Roman"/>
          <w:b/>
          <w:sz w:val="28"/>
          <w:szCs w:val="28"/>
        </w:rPr>
        <w:t xml:space="preserve">«Меткие стрелки» </w:t>
      </w:r>
      <w:r>
        <w:rPr>
          <w:rFonts w:ascii="Times New Roman" w:hAnsi="Times New Roman" w:cs="Times New Roman"/>
          <w:sz w:val="28"/>
          <w:szCs w:val="28"/>
        </w:rPr>
        <w:t>- попасть маленьким мячиком в обруч.</w:t>
      </w:r>
    </w:p>
    <w:p w:rsidR="00396E7B" w:rsidRDefault="00396E7B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7B" w:rsidRDefault="00396E7B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теперь отгадайте загадку про ещё одну очень важную военную профессию:</w:t>
      </w:r>
    </w:p>
    <w:p w:rsidR="00396E7B" w:rsidRDefault="00396E7B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E7B">
        <w:rPr>
          <w:rFonts w:ascii="Times New Roman" w:hAnsi="Times New Roman" w:cs="Times New Roman"/>
          <w:sz w:val="28"/>
          <w:szCs w:val="28"/>
        </w:rPr>
        <w:t>И на фронте, и в тылу</w:t>
      </w:r>
      <w:r w:rsidRPr="00396E7B">
        <w:rPr>
          <w:rFonts w:ascii="Times New Roman" w:hAnsi="Times New Roman" w:cs="Times New Roman"/>
          <w:sz w:val="28"/>
          <w:szCs w:val="28"/>
        </w:rPr>
        <w:br/>
        <w:t>День и ночь ведут борьбу:</w:t>
      </w:r>
      <w:r w:rsidRPr="00396E7B">
        <w:rPr>
          <w:rFonts w:ascii="Times New Roman" w:hAnsi="Times New Roman" w:cs="Times New Roman"/>
          <w:sz w:val="28"/>
          <w:szCs w:val="28"/>
        </w:rPr>
        <w:br/>
        <w:t>Жизни раненым спасают,</w:t>
      </w:r>
      <w:r w:rsidRPr="00396E7B">
        <w:rPr>
          <w:rFonts w:ascii="Times New Roman" w:hAnsi="Times New Roman" w:cs="Times New Roman"/>
          <w:sz w:val="28"/>
          <w:szCs w:val="28"/>
        </w:rPr>
        <w:br/>
        <w:t>В строй вернуться помогают</w:t>
      </w:r>
      <w:proofErr w:type="gramStart"/>
      <w:r w:rsidRPr="00396E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6E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396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E7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96E7B">
        <w:rPr>
          <w:rFonts w:ascii="Times New Roman" w:hAnsi="Times New Roman" w:cs="Times New Roman"/>
          <w:sz w:val="28"/>
          <w:szCs w:val="28"/>
        </w:rPr>
        <w:t>едсестры)</w:t>
      </w:r>
    </w:p>
    <w:p w:rsidR="00FD1AE3" w:rsidRDefault="00FD1AE3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медсёстры и санитарки лечат боевые раны нашим защитникам.</w:t>
      </w:r>
    </w:p>
    <w:p w:rsidR="00FD1AE3" w:rsidRDefault="00FD1AE3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испытание для девочек.</w:t>
      </w:r>
    </w:p>
    <w:p w:rsidR="00FD1AE3" w:rsidRDefault="00FD1AE3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AE3" w:rsidRDefault="00FD1AE3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третье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«Перевяжи раненого» </w:t>
      </w:r>
      <w:r>
        <w:rPr>
          <w:rFonts w:ascii="Times New Roman" w:hAnsi="Times New Roman" w:cs="Times New Roman"/>
          <w:sz w:val="28"/>
          <w:szCs w:val="28"/>
        </w:rPr>
        <w:t>- 3 мальч</w:t>
      </w:r>
      <w:r w:rsidR="00404247">
        <w:rPr>
          <w:rFonts w:ascii="Times New Roman" w:hAnsi="Times New Roman" w:cs="Times New Roman"/>
          <w:sz w:val="28"/>
          <w:szCs w:val="28"/>
        </w:rPr>
        <w:t>ика «раненых» садятся на стулья;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голову, ногу или руку приклеивается красная наклейка. Девочки должны надеть халат и шапочку и перевязать «рану» бинтом.</w:t>
      </w:r>
    </w:p>
    <w:p w:rsidR="00FD1AE3" w:rsidRDefault="00FD1AE3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AE3" w:rsidRDefault="00FD1AE3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Ничего нет лучше, краше</w:t>
      </w:r>
    </w:p>
    <w:p w:rsidR="00FD1AE3" w:rsidRDefault="00FD1AE3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Милой Родины своей!</w:t>
      </w:r>
    </w:p>
    <w:p w:rsidR="00E64335" w:rsidRDefault="00FD1AE3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4335">
        <w:rPr>
          <w:rFonts w:ascii="Times New Roman" w:hAnsi="Times New Roman" w:cs="Times New Roman"/>
          <w:sz w:val="28"/>
          <w:szCs w:val="28"/>
        </w:rPr>
        <w:t>Вспомним, дети, предков наших</w:t>
      </w:r>
    </w:p>
    <w:p w:rsid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Вспомним мы богатырей.</w:t>
      </w:r>
    </w:p>
    <w:p w:rsid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Слава им бойцам суровым!</w:t>
      </w:r>
    </w:p>
    <w:p w:rsid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Слава нашей стороне!</w:t>
      </w:r>
    </w:p>
    <w:p w:rsid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мальчики богатыри</w:t>
      </w:r>
    </w:p>
    <w:p w:rsid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богатырь: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Богатырь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он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 силён, и он здоров.</w:t>
      </w:r>
    </w:p>
    <w:p w:rsid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богатырь: </w:t>
      </w:r>
      <w:r>
        <w:rPr>
          <w:rFonts w:ascii="Times New Roman" w:hAnsi="Times New Roman" w:cs="Times New Roman"/>
          <w:sz w:val="28"/>
          <w:szCs w:val="28"/>
        </w:rPr>
        <w:t>На границе он стоит,</w:t>
      </w:r>
    </w:p>
    <w:p w:rsid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Зорко-зорко вдаль глядит.</w:t>
      </w:r>
    </w:p>
    <w:p w:rsid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335" w:rsidRDefault="00E64335" w:rsidP="00E643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мальчиков </w:t>
      </w:r>
      <w:r>
        <w:rPr>
          <w:rFonts w:ascii="Times New Roman" w:hAnsi="Times New Roman" w:cs="Times New Roman"/>
          <w:b/>
          <w:sz w:val="28"/>
          <w:szCs w:val="28"/>
        </w:rPr>
        <w:t>«Богатырская сила»</w:t>
      </w:r>
    </w:p>
    <w:p w:rsidR="00E64335" w:rsidRDefault="00E64335" w:rsidP="00E64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Не перевелись ещё богатыри на земле Русской! </w:t>
      </w:r>
      <w:r w:rsidR="008E021E">
        <w:rPr>
          <w:rFonts w:ascii="Times New Roman" w:hAnsi="Times New Roman" w:cs="Times New Roman"/>
          <w:sz w:val="28"/>
          <w:szCs w:val="28"/>
        </w:rPr>
        <w:t xml:space="preserve"> Проверим-ка вашу силушку богатырскую.</w:t>
      </w:r>
    </w:p>
    <w:p w:rsidR="008E021E" w:rsidRDefault="008E021E" w:rsidP="00E64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21E" w:rsidRDefault="008E021E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Испытание четвёртое </w:t>
      </w:r>
      <w:r>
        <w:rPr>
          <w:rFonts w:ascii="Times New Roman" w:hAnsi="Times New Roman" w:cs="Times New Roman"/>
          <w:b/>
          <w:sz w:val="28"/>
          <w:szCs w:val="28"/>
        </w:rPr>
        <w:t xml:space="preserve">« Кто сильнее?» </w:t>
      </w:r>
      <w:r>
        <w:rPr>
          <w:rFonts w:ascii="Times New Roman" w:hAnsi="Times New Roman" w:cs="Times New Roman"/>
          <w:sz w:val="28"/>
          <w:szCs w:val="28"/>
        </w:rPr>
        <w:t>- мальчики делятся на две команды, берутся за канат, по сигналу начинают перетягивать противника на свою сторону.</w:t>
      </w:r>
    </w:p>
    <w:p w:rsidR="008E021E" w:rsidRDefault="008E021E" w:rsidP="00E64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21E" w:rsidRDefault="008E021E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Ну и силачи! </w:t>
      </w:r>
      <w:r w:rsidR="00066858">
        <w:rPr>
          <w:rFonts w:ascii="Times New Roman" w:hAnsi="Times New Roman" w:cs="Times New Roman"/>
          <w:sz w:val="28"/>
          <w:szCs w:val="28"/>
        </w:rPr>
        <w:t xml:space="preserve">А теперь последнее морское испытание. Чтобы корабль отправился в плавание, нужно </w:t>
      </w:r>
      <w:r w:rsidR="00404247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066858">
        <w:rPr>
          <w:rFonts w:ascii="Times New Roman" w:hAnsi="Times New Roman" w:cs="Times New Roman"/>
          <w:sz w:val="28"/>
          <w:szCs w:val="28"/>
        </w:rPr>
        <w:t>быстро поднять якорь. Кто быстрее поднимет, тот первый и поплывёт.</w:t>
      </w:r>
    </w:p>
    <w:p w:rsid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Испытание пятое </w:t>
      </w:r>
      <w:r>
        <w:rPr>
          <w:rFonts w:ascii="Times New Roman" w:hAnsi="Times New Roman" w:cs="Times New Roman"/>
          <w:b/>
          <w:sz w:val="28"/>
          <w:szCs w:val="28"/>
        </w:rPr>
        <w:t xml:space="preserve">«Тяни якорь» </w:t>
      </w:r>
      <w:r>
        <w:rPr>
          <w:rFonts w:ascii="Times New Roman" w:hAnsi="Times New Roman" w:cs="Times New Roman"/>
          <w:sz w:val="28"/>
          <w:szCs w:val="28"/>
        </w:rPr>
        <w:t>- палочка с веревкой, на конце верёвки якорь; дети по сигналу начинают крутить палочку, верёвка наматывается и якорь поднимается. Участников выбирают по числу «якорей».</w:t>
      </w:r>
    </w:p>
    <w:p w:rsid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Что ж, теперь я вижу, что вы настоящие Боевые дошколята!</w:t>
      </w:r>
    </w:p>
    <w:p w:rsid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прошли все испытания,</w:t>
      </w:r>
    </w:p>
    <w:p w:rsid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Вам желаю на прощанье</w:t>
      </w:r>
    </w:p>
    <w:p w:rsid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Всем здоровье укреплять</w:t>
      </w:r>
    </w:p>
    <w:p w:rsid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Мышцы крепче накачать.</w:t>
      </w:r>
    </w:p>
    <w:p w:rsid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награду за ваше старание принимайте подарки.</w:t>
      </w:r>
    </w:p>
    <w:p w:rsid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раздаёт подарки, дети шагают маршем один круг по залу и уходят в группу.</w:t>
      </w:r>
    </w:p>
    <w:p w:rsidR="00404247" w:rsidRPr="00404247" w:rsidRDefault="00404247" w:rsidP="00E64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858" w:rsidRDefault="00066858" w:rsidP="00E64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858" w:rsidRPr="008E021E" w:rsidRDefault="00066858" w:rsidP="00E64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335" w:rsidRP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335" w:rsidRPr="00E64335" w:rsidRDefault="00E64335" w:rsidP="00E64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C035E" w:rsidRDefault="008C035E" w:rsidP="00D4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35E" w:rsidRPr="008C035E" w:rsidRDefault="008C035E" w:rsidP="00D411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35E">
        <w:rPr>
          <w:rFonts w:ascii="Times New Roman" w:hAnsi="Times New Roman" w:cs="Times New Roman"/>
          <w:sz w:val="28"/>
          <w:szCs w:val="28"/>
        </w:rPr>
        <w:t> </w:t>
      </w:r>
    </w:p>
    <w:p w:rsidR="00D4119C" w:rsidRPr="00D4119C" w:rsidRDefault="00D4119C" w:rsidP="008C035E">
      <w:pPr>
        <w:rPr>
          <w:rFonts w:ascii="Times New Roman" w:hAnsi="Times New Roman" w:cs="Times New Roman"/>
          <w:sz w:val="28"/>
          <w:szCs w:val="28"/>
        </w:rPr>
      </w:pPr>
    </w:p>
    <w:p w:rsidR="00DC48BB" w:rsidRDefault="00DC48BB">
      <w:pPr>
        <w:rPr>
          <w:rFonts w:ascii="Times New Roman" w:hAnsi="Times New Roman" w:cs="Times New Roman"/>
          <w:b/>
          <w:sz w:val="36"/>
          <w:szCs w:val="36"/>
        </w:rPr>
      </w:pPr>
    </w:p>
    <w:p w:rsidR="00DC48BB" w:rsidRPr="00DC48BB" w:rsidRDefault="00DC48BB">
      <w:pPr>
        <w:rPr>
          <w:rFonts w:ascii="Times New Roman" w:hAnsi="Times New Roman" w:cs="Times New Roman"/>
          <w:b/>
          <w:sz w:val="36"/>
          <w:szCs w:val="36"/>
        </w:rPr>
      </w:pPr>
    </w:p>
    <w:sectPr w:rsidR="00DC48BB" w:rsidRPr="00DC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85"/>
    <w:rsid w:val="00066858"/>
    <w:rsid w:val="002A1A85"/>
    <w:rsid w:val="00396E7B"/>
    <w:rsid w:val="003A2519"/>
    <w:rsid w:val="00404247"/>
    <w:rsid w:val="007D024A"/>
    <w:rsid w:val="008C035E"/>
    <w:rsid w:val="008E021E"/>
    <w:rsid w:val="00D4119C"/>
    <w:rsid w:val="00DC48BB"/>
    <w:rsid w:val="00E64335"/>
    <w:rsid w:val="00E7390D"/>
    <w:rsid w:val="00F50777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Анатольевна</dc:creator>
  <cp:keywords/>
  <dc:description/>
  <cp:lastModifiedBy>Лидия Анатольевна</cp:lastModifiedBy>
  <cp:revision>5</cp:revision>
  <dcterms:created xsi:type="dcterms:W3CDTF">2016-01-28T03:51:00Z</dcterms:created>
  <dcterms:modified xsi:type="dcterms:W3CDTF">2016-01-28T05:58:00Z</dcterms:modified>
</cp:coreProperties>
</file>