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CC" w:rsidRDefault="00481DCC" w:rsidP="00481DCC">
      <w:pPr>
        <w:pStyle w:val="a3"/>
        <w:shd w:val="clear" w:color="auto" w:fill="CCF6FF"/>
        <w:jc w:val="center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>Действующие лица:</w:t>
      </w:r>
    </w:p>
    <w:p w:rsidR="00481DCC" w:rsidRDefault="00481DCC" w:rsidP="00481DCC">
      <w:pPr>
        <w:pStyle w:val="a3"/>
        <w:shd w:val="clear" w:color="auto" w:fill="CCF6FF"/>
        <w:jc w:val="center"/>
        <w:rPr>
          <w:rFonts w:ascii="Tahoma" w:hAnsi="Tahoma" w:cs="Tahoma"/>
          <w:color w:val="2C4C54"/>
          <w:sz w:val="21"/>
          <w:szCs w:val="21"/>
        </w:rPr>
      </w:pPr>
      <w:r>
        <w:rPr>
          <w:rFonts w:ascii="Tahoma" w:hAnsi="Tahoma" w:cs="Tahoma"/>
          <w:color w:val="2C4C54"/>
          <w:sz w:val="21"/>
          <w:szCs w:val="21"/>
        </w:rPr>
        <w:t>Ведущий, Лиса, Заяц, Собака, Козлик, Петух.</w:t>
      </w:r>
    </w:p>
    <w:p w:rsidR="00481DCC" w:rsidRDefault="00481DCC" w:rsidP="00481DCC">
      <w:pPr>
        <w:pStyle w:val="a3"/>
        <w:shd w:val="clear" w:color="auto" w:fill="CCF6FF"/>
        <w:rPr>
          <w:rFonts w:ascii="Tahoma" w:hAnsi="Tahoma" w:cs="Tahoma"/>
          <w:color w:val="2C4C54"/>
          <w:sz w:val="21"/>
          <w:szCs w:val="21"/>
        </w:rPr>
      </w:pPr>
      <w:r>
        <w:rPr>
          <w:rStyle w:val="a4"/>
          <w:rFonts w:ascii="Tahoma" w:hAnsi="Tahoma" w:cs="Tahoma"/>
          <w:color w:val="2C4C54"/>
          <w:sz w:val="21"/>
          <w:szCs w:val="21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Жили-были лисичка и зайчик. Решили они построить каждый себе избушку. Лиса построила ледяную – из снега и льда, а зайчик лубяную – из прочных веточек да досочек. Стали они жить каждый в своей избушке. Но вот пришла весна-красна. Стало греть солнышко, и у лисы избушка растаяла.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Ой, ой, ой, сюда, косой!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Как же быть? Где домик мой?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Вся изба твоя с крылечком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Убежала в речку.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Очень не переживай,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Ты ко мне переезжай.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…(в сторону говорит):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Повезло, скажу, косому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Выгоню его из дому.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Не хочу с ним вместе жить,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Хлеба корочку делить… (обращается к зайцу):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Эй, послушай, милый Зая!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Новость есть!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Да ну! Какая?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Есть за лесом огород,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Там капуста – круглый год!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Неужель уже поспела?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Ну-ка, ну-ка, побегу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И капусту поищу!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Побежал заяц капусту искать, а лиса шмыг – и заняла его домик.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Прибежал зайчик, а деверь заперта.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Это что? Закрыта дверь.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Style w:val="a5"/>
          <w:rFonts w:ascii="Tahoma" w:hAnsi="Tahoma" w:cs="Tahoma"/>
          <w:color w:val="2C4C54"/>
          <w:sz w:val="21"/>
          <w:szCs w:val="21"/>
        </w:rPr>
        <w:t>(выглядывает из домика)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Я в избе живу теперь.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Да ведь это домик мой!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Не пущу тебя, косой!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(заяц отходит, садится рядом плачет)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Строил себе заяц очень крепкий дом,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Да лисица злая поселилась в нём.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Кто не побоится заиньке помочь?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Хитрую лисицу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Кто прогонит прочь?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(появляется собака)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Собака: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Гав, гав, гав!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У меня горячий нрав!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Не боюсь ни ссор, ни драк!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Покажи мне, где твой враг?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Вот сидит в моей избушке,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Вот торчат в окошке ушки.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Собака: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Эй, лиса, слышишь лай?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Гав, гав, гав, прочь ступай!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Как взмахну хвостом,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Опалю огнём, берегись!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Собака: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Style w:val="a5"/>
          <w:rFonts w:ascii="Tahoma" w:hAnsi="Tahoma" w:cs="Tahoma"/>
          <w:color w:val="2C4C54"/>
          <w:sz w:val="21"/>
          <w:szCs w:val="21"/>
        </w:rPr>
        <w:t>(трусливо)</w:t>
      </w:r>
      <w:r>
        <w:rPr>
          <w:rFonts w:ascii="Tahoma" w:hAnsi="Tahoma" w:cs="Tahoma"/>
          <w:color w:val="2C4C54"/>
          <w:sz w:val="21"/>
          <w:szCs w:val="21"/>
        </w:rPr>
        <w:br/>
        <w:t>Ой, совсем забыл, косой!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Нужно мне скорей домой!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(собака убегает)</w:t>
      </w:r>
      <w:r>
        <w:rPr>
          <w:rStyle w:val="apple-converted-space"/>
          <w:rFonts w:ascii="Tahoma" w:hAnsi="Tahoma" w:cs="Tahoma"/>
          <w:i/>
          <w:i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На пеньке опять сидит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Бедный заинька, грустит.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Что же делать, он не знает,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Fonts w:ascii="Tahoma" w:hAnsi="Tahoma" w:cs="Tahoma"/>
          <w:color w:val="2C4C54"/>
          <w:sz w:val="21"/>
          <w:szCs w:val="21"/>
        </w:rPr>
        <w:lastRenderedPageBreak/>
        <w:t>Лапкой слёзки утирает.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(скачет козлик)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Козлик: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Ме-е-е! Ме-е-е!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У меня бодучие рога.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Забодаю, забодаю я.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Не боюсь ни ссор, ни драк!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Покажи мне, где твой враг!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Вот сидит в моей избушке,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Вот торчат в окошке ушки.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Козлик: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Ме-е! Кто там в избе?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Вот достанется тебе!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Как взмахну хвостом,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Опалю огнём, берегись!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Козлик: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Style w:val="a5"/>
          <w:rFonts w:ascii="Tahoma" w:hAnsi="Tahoma" w:cs="Tahoma"/>
          <w:color w:val="2C4C54"/>
          <w:sz w:val="21"/>
          <w:szCs w:val="21"/>
        </w:rPr>
        <w:t>(трусливо)</w:t>
      </w:r>
      <w:r>
        <w:rPr>
          <w:rFonts w:ascii="Tahoma" w:hAnsi="Tahoma" w:cs="Tahoma"/>
          <w:color w:val="2C4C54"/>
          <w:sz w:val="21"/>
          <w:szCs w:val="21"/>
        </w:rPr>
        <w:br/>
        <w:t>Ой, совсем забыл, косой!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Нужно мне скорей домой!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(козлик убегает)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Кто не побоится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Заиньке помочь?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Хитрую лисицу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Кто прогонит прочь?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(появляется петушок)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Петух: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Ку-ка-ре-ку, ку-ка-ре-ку!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Я помогу, я помогу!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Ты не плачь, не плачь, косой,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Живо справимся с лисой!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Как взмахну хвостом,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Опалю огнём, берегись!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Петух: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Как тряхну гребешком –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И развалится весь дом!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У меня есть коса,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Ну-ка, выходи, лиса!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Лиса: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Ой, боюсь я петуха!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Ой, подальше от греха!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5"/>
          <w:rFonts w:ascii="Tahoma" w:hAnsi="Tahoma" w:cs="Tahoma"/>
          <w:color w:val="2C4C54"/>
          <w:sz w:val="21"/>
          <w:szCs w:val="21"/>
        </w:rPr>
        <w:t>(лиса выбегает из домика и бежит в лес)</w:t>
      </w:r>
      <w:r>
        <w:rPr>
          <w:rFonts w:ascii="Tahoma" w:hAnsi="Tahoma" w:cs="Tahoma"/>
          <w:color w:val="2C4C54"/>
          <w:sz w:val="21"/>
          <w:szCs w:val="21"/>
        </w:rPr>
        <w:br/>
      </w:r>
      <w:r>
        <w:rPr>
          <w:rStyle w:val="a4"/>
          <w:rFonts w:ascii="Tahoma" w:hAnsi="Tahoma" w:cs="Tahoma"/>
          <w:color w:val="2C4C54"/>
          <w:sz w:val="21"/>
          <w:szCs w:val="21"/>
        </w:rPr>
        <w:t>Заяц:</w:t>
      </w:r>
      <w:r>
        <w:rPr>
          <w:rStyle w:val="apple-converted-space"/>
          <w:rFonts w:ascii="Tahoma" w:hAnsi="Tahoma" w:cs="Tahoma"/>
          <w:b/>
          <w:bCs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t>Ну, спасибо, Петушок!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Справиться с лисой помог!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Будем вместе в доме жить,</w:t>
      </w:r>
      <w:r>
        <w:rPr>
          <w:rStyle w:val="apple-converted-space"/>
          <w:rFonts w:ascii="Tahoma" w:hAnsi="Tahoma" w:cs="Tahoma"/>
          <w:color w:val="2C4C54"/>
          <w:sz w:val="21"/>
          <w:szCs w:val="21"/>
        </w:rPr>
        <w:t> </w:t>
      </w:r>
      <w:r>
        <w:rPr>
          <w:rFonts w:ascii="Tahoma" w:hAnsi="Tahoma" w:cs="Tahoma"/>
          <w:color w:val="2C4C54"/>
          <w:sz w:val="21"/>
          <w:szCs w:val="21"/>
        </w:rPr>
        <w:br/>
        <w:t>Вместе жить и не тужить!</w:t>
      </w:r>
    </w:p>
    <w:p w:rsidR="008E1261" w:rsidRDefault="008E1261"/>
    <w:sectPr w:rsidR="008E1261" w:rsidSect="008E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81DCC"/>
    <w:rsid w:val="00481DCC"/>
    <w:rsid w:val="008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DCC"/>
    <w:rPr>
      <w:b/>
      <w:bCs/>
    </w:rPr>
  </w:style>
  <w:style w:type="character" w:customStyle="1" w:styleId="apple-converted-space">
    <w:name w:val="apple-converted-space"/>
    <w:basedOn w:val="a0"/>
    <w:rsid w:val="00481DCC"/>
  </w:style>
  <w:style w:type="character" w:styleId="a5">
    <w:name w:val="Emphasis"/>
    <w:basedOn w:val="a0"/>
    <w:uiPriority w:val="20"/>
    <w:qFormat/>
    <w:rsid w:val="00481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2014-02-16T13:37:00Z</dcterms:created>
  <dcterms:modified xsi:type="dcterms:W3CDTF">2014-02-16T13:38:00Z</dcterms:modified>
</cp:coreProperties>
</file>