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655" w:type="pct"/>
        <w:tblBorders>
          <w:left w:val="triple" w:sz="4" w:space="0" w:color="auto"/>
        </w:tblBorders>
        <w:tblLook w:val="00A0"/>
      </w:tblPr>
      <w:tblGrid>
        <w:gridCol w:w="9319"/>
      </w:tblGrid>
      <w:tr w:rsidR="00FB2552" w:rsidTr="00B71037">
        <w:trPr>
          <w:trHeight w:val="1406"/>
        </w:trPr>
        <w:tc>
          <w:tcPr>
            <w:tcW w:w="93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B2552" w:rsidRPr="00D45140" w:rsidRDefault="00FB2552" w:rsidP="006A2D03">
            <w:pPr>
              <w:pStyle w:val="a3"/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</w:pPr>
            <w:r w:rsidRPr="00D45140">
              <w:rPr>
                <w:rFonts w:ascii="Cambria" w:hAnsi="Cambria"/>
                <w:b/>
                <w:i/>
                <w:sz w:val="28"/>
                <w:szCs w:val="28"/>
              </w:rPr>
              <w:t>Муниципальное казенное дошкольное образовательное  учреждение «Детский сад №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10</w:t>
            </w:r>
          </w:p>
          <w:p w:rsidR="00BB1479" w:rsidRDefault="00FB2552" w:rsidP="006A2D03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D45140">
              <w:rPr>
                <w:rFonts w:ascii="Cambria" w:hAnsi="Cambria"/>
                <w:b/>
                <w:i/>
                <w:sz w:val="28"/>
                <w:szCs w:val="28"/>
              </w:rPr>
              <w:t xml:space="preserve">общеразвивающего вида городского округа </w:t>
            </w:r>
          </w:p>
          <w:p w:rsidR="00FB2552" w:rsidRPr="006A2D03" w:rsidRDefault="00FB2552" w:rsidP="006A2D03">
            <w:pPr>
              <w:pStyle w:val="a3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D45140">
              <w:rPr>
                <w:rFonts w:ascii="Cambria" w:hAnsi="Cambria"/>
                <w:b/>
                <w:i/>
                <w:sz w:val="28"/>
                <w:szCs w:val="28"/>
              </w:rPr>
              <w:t>город Нововоронеж</w:t>
            </w:r>
            <w:r w:rsidRPr="006A2D03">
              <w:rPr>
                <w:rFonts w:ascii="Cambria" w:hAnsi="Cambria"/>
                <w:b/>
                <w:i/>
                <w:sz w:val="32"/>
                <w:szCs w:val="32"/>
              </w:rPr>
              <w:t>»</w:t>
            </w:r>
          </w:p>
        </w:tc>
      </w:tr>
      <w:tr w:rsidR="00FB2552" w:rsidTr="00BB1479">
        <w:trPr>
          <w:trHeight w:val="3539"/>
        </w:trPr>
        <w:tc>
          <w:tcPr>
            <w:tcW w:w="9320" w:type="dxa"/>
          </w:tcPr>
          <w:p w:rsidR="00BB1479" w:rsidRPr="00CC2CBC" w:rsidRDefault="00CC2CBC" w:rsidP="006A2D03">
            <w:pPr>
              <w:pStyle w:val="a3"/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CC2CBC">
              <w:rPr>
                <w:rFonts w:ascii="Cambria" w:hAnsi="Cambria"/>
                <w:b/>
                <w:i/>
                <w:sz w:val="36"/>
                <w:szCs w:val="36"/>
              </w:rPr>
              <w:t>Комплекс корригирующей гимнастики  в средней группе</w:t>
            </w:r>
            <w:r>
              <w:rPr>
                <w:rFonts w:ascii="Cambria" w:hAnsi="Cambria"/>
                <w:b/>
                <w:i/>
                <w:sz w:val="36"/>
                <w:szCs w:val="36"/>
              </w:rPr>
              <w:t xml:space="preserve"> (открытое мероприятие)</w:t>
            </w:r>
          </w:p>
          <w:p w:rsidR="00FB2552" w:rsidRPr="00B71037" w:rsidRDefault="00FB2552" w:rsidP="006A2D03">
            <w:pPr>
              <w:pStyle w:val="a3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</w:p>
          <w:p w:rsidR="00FB2552" w:rsidRPr="00BB1479" w:rsidRDefault="00A71C98" w:rsidP="00CC2CBC">
            <w:pPr>
              <w:pStyle w:val="a3"/>
              <w:rPr>
                <w:rFonts w:ascii="Cambria" w:hAnsi="Cambria"/>
                <w:b/>
                <w:i/>
                <w:sz w:val="36"/>
                <w:szCs w:val="36"/>
              </w:rPr>
            </w:pPr>
            <w:r>
              <w:rPr>
                <w:rFonts w:ascii="Cambria" w:hAnsi="Cambria"/>
                <w:b/>
                <w:i/>
                <w:sz w:val="36"/>
                <w:szCs w:val="36"/>
              </w:rPr>
              <w:t xml:space="preserve">в рамках </w:t>
            </w:r>
            <w:bookmarkStart w:id="0" w:name="_GoBack"/>
            <w:bookmarkEnd w:id="0"/>
            <w:proofErr w:type="spellStart"/>
            <w:r w:rsidR="00CC2CBC">
              <w:rPr>
                <w:rFonts w:ascii="Cambria" w:hAnsi="Cambria"/>
                <w:b/>
                <w:i/>
                <w:sz w:val="36"/>
                <w:szCs w:val="36"/>
              </w:rPr>
              <w:t>взаимопосещений</w:t>
            </w:r>
            <w:proofErr w:type="spellEnd"/>
            <w:r w:rsidR="00CC2CBC">
              <w:rPr>
                <w:rFonts w:ascii="Cambria" w:hAnsi="Cambria"/>
                <w:b/>
                <w:i/>
                <w:sz w:val="36"/>
                <w:szCs w:val="36"/>
              </w:rPr>
              <w:t>.</w:t>
            </w:r>
          </w:p>
        </w:tc>
      </w:tr>
      <w:tr w:rsidR="00FB2552" w:rsidTr="00B71037">
        <w:trPr>
          <w:trHeight w:val="613"/>
        </w:trPr>
        <w:tc>
          <w:tcPr>
            <w:tcW w:w="93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B2552" w:rsidRPr="00B367D9" w:rsidRDefault="00FB2552" w:rsidP="00CC2CBC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</w:tr>
    </w:tbl>
    <w:p w:rsidR="00FB2552" w:rsidRDefault="00FB2552"/>
    <w:tbl>
      <w:tblPr>
        <w:tblpPr w:leftFromText="187" w:rightFromText="187" w:vertAnchor="page" w:horzAnchor="margin" w:tblpXSpec="center" w:tblpY="14536"/>
        <w:tblW w:w="4000" w:type="pct"/>
        <w:tblLook w:val="00A0"/>
      </w:tblPr>
      <w:tblGrid>
        <w:gridCol w:w="8008"/>
      </w:tblGrid>
      <w:tr w:rsidR="00BB1479" w:rsidTr="00BB1479">
        <w:tc>
          <w:tcPr>
            <w:tcW w:w="800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B1479" w:rsidRPr="00443768" w:rsidRDefault="00BB1479" w:rsidP="00BB1479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D45140">
              <w:rPr>
                <w:rFonts w:ascii="Cambria" w:hAnsi="Cambria"/>
                <w:b/>
                <w:i/>
                <w:sz w:val="28"/>
                <w:szCs w:val="28"/>
              </w:rPr>
              <w:t>Подготовила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:  </w:t>
            </w:r>
            <w:r w:rsidR="00A71C98">
              <w:rPr>
                <w:rFonts w:ascii="Cambria" w:hAnsi="Cambria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воспитатель </w:t>
            </w:r>
            <w:proofErr w:type="gramStart"/>
            <w:r w:rsidR="00443768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="00443768">
              <w:rPr>
                <w:rFonts w:ascii="Cambria" w:hAnsi="Cambria"/>
                <w:b/>
                <w:i/>
                <w:sz w:val="28"/>
                <w:szCs w:val="28"/>
              </w:rPr>
              <w:t xml:space="preserve">КК </w:t>
            </w:r>
          </w:p>
          <w:p w:rsidR="00BB1479" w:rsidRDefault="00CC2CBC" w:rsidP="00BB1479">
            <w:pPr>
              <w:pStyle w:val="a3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Чеботарева</w:t>
            </w:r>
            <w:r w:rsidR="00443768">
              <w:rPr>
                <w:rFonts w:ascii="Cambria" w:hAnsi="Cambria"/>
                <w:b/>
                <w:i/>
                <w:sz w:val="28"/>
                <w:szCs w:val="28"/>
              </w:rPr>
              <w:t xml:space="preserve"> Мария Ивановна</w:t>
            </w:r>
          </w:p>
          <w:p w:rsidR="00BB1479" w:rsidRPr="006A2D03" w:rsidRDefault="00BB1479" w:rsidP="00CC2CBC">
            <w:pPr>
              <w:pStyle w:val="a3"/>
              <w:rPr>
                <w:color w:val="4F81BD"/>
              </w:rPr>
            </w:pPr>
          </w:p>
        </w:tc>
      </w:tr>
    </w:tbl>
    <w:p w:rsidR="00BF3EB4" w:rsidRDefault="00BF3EB4" w:rsidP="00E409FC"/>
    <w:p w:rsidR="00FB2552" w:rsidRPr="00BF3EB4" w:rsidRDefault="00BF3EB4" w:rsidP="00BF3EB4">
      <w:pPr>
        <w:numPr>
          <w:ilvl w:val="0"/>
          <w:numId w:val="6"/>
        </w:numPr>
        <w:rPr>
          <w:rFonts w:ascii="Times New Roman" w:hAnsi="Times New Roman"/>
          <w:b/>
          <w:i/>
          <w:sz w:val="32"/>
          <w:szCs w:val="32"/>
          <w:u w:val="single"/>
        </w:rPr>
      </w:pPr>
      <w:r>
        <w:br w:type="page"/>
      </w:r>
      <w:r w:rsidRPr="00BF3EB4">
        <w:rPr>
          <w:rFonts w:ascii="Times New Roman" w:hAnsi="Times New Roman"/>
          <w:b/>
          <w:i/>
          <w:u w:val="single"/>
        </w:rPr>
        <w:lastRenderedPageBreak/>
        <w:t xml:space="preserve"> </w:t>
      </w:r>
      <w:r w:rsidRPr="00BF3EB4">
        <w:rPr>
          <w:rFonts w:ascii="Times New Roman" w:hAnsi="Times New Roman"/>
          <w:b/>
          <w:i/>
          <w:sz w:val="32"/>
          <w:szCs w:val="32"/>
          <w:u w:val="single"/>
        </w:rPr>
        <w:t>Пробуждение</w:t>
      </w:r>
      <w:r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F3EB4" w:rsidRDefault="00BF3EB4" w:rsidP="00BF3EB4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 w:rsidRPr="00BF3EB4">
        <w:rPr>
          <w:rFonts w:ascii="Times New Roman" w:hAnsi="Times New Roman"/>
          <w:sz w:val="32"/>
          <w:szCs w:val="32"/>
        </w:rPr>
        <w:t>Глазки вы проснулись?</w:t>
      </w:r>
      <w:r>
        <w:rPr>
          <w:rFonts w:ascii="Times New Roman" w:hAnsi="Times New Roman"/>
          <w:sz w:val="32"/>
          <w:szCs w:val="32"/>
        </w:rPr>
        <w:t xml:space="preserve"> Да! (лёгкое поглаживание глаз)</w:t>
      </w:r>
    </w:p>
    <w:p w:rsidR="00BF3EB4" w:rsidRDefault="00BF3EB4" w:rsidP="00BF3EB4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Ушки вы проснулись? Да! (</w:t>
      </w:r>
      <w:proofErr w:type="spellStart"/>
      <w:r>
        <w:rPr>
          <w:rFonts w:ascii="Times New Roman" w:hAnsi="Times New Roman"/>
          <w:sz w:val="32"/>
          <w:szCs w:val="32"/>
        </w:rPr>
        <w:t>самомассаж</w:t>
      </w:r>
      <w:proofErr w:type="spellEnd"/>
      <w:r>
        <w:rPr>
          <w:rFonts w:ascii="Times New Roman" w:hAnsi="Times New Roman"/>
          <w:sz w:val="32"/>
          <w:szCs w:val="32"/>
        </w:rPr>
        <w:t xml:space="preserve"> ушей)</w:t>
      </w:r>
    </w:p>
    <w:p w:rsidR="00BF3EB4" w:rsidRDefault="00BF3EB4" w:rsidP="00BF3EB4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Ручки вы проснулись? Да! (хлопки ладошами)</w:t>
      </w:r>
    </w:p>
    <w:p w:rsidR="00BF3EB4" w:rsidRDefault="00BF3EB4" w:rsidP="00BF3EB4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Детки улыбнулись</w:t>
      </w:r>
    </w:p>
    <w:p w:rsidR="00BF3EB4" w:rsidRDefault="00BF3EB4" w:rsidP="00BF3EB4">
      <w:pPr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Сладко потянулись! (потягивание в кроватках)</w:t>
      </w:r>
    </w:p>
    <w:p w:rsidR="00BF3EB4" w:rsidRPr="008D516B" w:rsidRDefault="00BF3EB4" w:rsidP="008D516B">
      <w:pPr>
        <w:numPr>
          <w:ilvl w:val="0"/>
          <w:numId w:val="6"/>
        </w:numPr>
        <w:rPr>
          <w:rFonts w:ascii="Times New Roman" w:hAnsi="Times New Roman"/>
          <w:b/>
          <w:i/>
          <w:sz w:val="32"/>
          <w:szCs w:val="32"/>
          <w:u w:val="single"/>
        </w:rPr>
      </w:pPr>
      <w:r w:rsidRPr="00BF3EB4">
        <w:rPr>
          <w:rFonts w:ascii="Times New Roman" w:hAnsi="Times New Roman"/>
          <w:b/>
          <w:i/>
          <w:sz w:val="32"/>
          <w:szCs w:val="32"/>
          <w:u w:val="single"/>
        </w:rPr>
        <w:t>Корригирующая гимнастика</w:t>
      </w:r>
      <w:r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8D516B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8D516B">
        <w:rPr>
          <w:rFonts w:ascii="Times New Roman" w:hAnsi="Times New Roman"/>
          <w:sz w:val="32"/>
          <w:szCs w:val="32"/>
        </w:rPr>
        <w:t>(движения в соответствии с текстом)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Одеяло быстро скинем,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Ножки вместе и поднимем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теперь прижать их нужно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раз и два, и раз и два.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живот все повернулись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Хорошенько потянулись…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Покачались как на лодке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Словно белые лебёдки…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Отдохнули все чуть – чуть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отправились вновь в путь.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на спину повернулись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жучками обернулись (болтают ножками и ручками)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Отдохнули все опять</w:t>
      </w:r>
    </w:p>
    <w:p w:rsidR="008D516B" w:rsidRDefault="008D516B" w:rsidP="008D516B">
      <w:pPr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Вновь пришла пора летать (повторить упражнение).</w:t>
      </w:r>
    </w:p>
    <w:p w:rsidR="008D516B" w:rsidRDefault="00D613C2" w:rsidP="008D516B">
      <w:pPr>
        <w:spacing w:after="0"/>
        <w:ind w:left="567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i/>
          <w:sz w:val="32"/>
          <w:szCs w:val="32"/>
        </w:rPr>
        <w:t>(</w:t>
      </w:r>
      <w:r w:rsidR="008D516B">
        <w:rPr>
          <w:rFonts w:ascii="Times New Roman" w:hAnsi="Times New Roman"/>
          <w:i/>
          <w:sz w:val="32"/>
          <w:szCs w:val="32"/>
        </w:rPr>
        <w:t xml:space="preserve">Дети </w:t>
      </w:r>
      <w:r>
        <w:rPr>
          <w:rFonts w:ascii="Times New Roman" w:hAnsi="Times New Roman"/>
          <w:i/>
          <w:sz w:val="32"/>
          <w:szCs w:val="32"/>
        </w:rPr>
        <w:t>достают</w:t>
      </w:r>
      <w:r w:rsidR="008D516B">
        <w:rPr>
          <w:rFonts w:ascii="Times New Roman" w:hAnsi="Times New Roman"/>
          <w:i/>
          <w:sz w:val="32"/>
          <w:szCs w:val="32"/>
        </w:rPr>
        <w:t xml:space="preserve"> из под подушек колючие шарики</w:t>
      </w:r>
      <w:r>
        <w:rPr>
          <w:rFonts w:ascii="Times New Roman" w:hAnsi="Times New Roman"/>
          <w:i/>
          <w:sz w:val="32"/>
          <w:szCs w:val="32"/>
        </w:rPr>
        <w:t>)</w:t>
      </w:r>
      <w:proofErr w:type="gramEnd"/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шарик не простой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Весь колючий, вот какой!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Меж ладошками кладём,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Им ладошки разотрём (катают мячик между ладошками)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Вверх, вниз его катаем, свои ручки разминаем.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потом погладим ножки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Чтобы отдохнуть немножко (массаж ног).</w:t>
      </w:r>
    </w:p>
    <w:p w:rsidR="00731273" w:rsidRDefault="00731273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Теперь я </w:t>
      </w:r>
      <w:proofErr w:type="gramStart"/>
      <w:r>
        <w:rPr>
          <w:rFonts w:ascii="Times New Roman" w:hAnsi="Times New Roman"/>
          <w:sz w:val="32"/>
          <w:szCs w:val="32"/>
        </w:rPr>
        <w:t>вижу все проснулись</w:t>
      </w:r>
      <w:proofErr w:type="gramEnd"/>
    </w:p>
    <w:p w:rsidR="00731273" w:rsidRDefault="00731273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кроваток прыг и босиком</w:t>
      </w:r>
    </w:p>
    <w:p w:rsidR="00731273" w:rsidRDefault="00731273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Кто вприпрыжку, кто скачком.</w:t>
      </w:r>
    </w:p>
    <w:p w:rsidR="00731273" w:rsidRDefault="00731273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Девочки как белочки, </w:t>
      </w:r>
    </w:p>
    <w:p w:rsidR="00731273" w:rsidRDefault="00731273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Мальчики как зайчики,</w:t>
      </w:r>
    </w:p>
    <w:p w:rsidR="00731273" w:rsidRDefault="00731273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Прыгают и скачут, </w:t>
      </w:r>
    </w:p>
    <w:p w:rsidR="00731273" w:rsidRDefault="00731273" w:rsidP="008D516B">
      <w:pPr>
        <w:ind w:left="567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Упадут</w:t>
      </w:r>
      <w:proofErr w:type="gramEnd"/>
      <w:r>
        <w:rPr>
          <w:rFonts w:ascii="Times New Roman" w:hAnsi="Times New Roman"/>
          <w:sz w:val="32"/>
          <w:szCs w:val="32"/>
        </w:rPr>
        <w:t xml:space="preserve"> не плачут.</w:t>
      </w:r>
    </w:p>
    <w:p w:rsidR="00731273" w:rsidRDefault="00731273" w:rsidP="00731273">
      <w:pPr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Закаливающие процедуры: </w:t>
      </w:r>
    </w:p>
    <w:p w:rsidR="00731273" w:rsidRDefault="00731273" w:rsidP="00D613C2">
      <w:pPr>
        <w:numPr>
          <w:ilvl w:val="0"/>
          <w:numId w:val="7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Ходьба по мокрой солевой дорожке.</w:t>
      </w:r>
    </w:p>
    <w:p w:rsidR="00D613C2" w:rsidRDefault="00D613C2" w:rsidP="00D613C2">
      <w:pPr>
        <w:numPr>
          <w:ilvl w:val="0"/>
          <w:numId w:val="7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Ходьба по канату.</w:t>
      </w:r>
    </w:p>
    <w:p w:rsidR="00D613C2" w:rsidRDefault="00D613C2" w:rsidP="00D613C2">
      <w:pPr>
        <w:numPr>
          <w:ilvl w:val="0"/>
          <w:numId w:val="7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Обтирание рук и лица водой.</w:t>
      </w:r>
    </w:p>
    <w:p w:rsidR="00D613C2" w:rsidRDefault="00D613C2" w:rsidP="00D613C2">
      <w:pPr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Ходьба по массажным коврикам.</w:t>
      </w:r>
    </w:p>
    <w:p w:rsidR="00D613C2" w:rsidRPr="00D613C2" w:rsidRDefault="00D613C2" w:rsidP="00D613C2">
      <w:pPr>
        <w:numPr>
          <w:ilvl w:val="0"/>
          <w:numId w:val="6"/>
        </w:num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Дыхательное упражнение:</w:t>
      </w:r>
    </w:p>
    <w:p w:rsidR="00D613C2" w:rsidRPr="00D613C2" w:rsidRDefault="00D613C2" w:rsidP="00D613C2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613C2">
        <w:rPr>
          <w:rFonts w:ascii="Times New Roman" w:eastAsia="Times New Roman" w:hAnsi="Times New Roman"/>
          <w:bCs/>
          <w:sz w:val="32"/>
          <w:szCs w:val="32"/>
          <w:lang w:eastAsia="ru-RU"/>
        </w:rPr>
        <w:t>«Воздушный шар» (дышим животом, нижнее дыхание).</w:t>
      </w:r>
    </w:p>
    <w:p w:rsidR="00D613C2" w:rsidRDefault="00D613C2" w:rsidP="00D613C2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613C2">
        <w:rPr>
          <w:rFonts w:ascii="Times New Roman" w:eastAsia="Times New Roman" w:hAnsi="Times New Roman"/>
          <w:sz w:val="32"/>
          <w:szCs w:val="32"/>
          <w:lang w:eastAsia="ru-RU"/>
        </w:rPr>
        <w:t>Ноги  на ширине плеч, туловище расслаблено, глаза закрыты. Внимание сконцентрировано на движении пупка: на нём лежат обе ладони. Выдохнуть спокойно воздух, втягивая живот к позвоночному столбу, пупок как бы опускается. Медленный плавный вдох, без каких-либо усилий – живот медленно поднимается вверх и раздувается, как круглый шар.</w:t>
      </w:r>
    </w:p>
    <w:p w:rsidR="00A9780C" w:rsidRDefault="00A9780C" w:rsidP="00D613C2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9780C" w:rsidRPr="00D613C2" w:rsidRDefault="00A9780C" w:rsidP="00D613C2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731273" w:rsidRDefault="00731273" w:rsidP="00731273">
      <w:pPr>
        <w:ind w:left="567"/>
        <w:rPr>
          <w:rFonts w:ascii="Times New Roman" w:hAnsi="Times New Roman"/>
          <w:sz w:val="32"/>
          <w:szCs w:val="32"/>
        </w:rPr>
      </w:pPr>
    </w:p>
    <w:p w:rsidR="008D516B" w:rsidRP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</w:p>
    <w:p w:rsidR="008D516B" w:rsidRPr="008D516B" w:rsidRDefault="008D516B" w:rsidP="008D516B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</w:p>
    <w:p w:rsidR="00BF3EB4" w:rsidRPr="00BF3EB4" w:rsidRDefault="00BF3EB4" w:rsidP="00BF3EB4">
      <w:pPr>
        <w:ind w:left="567"/>
        <w:jc w:val="center"/>
        <w:rPr>
          <w:rFonts w:ascii="Times New Roman" w:hAnsi="Times New Roman"/>
          <w:sz w:val="32"/>
          <w:szCs w:val="32"/>
        </w:rPr>
      </w:pPr>
    </w:p>
    <w:p w:rsidR="00BF3EB4" w:rsidRDefault="00BF3EB4" w:rsidP="00BF3EB4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</w:p>
    <w:p w:rsidR="00BF3EB4" w:rsidRDefault="00BF3EB4" w:rsidP="00BF3EB4">
      <w:pPr>
        <w:spacing w:after="0"/>
        <w:ind w:left="567"/>
        <w:jc w:val="center"/>
        <w:rPr>
          <w:rFonts w:ascii="Times New Roman" w:hAnsi="Times New Roman"/>
          <w:sz w:val="32"/>
          <w:szCs w:val="32"/>
        </w:rPr>
      </w:pPr>
    </w:p>
    <w:p w:rsidR="00BF3EB4" w:rsidRPr="00BF3EB4" w:rsidRDefault="00BF3EB4" w:rsidP="00BF3EB4">
      <w:pPr>
        <w:ind w:left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sectPr w:rsidR="00BF3EB4" w:rsidRPr="00BF3EB4" w:rsidSect="00731273">
      <w:pgSz w:w="11906" w:h="16838"/>
      <w:pgMar w:top="1418" w:right="850" w:bottom="709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AA" w:rsidRDefault="00B135AA" w:rsidP="006A2D03">
      <w:pPr>
        <w:spacing w:after="0" w:line="240" w:lineRule="auto"/>
      </w:pPr>
      <w:r>
        <w:separator/>
      </w:r>
    </w:p>
  </w:endnote>
  <w:endnote w:type="continuationSeparator" w:id="0">
    <w:p w:rsidR="00B135AA" w:rsidRDefault="00B135AA" w:rsidP="006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AA" w:rsidRDefault="00B135AA" w:rsidP="006A2D03">
      <w:pPr>
        <w:spacing w:after="0" w:line="240" w:lineRule="auto"/>
      </w:pPr>
      <w:r>
        <w:separator/>
      </w:r>
    </w:p>
  </w:footnote>
  <w:footnote w:type="continuationSeparator" w:id="0">
    <w:p w:rsidR="00B135AA" w:rsidRDefault="00B135AA" w:rsidP="006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15"/>
    <w:multiLevelType w:val="hybridMultilevel"/>
    <w:tmpl w:val="7C60E3DC"/>
    <w:lvl w:ilvl="0" w:tplc="0B6ECB36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329E0"/>
    <w:multiLevelType w:val="hybridMultilevel"/>
    <w:tmpl w:val="AAA05944"/>
    <w:lvl w:ilvl="0" w:tplc="F398A0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2" w:tplc="C83E663C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2">
    <w:nsid w:val="2A6E72A7"/>
    <w:multiLevelType w:val="hybridMultilevel"/>
    <w:tmpl w:val="701C7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816EDC"/>
    <w:multiLevelType w:val="multilevel"/>
    <w:tmpl w:val="841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A0156"/>
    <w:multiLevelType w:val="hybridMultilevel"/>
    <w:tmpl w:val="C29A09F8"/>
    <w:lvl w:ilvl="0" w:tplc="0F0A4866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A80D5D"/>
    <w:multiLevelType w:val="hybridMultilevel"/>
    <w:tmpl w:val="E0C20B6A"/>
    <w:lvl w:ilvl="0" w:tplc="2BA24B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D45362"/>
    <w:multiLevelType w:val="hybridMultilevel"/>
    <w:tmpl w:val="1972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28FC"/>
    <w:multiLevelType w:val="hybridMultilevel"/>
    <w:tmpl w:val="15EE8CF4"/>
    <w:lvl w:ilvl="0" w:tplc="1278E9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9C13CD5"/>
    <w:multiLevelType w:val="hybridMultilevel"/>
    <w:tmpl w:val="CEB6DB52"/>
    <w:lvl w:ilvl="0" w:tplc="0B6ECB36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0A"/>
    <w:rsid w:val="00000D1E"/>
    <w:rsid w:val="00020689"/>
    <w:rsid w:val="000442B0"/>
    <w:rsid w:val="00051F55"/>
    <w:rsid w:val="0006007E"/>
    <w:rsid w:val="00063671"/>
    <w:rsid w:val="000A1CDD"/>
    <w:rsid w:val="000E5D17"/>
    <w:rsid w:val="00116A37"/>
    <w:rsid w:val="001427B0"/>
    <w:rsid w:val="001530EE"/>
    <w:rsid w:val="00156295"/>
    <w:rsid w:val="001612FA"/>
    <w:rsid w:val="00175B28"/>
    <w:rsid w:val="001D07DB"/>
    <w:rsid w:val="00266692"/>
    <w:rsid w:val="002A4ACE"/>
    <w:rsid w:val="002B5FCA"/>
    <w:rsid w:val="002C0568"/>
    <w:rsid w:val="00303A54"/>
    <w:rsid w:val="00307D3C"/>
    <w:rsid w:val="00310E19"/>
    <w:rsid w:val="003232F1"/>
    <w:rsid w:val="0033778A"/>
    <w:rsid w:val="003715CA"/>
    <w:rsid w:val="0037446F"/>
    <w:rsid w:val="003865EC"/>
    <w:rsid w:val="003B5E83"/>
    <w:rsid w:val="003B7F4F"/>
    <w:rsid w:val="003C4CEF"/>
    <w:rsid w:val="003E0F72"/>
    <w:rsid w:val="003F0C1A"/>
    <w:rsid w:val="003F60C9"/>
    <w:rsid w:val="004028CB"/>
    <w:rsid w:val="00443768"/>
    <w:rsid w:val="00445932"/>
    <w:rsid w:val="00466A6A"/>
    <w:rsid w:val="00487B27"/>
    <w:rsid w:val="004C2311"/>
    <w:rsid w:val="005231FD"/>
    <w:rsid w:val="0055584D"/>
    <w:rsid w:val="005A55F0"/>
    <w:rsid w:val="005C09A5"/>
    <w:rsid w:val="005C46D3"/>
    <w:rsid w:val="006100D8"/>
    <w:rsid w:val="006323C0"/>
    <w:rsid w:val="00670DDD"/>
    <w:rsid w:val="00681FCD"/>
    <w:rsid w:val="006838F2"/>
    <w:rsid w:val="0068407B"/>
    <w:rsid w:val="00694EF0"/>
    <w:rsid w:val="006A2792"/>
    <w:rsid w:val="006A2D03"/>
    <w:rsid w:val="006B689B"/>
    <w:rsid w:val="006D7FFA"/>
    <w:rsid w:val="00711C63"/>
    <w:rsid w:val="00731273"/>
    <w:rsid w:val="00737112"/>
    <w:rsid w:val="007512CA"/>
    <w:rsid w:val="007629DA"/>
    <w:rsid w:val="00770D61"/>
    <w:rsid w:val="00773A0A"/>
    <w:rsid w:val="00784094"/>
    <w:rsid w:val="007B1DE4"/>
    <w:rsid w:val="007B43DC"/>
    <w:rsid w:val="007C0A66"/>
    <w:rsid w:val="007C2D18"/>
    <w:rsid w:val="007C586F"/>
    <w:rsid w:val="007D30EB"/>
    <w:rsid w:val="007D5F59"/>
    <w:rsid w:val="007F63EA"/>
    <w:rsid w:val="00801A24"/>
    <w:rsid w:val="008068A7"/>
    <w:rsid w:val="00847C7A"/>
    <w:rsid w:val="00870AA8"/>
    <w:rsid w:val="0087637F"/>
    <w:rsid w:val="00882DE2"/>
    <w:rsid w:val="008917B0"/>
    <w:rsid w:val="008974B7"/>
    <w:rsid w:val="008C6BD4"/>
    <w:rsid w:val="008D193F"/>
    <w:rsid w:val="008D2221"/>
    <w:rsid w:val="008D516B"/>
    <w:rsid w:val="008E3A9F"/>
    <w:rsid w:val="008F64D0"/>
    <w:rsid w:val="009361D3"/>
    <w:rsid w:val="009A5DC7"/>
    <w:rsid w:val="009B4505"/>
    <w:rsid w:val="009D6268"/>
    <w:rsid w:val="00A00DF4"/>
    <w:rsid w:val="00A22724"/>
    <w:rsid w:val="00A35965"/>
    <w:rsid w:val="00A40A9D"/>
    <w:rsid w:val="00A4534D"/>
    <w:rsid w:val="00A71C98"/>
    <w:rsid w:val="00A77EE7"/>
    <w:rsid w:val="00A84D2D"/>
    <w:rsid w:val="00A9780C"/>
    <w:rsid w:val="00AA4B9D"/>
    <w:rsid w:val="00AB0543"/>
    <w:rsid w:val="00AB5539"/>
    <w:rsid w:val="00AB6155"/>
    <w:rsid w:val="00AC330B"/>
    <w:rsid w:val="00AE1992"/>
    <w:rsid w:val="00AE6D2B"/>
    <w:rsid w:val="00AF0D4C"/>
    <w:rsid w:val="00B10824"/>
    <w:rsid w:val="00B135AA"/>
    <w:rsid w:val="00B367D9"/>
    <w:rsid w:val="00B4291F"/>
    <w:rsid w:val="00B71037"/>
    <w:rsid w:val="00B92784"/>
    <w:rsid w:val="00B9418C"/>
    <w:rsid w:val="00BB1479"/>
    <w:rsid w:val="00BE19DB"/>
    <w:rsid w:val="00BF3EB4"/>
    <w:rsid w:val="00C52C30"/>
    <w:rsid w:val="00C71843"/>
    <w:rsid w:val="00C86701"/>
    <w:rsid w:val="00CA1FEF"/>
    <w:rsid w:val="00CA3D9D"/>
    <w:rsid w:val="00CC2CBC"/>
    <w:rsid w:val="00CD29A4"/>
    <w:rsid w:val="00CE564B"/>
    <w:rsid w:val="00D035CE"/>
    <w:rsid w:val="00D3199C"/>
    <w:rsid w:val="00D31A9E"/>
    <w:rsid w:val="00D42F88"/>
    <w:rsid w:val="00D44ECF"/>
    <w:rsid w:val="00D45140"/>
    <w:rsid w:val="00D56E5C"/>
    <w:rsid w:val="00D613C2"/>
    <w:rsid w:val="00D82CBF"/>
    <w:rsid w:val="00D9452E"/>
    <w:rsid w:val="00DA2EA2"/>
    <w:rsid w:val="00DA5C26"/>
    <w:rsid w:val="00DA7576"/>
    <w:rsid w:val="00DE1C34"/>
    <w:rsid w:val="00E00387"/>
    <w:rsid w:val="00E0613B"/>
    <w:rsid w:val="00E14DFD"/>
    <w:rsid w:val="00E2414C"/>
    <w:rsid w:val="00E409FC"/>
    <w:rsid w:val="00E5609B"/>
    <w:rsid w:val="00E629FD"/>
    <w:rsid w:val="00E62BDD"/>
    <w:rsid w:val="00E713C4"/>
    <w:rsid w:val="00ED7550"/>
    <w:rsid w:val="00EE2F62"/>
    <w:rsid w:val="00F16945"/>
    <w:rsid w:val="00F4046E"/>
    <w:rsid w:val="00F43A7A"/>
    <w:rsid w:val="00F54511"/>
    <w:rsid w:val="00F54ABC"/>
    <w:rsid w:val="00F76B00"/>
    <w:rsid w:val="00F900F1"/>
    <w:rsid w:val="00FB10FD"/>
    <w:rsid w:val="00FB2552"/>
    <w:rsid w:val="00FC6429"/>
    <w:rsid w:val="00FF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A2D03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A2D03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6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2D0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6A2D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A2D03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A2D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A2D03"/>
    <w:rPr>
      <w:rFonts w:cs="Times New Roman"/>
      <w:sz w:val="22"/>
      <w:szCs w:val="22"/>
      <w:lang w:eastAsia="en-US"/>
    </w:rPr>
  </w:style>
  <w:style w:type="character" w:styleId="ab">
    <w:name w:val="Hyperlink"/>
    <w:uiPriority w:val="99"/>
    <w:rsid w:val="000E5D17"/>
    <w:rPr>
      <w:rFonts w:cs="Times New Roman"/>
      <w:color w:val="0000FF"/>
      <w:u w:val="single"/>
    </w:rPr>
  </w:style>
  <w:style w:type="paragraph" w:customStyle="1" w:styleId="c3">
    <w:name w:val="c3"/>
    <w:basedOn w:val="a"/>
    <w:rsid w:val="00D61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6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непосредственной образовательной деятельности во II младшей группе                                                 «В гости к весеннему солнышку»</vt:lpstr>
    </vt:vector>
  </TitlesOfParts>
  <Company>Муниципальное казенное дошкольное образовательное  учреждение «Детский сад №8 общеразвивающего вида городского округа город Нововоронеж»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непосредственной образовательной деятельности во II младшей группе                                                 «В гости к весеннему солнышку»</dc:title>
  <dc:subject>Дело №______  Воспитательная работа                                                                               Ответственный:  воспитатель ВКК  Е.В. Денисова</dc:subject>
  <dc:creator>I</dc:creator>
  <cp:keywords/>
  <dc:description/>
  <cp:lastModifiedBy>Егор</cp:lastModifiedBy>
  <cp:revision>69</cp:revision>
  <cp:lastPrinted>2016-01-22T05:48:00Z</cp:lastPrinted>
  <dcterms:created xsi:type="dcterms:W3CDTF">2013-04-04T06:43:00Z</dcterms:created>
  <dcterms:modified xsi:type="dcterms:W3CDTF">2016-02-13T18:21:00Z</dcterms:modified>
</cp:coreProperties>
</file>