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A" w:rsidRPr="00D7594A" w:rsidRDefault="00D7594A" w:rsidP="008B054A">
      <w:pPr>
        <w:spacing w:after="0"/>
        <w:rPr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</w:t>
      </w: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Муниципальное автономное дошкольное образовательное учреждение</w:t>
      </w:r>
    </w:p>
    <w:p w:rsidR="00D7594A" w:rsidRPr="00D000C6" w:rsidRDefault="00D7594A" w:rsidP="00D7594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«Детский сад общеразвивающего вида №72»</w:t>
      </w:r>
    </w:p>
    <w:p w:rsidR="00D7594A" w:rsidRDefault="00D7594A" w:rsidP="00D7594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594A" w:rsidRDefault="00D7594A" w:rsidP="00D7594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594A" w:rsidRDefault="00D7594A" w:rsidP="00D7594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594A" w:rsidRDefault="00D7594A" w:rsidP="00D7594A">
      <w:pPr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</w:p>
    <w:p w:rsidR="00D7594A" w:rsidRPr="00D000C6" w:rsidRDefault="00D7594A" w:rsidP="00D7594A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color w:val="1F497D" w:themeColor="text2"/>
          <w:sz w:val="36"/>
        </w:rPr>
        <w:t xml:space="preserve">                                 </w:t>
      </w:r>
      <w:r w:rsidRPr="00D000C6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Дидактическая игра</w:t>
      </w:r>
    </w:p>
    <w:p w:rsidR="00D7594A" w:rsidRPr="004F57E4" w:rsidRDefault="00D7594A" w:rsidP="00D7594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F57E4">
        <w:rPr>
          <w:rFonts w:ascii="Times New Roman" w:hAnsi="Times New Roman" w:cs="Times New Roman"/>
          <w:b/>
          <w:color w:val="FF0000"/>
          <w:sz w:val="56"/>
        </w:rPr>
        <w:t>«</w:t>
      </w:r>
      <w:r>
        <w:rPr>
          <w:rFonts w:ascii="Times New Roman" w:hAnsi="Times New Roman" w:cs="Times New Roman"/>
          <w:b/>
          <w:color w:val="FF0000"/>
          <w:sz w:val="56"/>
        </w:rPr>
        <w:t>Кому</w:t>
      </w:r>
      <w:r w:rsidRPr="004F57E4">
        <w:rPr>
          <w:rFonts w:ascii="Times New Roman" w:hAnsi="Times New Roman" w:cs="Times New Roman"/>
          <w:b/>
          <w:color w:val="FF0000"/>
          <w:sz w:val="56"/>
        </w:rPr>
        <w:t xml:space="preserve"> что нужно?»</w:t>
      </w:r>
    </w:p>
    <w:p w:rsidR="00D7594A" w:rsidRPr="004F57E4" w:rsidRDefault="00D7594A" w:rsidP="00D7594A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4F57E4">
        <w:rPr>
          <w:rFonts w:ascii="Times New Roman" w:hAnsi="Times New Roman" w:cs="Times New Roman"/>
          <w:b/>
          <w:color w:val="FF0000"/>
          <w:sz w:val="56"/>
        </w:rPr>
        <w:t>«</w:t>
      </w:r>
      <w:r>
        <w:rPr>
          <w:rFonts w:ascii="Times New Roman" w:hAnsi="Times New Roman" w:cs="Times New Roman"/>
          <w:b/>
          <w:color w:val="FF0000"/>
          <w:sz w:val="56"/>
          <w:lang w:val="tt-RU"/>
        </w:rPr>
        <w:t>Кемгә</w:t>
      </w:r>
      <w:r w:rsidRPr="004F57E4">
        <w:rPr>
          <w:rFonts w:ascii="Times New Roman" w:hAnsi="Times New Roman" w:cs="Times New Roman"/>
          <w:b/>
          <w:color w:val="FF0000"/>
          <w:sz w:val="56"/>
          <w:lang w:val="tt-RU"/>
        </w:rPr>
        <w:t xml:space="preserve"> нәрсә кирәк</w:t>
      </w:r>
      <w:r w:rsidRPr="004F57E4">
        <w:rPr>
          <w:rFonts w:ascii="Times New Roman" w:hAnsi="Times New Roman" w:cs="Times New Roman"/>
          <w:b/>
          <w:color w:val="FF0000"/>
          <w:sz w:val="56"/>
        </w:rPr>
        <w:t>?»</w:t>
      </w:r>
    </w:p>
    <w:p w:rsidR="00D7594A" w:rsidRPr="00D000C6" w:rsidRDefault="00D7594A" w:rsidP="00692E7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bookmarkEnd w:id="0"/>
    <w:p w:rsidR="00D7594A" w:rsidRPr="00D000C6" w:rsidRDefault="00D7594A" w:rsidP="00D7594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7594A" w:rsidRPr="00D000C6" w:rsidRDefault="00D7594A" w:rsidP="00D7594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</w:t>
      </w:r>
    </w:p>
    <w:p w:rsidR="00D7594A" w:rsidRPr="00D000C6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</w:t>
      </w:r>
    </w:p>
    <w:p w:rsidR="00D7594A" w:rsidRPr="00D000C6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Разработали: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воспитатели  МАДОУ №72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</w:t>
      </w:r>
      <w:proofErr w:type="spellStart"/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Ятманова</w:t>
      </w:r>
      <w:proofErr w:type="spellEnd"/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Т.Н.,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</w:t>
      </w:r>
      <w:r w:rsidR="001752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</w:t>
      </w:r>
      <w:proofErr w:type="spellStart"/>
      <w:r w:rsidR="001752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СалиховаМ.М</w:t>
      </w:r>
      <w:proofErr w:type="spellEnd"/>
      <w:r w:rsidR="001752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</w:t>
      </w:r>
      <w:r w:rsidR="001752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</w:t>
      </w:r>
    </w:p>
    <w:p w:rsidR="00D7594A" w:rsidRPr="00416EFB" w:rsidRDefault="00D7594A" w:rsidP="00D7594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16E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</w:t>
      </w:r>
    </w:p>
    <w:p w:rsidR="00D7594A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7594A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</w:t>
      </w:r>
    </w:p>
    <w:p w:rsidR="00D7594A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</w:t>
      </w:r>
    </w:p>
    <w:p w:rsidR="00D7594A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7594A" w:rsidRPr="00D000C6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</w:t>
      </w:r>
      <w:proofErr w:type="spellStart"/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Г.Нижнекамск</w:t>
      </w:r>
      <w:proofErr w:type="spellEnd"/>
    </w:p>
    <w:p w:rsidR="00D7594A" w:rsidRDefault="00D7594A" w:rsidP="00D7594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</w:t>
      </w: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</w:t>
      </w:r>
      <w:r w:rsidRPr="00D000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2015г.</w:t>
      </w:r>
    </w:p>
    <w:p w:rsidR="00B16115" w:rsidRDefault="00D7594A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                    </w:t>
      </w:r>
      <w:r w:rsidR="00B16115" w:rsidRPr="00B16115">
        <w:rPr>
          <w:rFonts w:ascii="Times New Roman" w:hAnsi="Times New Roman" w:cs="Times New Roman"/>
          <w:b/>
          <w:color w:val="C00000"/>
          <w:sz w:val="52"/>
          <w:szCs w:val="52"/>
        </w:rPr>
        <w:t>Ход игры.</w:t>
      </w:r>
    </w:p>
    <w:p w:rsidR="006308DE" w:rsidRPr="00E32664" w:rsidRDefault="00B16115" w:rsidP="00B1611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Воспитатель показывает не большую карточку с изображением лес</w:t>
      </w:r>
      <w:proofErr w:type="gramStart"/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>а(</w:t>
      </w:r>
      <w:proofErr w:type="gramEnd"/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дома, двора, огорода..) и </w:t>
      </w:r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спрашивает: « Кому нужен лес? Что в огороде растёт? Кому нужен дом?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т.д</w:t>
      </w:r>
      <w:proofErr w:type="spellEnd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». </w:t>
      </w: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>Дети, у кого имеются карточки с изображением диких животных, поднимают их и называют на татарском языке. Так обыгрывается неск</w:t>
      </w:r>
      <w:r w:rsidR="006308DE" w:rsidRPr="00E32664">
        <w:rPr>
          <w:rFonts w:ascii="Times New Roman" w:hAnsi="Times New Roman" w:cs="Times New Roman"/>
          <w:b/>
          <w:color w:val="0070C0"/>
          <w:sz w:val="32"/>
          <w:szCs w:val="32"/>
        </w:rPr>
        <w:t>олько видов карточек.</w:t>
      </w:r>
    </w:p>
    <w:p w:rsidR="006308DE" w:rsidRPr="00E32664" w:rsidRDefault="006308DE" w:rsidP="00B1611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Играя подгруппой, выбирается ведущий. Ведущий кладёт на стол карточку с изображением леса (сада, дома…): - кому нужен лес? (</w:t>
      </w:r>
      <w:r w:rsidR="00B16115"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дом, огород, сад..). Играющие выбирают из общей массы карточек те, которые считают нужными </w:t>
      </w:r>
      <w:proofErr w:type="gramStart"/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>и</w:t>
      </w:r>
      <w:proofErr w:type="gramEnd"/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называя её кладут рядом с лесом и т.д. (дети 4-5 лет).</w:t>
      </w:r>
    </w:p>
    <w:p w:rsidR="006308DE" w:rsidRPr="00E32664" w:rsidRDefault="006308DE" w:rsidP="00B1611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Дети 5-6 лет называют не только животное, но и какой он (описывают).</w:t>
      </w:r>
    </w:p>
    <w:p w:rsidR="00B16115" w:rsidRPr="00E32664" w:rsidRDefault="006308DE" w:rsidP="00B1611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Дети 6-7 лет описывают животное 3-4 словами, получая предложение. Закрепляют знания о школе.</w:t>
      </w:r>
      <w:r w:rsidR="00B16115" w:rsidRPr="00E3266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308DE" w:rsidRDefault="00B16115" w:rsidP="00652337">
      <w:pPr>
        <w:spacing w:after="0"/>
        <w:rPr>
          <w:rFonts w:ascii="Times New Roman" w:hAnsi="Times New Roman" w:cs="Times New Roman"/>
          <w:b/>
          <w:color w:val="1F497D" w:themeColor="text2"/>
          <w:sz w:val="52"/>
          <w:szCs w:val="52"/>
          <w:lang w:val="en-US"/>
        </w:rPr>
      </w:pPr>
      <w:r>
        <w:rPr>
          <w:b/>
          <w:color w:val="C00000"/>
          <w:sz w:val="52"/>
          <w:szCs w:val="52"/>
        </w:rPr>
        <w:t xml:space="preserve">                           </w:t>
      </w:r>
      <w:proofErr w:type="spellStart"/>
      <w:r w:rsidRPr="00B16115">
        <w:rPr>
          <w:rFonts w:ascii="Times New Roman" w:hAnsi="Times New Roman" w:cs="Times New Roman"/>
          <w:b/>
          <w:color w:val="C00000"/>
          <w:sz w:val="52"/>
          <w:szCs w:val="52"/>
        </w:rPr>
        <w:t>Уен</w:t>
      </w:r>
      <w:proofErr w:type="spellEnd"/>
      <w:r w:rsidRPr="00B16115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proofErr w:type="spellStart"/>
      <w:r w:rsidRPr="00B16115">
        <w:rPr>
          <w:rFonts w:ascii="Times New Roman" w:hAnsi="Times New Roman" w:cs="Times New Roman"/>
          <w:b/>
          <w:color w:val="C00000"/>
          <w:sz w:val="52"/>
          <w:szCs w:val="52"/>
        </w:rPr>
        <w:t>барышы</w:t>
      </w:r>
      <w:proofErr w:type="spellEnd"/>
      <w:r w:rsidRPr="00B16115">
        <w:rPr>
          <w:rFonts w:ascii="Times New Roman" w:hAnsi="Times New Roman" w:cs="Times New Roman"/>
          <w:b/>
          <w:color w:val="C00000"/>
          <w:sz w:val="52"/>
          <w:szCs w:val="52"/>
        </w:rPr>
        <w:t>.</w:t>
      </w:r>
      <w:r w:rsidRPr="00B1611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8C120B" w:rsidRPr="008C120B" w:rsidRDefault="008C120B" w:rsidP="00652337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  <w:lang w:val="en-US"/>
        </w:rPr>
        <w:t xml:space="preserve">  </w:t>
      </w:r>
      <w:proofErr w:type="spellStart"/>
      <w:r w:rsidRPr="008C120B">
        <w:rPr>
          <w:rFonts w:ascii="Times New Roman" w:hAnsi="Times New Roman" w:cs="Times New Roman"/>
          <w:b/>
          <w:color w:val="0070C0"/>
          <w:sz w:val="32"/>
          <w:szCs w:val="32"/>
        </w:rPr>
        <w:t>Тәрб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ияче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балаларга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>әсем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күрсәтә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Рәсемдә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урман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өй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бакча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сурәтләнгән</w:t>
      </w:r>
      <w:proofErr w:type="spellEnd"/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орау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бирә</w:t>
      </w:r>
      <w:proofErr w:type="spellEnd"/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: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gramStart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Кемгә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урман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кирәк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?</w:t>
      </w:r>
      <w:proofErr w:type="gram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Бакчада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нәрсә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үсә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?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Кемгә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өй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кирәк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?»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Балалар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рәсемгә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туры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килгән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җәнлекне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күрсәтәләр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һәм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татар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телендә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исемен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әйтәләр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Шул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рәвешле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берничә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төр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>әсем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уйнатыла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</w:p>
    <w:p w:rsidR="008C120B" w:rsidRPr="00274AE7" w:rsidRDefault="008C120B" w:rsidP="00652337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Күмәкләшеп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уйнаганда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уенда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алып</w:t>
      </w:r>
      <w:proofErr w:type="spellEnd"/>
      <w:r w:rsidRPr="008C12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баручы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билгеләнә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Алып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баручы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ө</w:t>
      </w:r>
      <w:proofErr w:type="gram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ст</w:t>
      </w:r>
      <w:proofErr w:type="gramEnd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әлгә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урман</w:t>
      </w:r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(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өй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бакча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..)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рәсемен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куя</w:t>
      </w:r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сорау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бирә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: « </w:t>
      </w:r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Урман</w:t>
      </w:r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(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өй</w:t>
      </w:r>
      <w:proofErr w:type="spellEnd"/>
      <w:proofErr w:type="gramStart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</w:t>
      </w:r>
      <w:proofErr w:type="gramEnd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акча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..) </w:t>
      </w:r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кемгә</w:t>
      </w:r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кирәк</w:t>
      </w:r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?»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Уйнаучылар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кирәкле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рәсемнәрне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сайлыйлар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исемен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атыйлар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һәм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уртага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куялар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.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Уен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шулай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дәвам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proofErr w:type="gram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ит</w:t>
      </w:r>
      <w:proofErr w:type="gramEnd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ә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 (4-5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яшьлек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балалар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274AE7">
        <w:rPr>
          <w:rFonts w:ascii="Times New Roman" w:hAnsi="Times New Roman" w:cs="Times New Roman"/>
          <w:b/>
          <w:color w:val="0070C0"/>
          <w:sz w:val="32"/>
          <w:szCs w:val="32"/>
        </w:rPr>
        <w:t>белән</w:t>
      </w:r>
      <w:proofErr w:type="spellEnd"/>
      <w:r w:rsidR="00274AE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).</w:t>
      </w:r>
    </w:p>
    <w:p w:rsidR="00274AE7" w:rsidRPr="00652337" w:rsidRDefault="00274AE7" w:rsidP="00652337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    </w:t>
      </w:r>
      <w:proofErr w:type="gramStart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5-6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яшьлек</w:t>
      </w:r>
      <w:proofErr w:type="spellEnd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балалар</w:t>
      </w:r>
      <w:proofErr w:type="spellEnd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җәнлекнең</w:t>
      </w:r>
      <w:proofErr w:type="spellEnd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исеме</w:t>
      </w:r>
      <w:proofErr w:type="spellEnd"/>
      <w:r w:rsidR="0065233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652337"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белән</w:t>
      </w:r>
      <w:proofErr w:type="spellEnd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бергә</w:t>
      </w:r>
      <w:proofErr w:type="spellEnd"/>
      <w:r w:rsidRPr="00274AE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,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җәнлекне</w:t>
      </w:r>
      <w:proofErr w:type="spellEnd"/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тасвирлап</w:t>
      </w:r>
      <w:proofErr w:type="spellEnd"/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та</w:t>
      </w:r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 w:rsidR="00652337">
        <w:rPr>
          <w:rFonts w:ascii="Times New Roman" w:hAnsi="Times New Roman" w:cs="Times New Roman"/>
          <w:b/>
          <w:color w:val="0070C0"/>
          <w:sz w:val="32"/>
          <w:szCs w:val="32"/>
        </w:rPr>
        <w:t>бирәләр</w:t>
      </w:r>
      <w:proofErr w:type="spellEnd"/>
      <w:r w:rsidR="00652337"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  <w:proofErr w:type="gramEnd"/>
    </w:p>
    <w:p w:rsidR="00FB02D2" w:rsidRPr="00D7594A" w:rsidRDefault="00652337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65233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    </w:t>
      </w:r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6-</w:t>
      </w:r>
      <w:proofErr w:type="gramStart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7 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яшьлек</w:t>
      </w:r>
      <w:proofErr w:type="spellEnd"/>
      <w:proofErr w:type="gram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балалар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җәнлекне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өч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дүрт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сүздән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торган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җөмлә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белән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тасвирлыйлап</w:t>
      </w:r>
      <w:proofErr w:type="spellEnd"/>
      <w:r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бирәләр</w:t>
      </w:r>
      <w:proofErr w:type="spellEnd"/>
      <w:r w:rsidR="00FB02D2" w:rsidRPr="00FB02D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</w:p>
    <w:p w:rsidR="00FB02D2" w:rsidRPr="00D7594A" w:rsidRDefault="00FB02D2" w:rsidP="00D7594A">
      <w:pPr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</w:pP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C00000"/>
          <w:sz w:val="40"/>
          <w:szCs w:val="32"/>
        </w:rPr>
      </w:pPr>
      <w:r w:rsidRPr="00B16115">
        <w:rPr>
          <w:rFonts w:ascii="Times New Roman" w:hAnsi="Times New Roman" w:cs="Times New Roman"/>
          <w:b/>
          <w:color w:val="0070C0"/>
          <w:sz w:val="40"/>
          <w:szCs w:val="32"/>
        </w:rPr>
        <w:t>Дидактическая игра</w:t>
      </w:r>
      <w:r w:rsidRPr="00B16115">
        <w:rPr>
          <w:rFonts w:ascii="Times New Roman" w:hAnsi="Times New Roman" w:cs="Times New Roman"/>
          <w:b/>
          <w:color w:val="1F497D" w:themeColor="text2"/>
          <w:sz w:val="40"/>
          <w:szCs w:val="32"/>
        </w:rPr>
        <w:t xml:space="preserve"> </w:t>
      </w:r>
      <w:r w:rsidRPr="00B16115">
        <w:rPr>
          <w:rFonts w:ascii="Times New Roman" w:hAnsi="Times New Roman" w:cs="Times New Roman"/>
          <w:b/>
          <w:color w:val="C00000"/>
          <w:sz w:val="40"/>
          <w:szCs w:val="32"/>
        </w:rPr>
        <w:t>« Кому что нужно?»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32"/>
        </w:rPr>
      </w:pPr>
      <w:r w:rsidRPr="00B16115">
        <w:rPr>
          <w:rFonts w:ascii="Times New Roman" w:hAnsi="Times New Roman" w:cs="Times New Roman"/>
          <w:b/>
          <w:color w:val="C00000"/>
          <w:sz w:val="40"/>
          <w:szCs w:val="32"/>
        </w:rPr>
        <w:lastRenderedPageBreak/>
        <w:t xml:space="preserve">                                      « К</w:t>
      </w:r>
      <w:r w:rsidRPr="00B16115">
        <w:rPr>
          <w:rFonts w:ascii="Times New Roman" w:hAnsi="Times New Roman" w:cs="Times New Roman"/>
          <w:b/>
          <w:color w:val="C00000"/>
          <w:sz w:val="40"/>
          <w:szCs w:val="32"/>
          <w:lang w:val="tt-RU"/>
        </w:rPr>
        <w:t>емгә нәрсә кирәк?</w:t>
      </w:r>
      <w:r w:rsidRPr="00B16115">
        <w:rPr>
          <w:rFonts w:ascii="Times New Roman" w:hAnsi="Times New Roman" w:cs="Times New Roman"/>
          <w:b/>
          <w:color w:val="C00000"/>
          <w:sz w:val="40"/>
          <w:szCs w:val="32"/>
        </w:rPr>
        <w:t>».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</w:rPr>
        <w:t>Направление УМК</w:t>
      </w:r>
      <w:r w:rsidRPr="00B16115">
        <w:rPr>
          <w:rFonts w:ascii="Times New Roman" w:hAnsi="Times New Roman" w:cs="Times New Roman"/>
          <w:color w:val="C00000"/>
          <w:sz w:val="32"/>
          <w:szCs w:val="32"/>
        </w:rPr>
        <w:t xml:space="preserve">: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«Говорим по-татарски» - «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Татарча</w:t>
      </w:r>
      <w:proofErr w:type="spell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сөйләшәбез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 xml:space="preserve"> </w:t>
      </w:r>
      <w:r w:rsidRPr="00B16115">
        <w:rPr>
          <w:rFonts w:ascii="Times New Roman" w:hAnsi="Times New Roman" w:cs="Times New Roman"/>
          <w:b/>
          <w:color w:val="C00000"/>
          <w:sz w:val="32"/>
          <w:szCs w:val="32"/>
          <w:lang w:val="tt-RU"/>
        </w:rPr>
        <w:t>Тема</w:t>
      </w:r>
      <w:r w:rsidRPr="00B16115">
        <w:rPr>
          <w:rFonts w:ascii="Times New Roman" w:hAnsi="Times New Roman" w:cs="Times New Roman"/>
          <w:b/>
          <w:color w:val="FF0000"/>
          <w:sz w:val="32"/>
          <w:szCs w:val="32"/>
          <w:lang w:val="tt-RU"/>
        </w:rPr>
        <w:t>:</w:t>
      </w:r>
      <w:r w:rsidRPr="00B16115">
        <w:rPr>
          <w:rFonts w:ascii="Times New Roman" w:hAnsi="Times New Roman" w:cs="Times New Roman"/>
          <w:b/>
          <w:color w:val="0099CC"/>
          <w:sz w:val="32"/>
          <w:szCs w:val="32"/>
          <w:lang w:val="tt-RU"/>
        </w:rPr>
        <w:t xml:space="preserve"> 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«Семья», «Овощи и фрукты», «Дикие и домашние животные», « Школа», «Магазин игрушек» - «Гаилә»,«Яшелчә һәм җиләк- җимешләр», «Кыргый һәм йорт җәнлекләре», «Мәктәп», «Уенчыклар кибете».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</w:rPr>
        <w:t>Цель: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Закрепить знание детей </w:t>
      </w:r>
      <w:proofErr w:type="gram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полученные</w:t>
      </w:r>
      <w:proofErr w:type="gram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занятиях по обучению татарскому языку.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  <w:lang w:val="tt-RU"/>
        </w:rPr>
        <w:t xml:space="preserve">Максат: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Балаларның татар теле шөгылендә алган белемнәрен ныгыту.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Задачи: 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-  </w:t>
      </w:r>
      <w:r w:rsidRPr="00B16115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закреплять знания и умения детей называть имена существительные, с прилагательными отвечая на вопрос: какой, какая на татарском языке(5-6 лет.).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-  составлять предложения, небольшие рассказы на татарском языке. (6-7 лет).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  <w:lang w:val="tt-RU"/>
        </w:rPr>
        <w:t xml:space="preserve">Бурычлар: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- татар телендә “ Нинди?” соравына җавап биргәндә балаларның исем белән сыйфатны кушу буенча алган белемнәрен  һәм күнекмәләрен ныгыту.(5-6 яшь);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татар телендә җөмләләр һәм кечкенә хикәяләр төзергә өйрәтү.(6-7 яшь);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  <w:lang w:val="tt-RU"/>
        </w:rPr>
        <w:t>Авторы игры:</w:t>
      </w:r>
      <w:r w:rsidRPr="00B16115">
        <w:rPr>
          <w:rFonts w:ascii="Times New Roman" w:hAnsi="Times New Roman" w:cs="Times New Roman"/>
          <w:color w:val="C00000"/>
          <w:sz w:val="32"/>
          <w:szCs w:val="32"/>
          <w:lang w:val="tt-RU"/>
        </w:rPr>
        <w:t xml:space="preserve">  </w:t>
      </w: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>Ятманова Т.Н.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 xml:space="preserve">                            СалиховаМ.М.</w:t>
      </w:r>
    </w:p>
    <w:p w:rsidR="00D7594A" w:rsidRPr="00B16115" w:rsidRDefault="00D7594A" w:rsidP="00D7594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  <w:lang w:val="tt-RU"/>
        </w:rPr>
        <w:t xml:space="preserve">                           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Насыбуллина</w:t>
      </w:r>
      <w:proofErr w:type="spell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З.Ф.</w:t>
      </w:r>
    </w:p>
    <w:p w:rsidR="007E528F" w:rsidRDefault="00D7594A" w:rsidP="00D7594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C00000"/>
          <w:sz w:val="32"/>
          <w:szCs w:val="32"/>
        </w:rPr>
        <w:t>Методическая литература:</w:t>
      </w:r>
      <w:r w:rsidRPr="00B1611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7E528F" w:rsidRDefault="00D7594A" w:rsidP="007E528F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«Региональная программа дошкольного образования» авт.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Шаехова</w:t>
      </w:r>
      <w:proofErr w:type="spell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Р.К.;</w:t>
      </w:r>
    </w:p>
    <w:p w:rsidR="007E528F" w:rsidRDefault="00D7594A" w:rsidP="007E528F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- Учебно-методический комплект по обучению татарскому языку «Говорим </w:t>
      </w:r>
      <w:proofErr w:type="gram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 –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татарски</w:t>
      </w:r>
      <w:proofErr w:type="spellEnd"/>
      <w:proofErr w:type="gram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»  Исаева Р.С.,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Зарипова</w:t>
      </w:r>
      <w:proofErr w:type="spell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З.М. , </w:t>
      </w:r>
      <w:proofErr w:type="spellStart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Кидрячева</w:t>
      </w:r>
      <w:proofErr w:type="spellEnd"/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Р.Г.;  </w:t>
      </w:r>
    </w:p>
    <w:p w:rsidR="00D7594A" w:rsidRDefault="00D7594A" w:rsidP="00D7594A">
      <w:pPr>
        <w:rPr>
          <w:b/>
          <w:color w:val="1F497D" w:themeColor="text2"/>
          <w:sz w:val="52"/>
          <w:szCs w:val="52"/>
        </w:rPr>
      </w:pPr>
      <w:r w:rsidRPr="00B16115">
        <w:rPr>
          <w:rFonts w:ascii="Times New Roman" w:hAnsi="Times New Roman" w:cs="Times New Roman"/>
          <w:b/>
          <w:color w:val="0070C0"/>
          <w:sz w:val="32"/>
          <w:szCs w:val="32"/>
        </w:rPr>
        <w:t>- Игровой материал  к УМК по обучению татарскому  языку (электронная   версия</w:t>
      </w:r>
      <w:r w:rsidR="007E528F">
        <w:rPr>
          <w:rFonts w:ascii="Times New Roman" w:hAnsi="Times New Roman" w:cs="Times New Roman"/>
          <w:b/>
          <w:color w:val="0070C0"/>
          <w:sz w:val="32"/>
          <w:szCs w:val="32"/>
        </w:rPr>
        <w:t>).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</w:t>
      </w:r>
      <w:r w:rsidRPr="00B16115">
        <w:rPr>
          <w:b/>
          <w:color w:val="1F497D" w:themeColor="text2"/>
          <w:sz w:val="52"/>
          <w:szCs w:val="52"/>
        </w:rPr>
        <w:t xml:space="preserve">                                       </w:t>
      </w:r>
    </w:p>
    <w:p w:rsidR="00D7594A" w:rsidRPr="00FB02D2" w:rsidRDefault="00D7594A" w:rsidP="00FB02D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D7594A" w:rsidRPr="00FB02D2" w:rsidSect="00CB7E2F">
      <w:pgSz w:w="11907" w:h="16839" w:code="9"/>
      <w:pgMar w:top="1134" w:right="851" w:bottom="1134" w:left="993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3" w:rsidRDefault="00372EC3" w:rsidP="00372EC3">
      <w:pPr>
        <w:spacing w:after="0" w:line="240" w:lineRule="auto"/>
      </w:pPr>
      <w:r>
        <w:separator/>
      </w:r>
    </w:p>
  </w:endnote>
  <w:endnote w:type="continuationSeparator" w:id="0">
    <w:p w:rsidR="00372EC3" w:rsidRDefault="00372EC3" w:rsidP="003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3" w:rsidRDefault="00372EC3" w:rsidP="00372EC3">
      <w:pPr>
        <w:spacing w:after="0" w:line="240" w:lineRule="auto"/>
      </w:pPr>
      <w:r>
        <w:separator/>
      </w:r>
    </w:p>
  </w:footnote>
  <w:footnote w:type="continuationSeparator" w:id="0">
    <w:p w:rsidR="00372EC3" w:rsidRDefault="00372EC3" w:rsidP="0037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49"/>
    <w:multiLevelType w:val="hybridMultilevel"/>
    <w:tmpl w:val="DB303A0A"/>
    <w:lvl w:ilvl="0" w:tplc="CCCA1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C42"/>
    <w:rsid w:val="00061691"/>
    <w:rsid w:val="00095AE9"/>
    <w:rsid w:val="000E493B"/>
    <w:rsid w:val="000E50BC"/>
    <w:rsid w:val="001752A9"/>
    <w:rsid w:val="001A4F9F"/>
    <w:rsid w:val="00274AE7"/>
    <w:rsid w:val="00314159"/>
    <w:rsid w:val="00372EC3"/>
    <w:rsid w:val="00425510"/>
    <w:rsid w:val="00490C42"/>
    <w:rsid w:val="0053436C"/>
    <w:rsid w:val="00541097"/>
    <w:rsid w:val="006308DE"/>
    <w:rsid w:val="00652337"/>
    <w:rsid w:val="0066301B"/>
    <w:rsid w:val="0068570F"/>
    <w:rsid w:val="00692E75"/>
    <w:rsid w:val="00697FF7"/>
    <w:rsid w:val="00732C73"/>
    <w:rsid w:val="007E528F"/>
    <w:rsid w:val="007F7886"/>
    <w:rsid w:val="00842EE8"/>
    <w:rsid w:val="00872E37"/>
    <w:rsid w:val="008B054A"/>
    <w:rsid w:val="008C120B"/>
    <w:rsid w:val="00987517"/>
    <w:rsid w:val="00A26E08"/>
    <w:rsid w:val="00A4460E"/>
    <w:rsid w:val="00B16115"/>
    <w:rsid w:val="00BB4590"/>
    <w:rsid w:val="00BD4B53"/>
    <w:rsid w:val="00CB7E2F"/>
    <w:rsid w:val="00D7594A"/>
    <w:rsid w:val="00DD1E01"/>
    <w:rsid w:val="00E32664"/>
    <w:rsid w:val="00F8056D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EC3"/>
  </w:style>
  <w:style w:type="paragraph" w:styleId="a5">
    <w:name w:val="footer"/>
    <w:basedOn w:val="a"/>
    <w:link w:val="a6"/>
    <w:uiPriority w:val="99"/>
    <w:unhideWhenUsed/>
    <w:rsid w:val="003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EC3"/>
  </w:style>
  <w:style w:type="paragraph" w:styleId="a7">
    <w:name w:val="List Paragraph"/>
    <w:basedOn w:val="a"/>
    <w:uiPriority w:val="34"/>
    <w:qFormat/>
    <w:rsid w:val="00A4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EC3"/>
  </w:style>
  <w:style w:type="paragraph" w:styleId="a5">
    <w:name w:val="footer"/>
    <w:basedOn w:val="a"/>
    <w:link w:val="a6"/>
    <w:uiPriority w:val="99"/>
    <w:unhideWhenUsed/>
    <w:rsid w:val="003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EC3"/>
  </w:style>
  <w:style w:type="paragraph" w:styleId="a7">
    <w:name w:val="List Paragraph"/>
    <w:basedOn w:val="a"/>
    <w:uiPriority w:val="34"/>
    <w:qFormat/>
    <w:rsid w:val="00A4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721-5075-40A0-B137-C81B14D2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марс</cp:lastModifiedBy>
  <cp:revision>21</cp:revision>
  <cp:lastPrinted>2015-07-24T09:11:00Z</cp:lastPrinted>
  <dcterms:created xsi:type="dcterms:W3CDTF">2015-07-23T12:12:00Z</dcterms:created>
  <dcterms:modified xsi:type="dcterms:W3CDTF">2016-02-11T17:55:00Z</dcterms:modified>
</cp:coreProperties>
</file>