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88" w:rsidRDefault="00C45388" w:rsidP="00C4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«Инновационные  подходы создания и  организации  </w:t>
      </w:r>
      <w:proofErr w:type="spellStart"/>
      <w:r w:rsidRPr="00C4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C4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среды в ДОУ»</w:t>
      </w:r>
    </w:p>
    <w:p w:rsidR="00843A20" w:rsidRDefault="00843A20" w:rsidP="00C453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(консультация для воспитателей)</w:t>
      </w:r>
    </w:p>
    <w:p w:rsidR="00C21E20" w:rsidRPr="009B67CB" w:rsidRDefault="00C21E20" w:rsidP="00C21E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 г. Кемерово МБДОУ № 37</w:t>
      </w:r>
    </w:p>
    <w:p w:rsidR="00843A20" w:rsidRPr="009B67CB" w:rsidRDefault="00C21E20" w:rsidP="00C21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Макарова Марина Николаевна </w:t>
      </w:r>
    </w:p>
    <w:p w:rsidR="00C45388" w:rsidRPr="009B67CB" w:rsidRDefault="00C45388" w:rsidP="00C453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B6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«Забота о здоровье – это важнейший труд воспитателя.</w:t>
      </w:r>
    </w:p>
    <w:p w:rsidR="00C45388" w:rsidRPr="009B67CB" w:rsidRDefault="00C45388" w:rsidP="00C453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9B6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жизнедеятельности детей зависит их духовная жизнь,</w:t>
      </w:r>
    </w:p>
    <w:bookmarkEnd w:id="0"/>
    <w:p w:rsidR="00C45388" w:rsidRPr="009B67CB" w:rsidRDefault="00C45388" w:rsidP="00C453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мировоззрение, умственное развитие, прочность знаний,</w:t>
      </w:r>
    </w:p>
    <w:p w:rsidR="00C45388" w:rsidRPr="00C41048" w:rsidRDefault="00C45388" w:rsidP="00C45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вера в свои силы…”.                            </w:t>
      </w:r>
      <w:proofErr w:type="spellStart"/>
      <w:r w:rsidRPr="009B67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В.А.Сухомлинский</w:t>
      </w:r>
      <w:proofErr w:type="spellEnd"/>
      <w:r w:rsidRPr="00C410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</w:p>
    <w:p w:rsidR="00C45388" w:rsidRPr="00C41048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актуальных современных проблем дошкольного образования является воспитание и развитие здорового ребенка. И именно поэтому для нас педагогов приоритетным является  поиск оптимальных условий сохранения и укрепления здоровья детей, их физического развития, обобщение и распространение опыта,  создания </w:t>
      </w:r>
      <w:proofErr w:type="spellStart"/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дошкольных образовательных учреждениях.</w:t>
      </w:r>
    </w:p>
    <w:p w:rsidR="00C45388" w:rsidRPr="00C41048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</w:t>
      </w:r>
      <w:proofErr w:type="spellEnd"/>
      <w:r w:rsidRPr="00C40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среда</w:t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гибкая, развивающая, не угнетающая ребёнка система, основу которой составляет эмоционально-комфортная среда пребывания и благоприятный режим организации жизнедеятельности детей. Большую часть времени в ДОУ ребёнок проводит в группе. Поэтому от того, насколько грамотно будет построена  деятельность воспитателя по организации эмоционально-комфортного режима детей, зависит сохранение и укрепление их здоровья.</w:t>
      </w:r>
    </w:p>
    <w:p w:rsidR="00C45388" w:rsidRPr="00C4072D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формирования </w:t>
      </w:r>
      <w:proofErr w:type="spellStart"/>
      <w:r w:rsidRPr="00C40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здоровьесберегающей</w:t>
      </w:r>
      <w:proofErr w:type="spellEnd"/>
      <w:r w:rsidRPr="00C40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среды являются:</w:t>
      </w:r>
    </w:p>
    <w:p w:rsidR="00C45388" w:rsidRPr="00C41048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экологической и психологической комфортности </w:t>
      </w:r>
      <w:r w:rsidR="00C4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среды;</w:t>
      </w:r>
    </w:p>
    <w:p w:rsidR="00C45388" w:rsidRPr="00C41048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развивающей среды;</w:t>
      </w:r>
    </w:p>
    <w:p w:rsidR="00C45388" w:rsidRPr="00C41048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жизни детей;</w:t>
      </w:r>
    </w:p>
    <w:p w:rsidR="00C45388" w:rsidRPr="00C41048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укрепления здоровья и закаливания организма каждого из них.</w:t>
      </w:r>
    </w:p>
    <w:p w:rsidR="00C45388" w:rsidRPr="00C4072D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C40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структуру </w:t>
      </w:r>
      <w:proofErr w:type="spellStart"/>
      <w:r w:rsidRPr="00C40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здоровьесберегающего</w:t>
      </w:r>
      <w:proofErr w:type="spellEnd"/>
      <w:r w:rsidRPr="00C40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пространства в группах  входят следующие компоненты:</w:t>
      </w:r>
    </w:p>
    <w:p w:rsidR="00C45388" w:rsidRPr="00C41048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 -центры здоровья и двигательной активности;</w:t>
      </w:r>
    </w:p>
    <w:p w:rsidR="00C45388" w:rsidRPr="00C41048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 -центры экологического образования;</w:t>
      </w:r>
    </w:p>
    <w:p w:rsidR="00C45388" w:rsidRPr="00C41048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 -центры развития;</w:t>
      </w:r>
    </w:p>
    <w:p w:rsidR="00C45388" w:rsidRPr="00C41048" w:rsidRDefault="00C45388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  -центры обучения детей правилам дорожного движения;</w:t>
      </w:r>
    </w:p>
    <w:p w:rsidR="00271D2F" w:rsidRDefault="00C45388" w:rsidP="00891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 -центры искусства и музыкальной деятельности.</w:t>
      </w:r>
    </w:p>
    <w:p w:rsidR="00C4072D" w:rsidRPr="00C41048" w:rsidRDefault="00C4072D" w:rsidP="00891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D2F" w:rsidRPr="00C41048" w:rsidRDefault="00271D2F" w:rsidP="00C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инновационной среды в детском саду широко используется нетрадиционное оборудование – сделанное своими руками.</w:t>
      </w:r>
    </w:p>
    <w:p w:rsidR="004450C7" w:rsidRPr="00C41048" w:rsidRDefault="006B4A7F" w:rsidP="006B4A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7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Нестандартное оборудование должно быть:</w:t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</w:t>
      </w:r>
      <w:proofErr w:type="gramEnd"/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Максимально эффективным</w:t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Удобным к применению</w:t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Компактным</w:t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Универсальным</w:t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Технологичным и простым в применении</w:t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Эстетичным</w:t>
      </w:r>
    </w:p>
    <w:p w:rsidR="008913C8" w:rsidRPr="00C4072D" w:rsidRDefault="008913C8" w:rsidP="006B4A7F">
      <w:pPr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C4072D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Инновационные </w:t>
      </w:r>
      <w:proofErr w:type="spellStart"/>
      <w:r w:rsidRPr="00C4072D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здоровьесберегающие</w:t>
      </w:r>
      <w:proofErr w:type="spellEnd"/>
      <w:r w:rsidRPr="00C4072D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технологии в ДОО.</w:t>
      </w:r>
    </w:p>
    <w:p w:rsidR="008913C8" w:rsidRPr="00C41048" w:rsidRDefault="008913C8" w:rsidP="008913C8">
      <w:pPr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САМОМАССАЖ</w:t>
      </w:r>
    </w:p>
    <w:p w:rsidR="008913C8" w:rsidRPr="00C41048" w:rsidRDefault="008913C8" w:rsidP="008913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Самомассаж кистей и пальцев рук грецкими орехами, </w:t>
      </w:r>
      <w:proofErr w:type="spellStart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шишкамим</w:t>
      </w:r>
      <w:proofErr w:type="spellEnd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еловыми веточками, карандашами, ручками, фломастерами и т.п. Благоприятное воздействие на развитие движений кисти и пальцев рук оказывает самомассаж, когда с помощью карандаша, грецкого ореха осуществляется стимуляция активных точек пальцев и ладоней. В упражнениях используем также каштаны, массажные щетки для волос, воздушные шары (наполненные солью, мукой, мелкими камушками), перчатки с нашитыми пуговицами.</w:t>
      </w:r>
    </w:p>
    <w:p w:rsidR="008913C8" w:rsidRPr="00C41048" w:rsidRDefault="008913C8" w:rsidP="008913C8">
      <w:pPr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САМОМАССАЖ СУ-ДЖОК ШАРАМИ</w:t>
      </w:r>
    </w:p>
    <w:p w:rsidR="008913C8" w:rsidRPr="00C41048" w:rsidRDefault="008913C8" w:rsidP="008913C8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знакомы с ним под названием  «Ежик»  - симпатичный шарик с острыми шипами,  лёгкий и гигиеничный, простой в обращении и доступный в любой момент. Его остроконечные выступы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организма. С помощью шаров – «ежиков» 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 Главными достоинствами Су-</w:t>
      </w:r>
      <w:proofErr w:type="spellStart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Джок</w:t>
      </w:r>
      <w:proofErr w:type="spellEnd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терапии является высокая эффективность, абсолютная безопасность применения, доступность метода.</w:t>
      </w:r>
    </w:p>
    <w:p w:rsidR="008913C8" w:rsidRPr="00C41048" w:rsidRDefault="008913C8" w:rsidP="008913C8">
      <w:pPr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МАССАЖ</w:t>
      </w:r>
    </w:p>
    <w:p w:rsidR="008913C8" w:rsidRPr="00C41048" w:rsidRDefault="008913C8" w:rsidP="008913C8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Тысячи лет назад тибетские врачеватели установили, что на ладони рук и подошвы ног выходят своеобразные сигнальные точки почти всех органов. Именно поэтому нам приятно хлопать в ладоши, ходить босиком – бессознательно посылать положительные сигналы сердцу, легким, печени, почкам, желудку, другим органам.</w:t>
      </w:r>
    </w:p>
    <w:p w:rsidR="008913C8" w:rsidRPr="00C41048" w:rsidRDefault="008913C8" w:rsidP="008913C8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Приемы массажа, разработанные врачами древности, полезны не только больному, но и здоровому человеку. </w:t>
      </w:r>
      <w:proofErr w:type="gramStart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если взрослый человек сам понимает, что массаж и самомассаж необходимы для здоровья, то ребенок может этому научиться благодаря опытному воспитателю, педагогу.</w:t>
      </w:r>
      <w:proofErr w:type="gramEnd"/>
    </w:p>
    <w:p w:rsidR="008913C8" w:rsidRPr="00C41048" w:rsidRDefault="008913C8" w:rsidP="008913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простейшим массажным приемам происходит в игре. Дети выполняют массаж, сами одновременно являются персонажа сказки, развлечения, путешествия.</w:t>
      </w:r>
    </w:p>
    <w:p w:rsidR="008913C8" w:rsidRPr="00C41048" w:rsidRDefault="008913C8" w:rsidP="008913C8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РЕЛАКСАЦИОННЫЕ ПАУЗЫ</w:t>
      </w:r>
    </w:p>
    <w:p w:rsidR="008913C8" w:rsidRPr="00C41048" w:rsidRDefault="008913C8" w:rsidP="008913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«Релаксационные паузы» включены в режим дня детского сада. Умение расслабиться помогает одним детям снять напряжение, другим – сконцентрировать внимание, снять возбуждение. 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ведущему, а перевоплощаясь, входя в заданный образ.</w:t>
      </w:r>
    </w:p>
    <w:p w:rsidR="008913C8" w:rsidRPr="00C41048" w:rsidRDefault="008913C8" w:rsidP="008913C8">
      <w:pPr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РИТМОПЛАСТИКА</w:t>
      </w:r>
    </w:p>
    <w:p w:rsidR="008913C8" w:rsidRPr="00C41048" w:rsidRDefault="008913C8" w:rsidP="008913C8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Ритмопластика — является музыкально-ритмическим психотренингом, развивающим у ребёнка внимание, волю, память, подвижность и гибкость мыслительных процессов, развивает музыкальность, эмоциональность, творческое воображение, фантазию, способность к импровизации в движении под музыку, ощущение свободного и сознательного владения телом.</w:t>
      </w:r>
    </w:p>
    <w:p w:rsidR="008913C8" w:rsidRPr="00C41048" w:rsidRDefault="008913C8" w:rsidP="008913C8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Основу ритмопластики составляют простые, но вместе с тем разнообразные движения (танцевальные, имитационные, общеразвивающие и др.), позволяющие выразить различные по характеру эмоциональные состояния, сюжеты, образы.</w:t>
      </w:r>
    </w:p>
    <w:p w:rsidR="008913C8" w:rsidRPr="00C41048" w:rsidRDefault="008913C8" w:rsidP="008913C8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Приобретая опыт пластической интерпретации музыки, ребёнок овладевает не только разнообразными двигательными навыками и умениями, но также навыками творческого осмысления музыки, её эмоционально — телесного выражения. Именно этот опыт поможет ребёнку в дальнейшем успешно осваивать и другие виды художественных, творческих и спортивных видов деятельности: это может быть и последующее обучение хореографии, гимнастике, занятия в спортивных секциях. Чем раньше мы дадим ребёнку разнообразные впечатления, чувственный опыт, тем более гармоничным, естественным и успешным будет дальнейшее развитие ребёнка, становление его личности.</w:t>
      </w:r>
    </w:p>
    <w:p w:rsidR="00015A01" w:rsidRPr="00C41048" w:rsidRDefault="00015A01" w:rsidP="00015A01">
      <w:pPr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ВОЛШЕБНЫЕ ТОЧКИ ЗДОРОВЬЯ</w:t>
      </w:r>
    </w:p>
    <w:p w:rsidR="00015A01" w:rsidRPr="00C41048" w:rsidRDefault="00015A01" w:rsidP="00015A01">
      <w:pPr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Точечный массаж – это воздействие на биологически активные зоны, расположенные на коже человека. Стимуляция биоактивных зон кожи активизирует выработку в организме собственного интерферона, который обладает  противовирусным эффектом. Точечный массаж не имеет возрастных ограничений – делать его можно и пожилому человеку, и маленькому ребенку. Детей старшего возраста родители могут научить проводить массаж самостоятельно. Специалисты отмечают, что если ребенок, которому из месяца в месяц делали точечный массаж, вдруг и заболевает, болезнь протекает у него в </w:t>
      </w:r>
      <w:proofErr w:type="gramStart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значительно  легкой</w:t>
      </w:r>
      <w:proofErr w:type="gramEnd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форме.</w:t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 ДЛЯ ГЛАЗ</w:t>
      </w:r>
    </w:p>
    <w:p w:rsidR="00015A01" w:rsidRPr="00C41048" w:rsidRDefault="00015A01" w:rsidP="00015A01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Гимнастика для глаз эффективна как средство профилактики нарушений зрения. Мы часто недооценка применения зрительной гимнастики, упражнения  являются своеобразной релаксацией для нервной системы ребёнка, помогает мозгу лучше переработать полученную с помощью зрения </w:t>
      </w: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информацию. Многие родители  считают, что их дети, имеющие 100% зрение, не находятся в зоне риска. Отнюдь! Зрение ребёнка – хрупкий инструмент, который требует заботы, внимания и  – прежде всего – постоянного наблюдения. Если же у ребёнка уже существуют отклонения в зрении, зрительная гимнастика поможет не ухудшить ситуацию, а в некоторых случаях и скорректировать проблемы. Наша задача  – выучить простые упражнения гимнастики для зрения для детей и поначалу  напоминать о выполнении упражнений ребёнку дома и даже самим  присоединяться к выполнению полезных для глаз упражнений.</w:t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ДЫХАТЕЛЬНАЯ ГИМНАСТИКА</w:t>
      </w:r>
    </w:p>
    <w:p w:rsidR="00015A01" w:rsidRPr="00C41048" w:rsidRDefault="00015A01" w:rsidP="00015A01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Дыхательная гимнастика в дошкольном возрасте преследует следующие цели: повышение общего жизненного тонуса ребенка и сопротивляемости, закаленности и устойчивости его организма к заболеваниям дыхательной системы.</w:t>
      </w:r>
    </w:p>
    <w:p w:rsidR="00015A01" w:rsidRPr="00C4072D" w:rsidRDefault="00015A01" w:rsidP="00C4072D">
      <w:pPr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выполнения дыхательных упражнений</w:t>
      </w:r>
    </w:p>
    <w:p w:rsidR="00015A01" w:rsidRPr="00C41048" w:rsidRDefault="00015A01" w:rsidP="00015A01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основу методики проведения  положено применение специальных статических и динамических дыхательных упражнений  с удлиненным и усиленным выдохом на фоне общеукрепляющих и общеразвивающих физических упражнений с произнесением гласных звуков (а-а-а, у-у-у, о-о-о) </w:t>
      </w:r>
      <w:r w:rsidRPr="00C410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шипящих согласных (ж и ш)</w:t>
      </w:r>
      <w:r w:rsidRPr="00C410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сочетаний звуко</w:t>
      </w:r>
      <w:proofErr w:type="gramStart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в(</w:t>
      </w:r>
      <w:proofErr w:type="gramEnd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ах, ух ,фу). Эти дыхательные упражнения желательно проводить в игровой форме (жужжит пчела, гудит самолет, стучат колеса поезда и т. д.). Занятия по дыхательной гимнастике могут проводиться педагогом, инструктором, воспитателем или медицинским работником дошкольного учреждения.</w:t>
      </w:r>
    </w:p>
    <w:p w:rsidR="00015A01" w:rsidRPr="00C41048" w:rsidRDefault="00015A01" w:rsidP="00015A01">
      <w:pPr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Нагрузка постепенно увеличивается за счет увеличения числа повторений и усложнения упражнений.</w:t>
      </w:r>
    </w:p>
    <w:p w:rsidR="00015A01" w:rsidRPr="00C41048" w:rsidRDefault="00015A01" w:rsidP="00015A01">
      <w:pPr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"ТРОПА ЗДОРОВЬЯ"</w:t>
      </w:r>
    </w:p>
    <w:p w:rsidR="00015A01" w:rsidRPr="00C41048" w:rsidRDefault="00015A01" w:rsidP="00015A01">
      <w:pPr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«Тропа здоровья" позволяет проводить профилактику   здоровья детей в игровой форме. Основными задачами организации "Тропы здоровья" являются: </w:t>
      </w:r>
    </w:p>
    <w:p w:rsidR="00015A01" w:rsidRPr="00C41048" w:rsidRDefault="00015A01" w:rsidP="00015A0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плоскостопия;</w:t>
      </w:r>
    </w:p>
    <w:p w:rsidR="00015A01" w:rsidRPr="00C41048" w:rsidRDefault="00015A01" w:rsidP="00015A0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улучшить координацию движений;</w:t>
      </w:r>
    </w:p>
    <w:p w:rsidR="00015A01" w:rsidRPr="00C41048" w:rsidRDefault="00015A01" w:rsidP="00015A0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улучшить функцию </w:t>
      </w:r>
      <w:proofErr w:type="spellStart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сердечнососудистой</w:t>
      </w:r>
      <w:proofErr w:type="spellEnd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дыхательной систем;</w:t>
      </w:r>
    </w:p>
    <w:p w:rsidR="00015A01" w:rsidRPr="00C41048" w:rsidRDefault="00015A01" w:rsidP="00015A01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 сопротивляемость к  инфекционным заболеваниям;</w:t>
      </w:r>
    </w:p>
    <w:p w:rsidR="00C4072D" w:rsidRPr="00C4072D" w:rsidRDefault="00015A01" w:rsidP="00C4072D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улучшить  </w:t>
      </w:r>
      <w:proofErr w:type="gramStart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эмоционально-психическое</w:t>
      </w:r>
      <w:proofErr w:type="gramEnd"/>
      <w:r w:rsidRPr="00C4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состояния детей;</w:t>
      </w:r>
    </w:p>
    <w:p w:rsidR="00C4072D" w:rsidRDefault="00C4072D" w:rsidP="00C4072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C05" w:rsidRPr="00C4072D" w:rsidRDefault="00C4072D" w:rsidP="00C4072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СТРЕТЧИНГ </w:t>
      </w:r>
      <w:r w:rsidR="00A46C05" w:rsidRPr="00C4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упражнения на растяжку и гибкость. Занятия на растяжку могут быть как самостоятельными, так и дополнительными к основному комплексу фитнеса или аэробики, который вы выполняете в спортивном зале. Можно сказать, что </w:t>
      </w:r>
      <w:proofErr w:type="spellStart"/>
      <w:r w:rsidR="00A46C05" w:rsidRPr="00C40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стретчингом</w:t>
      </w:r>
      <w:proofErr w:type="spellEnd"/>
      <w:r w:rsidR="00A46C05" w:rsidRPr="00C40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занимался каждый, кто хотя бы раз пытался сесть на шпагат. Растяжка мышц ног — один из основных элементов данной дисциплины.</w:t>
      </w:r>
    </w:p>
    <w:p w:rsidR="00A46C05" w:rsidRPr="00C4072D" w:rsidRDefault="00A46C05" w:rsidP="00A46C05">
      <w:pPr>
        <w:shd w:val="clear" w:color="auto" w:fill="FFFFFF"/>
        <w:spacing w:after="24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возможности сесть на шпагат, исполнив свою детскую мечту, занятия </w:t>
      </w:r>
      <w:proofErr w:type="spellStart"/>
      <w:r w:rsidRPr="00A46C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стретчингом</w:t>
      </w:r>
      <w:proofErr w:type="spellEnd"/>
      <w:r w:rsidRPr="00A4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 тренируют мышцы шеи, спины, рук и всей верхней части тела. Регулярные упражнения на растяжку не дадут вашим мышцам и </w:t>
      </w:r>
      <w:r w:rsidRPr="00C40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суставам утратить подвижность и тем самым предотвратят старение.</w:t>
      </w:r>
    </w:p>
    <w:p w:rsidR="008913C8" w:rsidRPr="00C4072D" w:rsidRDefault="00C4072D" w:rsidP="00A46C0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7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Итак,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694025" w:rsidRPr="00C4072D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о</w:t>
      </w:r>
      <w:r w:rsidR="00694025" w:rsidRPr="00C407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4025" w:rsidRPr="00C407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</w:t>
      </w:r>
      <w:r w:rsidR="00694025" w:rsidRPr="00C407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4025" w:rsidRPr="00C407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</w:t>
      </w:r>
      <w:r w:rsidR="00694025" w:rsidRPr="00C407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э</w:t>
      </w:r>
      <w:r w:rsidR="00694025" w:rsidRPr="00C4072D">
        <w:rPr>
          <w:rFonts w:ascii="Times New Roman" w:hAnsi="Times New Roman" w:cs="Times New Roman"/>
          <w:sz w:val="28"/>
          <w:szCs w:val="28"/>
          <w:shd w:val="clear" w:color="auto" w:fill="FFFFFF"/>
        </w:rPr>
        <w:t>то важнейший труд воспитателя. От жизнерадостности, бодрости</w:t>
      </w:r>
      <w:r w:rsidR="00694025" w:rsidRPr="00C407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4025" w:rsidRPr="00C407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4025" w:rsidRPr="00C4072D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зависит их духовная жизнь, мировоззрение, умственное развитие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6AEF" w:rsidRPr="00C4072D" w:rsidRDefault="003E6AEF" w:rsidP="00A46C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6AEF" w:rsidRPr="00C4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25CBD"/>
    <w:multiLevelType w:val="multilevel"/>
    <w:tmpl w:val="1E4A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07"/>
    <w:rsid w:val="00015A01"/>
    <w:rsid w:val="00271D2F"/>
    <w:rsid w:val="003A1BC9"/>
    <w:rsid w:val="003E6AEF"/>
    <w:rsid w:val="004450C7"/>
    <w:rsid w:val="00694025"/>
    <w:rsid w:val="006B4A7F"/>
    <w:rsid w:val="00843A20"/>
    <w:rsid w:val="00880807"/>
    <w:rsid w:val="008913C8"/>
    <w:rsid w:val="009B67CB"/>
    <w:rsid w:val="00A46C05"/>
    <w:rsid w:val="00C21E20"/>
    <w:rsid w:val="00C4072D"/>
    <w:rsid w:val="00C41048"/>
    <w:rsid w:val="00C45388"/>
    <w:rsid w:val="00F2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4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2015-11-12T00:29:00Z</dcterms:created>
  <dcterms:modified xsi:type="dcterms:W3CDTF">2016-02-11T06:41:00Z</dcterms:modified>
</cp:coreProperties>
</file>