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22861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37» г. Усолье-Сибирское</w:t>
      </w: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4B7F" w:rsidRDefault="00884B7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5122" wp14:editId="79A94A82">
                <wp:simplePos x="0" y="0"/>
                <wp:positionH relativeFrom="column">
                  <wp:posOffset>-3810</wp:posOffset>
                </wp:positionH>
                <wp:positionV relativeFrom="paragraph">
                  <wp:posOffset>198120</wp:posOffset>
                </wp:positionV>
                <wp:extent cx="5762625" cy="18288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F4C" w:rsidRDefault="004A5F4C" w:rsidP="00884B7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B7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 Р О Е К Т</w:t>
                            </w:r>
                          </w:p>
                          <w:p w:rsidR="004A5F4C" w:rsidRPr="00884B7F" w:rsidRDefault="004A5F4C" w:rsidP="00884B7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F4C" w:rsidRPr="00884B7F" w:rsidRDefault="004A5F4C" w:rsidP="00884B7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Perpetua Titling MT" w:hAnsi="Perpetua Titling MT" w:cs="Times New Roman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B7F">
                              <w:rPr>
                                <w:rFonts w:ascii="Cambria" w:hAnsi="Cambria" w:cs="Cambria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Трудовое</w:t>
                            </w:r>
                            <w:r w:rsidRPr="00884B7F">
                              <w:rPr>
                                <w:rFonts w:ascii="Perpetua Titling MT" w:hAnsi="Perpetua Titling MT" w:cs="Times New Roman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B7F">
                              <w:rPr>
                                <w:rFonts w:ascii="Cambria" w:hAnsi="Cambria" w:cs="Cambria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воспитание</w:t>
                            </w:r>
                            <w:r w:rsidRPr="00884B7F">
                              <w:rPr>
                                <w:rFonts w:ascii="Perpetua Titling MT" w:hAnsi="Perpetua Titling MT" w:cs="Times New Roman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B7F">
                              <w:rPr>
                                <w:rFonts w:ascii="Cambria" w:hAnsi="Cambria" w:cs="Cambria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</w:t>
                            </w:r>
                            <w:r w:rsidRPr="00884B7F">
                              <w:rPr>
                                <w:rFonts w:ascii="Perpetua Titling MT" w:hAnsi="Perpetua Titling MT" w:cs="Times New Roman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B7F">
                              <w:rPr>
                                <w:rFonts w:ascii="Cambria" w:hAnsi="Cambria" w:cs="Cambria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раннего</w:t>
                            </w:r>
                            <w:r w:rsidRPr="00884B7F">
                              <w:rPr>
                                <w:rFonts w:ascii="Perpetua Titling MT" w:hAnsi="Perpetua Titling MT" w:cs="Times New Roman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B7F">
                              <w:rPr>
                                <w:rFonts w:ascii="Cambria" w:hAnsi="Cambria" w:cs="Cambria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451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15.6pt;width:4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" filled="f" stroked="f">
                <v:textbox style="mso-fit-shape-to-text:t">
                  <w:txbxContent>
                    <w:p w:rsidR="004A5F4C" w:rsidRDefault="004A5F4C" w:rsidP="00884B7F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B7F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 Р О Е К Т</w:t>
                      </w:r>
                    </w:p>
                    <w:p w:rsidR="004A5F4C" w:rsidRPr="00884B7F" w:rsidRDefault="004A5F4C" w:rsidP="00884B7F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A5F4C" w:rsidRPr="00884B7F" w:rsidRDefault="004A5F4C" w:rsidP="00884B7F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Perpetua Titling MT" w:hAnsi="Perpetua Titling MT" w:cs="Times New Roman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B7F">
                        <w:rPr>
                          <w:rFonts w:ascii="Cambria" w:hAnsi="Cambria" w:cs="Cambria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Трудовое</w:t>
                      </w:r>
                      <w:r w:rsidRPr="00884B7F">
                        <w:rPr>
                          <w:rFonts w:ascii="Perpetua Titling MT" w:hAnsi="Perpetua Titling MT" w:cs="Times New Roman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B7F">
                        <w:rPr>
                          <w:rFonts w:ascii="Cambria" w:hAnsi="Cambria" w:cs="Cambria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воспитание</w:t>
                      </w:r>
                      <w:r w:rsidRPr="00884B7F">
                        <w:rPr>
                          <w:rFonts w:ascii="Perpetua Titling MT" w:hAnsi="Perpetua Titling MT" w:cs="Times New Roman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B7F">
                        <w:rPr>
                          <w:rFonts w:ascii="Cambria" w:hAnsi="Cambria" w:cs="Cambria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детей</w:t>
                      </w:r>
                      <w:r w:rsidRPr="00884B7F">
                        <w:rPr>
                          <w:rFonts w:ascii="Perpetua Titling MT" w:hAnsi="Perpetua Titling MT" w:cs="Times New Roman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B7F">
                        <w:rPr>
                          <w:rFonts w:ascii="Cambria" w:hAnsi="Cambria" w:cs="Cambria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раннего</w:t>
                      </w:r>
                      <w:r w:rsidRPr="00884B7F">
                        <w:rPr>
                          <w:rFonts w:ascii="Perpetua Titling MT" w:hAnsi="Perpetua Titling MT" w:cs="Times New Roman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4B7F">
                        <w:rPr>
                          <w:rFonts w:ascii="Cambria" w:hAnsi="Cambria" w:cs="Cambria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454B0F" w:rsidRDefault="00454B0F" w:rsidP="00884B7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4B0F" w:rsidRPr="00454B0F" w:rsidRDefault="00454B0F" w:rsidP="00454B0F">
      <w:pPr>
        <w:rPr>
          <w:rFonts w:ascii="Times New Roman" w:hAnsi="Times New Roman" w:cs="Times New Roman"/>
          <w:sz w:val="28"/>
          <w:szCs w:val="28"/>
        </w:rPr>
      </w:pPr>
    </w:p>
    <w:p w:rsidR="00454B0F" w:rsidRPr="00454B0F" w:rsidRDefault="00454B0F" w:rsidP="00454B0F">
      <w:pPr>
        <w:rPr>
          <w:rFonts w:ascii="Times New Roman" w:hAnsi="Times New Roman" w:cs="Times New Roman"/>
          <w:sz w:val="28"/>
          <w:szCs w:val="28"/>
        </w:rPr>
      </w:pPr>
    </w:p>
    <w:p w:rsidR="00454B0F" w:rsidRPr="00454B0F" w:rsidRDefault="00454B0F" w:rsidP="00454B0F">
      <w:pPr>
        <w:rPr>
          <w:rFonts w:ascii="Times New Roman" w:hAnsi="Times New Roman" w:cs="Times New Roman"/>
          <w:sz w:val="28"/>
          <w:szCs w:val="28"/>
        </w:rPr>
      </w:pPr>
    </w:p>
    <w:p w:rsidR="00454B0F" w:rsidRPr="00454B0F" w:rsidRDefault="00454B0F" w:rsidP="00454B0F">
      <w:pPr>
        <w:rPr>
          <w:rFonts w:ascii="Times New Roman" w:hAnsi="Times New Roman" w:cs="Times New Roman"/>
          <w:sz w:val="28"/>
          <w:szCs w:val="28"/>
        </w:rPr>
      </w:pPr>
    </w:p>
    <w:p w:rsidR="00454B0F" w:rsidRDefault="00454B0F" w:rsidP="00454B0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54B0F" w:rsidRDefault="00764847" w:rsidP="0076484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5401" cy="34671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72" cy="34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637" w:rsidRDefault="00A05637" w:rsidP="00A0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4B0F" w:rsidRDefault="00A05637" w:rsidP="00A0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Выполнила:</w:t>
      </w:r>
    </w:p>
    <w:p w:rsidR="00A05637" w:rsidRDefault="00A05637" w:rsidP="00A0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Бучнева Лариса Викторовна</w:t>
      </w:r>
    </w:p>
    <w:p w:rsidR="00764847" w:rsidRPr="00A05637" w:rsidRDefault="00A05637" w:rsidP="0045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группы</w:t>
      </w:r>
    </w:p>
    <w:p w:rsidR="00454B0F" w:rsidRPr="00454B0F" w:rsidRDefault="00454B0F" w:rsidP="00A0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847" w:rsidRDefault="007A4A9A" w:rsidP="00A05637">
      <w:pPr>
        <w:tabs>
          <w:tab w:val="left" w:pos="564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2015,</w:t>
      </w:r>
      <w:r w:rsidR="00764847">
        <w:rPr>
          <w:rFonts w:ascii="Times New Roman" w:hAnsi="Times New Roman" w:cs="Times New Roman"/>
          <w:sz w:val="28"/>
          <w:szCs w:val="28"/>
        </w:rPr>
        <w:t xml:space="preserve"> г. Усолье-Сибирское</w:t>
      </w:r>
    </w:p>
    <w:p w:rsidR="00764847" w:rsidRPr="00840A16" w:rsidRDefault="00454B0F" w:rsidP="00840A16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 только должно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разум человека и дать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известный объем сведений,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но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зажечь в нем жажду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серьезного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без которой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его не может быть ни</w:t>
      </w:r>
    </w:p>
    <w:p w:rsidR="00840A16" w:rsidRPr="00840A16" w:rsidRDefault="00840A16" w:rsidP="00840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достойной, ни счастливой…</w:t>
      </w:r>
    </w:p>
    <w:p w:rsidR="00F56509" w:rsidRDefault="00EB2614" w:rsidP="00EB2614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  <w:r w:rsid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840A16"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0A16"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0A16"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Ушинский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09" w:rsidRPr="00F56509" w:rsidRDefault="00F56509" w:rsidP="00F5650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509">
        <w:rPr>
          <w:rFonts w:ascii="Times New Roman" w:hAnsi="Times New Roman" w:cs="Times New Roman"/>
          <w:sz w:val="28"/>
          <w:szCs w:val="28"/>
        </w:rPr>
        <w:t>Трудовая деятельность и способности к ней формируются ещё в раннем детстве. Немаловажную роль в этом процессе играет семья. Уже в этом возрасте родители должны давать малышу посильные задачки, такие как сборка игрушек в ящик, протирание предметов от пыли, мытье лица и рук, сохранение порядка в одежде. Только так ребенок будет с уважением относиться не только к своему труду, но и к усилиям других.</w:t>
      </w:r>
    </w:p>
    <w:p w:rsidR="00F56509" w:rsidRPr="00F56509" w:rsidRDefault="00F56509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Ранний возраст — это начальный период трудового воспитания детей. Именно в это время закладываются предпосылки для трудовой деятельности. Малыш уже может понять связь между совершенным действием и полученным результатом. В раннем детстве развиваются произвольные движения и орудийные действия. Малыш уже способен выполнять продуктивную деятельность. Более того, в нём заложено стремление решать простенькие задачки без помощи взрослых. Развитие орудийных действий позволяет малышу пользоваться ложкой, чашкой, лопаткой и другими подобными предметами. Позже ребенок научается снимать носки, расстегивать пуговицы и т. п. За счёт овладения простыми действиями у ребенка вырабатываются двигательные умения и навыки и интерес к трудовой деятельности.</w:t>
      </w:r>
    </w:p>
    <w:p w:rsidR="00F56509" w:rsidRPr="00F56509" w:rsidRDefault="00F56509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втором году жизни закладывается развитие самообслуживания.</w:t>
      </w: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малыши учатся чему-то, затем закрепляют полученные умения. К трем годам самообслуживание начинает усложняться. Дети непросто моют руки или снимают штанишки, а делают это осознанно, в определенном порядке. Естественно, что малышам пока ещё не обойтись без помощи родителей.</w:t>
      </w:r>
    </w:p>
    <w:p w:rsidR="00F56509" w:rsidRDefault="00F56509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трудовым действиям должно происходить </w:t>
      </w:r>
      <w:r w:rsidRPr="00F5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</w:t>
      </w: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ухода за ребенком и общения с ним. Взрослый должен объяснить и показать малышу, как совершить то или иное действие. Сначала это может быть одна задачка, а затем несколько последовательных действий. Взрослый может помочь ребенку правильно взять в руки ложку или подать ему тарелку с хлебом, чтобы отнести её на стол. В некоторых случаях родитель должен действовать руками малыша, чтобы он понял, как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овершается то или иное действие.</w:t>
      </w:r>
    </w:p>
    <w:p w:rsidR="00F56509" w:rsidRPr="00F56509" w:rsidRDefault="00F56509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ребенок освоит элементарные трудовые действия, ему нужно только подсказывать, что необходимо сделать. Помощь может быть только пока ещё в трудных для малыша ситуациях. После правильного выполнения действия ребенка нужно похвалить. Это не только вызовет радость у малыша, но и даст стимул к возникновению желания сделать ещё что-нибудь полезное.</w:t>
      </w:r>
    </w:p>
    <w:p w:rsidR="00F56509" w:rsidRDefault="00F56509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Самообслуживание формируется в игре.</w:t>
      </w:r>
      <w:r w:rsidRPr="00F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малышу раздеть и одеть куклу. В этой игре ребенок учится расстегивать и застегивать одежду.</w:t>
      </w:r>
    </w:p>
    <w:p w:rsidR="00742D56" w:rsidRDefault="00B41B0D" w:rsidP="00F5650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детей - богатство нации». Этот тезис не утрачивает своей актуальности во все времена. 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F56509" w:rsidRPr="00F56509" w:rsidRDefault="00F56509" w:rsidP="00F26278">
      <w:pPr>
        <w:tabs>
          <w:tab w:val="left" w:pos="564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41B0D" w:rsidRDefault="00B41B0D" w:rsidP="00F26278">
      <w:pPr>
        <w:tabs>
          <w:tab w:val="left" w:pos="564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B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</w:p>
    <w:p w:rsidR="00F56509" w:rsidRPr="00F56509" w:rsidRDefault="004A5F4C" w:rsidP="004A5F4C">
      <w:pPr>
        <w:tabs>
          <w:tab w:val="left" w:pos="2235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:rsidR="00ED2131" w:rsidRDefault="00ED2131" w:rsidP="00F26278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Создать условия для формирования интереса воспитанников к труду и удовлетворение их потребности трудиться.</w:t>
      </w:r>
    </w:p>
    <w:p w:rsidR="00F56509" w:rsidRPr="00F56509" w:rsidRDefault="00F56509" w:rsidP="00F26278">
      <w:pPr>
        <w:spacing w:after="0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B0D" w:rsidRDefault="00ED2131" w:rsidP="00F26278">
      <w:pPr>
        <w:spacing w:after="0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="00B41B0D" w:rsidRPr="00ED21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проекта:</w:t>
      </w:r>
    </w:p>
    <w:p w:rsidR="00F56509" w:rsidRPr="00F56509" w:rsidRDefault="00F56509" w:rsidP="00F26278">
      <w:pPr>
        <w:spacing w:after="0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2131" w:rsidRDefault="00ED2131" w:rsidP="00F2627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самообслуживания.</w:t>
      </w:r>
    </w:p>
    <w:p w:rsidR="00B41B0D" w:rsidRPr="00B41B0D" w:rsidRDefault="00B41B0D" w:rsidP="00F2627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культурно-гигиенические навыки, формировать простейшие навыки п</w:t>
      </w:r>
      <w:r w:rsidR="00F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во время еды, умывания, </w:t>
      </w:r>
      <w:r w:rsidR="00C1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одевания, раздевания.</w:t>
      </w:r>
    </w:p>
    <w:p w:rsidR="00F26278" w:rsidRPr="00F26278" w:rsidRDefault="00F26278" w:rsidP="00F2627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D8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безопасном способе выполнения простейших трудовых поручений.</w:t>
      </w:r>
    </w:p>
    <w:p w:rsidR="00F26278" w:rsidRDefault="00F26278" w:rsidP="00F2627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хозяйственно-бытового труда.</w:t>
      </w:r>
    </w:p>
    <w:p w:rsidR="00F26278" w:rsidRDefault="00F26278" w:rsidP="00F2627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воспитанников к труду в природе.</w:t>
      </w:r>
    </w:p>
    <w:p w:rsidR="00B41B0D" w:rsidRDefault="00B41B0D" w:rsidP="00F2627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привлекать родителей к соблюдению и развитию навыков личной гигиены дома.</w:t>
      </w:r>
    </w:p>
    <w:p w:rsidR="00F56509" w:rsidRPr="00F56509" w:rsidRDefault="00F56509" w:rsidP="00F56509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B0D" w:rsidRDefault="00B41B0D" w:rsidP="009F0429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 дети</w:t>
      </w:r>
      <w:r w:rsid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0429"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</w:t>
      </w:r>
      <w:r w:rsidRPr="00B41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9F0429" w:rsidRPr="009F0429" w:rsidRDefault="009F0429" w:rsidP="009F042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9F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долгосрочный, игровой.</w:t>
      </w:r>
    </w:p>
    <w:p w:rsidR="007B6C71" w:rsidRPr="009F0429" w:rsidRDefault="009F0429" w:rsidP="009F042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2015 – декабрь 2015г.</w:t>
      </w:r>
    </w:p>
    <w:p w:rsidR="00833C56" w:rsidRDefault="00460816" w:rsidP="0046081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</w:t>
      </w:r>
      <w:r w:rsidR="00833C56" w:rsidRPr="00FE6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</w:t>
      </w:r>
    </w:p>
    <w:p w:rsidR="00833C56" w:rsidRPr="00833C56" w:rsidRDefault="00833C56" w:rsidP="00833C56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C56" w:rsidRDefault="00833C56" w:rsidP="00833C5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 для детей:</w:t>
      </w:r>
    </w:p>
    <w:p w:rsidR="00833C56" w:rsidRPr="00833C56" w:rsidRDefault="00833C56" w:rsidP="00833C56">
      <w:pPr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C56" w:rsidRPr="00833C56" w:rsidRDefault="00833C56" w:rsidP="00833C56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культурно-гигиеническими навыками и навыками самообслуживания детьми раннего возраста:</w:t>
      </w:r>
    </w:p>
    <w:p w:rsidR="00833C56" w:rsidRPr="00833C56" w:rsidRDefault="00833C56" w:rsidP="00833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при небольшой помощи взрослого одеваются и раздеваются в определенной последовательности.</w:t>
      </w:r>
    </w:p>
    <w:p w:rsidR="00833C56" w:rsidRPr="00833C56" w:rsidRDefault="00833C56" w:rsidP="00833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навыки опрятности, следят за своим внешним видом (замечают непорядок в одежде, устраняют его при небольшой помощи взрослых)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C56" w:rsidRPr="00833C56" w:rsidRDefault="00833C56" w:rsidP="008E0A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пользуются мылом, аккуратно моют руки, лицо; насухо вытираются после умывания. </w:t>
      </w:r>
    </w:p>
    <w:p w:rsidR="007B6C71" w:rsidRPr="00833C56" w:rsidRDefault="00460816" w:rsidP="008E0A5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взрослых выполняют простейшие трудовые поручения, оказывают посильную помощь к труду в природе.</w:t>
      </w:r>
    </w:p>
    <w:p w:rsidR="00460816" w:rsidRPr="00460816" w:rsidRDefault="00460816" w:rsidP="0046081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 для родителей:</w:t>
      </w:r>
    </w:p>
    <w:p w:rsidR="00460816" w:rsidRPr="00460816" w:rsidRDefault="00460816" w:rsidP="0046081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консультаций по вопросам формирования культурно-гигиенических навыков.</w:t>
      </w:r>
    </w:p>
    <w:p w:rsidR="00460816" w:rsidRPr="00460816" w:rsidRDefault="00460816" w:rsidP="00460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связей между детским садом и семьёй.</w:t>
      </w:r>
    </w:p>
    <w:p w:rsidR="00460816" w:rsidRPr="00460816" w:rsidRDefault="00460816" w:rsidP="0046081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Повыш</w:t>
      </w:r>
      <w:r w:rsidR="009F042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ение</w:t>
      </w:r>
      <w:r w:rsidRPr="004608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педагогическ</w:t>
      </w:r>
      <w:r w:rsidR="009F042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ой компетентности</w:t>
      </w:r>
      <w:r w:rsidRPr="004608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родителей в воспитании у детей младшего возраста культурно- гигиенических навыков и </w:t>
      </w:r>
      <w:r w:rsidR="009F042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навыков</w:t>
      </w:r>
    </w:p>
    <w:p w:rsidR="00460816" w:rsidRDefault="009F0429" w:rsidP="009F0429">
      <w:pPr>
        <w:tabs>
          <w:tab w:val="num" w:pos="360"/>
        </w:tabs>
        <w:spacing w:after="0"/>
        <w:ind w:left="720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самообслуживания, в выполнении</w:t>
      </w:r>
      <w:r w:rsidR="00A63A9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детьми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простейших трудовых поручений</w:t>
      </w:r>
      <w:r w:rsidR="00A63A9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 оказание посильной помощи.</w:t>
      </w:r>
    </w:p>
    <w:p w:rsidR="009F0429" w:rsidRPr="009F0429" w:rsidRDefault="009F0429" w:rsidP="009F0429">
      <w:pPr>
        <w:tabs>
          <w:tab w:val="num" w:pos="360"/>
        </w:tabs>
        <w:spacing w:after="0"/>
        <w:ind w:left="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429" w:rsidRDefault="009F0429" w:rsidP="009F04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0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 С ДЕТЬМИ:</w:t>
      </w:r>
    </w:p>
    <w:p w:rsidR="009F0429" w:rsidRPr="009F0429" w:rsidRDefault="009F0429" w:rsidP="009F042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429" w:rsidRP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ситуации;</w:t>
      </w:r>
    </w:p>
    <w:p w:rsidR="009F0429" w:rsidRP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ситуации;</w:t>
      </w:r>
    </w:p>
    <w:p w:rsidR="009F0429" w:rsidRP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упражнения;</w:t>
      </w:r>
    </w:p>
    <w:p w:rsidR="009F0429" w:rsidRP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9F0429" w:rsidRP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Чтение;</w:t>
      </w:r>
    </w:p>
    <w:p w:rsidR="009F0429" w:rsidRDefault="009F0429" w:rsidP="009F042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деятельность.</w:t>
      </w:r>
    </w:p>
    <w:p w:rsidR="00A63A9F" w:rsidRPr="00A63A9F" w:rsidRDefault="00A63A9F" w:rsidP="00A63A9F">
      <w:pPr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A9F" w:rsidRDefault="00A63A9F" w:rsidP="00A63A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ФОРМЫ РАБОТЫ С </w:t>
      </w:r>
      <w:r w:rsidR="0091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63A9F" w:rsidRPr="00A63A9F" w:rsidRDefault="00A63A9F" w:rsidP="00A63A9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беседы;</w:t>
      </w:r>
    </w:p>
    <w:p w:rsidR="00A63A9F" w:rsidRPr="00A63A9F" w:rsidRDefault="00A63A9F" w:rsidP="00A63A9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Стендовые консультации;</w:t>
      </w:r>
    </w:p>
    <w:p w:rsidR="00A63A9F" w:rsidRPr="00A63A9F" w:rsidRDefault="00A63A9F" w:rsidP="00A63A9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Папка-передвижка «Формирование культурно-гигиенических навыков у детей раннего возраста».</w:t>
      </w:r>
      <w:bookmarkStart w:id="0" w:name="_GoBack"/>
      <w:bookmarkEnd w:id="0"/>
    </w:p>
    <w:p w:rsidR="00A63A9F" w:rsidRPr="00A63A9F" w:rsidRDefault="00A63A9F" w:rsidP="00A63A9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для родителей.</w:t>
      </w:r>
    </w:p>
    <w:p w:rsidR="00A63A9F" w:rsidRPr="00A63A9F" w:rsidRDefault="00A63A9F" w:rsidP="00A63A9F">
      <w:pPr>
        <w:spacing w:after="0"/>
        <w:ind w:left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0429" w:rsidRDefault="00A63A9F" w:rsidP="009163F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="009163FB" w:rsidRPr="0091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содержание </w:t>
      </w:r>
      <w:r w:rsidRPr="0091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9163FB" w:rsidRDefault="009163FB" w:rsidP="009163F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подготовительный</w:t>
      </w:r>
    </w:p>
    <w:p w:rsidR="009163FB" w:rsidRPr="009163FB" w:rsidRDefault="009163FB" w:rsidP="009163F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751"/>
        <w:gridCol w:w="3927"/>
        <w:gridCol w:w="3686"/>
        <w:gridCol w:w="1701"/>
      </w:tblGrid>
      <w:tr w:rsidR="009163FB" w:rsidTr="00FB3A20">
        <w:tc>
          <w:tcPr>
            <w:tcW w:w="751" w:type="dxa"/>
          </w:tcPr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7" w:type="dxa"/>
          </w:tcPr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686" w:type="dxa"/>
          </w:tcPr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1701" w:type="dxa"/>
          </w:tcPr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163FB" w:rsidTr="00FB3A20">
        <w:tc>
          <w:tcPr>
            <w:tcW w:w="751" w:type="dxa"/>
          </w:tcPr>
          <w:p w:rsidR="009163FB" w:rsidRDefault="009163FB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7" w:type="dxa"/>
          </w:tcPr>
          <w:p w:rsidR="009163FB" w:rsidRPr="009163FB" w:rsidRDefault="009163FB" w:rsidP="00FB3A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научно-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B3A2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163F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</w:t>
            </w:r>
            <w:proofErr w:type="gramStart"/>
            <w:r w:rsidRPr="009163FB">
              <w:rPr>
                <w:rFonts w:ascii="Times New Roman" w:hAnsi="Times New Roman" w:cs="Times New Roman"/>
                <w:sz w:val="28"/>
                <w:szCs w:val="28"/>
              </w:rPr>
              <w:t>создание  банка</w:t>
            </w:r>
            <w:proofErr w:type="gramEnd"/>
            <w:r w:rsidRPr="009163F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FB3A20"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</w:t>
            </w:r>
            <w:r w:rsidR="00FB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воспитания детей раннего возраста.</w:t>
            </w:r>
          </w:p>
        </w:tc>
        <w:tc>
          <w:tcPr>
            <w:tcW w:w="3686" w:type="dxa"/>
          </w:tcPr>
          <w:p w:rsidR="009163FB" w:rsidRDefault="00FB3A20" w:rsidP="00FB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информации о данной проблеме. Анализ </w:t>
            </w:r>
            <w:r w:rsidRPr="00FB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-питанию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63FB" w:rsidRDefault="00CB1E5D" w:rsidP="00CB1E5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</w:tr>
      <w:tr w:rsidR="009163FB" w:rsidTr="00FB3A20">
        <w:tc>
          <w:tcPr>
            <w:tcW w:w="751" w:type="dxa"/>
          </w:tcPr>
          <w:p w:rsidR="009163FB" w:rsidRDefault="00FB3A20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27" w:type="dxa"/>
          </w:tcPr>
          <w:p w:rsidR="009163FB" w:rsidRPr="00CB1E5D" w:rsidRDefault="006B4458" w:rsidP="00CB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моментах.</w:t>
            </w:r>
          </w:p>
        </w:tc>
        <w:tc>
          <w:tcPr>
            <w:tcW w:w="3686" w:type="dxa"/>
          </w:tcPr>
          <w:p w:rsidR="009163FB" w:rsidRPr="00B649B2" w:rsidRDefault="00B649B2" w:rsidP="00B649B2">
            <w:p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бозначение роли малы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фольклорных форм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ран-него</w:t>
            </w:r>
            <w:r w:rsidRPr="00B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возраста.</w:t>
            </w:r>
          </w:p>
        </w:tc>
        <w:tc>
          <w:tcPr>
            <w:tcW w:w="1701" w:type="dxa"/>
          </w:tcPr>
          <w:p w:rsidR="009163FB" w:rsidRDefault="00CB1E5D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163FB" w:rsidTr="00FB3A20">
        <w:tc>
          <w:tcPr>
            <w:tcW w:w="751" w:type="dxa"/>
          </w:tcPr>
          <w:p w:rsidR="009163FB" w:rsidRDefault="00CB1E5D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7" w:type="dxa"/>
          </w:tcPr>
          <w:p w:rsidR="00A27C49" w:rsidRPr="001E232E" w:rsidRDefault="00CB1E5D" w:rsidP="001E2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картотеки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по-тешек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ре-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моментах.</w:t>
            </w:r>
          </w:p>
        </w:tc>
        <w:tc>
          <w:tcPr>
            <w:tcW w:w="3686" w:type="dxa"/>
          </w:tcPr>
          <w:p w:rsidR="009163FB" w:rsidRDefault="00B649B2" w:rsidP="00B649B2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режимных моментах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-питании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обучении детей раннего возраста.</w:t>
            </w:r>
          </w:p>
        </w:tc>
        <w:tc>
          <w:tcPr>
            <w:tcW w:w="1701" w:type="dxa"/>
          </w:tcPr>
          <w:p w:rsidR="009163FB" w:rsidRDefault="00CB1E5D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163FB" w:rsidTr="00FB3A20">
        <w:tc>
          <w:tcPr>
            <w:tcW w:w="751" w:type="dxa"/>
          </w:tcPr>
          <w:p w:rsidR="009163FB" w:rsidRDefault="00CB1E5D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7" w:type="dxa"/>
          </w:tcPr>
          <w:p w:rsidR="009163FB" w:rsidRDefault="00CB1E5D" w:rsidP="00CB1E5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картотеки игр по трудовому воспитанию.</w:t>
            </w:r>
          </w:p>
          <w:p w:rsidR="00A27C49" w:rsidRPr="00A05637" w:rsidRDefault="00A27C49" w:rsidP="00CB1E5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9163FB" w:rsidRPr="0084125C" w:rsidRDefault="0084125C" w:rsidP="0084125C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  <w:r w:rsidRPr="0084125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</w:t>
            </w:r>
            <w:r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выра-ботка</w:t>
            </w:r>
            <w:proofErr w:type="spellEnd"/>
            <w:r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у 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25C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трудовых</w:t>
            </w:r>
            <w:r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навыков. </w:t>
            </w:r>
          </w:p>
        </w:tc>
        <w:tc>
          <w:tcPr>
            <w:tcW w:w="1701" w:type="dxa"/>
          </w:tcPr>
          <w:p w:rsidR="009163FB" w:rsidRDefault="00CB1E5D" w:rsidP="009163FB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F56509" w:rsidRPr="00F56509" w:rsidRDefault="00F56509" w:rsidP="00867FF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9163FB" w:rsidRDefault="00867FF0" w:rsidP="00867FF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основной</w:t>
      </w:r>
    </w:p>
    <w:p w:rsidR="00A27C49" w:rsidRPr="00AC7FF6" w:rsidRDefault="00A27C49" w:rsidP="00867FF0">
      <w:pPr>
        <w:spacing w:after="0"/>
        <w:ind w:left="-284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AC7FF6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Взаимодействие с родителями</w:t>
      </w:r>
    </w:p>
    <w:p w:rsidR="00AC7FF6" w:rsidRPr="00AC7FF6" w:rsidRDefault="00AC7FF6" w:rsidP="00867FF0">
      <w:pPr>
        <w:spacing w:after="0"/>
        <w:ind w:left="-284"/>
        <w:jc w:val="center"/>
        <w:rPr>
          <w:rFonts w:ascii="Trebuchet MS" w:eastAsia="Times New Roman" w:hAnsi="Trebuchet MS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329"/>
        <w:gridCol w:w="1900"/>
        <w:gridCol w:w="1599"/>
      </w:tblGrid>
      <w:tr w:rsidR="00A27C49" w:rsidTr="003E7134">
        <w:tc>
          <w:tcPr>
            <w:tcW w:w="851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29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00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99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7C49" w:rsidTr="003E7134">
        <w:tc>
          <w:tcPr>
            <w:tcW w:w="851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9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детей в выходные дни».</w:t>
            </w:r>
          </w:p>
          <w:p w:rsidR="00A05637" w:rsidRPr="00A05637" w:rsidRDefault="00A05637" w:rsidP="001E232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7C49" w:rsidTr="003E7134">
        <w:tc>
          <w:tcPr>
            <w:tcW w:w="851" w:type="dxa"/>
          </w:tcPr>
          <w:p w:rsidR="00A27C49" w:rsidRDefault="00A27C49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9" w:type="dxa"/>
          </w:tcPr>
          <w:p w:rsidR="00A27C49" w:rsidRPr="00A05637" w:rsidRDefault="003E7134" w:rsidP="001E23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приучать ребенка к порядку и самостоятельности».</w:t>
            </w:r>
            <w:r w:rsid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637"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A05637"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7C49" w:rsidTr="003E7134">
        <w:tc>
          <w:tcPr>
            <w:tcW w:w="851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9" w:type="dxa"/>
          </w:tcPr>
          <w:p w:rsidR="00A27C49" w:rsidRDefault="003E7134" w:rsidP="003E713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формирования культурно-гигиенических навыков».</w:t>
            </w:r>
          </w:p>
        </w:tc>
        <w:tc>
          <w:tcPr>
            <w:tcW w:w="1900" w:type="dxa"/>
          </w:tcPr>
          <w:p w:rsidR="00A27C49" w:rsidRDefault="003E7134" w:rsidP="003E713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вижка</w:t>
            </w:r>
            <w:proofErr w:type="spellEnd"/>
          </w:p>
        </w:tc>
        <w:tc>
          <w:tcPr>
            <w:tcW w:w="1599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27C49" w:rsidTr="003E7134">
        <w:tc>
          <w:tcPr>
            <w:tcW w:w="851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9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одевать ребенка в осенний период».</w:t>
            </w:r>
          </w:p>
          <w:p w:rsidR="00A05637" w:rsidRPr="00A05637" w:rsidRDefault="00A05637" w:rsidP="001E232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A4A9A" w:rsidTr="003E7134">
        <w:tc>
          <w:tcPr>
            <w:tcW w:w="851" w:type="dxa"/>
          </w:tcPr>
          <w:p w:rsidR="007A4A9A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9" w:type="dxa"/>
          </w:tcPr>
          <w:p w:rsidR="007A4A9A" w:rsidRPr="007A4A9A" w:rsidRDefault="007A4A9A" w:rsidP="001E232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«Трудовое воспитание детей раннего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7A4A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Pr="007A4A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7A4A9A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7A4A9A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27C49" w:rsidTr="003E7134">
        <w:tc>
          <w:tcPr>
            <w:tcW w:w="851" w:type="dxa"/>
          </w:tcPr>
          <w:p w:rsidR="00A27C49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9" w:type="dxa"/>
          </w:tcPr>
          <w:p w:rsidR="00A27C49" w:rsidRDefault="003E7134" w:rsidP="003E713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 если ребенок не хочет убирать за собой игрушки».</w:t>
            </w:r>
          </w:p>
          <w:p w:rsidR="00A05637" w:rsidRPr="00A05637" w:rsidRDefault="007A4A9A" w:rsidP="001E23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A05637"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A27C49" w:rsidRDefault="003E7134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E7134" w:rsidTr="003E7134">
        <w:tc>
          <w:tcPr>
            <w:tcW w:w="851" w:type="dxa"/>
          </w:tcPr>
          <w:p w:rsidR="003E7134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9" w:type="dxa"/>
          </w:tcPr>
          <w:p w:rsidR="003E7134" w:rsidRPr="00A05637" w:rsidRDefault="00931AC1" w:rsidP="001E23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«Какую одежду одевать зимой и при какой температуре».</w:t>
            </w:r>
            <w:r w:rsidR="00A05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A4A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05637"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  <w:r w:rsid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:rsidR="003E7134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3E7134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E7134" w:rsidTr="003E7134">
        <w:tc>
          <w:tcPr>
            <w:tcW w:w="851" w:type="dxa"/>
          </w:tcPr>
          <w:p w:rsidR="003E7134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3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9" w:type="dxa"/>
          </w:tcPr>
          <w:p w:rsidR="003E7134" w:rsidRPr="00A05637" w:rsidRDefault="00931AC1" w:rsidP="001E23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«Рекомендации для родителей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игрового уголка».</w:t>
            </w:r>
            <w:r w:rsid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A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  <w:r w:rsidR="00A05637" w:rsidRPr="00A056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3E7134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99" w:type="dxa"/>
          </w:tcPr>
          <w:p w:rsidR="003E7134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31AC1" w:rsidTr="003E7134">
        <w:tc>
          <w:tcPr>
            <w:tcW w:w="851" w:type="dxa"/>
          </w:tcPr>
          <w:p w:rsidR="00931AC1" w:rsidRDefault="007A4A9A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3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9" w:type="dxa"/>
          </w:tcPr>
          <w:p w:rsidR="00931AC1" w:rsidRPr="00B65692" w:rsidRDefault="00931AC1" w:rsidP="001E232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</w:t>
            </w:r>
            <w:r w:rsidR="00A05637" w:rsidRPr="00B65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65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4A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1E23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  <w:r w:rsidR="00B65692" w:rsidRPr="00B656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900" w:type="dxa"/>
          </w:tcPr>
          <w:p w:rsidR="00931AC1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931AC1" w:rsidRDefault="00931AC1" w:rsidP="00A27C4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A27C49" w:rsidRPr="00AC7FF6" w:rsidRDefault="00A27C49" w:rsidP="00931A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AC1" w:rsidRPr="00AC7FF6" w:rsidRDefault="00931AC1" w:rsidP="00931AC1">
      <w:pPr>
        <w:spacing w:after="0" w:line="240" w:lineRule="auto"/>
        <w:ind w:left="-284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AC7FF6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Работа с детьми</w:t>
      </w:r>
    </w:p>
    <w:p w:rsidR="00AC7FF6" w:rsidRPr="00AC7FF6" w:rsidRDefault="00AC7FF6" w:rsidP="00931AC1">
      <w:pPr>
        <w:spacing w:after="0" w:line="240" w:lineRule="auto"/>
        <w:ind w:left="-284"/>
        <w:jc w:val="center"/>
        <w:rPr>
          <w:rFonts w:ascii="Trebuchet MS" w:eastAsia="Times New Roman" w:hAnsi="Trebuchet MS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3827"/>
        <w:gridCol w:w="3402"/>
        <w:gridCol w:w="1701"/>
      </w:tblGrid>
      <w:tr w:rsidR="00931AC1" w:rsidTr="008E0A53">
        <w:tc>
          <w:tcPr>
            <w:tcW w:w="846" w:type="dxa"/>
          </w:tcPr>
          <w:p w:rsidR="00931AC1" w:rsidRDefault="00931AC1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931AC1" w:rsidRDefault="00931AC1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931AC1" w:rsidRDefault="00931AC1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</w:tcPr>
          <w:p w:rsidR="00931AC1" w:rsidRDefault="00931AC1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1701" w:type="dxa"/>
          </w:tcPr>
          <w:p w:rsidR="00931AC1" w:rsidRDefault="00931AC1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C7FF6" w:rsidTr="00E87570">
        <w:tc>
          <w:tcPr>
            <w:tcW w:w="9776" w:type="dxa"/>
            <w:gridSpan w:val="4"/>
          </w:tcPr>
          <w:p w:rsidR="00AC7FF6" w:rsidRPr="00AC7FF6" w:rsidRDefault="00AC7FF6" w:rsidP="00D316B3">
            <w:pPr>
              <w:spacing w:after="0" w:line="240" w:lineRule="auto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</w:t>
            </w:r>
            <w:r w:rsidR="00D316B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АМООБСЛУЖИВАНИЕ</w:t>
            </w:r>
          </w:p>
        </w:tc>
      </w:tr>
      <w:tr w:rsidR="00AC7FF6" w:rsidTr="00E87570">
        <w:tc>
          <w:tcPr>
            <w:tcW w:w="9776" w:type="dxa"/>
            <w:gridSpan w:val="4"/>
          </w:tcPr>
          <w:p w:rsidR="00AC7FF6" w:rsidRPr="00AC7FF6" w:rsidRDefault="00AC7FF6" w:rsidP="00AC7FF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Питание</w:t>
            </w:r>
          </w:p>
        </w:tc>
      </w:tr>
      <w:tr w:rsidR="00931AC1" w:rsidTr="008E0A53">
        <w:tc>
          <w:tcPr>
            <w:tcW w:w="846" w:type="dxa"/>
          </w:tcPr>
          <w:p w:rsidR="00931AC1" w:rsidRDefault="008E0A5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931AC1" w:rsidRDefault="008E0A5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«Послушная ложка».</w:t>
            </w:r>
          </w:p>
          <w:p w:rsidR="00D52A04" w:rsidRDefault="00D52A04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ложка, вот чашка».</w:t>
            </w:r>
          </w:p>
        </w:tc>
        <w:tc>
          <w:tcPr>
            <w:tcW w:w="3402" w:type="dxa"/>
          </w:tcPr>
          <w:p w:rsidR="00931AC1" w:rsidRP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КГН, познакомить с правилами поведения за столом, учить правильно держать ложку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1AC1" w:rsidRDefault="00BF7EA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31AC1" w:rsidTr="008E0A53">
        <w:tc>
          <w:tcPr>
            <w:tcW w:w="846" w:type="dxa"/>
          </w:tcPr>
          <w:p w:rsidR="00931AC1" w:rsidRDefault="008E0A5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931AC1" w:rsidRDefault="008E0A5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«Кушаем кашу».</w:t>
            </w:r>
          </w:p>
          <w:p w:rsidR="00D52A04" w:rsidRDefault="00D52A04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«Кашка вкусная дымится.</w:t>
            </w:r>
          </w:p>
        </w:tc>
        <w:tc>
          <w:tcPr>
            <w:tcW w:w="3402" w:type="dxa"/>
          </w:tcPr>
          <w:p w:rsidR="00931AC1" w:rsidRPr="007369F9" w:rsidRDefault="00BF7EA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F9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ложку, аккуратно набирать кашу, сохранять правильную поз</w:t>
            </w:r>
            <w:r w:rsidR="007369F9">
              <w:rPr>
                <w:rFonts w:ascii="Times New Roman" w:hAnsi="Times New Roman" w:cs="Times New Roman"/>
                <w:sz w:val="28"/>
                <w:szCs w:val="28"/>
              </w:rPr>
              <w:t xml:space="preserve">у за </w:t>
            </w:r>
            <w:proofErr w:type="gramStart"/>
            <w:r w:rsidR="007369F9">
              <w:rPr>
                <w:rFonts w:ascii="Times New Roman" w:hAnsi="Times New Roman" w:cs="Times New Roman"/>
                <w:sz w:val="28"/>
                <w:szCs w:val="28"/>
              </w:rPr>
              <w:t>сто-лом</w:t>
            </w:r>
            <w:proofErr w:type="gramEnd"/>
            <w:r w:rsidR="007369F9">
              <w:rPr>
                <w:rFonts w:ascii="Times New Roman" w:hAnsi="Times New Roman" w:cs="Times New Roman"/>
                <w:sz w:val="28"/>
                <w:szCs w:val="28"/>
              </w:rPr>
              <w:t xml:space="preserve">. Поощрять </w:t>
            </w:r>
            <w:proofErr w:type="spellStart"/>
            <w:proofErr w:type="gramStart"/>
            <w:r w:rsidR="007369F9">
              <w:rPr>
                <w:rFonts w:ascii="Times New Roman" w:hAnsi="Times New Roman" w:cs="Times New Roman"/>
                <w:sz w:val="28"/>
                <w:szCs w:val="28"/>
              </w:rPr>
              <w:t>стремле-ние</w:t>
            </w:r>
            <w:proofErr w:type="spellEnd"/>
            <w:proofErr w:type="gramEnd"/>
            <w:r w:rsidRPr="007369F9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самостоятельности.</w:t>
            </w:r>
          </w:p>
        </w:tc>
        <w:tc>
          <w:tcPr>
            <w:tcW w:w="1701" w:type="dxa"/>
          </w:tcPr>
          <w:p w:rsidR="00931AC1" w:rsidRDefault="00BF7EA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369F9" w:rsidTr="008E0A53">
        <w:tc>
          <w:tcPr>
            <w:tcW w:w="846" w:type="dxa"/>
          </w:tcPr>
          <w:p w:rsid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«Ложка за ложкой».</w:t>
            </w:r>
          </w:p>
        </w:tc>
        <w:tc>
          <w:tcPr>
            <w:tcW w:w="3402" w:type="dxa"/>
          </w:tcPr>
          <w:p w:rsidR="007369F9" w:rsidRP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КГН, познакомить с правилами поведения за столом, учить правильно держать ложку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69F9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369F9" w:rsidTr="008E0A53">
        <w:tc>
          <w:tcPr>
            <w:tcW w:w="846" w:type="dxa"/>
          </w:tcPr>
          <w:p w:rsid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«Принимаем гостей»</w:t>
            </w:r>
          </w:p>
          <w:p w:rsidR="007369F9" w:rsidRDefault="007369F9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Чт.стих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«Если</w:t>
            </w:r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небыло</w:t>
            </w:r>
            <w:proofErr w:type="spellEnd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по-суды</w:t>
            </w:r>
            <w:proofErr w:type="spellEnd"/>
            <w:proofErr w:type="gramEnd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пришлось бы очень худо».</w:t>
            </w:r>
          </w:p>
        </w:tc>
        <w:tc>
          <w:tcPr>
            <w:tcW w:w="3402" w:type="dxa"/>
          </w:tcPr>
          <w:p w:rsidR="007369F9" w:rsidRPr="007369F9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сервировке стола</w:t>
            </w:r>
          </w:p>
        </w:tc>
        <w:tc>
          <w:tcPr>
            <w:tcW w:w="1701" w:type="dxa"/>
          </w:tcPr>
          <w:p w:rsidR="007369F9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30BE" w:rsidTr="008E0A53">
        <w:tc>
          <w:tcPr>
            <w:tcW w:w="846" w:type="dxa"/>
          </w:tcPr>
          <w:p w:rsidR="009530BE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9530BE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«Напоем кукол чаем».</w:t>
            </w:r>
          </w:p>
        </w:tc>
        <w:tc>
          <w:tcPr>
            <w:tcW w:w="3402" w:type="dxa"/>
          </w:tcPr>
          <w:p w:rsidR="009530BE" w:rsidRPr="009530BE" w:rsidRDefault="009530BE" w:rsidP="009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BE">
              <w:rPr>
                <w:rFonts w:ascii="Times New Roman" w:hAnsi="Times New Roman" w:cs="Times New Roman"/>
                <w:sz w:val="28"/>
                <w:szCs w:val="28"/>
              </w:rPr>
              <w:t>учить детей серви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стол для «Чайной посуды</w:t>
            </w:r>
            <w:r w:rsidRPr="009530BE">
              <w:rPr>
                <w:rFonts w:ascii="Times New Roman" w:hAnsi="Times New Roman" w:cs="Times New Roman"/>
                <w:sz w:val="28"/>
                <w:szCs w:val="28"/>
              </w:rPr>
              <w:t xml:space="preserve"> (чашка, блюдце, ложка, чайник, изделия к чаю).</w:t>
            </w:r>
          </w:p>
        </w:tc>
        <w:tc>
          <w:tcPr>
            <w:tcW w:w="1701" w:type="dxa"/>
          </w:tcPr>
          <w:p w:rsidR="009530BE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05637" w:rsidTr="008E0A53">
        <w:tc>
          <w:tcPr>
            <w:tcW w:w="846" w:type="dxa"/>
          </w:tcPr>
          <w:p w:rsidR="00A05637" w:rsidRDefault="002D6D57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A05637" w:rsidRDefault="00D52A04" w:rsidP="009530B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«Маша обедает</w:t>
            </w:r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A05637" w:rsidRPr="009530BE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BE">
              <w:rPr>
                <w:rFonts w:ascii="Times New Roman" w:hAnsi="Times New Roman" w:cs="Times New Roman"/>
                <w:sz w:val="28"/>
                <w:szCs w:val="28"/>
              </w:rPr>
              <w:t>Учить детей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онимать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стихотворе-ния</w:t>
            </w:r>
            <w:proofErr w:type="spellEnd"/>
            <w:proofErr w:type="gramEnd"/>
            <w:r w:rsidRPr="009530BE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инсценировки.</w:t>
            </w:r>
          </w:p>
        </w:tc>
        <w:tc>
          <w:tcPr>
            <w:tcW w:w="1701" w:type="dxa"/>
          </w:tcPr>
          <w:p w:rsidR="00A05637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30BE" w:rsidTr="008E0A53">
        <w:tc>
          <w:tcPr>
            <w:tcW w:w="846" w:type="dxa"/>
          </w:tcPr>
          <w:p w:rsidR="009530BE" w:rsidRDefault="002D6D57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5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9530BE" w:rsidRDefault="009530BE" w:rsidP="009530B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«Кто пришел на обед»</w:t>
            </w:r>
          </w:p>
        </w:tc>
        <w:tc>
          <w:tcPr>
            <w:tcW w:w="3402" w:type="dxa"/>
          </w:tcPr>
          <w:p w:rsidR="009530BE" w:rsidRPr="009530BE" w:rsidRDefault="009530BE" w:rsidP="009530B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звуковое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восп-риятие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дифферен-цировать</w:t>
            </w:r>
            <w:proofErr w:type="spellEnd"/>
            <w:r w:rsidRPr="009530BE">
              <w:rPr>
                <w:rFonts w:ascii="Times New Roman" w:hAnsi="Times New Roman" w:cs="Times New Roman"/>
                <w:sz w:val="28"/>
                <w:szCs w:val="28"/>
              </w:rPr>
              <w:t xml:space="preserve"> громкие и тихие звуки. Закреплять умение слушать лит</w:t>
            </w:r>
            <w:proofErr w:type="gramStart"/>
            <w:r w:rsidRPr="00953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произведен.</w:t>
            </w:r>
          </w:p>
        </w:tc>
        <w:tc>
          <w:tcPr>
            <w:tcW w:w="1701" w:type="dxa"/>
          </w:tcPr>
          <w:p w:rsidR="009530BE" w:rsidRDefault="009530B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0A53" w:rsidTr="008E0A53">
        <w:tc>
          <w:tcPr>
            <w:tcW w:w="846" w:type="dxa"/>
          </w:tcPr>
          <w:p w:rsidR="008E0A53" w:rsidRDefault="00BF1628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F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8E0A53" w:rsidRDefault="00BF7EAE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«За столом»</w:t>
            </w:r>
          </w:p>
        </w:tc>
        <w:tc>
          <w:tcPr>
            <w:tcW w:w="3402" w:type="dxa"/>
          </w:tcPr>
          <w:p w:rsidR="008E0A53" w:rsidRDefault="0012283A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кушать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правильно держать ложку,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наклоня-ться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тарелкой.</w:t>
            </w:r>
          </w:p>
        </w:tc>
        <w:tc>
          <w:tcPr>
            <w:tcW w:w="1701" w:type="dxa"/>
          </w:tcPr>
          <w:p w:rsidR="008E0A53" w:rsidRDefault="00500412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E0A53" w:rsidTr="008E0A53">
        <w:tc>
          <w:tcPr>
            <w:tcW w:w="846" w:type="dxa"/>
          </w:tcPr>
          <w:p w:rsidR="008E0A53" w:rsidRDefault="00BF1628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3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8E0A53" w:rsidRDefault="006315EA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«Мама готовит обед»</w:t>
            </w:r>
          </w:p>
        </w:tc>
        <w:tc>
          <w:tcPr>
            <w:tcW w:w="3402" w:type="dxa"/>
          </w:tcPr>
          <w:p w:rsidR="006315EA" w:rsidRPr="0012283A" w:rsidRDefault="006315EA" w:rsidP="00931AC1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руководя-щей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взрослого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объе-динять</w:t>
            </w:r>
            <w:proofErr w:type="spellEnd"/>
            <w:r w:rsidRPr="006315E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действий (выбор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продук-тов</w:t>
            </w:r>
            <w:proofErr w:type="spellEnd"/>
            <w:r w:rsidRPr="006315EA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обеда, сервировка стола).</w:t>
            </w:r>
          </w:p>
        </w:tc>
        <w:tc>
          <w:tcPr>
            <w:tcW w:w="1701" w:type="dxa"/>
          </w:tcPr>
          <w:p w:rsidR="008E0A53" w:rsidRDefault="00EE089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BF1628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2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«Кушаем аккуратно».</w:t>
            </w:r>
          </w:p>
          <w:p w:rsid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Чт.Лавровой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чего печется хлеб».</w:t>
            </w:r>
          </w:p>
        </w:tc>
        <w:tc>
          <w:tcPr>
            <w:tcW w:w="3402" w:type="dxa"/>
          </w:tcPr>
          <w:p w:rsidR="002D6D57" w:rsidRDefault="0012283A" w:rsidP="00931AC1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аккуратно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откусывать 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ма-лыми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тщатель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 пережевывать.</w:t>
            </w:r>
          </w:p>
        </w:tc>
        <w:tc>
          <w:tcPr>
            <w:tcW w:w="1701" w:type="dxa"/>
          </w:tcPr>
          <w:p w:rsidR="002D6D57" w:rsidRDefault="00500412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EE089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«Волшебное слово – спасибо»</w:t>
            </w:r>
          </w:p>
        </w:tc>
        <w:tc>
          <w:tcPr>
            <w:tcW w:w="3402" w:type="dxa"/>
          </w:tcPr>
          <w:p w:rsidR="00EE0893" w:rsidRPr="00EE0893" w:rsidRDefault="00EE0893" w:rsidP="00EE089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культуру поведения за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 по средствам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EE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</w:t>
            </w:r>
          </w:p>
        </w:tc>
        <w:tc>
          <w:tcPr>
            <w:tcW w:w="1701" w:type="dxa"/>
          </w:tcPr>
          <w:p w:rsidR="00EE0893" w:rsidRDefault="00EE0893" w:rsidP="00931A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6D57" w:rsidTr="008E0A53">
        <w:tc>
          <w:tcPr>
            <w:tcW w:w="846" w:type="dxa"/>
          </w:tcPr>
          <w:p w:rsidR="002D6D57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С/игра «Кукла Маша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завтраку».</w:t>
            </w:r>
          </w:p>
        </w:tc>
        <w:tc>
          <w:tcPr>
            <w:tcW w:w="3402" w:type="dxa"/>
          </w:tcPr>
          <w:p w:rsid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КГН, учить выполнять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последо-вательные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</w:t>
            </w:r>
          </w:p>
        </w:tc>
        <w:tc>
          <w:tcPr>
            <w:tcW w:w="1701" w:type="dxa"/>
          </w:tcPr>
          <w:p w:rsidR="002D6D57" w:rsidRDefault="0012283A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«Подбери посуду для куклы».</w:t>
            </w:r>
          </w:p>
        </w:tc>
        <w:tc>
          <w:tcPr>
            <w:tcW w:w="3402" w:type="dxa"/>
          </w:tcPr>
          <w:p w:rsidR="002D6D57" w:rsidRPr="002D6D57" w:rsidRDefault="002D6D57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наз-начению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внимание.</w:t>
            </w:r>
          </w:p>
        </w:tc>
        <w:tc>
          <w:tcPr>
            <w:tcW w:w="1701" w:type="dxa"/>
          </w:tcPr>
          <w:p w:rsidR="002D6D57" w:rsidRDefault="0012283A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Декабрь.</w:t>
            </w:r>
          </w:p>
        </w:tc>
      </w:tr>
      <w:tr w:rsidR="0012283A" w:rsidTr="00E87570">
        <w:tc>
          <w:tcPr>
            <w:tcW w:w="9776" w:type="dxa"/>
            <w:gridSpan w:val="4"/>
          </w:tcPr>
          <w:p w:rsidR="0012283A" w:rsidRPr="0012283A" w:rsidRDefault="0012283A" w:rsidP="0012283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Умывание</w:t>
            </w:r>
          </w:p>
        </w:tc>
      </w:tr>
      <w:tr w:rsidR="0008794B" w:rsidTr="008E0A53">
        <w:tc>
          <w:tcPr>
            <w:tcW w:w="846" w:type="dxa"/>
          </w:tcPr>
          <w:p w:rsidR="0008794B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08794B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картинки</w:t>
            </w:r>
          </w:p>
          <w:p w:rsidR="0008794B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моют руки»</w:t>
            </w:r>
          </w:p>
        </w:tc>
        <w:tc>
          <w:tcPr>
            <w:tcW w:w="3402" w:type="dxa"/>
          </w:tcPr>
          <w:p w:rsidR="0008794B" w:rsidRPr="00D351A4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A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ссе умывания.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-зное</w:t>
            </w:r>
            <w:proofErr w:type="gramEnd"/>
            <w:r w:rsidRPr="00D351A4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учить по </w:t>
            </w:r>
            <w:r w:rsidRPr="00D351A4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картинке</w:t>
            </w:r>
            <w:r w:rsidRPr="00D351A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цепь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аимосвязанных и после-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1A4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  <w:tc>
          <w:tcPr>
            <w:tcW w:w="1701" w:type="dxa"/>
          </w:tcPr>
          <w:p w:rsidR="0008794B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12283A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П/упр. «Моем руки» Чт</w:t>
            </w:r>
            <w:r w:rsidR="00BF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стих. </w:t>
            </w:r>
            <w:proofErr w:type="spellStart"/>
            <w:r w:rsidR="00BF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Найденвой</w:t>
            </w:r>
            <w:proofErr w:type="spellEnd"/>
            <w:r w:rsidR="00BF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полотенца</w:t>
            </w:r>
          </w:p>
        </w:tc>
        <w:tc>
          <w:tcPr>
            <w:tcW w:w="3402" w:type="dxa"/>
          </w:tcPr>
          <w:p w:rsidR="002D6D57" w:rsidRDefault="00BF1628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КГН учить тщательно мыть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пользоваться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-дуальным полотенцем.</w:t>
            </w:r>
          </w:p>
        </w:tc>
        <w:tc>
          <w:tcPr>
            <w:tcW w:w="1701" w:type="dxa"/>
          </w:tcPr>
          <w:p w:rsidR="002D6D57" w:rsidRDefault="00BF162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BF162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П/упр. «В гостях у 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доды-ра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водичка».</w:t>
            </w:r>
          </w:p>
        </w:tc>
        <w:tc>
          <w:tcPr>
            <w:tcW w:w="3402" w:type="dxa"/>
          </w:tcPr>
          <w:p w:rsidR="002D6D57" w:rsidRDefault="00BF1628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КГН учить тщательно мыть руки, умываться. Учить повторять слова</w:t>
            </w:r>
            <w:r w:rsid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знакомой </w:t>
            </w:r>
            <w:proofErr w:type="spellStart"/>
            <w:r w:rsid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BF1628" w:rsidRDefault="00BF1628" w:rsidP="00BF162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/упр. «Самые аккуратные»</w:t>
            </w:r>
          </w:p>
          <w:p w:rsidR="002D6D57" w:rsidRDefault="00BF1628" w:rsidP="00BF162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Чт.стих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2D6D57" w:rsidRPr="00580A69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соблюдать правила личной гигиены, поддержать любовь к водным процедурам, доставить радость.</w:t>
            </w:r>
          </w:p>
        </w:tc>
        <w:tc>
          <w:tcPr>
            <w:tcW w:w="1701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DE6E6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П/упр. «Чисто умываемся»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«Знаем, знаем, да-да-да.</w:t>
            </w:r>
          </w:p>
        </w:tc>
        <w:tc>
          <w:tcPr>
            <w:tcW w:w="3402" w:type="dxa"/>
          </w:tcPr>
          <w:p w:rsidR="002D6D57" w:rsidRDefault="00DE6E65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КГН, учить аккуратно мыть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лицо, поддерживать хорошее настроение.</w:t>
            </w:r>
          </w:p>
        </w:tc>
        <w:tc>
          <w:tcPr>
            <w:tcW w:w="1701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DE6E6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П/упр. «Чистые ручки»</w:t>
            </w:r>
          </w:p>
        </w:tc>
        <w:tc>
          <w:tcPr>
            <w:tcW w:w="3402" w:type="dxa"/>
          </w:tcPr>
          <w:p w:rsidR="002D6D57" w:rsidRDefault="00DE6E65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намыливать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пальчик, вытирать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индивидуа-льным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полотенцем.</w:t>
            </w:r>
          </w:p>
        </w:tc>
        <w:tc>
          <w:tcPr>
            <w:tcW w:w="1701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351A4" w:rsidTr="008E0A53">
        <w:tc>
          <w:tcPr>
            <w:tcW w:w="846" w:type="dxa"/>
          </w:tcPr>
          <w:p w:rsidR="00D351A4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3827" w:type="dxa"/>
          </w:tcPr>
          <w:p w:rsidR="00D351A4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картинки «Мама моет дочку»</w:t>
            </w:r>
          </w:p>
        </w:tc>
        <w:tc>
          <w:tcPr>
            <w:tcW w:w="3402" w:type="dxa"/>
          </w:tcPr>
          <w:p w:rsidR="00D351A4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пос-ледовательность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процессе умывания.</w:t>
            </w:r>
          </w:p>
        </w:tc>
        <w:tc>
          <w:tcPr>
            <w:tcW w:w="1701" w:type="dxa"/>
          </w:tcPr>
          <w:p w:rsidR="00D351A4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6D57" w:rsidTr="008E0A53">
        <w:tc>
          <w:tcPr>
            <w:tcW w:w="846" w:type="dxa"/>
          </w:tcPr>
          <w:p w:rsidR="002D6D57" w:rsidRPr="00580A69" w:rsidRDefault="00D351A4" w:rsidP="00580A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580A69" w:rsidP="00580A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К. Чуковского «Мой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додыр</w:t>
            </w:r>
            <w:proofErr w:type="spellEnd"/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2D6D57" w:rsidRPr="00580A69" w:rsidRDefault="00580A69" w:rsidP="00580A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спитывать желание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са-мостоятельно</w:t>
            </w:r>
            <w:proofErr w:type="spellEnd"/>
            <w:proofErr w:type="gramEnd"/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чистотой своего тела,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пра-вильно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процес-сы</w:t>
            </w:r>
            <w:proofErr w:type="spellEnd"/>
            <w:r w:rsidRP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умывания. </w:t>
            </w:r>
          </w:p>
        </w:tc>
        <w:tc>
          <w:tcPr>
            <w:tcW w:w="1701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D6D57" w:rsidTr="008E0A53">
        <w:tc>
          <w:tcPr>
            <w:tcW w:w="846" w:type="dxa"/>
          </w:tcPr>
          <w:p w:rsidR="002D6D57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D6D57" w:rsidRDefault="00580A69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И/упр. «Зайка умывается»</w:t>
            </w:r>
          </w:p>
        </w:tc>
        <w:tc>
          <w:tcPr>
            <w:tcW w:w="3402" w:type="dxa"/>
          </w:tcPr>
          <w:p w:rsidR="002D6D57" w:rsidRP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EE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закатыв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рукава,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намы-ливать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руки, вытирать на-сухо.</w:t>
            </w:r>
          </w:p>
        </w:tc>
        <w:tc>
          <w:tcPr>
            <w:tcW w:w="1701" w:type="dxa"/>
          </w:tcPr>
          <w:p w:rsidR="002D6D57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E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И/упр. «Кукла Лиза </w:t>
            </w:r>
          </w:p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умывается»</w:t>
            </w:r>
          </w:p>
        </w:tc>
        <w:tc>
          <w:tcPr>
            <w:tcW w:w="3402" w:type="dxa"/>
          </w:tcPr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КГН, обратить внимание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по-следовательность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дейст-вий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аккуратно мыть руки и лицо.</w:t>
            </w:r>
          </w:p>
        </w:tc>
        <w:tc>
          <w:tcPr>
            <w:tcW w:w="1701" w:type="dxa"/>
          </w:tcPr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E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E0893" w:rsidRDefault="00EE0893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«Купание куклы Кати»</w:t>
            </w:r>
          </w:p>
        </w:tc>
        <w:tc>
          <w:tcPr>
            <w:tcW w:w="3402" w:type="dxa"/>
          </w:tcPr>
          <w:p w:rsidR="00EE0893" w:rsidRPr="0098579A" w:rsidRDefault="0098579A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79A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и научить употреблять в речи названия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действий, качеств: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ванноч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79A">
              <w:rPr>
                <w:rFonts w:ascii="Times New Roman" w:hAnsi="Times New Roman" w:cs="Times New Roman"/>
                <w:sz w:val="28"/>
                <w:szCs w:val="28"/>
              </w:rPr>
              <w:t xml:space="preserve"> мыло, мыльница, полотенце, намыливать, смывать мыло, вытирать, горячая, холодная,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теплая вода; показывать малы-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</w:t>
            </w:r>
            <w:proofErr w:type="spellEnd"/>
            <w:r w:rsidRPr="0098579A">
              <w:rPr>
                <w:rFonts w:ascii="Times New Roman" w:hAnsi="Times New Roman" w:cs="Times New Roman"/>
                <w:sz w:val="28"/>
                <w:szCs w:val="28"/>
              </w:rPr>
              <w:t xml:space="preserve"> как интересно можно играть с куклой.</w:t>
            </w:r>
          </w:p>
        </w:tc>
        <w:tc>
          <w:tcPr>
            <w:tcW w:w="1701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D351A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87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С/игра «Кукла Маша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умыва-ется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 собирается»</w:t>
            </w:r>
          </w:p>
        </w:tc>
        <w:tc>
          <w:tcPr>
            <w:tcW w:w="3402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игровые действия, подбирать игру-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необходимые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-буты, предметы замести-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игры.</w:t>
            </w:r>
          </w:p>
        </w:tc>
        <w:tc>
          <w:tcPr>
            <w:tcW w:w="1701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8794B" w:rsidTr="00E87570">
        <w:tc>
          <w:tcPr>
            <w:tcW w:w="9776" w:type="dxa"/>
            <w:gridSpan w:val="4"/>
          </w:tcPr>
          <w:p w:rsidR="0008794B" w:rsidRPr="0008794B" w:rsidRDefault="0008794B" w:rsidP="000879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Одевание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раздевание)</w:t>
            </w:r>
          </w:p>
        </w:tc>
      </w:tr>
      <w:tr w:rsidR="00EE0893" w:rsidTr="008E0A53">
        <w:tc>
          <w:tcPr>
            <w:tcW w:w="846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С/игра «Кукла Маша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просну-лась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одеваться в определенной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E0893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08794B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Д/упр. «Туфельки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-подружились».</w:t>
            </w:r>
          </w:p>
        </w:tc>
        <w:tc>
          <w:tcPr>
            <w:tcW w:w="3402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одевать туфельки.</w:t>
            </w:r>
          </w:p>
        </w:tc>
        <w:tc>
          <w:tcPr>
            <w:tcW w:w="1701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«Что наденем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запомнить последовательность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Побуждать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речи названия предметов одежды.</w:t>
            </w:r>
          </w:p>
        </w:tc>
        <w:tc>
          <w:tcPr>
            <w:tcW w:w="1701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EE0893" w:rsidRPr="00CA3F44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44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ржание русской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EE0893" w:rsidRDefault="00CA3F44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П/упр. «Одевай-ка»</w:t>
            </w:r>
            <w:r w:rsidR="0078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на-девать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-ты одежды,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за помощью взрослых.</w:t>
            </w:r>
          </w:p>
        </w:tc>
        <w:tc>
          <w:tcPr>
            <w:tcW w:w="1701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0893" w:rsidTr="008E0A53">
        <w:tc>
          <w:tcPr>
            <w:tcW w:w="846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«Кукла Маша собирается в гости»</w:t>
            </w:r>
            <w:r w:rsidR="0078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выполнять отдельные игровые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E0893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91C68" w:rsidTr="008E0A53">
        <w:tc>
          <w:tcPr>
            <w:tcW w:w="846" w:type="dxa"/>
          </w:tcPr>
          <w:p w:rsidR="00991C68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91C68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91C68" w:rsidRDefault="00D45945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вия. Совершенствовать умение детей связанные с умыванием, надеванием различных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991C68" w:rsidRDefault="00991C68" w:rsidP="002D6D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«Игрушки готовятся ко сну».</w:t>
            </w:r>
          </w:p>
        </w:tc>
        <w:tc>
          <w:tcPr>
            <w:tcW w:w="3402" w:type="dxa"/>
          </w:tcPr>
          <w:p w:rsidR="00CE235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навыки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235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П/упр. «Курточки-сапожки».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самообслуживания, учить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-ля надевать различные пред-меты одежды.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С/игра «Уложим кукол спать».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самообслуживания, учить раздеваться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последовательности и вешать одежду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-чик.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П/упр. «Собираемся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 помощи взрослых переобуваться для прогулки, аккуратно ставить сменную обувь в кабинку.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«Разденем куклу после прогулки».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снимать вещи при в определенной последовательности при помощи взрослого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кабинку на свои места.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мы одеваемся зимой».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называть предметы одежды,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надевают зимой.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С/игра «Оденем куклу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прогулку»</w:t>
            </w:r>
          </w:p>
        </w:tc>
        <w:tc>
          <w:tcPr>
            <w:tcW w:w="3402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7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«Катя в яслях».</w:t>
            </w:r>
          </w:p>
        </w:tc>
        <w:tc>
          <w:tcPr>
            <w:tcW w:w="3402" w:type="dxa"/>
          </w:tcPr>
          <w:p w:rsidR="00CE2357" w:rsidRPr="002D6512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речевое и умственное</w:t>
            </w:r>
          </w:p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1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новыми впечатлениями на основе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E2357" w:rsidTr="00E87570">
        <w:tc>
          <w:tcPr>
            <w:tcW w:w="9776" w:type="dxa"/>
            <w:gridSpan w:val="4"/>
          </w:tcPr>
          <w:p w:rsidR="00CE2357" w:rsidRPr="002D6512" w:rsidRDefault="00D316B3" w:rsidP="00CE2357">
            <w:pPr>
              <w:spacing w:after="0" w:line="240" w:lineRule="auto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ХОЗЯЙСТВЕННО-БЫТОВОЙ ТРУД</w:t>
            </w:r>
          </w:p>
        </w:tc>
      </w:tr>
      <w:tr w:rsidR="00CE2357" w:rsidTr="008E0A53">
        <w:tc>
          <w:tcPr>
            <w:tcW w:w="846" w:type="dxa"/>
          </w:tcPr>
          <w:p w:rsid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CE2357" w:rsidRP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5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Беседа «Приведём игрушки в порядок»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2357" w:rsidRPr="00CE2357" w:rsidRDefault="00CE235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Учить детей выполнять поручения, пони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мать в чём состоит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необходимо-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работы, помогать друг другу, </w:t>
            </w:r>
            <w:r w:rsidR="00B327C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рассказывать,</w:t>
            </w:r>
            <w:r w:rsidRPr="00CE23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как они добивались хороших результатов.</w:t>
            </w:r>
          </w:p>
        </w:tc>
        <w:tc>
          <w:tcPr>
            <w:tcW w:w="1701" w:type="dxa"/>
          </w:tcPr>
          <w:p w:rsidR="00CE235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CE235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«Кто что делает».</w:t>
            </w:r>
          </w:p>
        </w:tc>
        <w:tc>
          <w:tcPr>
            <w:tcW w:w="3402" w:type="dxa"/>
          </w:tcPr>
          <w:p w:rsidR="00CE2357" w:rsidRPr="00B327C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C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Уточнить представления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 трудовых действиях.</w:t>
            </w:r>
          </w:p>
        </w:tc>
        <w:tc>
          <w:tcPr>
            <w:tcW w:w="1701" w:type="dxa"/>
          </w:tcPr>
          <w:p w:rsidR="00CE2357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930D3" w:rsidTr="008E0A53">
        <w:tc>
          <w:tcPr>
            <w:tcW w:w="846" w:type="dxa"/>
          </w:tcPr>
          <w:p w:rsidR="00D930D3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9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D930D3" w:rsidRPr="00D930D3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930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930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«Сорока».</w:t>
            </w:r>
          </w:p>
        </w:tc>
        <w:tc>
          <w:tcPr>
            <w:tcW w:w="3402" w:type="dxa"/>
          </w:tcPr>
          <w:p w:rsidR="00D930D3" w:rsidRPr="00D930D3" w:rsidRDefault="00D930D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930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Прививать любовь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к устному народному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твор-честву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30D3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CE2357" w:rsidRDefault="00B327C7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трудом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помо-щника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 (няни).</w:t>
            </w:r>
          </w:p>
        </w:tc>
        <w:tc>
          <w:tcPr>
            <w:tcW w:w="3402" w:type="dxa"/>
          </w:tcPr>
          <w:p w:rsidR="00CE2357" w:rsidRPr="00D930D3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D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Дать представление о труде няни – кормит детей, моет посуду, пол.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CE2357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Расскладывание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кни-жном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уголке».</w:t>
            </w:r>
          </w:p>
        </w:tc>
        <w:tc>
          <w:tcPr>
            <w:tcW w:w="3402" w:type="dxa"/>
          </w:tcPr>
          <w:p w:rsidR="00476E9B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расскладывать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на свои места, воспитывать любовь к порядку.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76E9B" w:rsidTr="008E0A53">
        <w:tc>
          <w:tcPr>
            <w:tcW w:w="846" w:type="dxa"/>
          </w:tcPr>
          <w:p w:rsidR="00476E9B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«Кто растит хлеб для людей».</w:t>
            </w:r>
          </w:p>
        </w:tc>
        <w:tc>
          <w:tcPr>
            <w:tcW w:w="3402" w:type="dxa"/>
          </w:tcPr>
          <w:p w:rsidR="00476E9B" w:rsidRP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E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элементарные представления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чело-века.</w:t>
            </w:r>
          </w:p>
        </w:tc>
        <w:tc>
          <w:tcPr>
            <w:tcW w:w="1701" w:type="dxa"/>
          </w:tcPr>
          <w:p w:rsid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9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CE2357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хорошо у нас в детском саду».</w:t>
            </w:r>
          </w:p>
        </w:tc>
        <w:tc>
          <w:tcPr>
            <w:tcW w:w="3402" w:type="dxa"/>
          </w:tcPr>
          <w:p w:rsidR="00CE2357" w:rsidRPr="00D930D3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D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Рассказать кто </w:t>
            </w:r>
            <w:proofErr w:type="gramStart"/>
            <w:r w:rsidRPr="00D930D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трудится  в</w:t>
            </w:r>
            <w:proofErr w:type="gramEnd"/>
            <w:r w:rsidRPr="00D930D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детском саду.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D930D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трудом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 (няни).</w:t>
            </w:r>
          </w:p>
        </w:tc>
        <w:tc>
          <w:tcPr>
            <w:tcW w:w="3402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тем, как няня накрывает на стол.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стих-я А. Благинина «Не мешайте мне трудиться».</w:t>
            </w:r>
          </w:p>
        </w:tc>
        <w:tc>
          <w:tcPr>
            <w:tcW w:w="3402" w:type="dxa"/>
          </w:tcPr>
          <w:p w:rsidR="00CE2357" w:rsidRPr="00A51863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Познакомить детей с орудиями труда: лейка, грабли, ведёрка.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76E9B" w:rsidTr="008E0A53">
        <w:tc>
          <w:tcPr>
            <w:tcW w:w="846" w:type="dxa"/>
          </w:tcPr>
          <w:p w:rsid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827" w:type="dxa"/>
          </w:tcPr>
          <w:p w:rsid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«Кому что нужно»? (врач, шофер, повар).</w:t>
            </w:r>
          </w:p>
        </w:tc>
        <w:tc>
          <w:tcPr>
            <w:tcW w:w="3402" w:type="dxa"/>
          </w:tcPr>
          <w:p w:rsidR="00476E9B" w:rsidRPr="00476E9B" w:rsidRDefault="00476E9B" w:rsidP="00476E9B">
            <w:pPr>
              <w:spacing w:after="0" w:line="240" w:lineRule="auto"/>
              <w:ind w:left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76E9B">
              <w:rPr>
                <w:rFonts w:ascii="Times New Roman" w:hAnsi="Times New Roman" w:cs="Times New Roman"/>
                <w:sz w:val="28"/>
                <w:szCs w:val="28"/>
              </w:rPr>
              <w:t>Упражнять в назывании предметов и их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честв, соотнесением орудий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тру-да</w:t>
            </w:r>
            <w:proofErr w:type="gramEnd"/>
            <w:r w:rsidRPr="00476E9B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профессией, </w:t>
            </w:r>
            <w:proofErr w:type="spellStart"/>
            <w:r w:rsidRPr="00476E9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476E9B">
              <w:rPr>
                <w:rFonts w:ascii="Times New Roman" w:hAnsi="Times New Roman" w:cs="Times New Roman"/>
                <w:sz w:val="28"/>
                <w:szCs w:val="28"/>
              </w:rPr>
              <w:t xml:space="preserve">-визировать в речи детей названия орудий труда и </w:t>
            </w:r>
            <w:r w:rsidRPr="0047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 (повар, врач, шофер).</w:t>
            </w:r>
          </w:p>
        </w:tc>
        <w:tc>
          <w:tcPr>
            <w:tcW w:w="1701" w:type="dxa"/>
          </w:tcPr>
          <w:p w:rsidR="00476E9B" w:rsidRDefault="00476E9B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A51863" w:rsidP="004430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43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«Поможем дворнику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участка».</w:t>
            </w:r>
          </w:p>
        </w:tc>
        <w:tc>
          <w:tcPr>
            <w:tcW w:w="3402" w:type="dxa"/>
          </w:tcPr>
          <w:p w:rsidR="00CE2357" w:rsidRPr="00A51863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ознакомить с работой дворника, расширять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пре-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дставления</w:t>
            </w:r>
            <w:proofErr w:type="spellEnd"/>
            <w:proofErr w:type="gramEnd"/>
            <w:r w:rsidRPr="00A518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о тр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удовых действиях. Учить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назы-вать</w:t>
            </w:r>
            <w:proofErr w:type="spellEnd"/>
            <w:proofErr w:type="gramEnd"/>
            <w:r w:rsidRPr="00A518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трудовые действия.</w:t>
            </w:r>
          </w:p>
        </w:tc>
        <w:tc>
          <w:tcPr>
            <w:tcW w:w="1701" w:type="dxa"/>
          </w:tcPr>
          <w:p w:rsidR="00CE2357" w:rsidRDefault="00A5186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A51863" w:rsidP="004430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3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Труд.пор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«Протереть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игруш-ки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протирать игрушки влажными тряпочками.</w:t>
            </w:r>
          </w:p>
        </w:tc>
        <w:tc>
          <w:tcPr>
            <w:tcW w:w="1701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4430C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Игра-поручение «Моем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приносить в мойку игрушки для мытья.</w:t>
            </w:r>
          </w:p>
        </w:tc>
        <w:tc>
          <w:tcPr>
            <w:tcW w:w="1701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7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C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Д/игра «Погладим кукле платье».</w:t>
            </w:r>
          </w:p>
        </w:tc>
        <w:tc>
          <w:tcPr>
            <w:tcW w:w="3402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C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Познакомить с утюгом, его назначением,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выпол-нять</w:t>
            </w:r>
            <w:proofErr w:type="spellEnd"/>
            <w:proofErr w:type="gramEnd"/>
            <w:r w:rsidRPr="00B327C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трудовые навыки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E2357" w:rsidTr="008E0A53">
        <w:tc>
          <w:tcPr>
            <w:tcW w:w="846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</w:tcPr>
          <w:p w:rsidR="00CE2357" w:rsidRPr="004430C1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C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Учить лепить из снега – комочки и играть с ними.</w:t>
            </w:r>
          </w:p>
        </w:tc>
        <w:tc>
          <w:tcPr>
            <w:tcW w:w="3402" w:type="dxa"/>
          </w:tcPr>
          <w:p w:rsidR="00CE2357" w:rsidRPr="004430C1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C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закреплять свойства снега.</w:t>
            </w:r>
          </w:p>
        </w:tc>
        <w:tc>
          <w:tcPr>
            <w:tcW w:w="1701" w:type="dxa"/>
          </w:tcPr>
          <w:p w:rsidR="00CE2357" w:rsidRDefault="004430C1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430C1" w:rsidTr="008E0A53">
        <w:tc>
          <w:tcPr>
            <w:tcW w:w="846" w:type="dxa"/>
          </w:tcPr>
          <w:p w:rsidR="004430C1" w:rsidRDefault="0063121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</w:tcPr>
          <w:p w:rsidR="004430C1" w:rsidRPr="00631218" w:rsidRDefault="00631218" w:rsidP="00631218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3121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Труд. пор.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«Помогаем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убира-ться</w:t>
            </w:r>
            <w:proofErr w:type="spellEnd"/>
            <w:proofErr w:type="gramEnd"/>
            <w:r w:rsidRPr="0063121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группе»</w:t>
            </w:r>
          </w:p>
        </w:tc>
        <w:tc>
          <w:tcPr>
            <w:tcW w:w="3402" w:type="dxa"/>
          </w:tcPr>
          <w:p w:rsidR="004430C1" w:rsidRPr="00631218" w:rsidRDefault="00631218" w:rsidP="00631218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Стимулировать ж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елание оказывать помощь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лым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 поддерживать поря-док</w:t>
            </w:r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</w:p>
        </w:tc>
        <w:tc>
          <w:tcPr>
            <w:tcW w:w="1701" w:type="dxa"/>
          </w:tcPr>
          <w:p w:rsidR="004430C1" w:rsidRDefault="0063121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430C1" w:rsidTr="008E0A53">
        <w:tc>
          <w:tcPr>
            <w:tcW w:w="846" w:type="dxa"/>
          </w:tcPr>
          <w:p w:rsidR="004430C1" w:rsidRDefault="0063121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</w:tcPr>
          <w:p w:rsidR="004430C1" w:rsidRPr="00631218" w:rsidRDefault="00631218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Украшение группового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поме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Pr="0063121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 празднику.</w:t>
            </w:r>
          </w:p>
        </w:tc>
        <w:tc>
          <w:tcPr>
            <w:tcW w:w="3402" w:type="dxa"/>
          </w:tcPr>
          <w:p w:rsidR="004430C1" w:rsidRPr="00631218" w:rsidRDefault="00631218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чить детей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самостояте-льно</w:t>
            </w:r>
            <w:proofErr w:type="spellEnd"/>
            <w:proofErr w:type="gramEnd"/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выбирать предметы для украшения группы, называть их ка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чества. Вызвать радость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ожида-ния</w:t>
            </w:r>
            <w:proofErr w:type="spellEnd"/>
            <w:proofErr w:type="gramEnd"/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30C1" w:rsidRDefault="0063121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31218" w:rsidTr="00E87570">
        <w:tc>
          <w:tcPr>
            <w:tcW w:w="9776" w:type="dxa"/>
            <w:gridSpan w:val="4"/>
          </w:tcPr>
          <w:p w:rsidR="00631218" w:rsidRPr="000A32DF" w:rsidRDefault="000A32DF" w:rsidP="00D316B3">
            <w:pPr>
              <w:spacing w:after="0" w:line="240" w:lineRule="auto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</w:t>
            </w:r>
            <w:r w:rsidR="00D316B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ОВМЕСТНЫЙ ТРУД СО ВЗРОСЛЫМИ</w:t>
            </w:r>
          </w:p>
        </w:tc>
      </w:tr>
      <w:tr w:rsidR="004430C1" w:rsidTr="008E0A53">
        <w:tc>
          <w:tcPr>
            <w:tcW w:w="846" w:type="dxa"/>
          </w:tcPr>
          <w:p w:rsidR="004430C1" w:rsidRDefault="000A32DF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4430C1" w:rsidRPr="000A32DF" w:rsidRDefault="000A32DF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A32D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Сбор игрушек и уборка их на место в конце прогулки.</w:t>
            </w:r>
          </w:p>
        </w:tc>
        <w:tc>
          <w:tcPr>
            <w:tcW w:w="3402" w:type="dxa"/>
          </w:tcPr>
          <w:p w:rsidR="004430C1" w:rsidRPr="000A32DF" w:rsidRDefault="000A32DF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азвивать желание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выпо-лнять</w:t>
            </w:r>
            <w:proofErr w:type="spellEnd"/>
            <w:proofErr w:type="gramEnd"/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необходимую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-ту, развивать выносливо-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силу.</w:t>
            </w:r>
          </w:p>
        </w:tc>
        <w:tc>
          <w:tcPr>
            <w:tcW w:w="1701" w:type="dxa"/>
          </w:tcPr>
          <w:p w:rsidR="004430C1" w:rsidRDefault="000A32DF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0A32DF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0A32DF" w:rsidRPr="000A32DF" w:rsidRDefault="000A32DF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A32D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Наблюдение за рабо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той воспитателя: чистим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дорож-ки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A32DF" w:rsidRPr="000A32DF" w:rsidRDefault="000A32DF" w:rsidP="00CE2357">
            <w:pPr>
              <w:spacing w:after="0" w:line="240" w:lineRule="auto"/>
              <w:ind w:left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Отметить, как воспитат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ель осторожно подметает до-рожки чтобы не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ме-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 детям</w:t>
            </w:r>
            <w:proofErr w:type="gramEnd"/>
            <w:r w:rsidRPr="000A32D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собирать листочки в ведёрки.</w:t>
            </w:r>
          </w:p>
        </w:tc>
        <w:tc>
          <w:tcPr>
            <w:tcW w:w="1701" w:type="dxa"/>
          </w:tcPr>
          <w:p w:rsidR="000A32DF" w:rsidRDefault="000A32DF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77698" w:rsidTr="008E0A53">
        <w:tc>
          <w:tcPr>
            <w:tcW w:w="846" w:type="dxa"/>
          </w:tcPr>
          <w:p w:rsid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477698" w:rsidRPr="000A32DF" w:rsidRDefault="00477698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«Расстановка хлебниц (без хлеба) и салфетки перед обедом.</w:t>
            </w:r>
          </w:p>
        </w:tc>
        <w:tc>
          <w:tcPr>
            <w:tcW w:w="3402" w:type="dxa"/>
          </w:tcPr>
          <w:p w:rsidR="00477698" w:rsidRPr="000A32DF" w:rsidRDefault="00477698" w:rsidP="00CE2357">
            <w:pPr>
              <w:spacing w:after="0" w:line="240" w:lineRule="auto"/>
              <w:ind w:left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Оказание детьми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посиль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помощи помощнику воспитателя (няне).</w:t>
            </w:r>
          </w:p>
        </w:tc>
        <w:tc>
          <w:tcPr>
            <w:tcW w:w="1701" w:type="dxa"/>
          </w:tcPr>
          <w:p w:rsid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0A32DF" w:rsidRPr="00477698" w:rsidRDefault="00477698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77698">
              <w:rPr>
                <w:rFonts w:ascii="Times New Roman" w:hAnsi="Times New Roman" w:cs="Times New Roman"/>
                <w:sz w:val="28"/>
                <w:szCs w:val="28"/>
              </w:rPr>
              <w:t>Помощь воспитателю в наведении порядка в игровых уголках</w:t>
            </w:r>
          </w:p>
        </w:tc>
        <w:tc>
          <w:tcPr>
            <w:tcW w:w="3402" w:type="dxa"/>
          </w:tcPr>
          <w:p w:rsidR="000A32DF" w:rsidRPr="00477698" w:rsidRDefault="00477698" w:rsidP="00CE2357">
            <w:pPr>
              <w:spacing w:after="0" w:line="240" w:lineRule="auto"/>
              <w:ind w:left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-рать</w:t>
            </w:r>
            <w:proofErr w:type="gramEnd"/>
            <w:r w:rsidRPr="00477698">
              <w:rPr>
                <w:rFonts w:ascii="Times New Roman" w:hAnsi="Times New Roman" w:cs="Times New Roman"/>
                <w:sz w:val="28"/>
                <w:szCs w:val="28"/>
              </w:rPr>
              <w:t xml:space="preserve"> игрушки только на свои места; воспитывать любовь к порядку.</w:t>
            </w:r>
          </w:p>
        </w:tc>
        <w:tc>
          <w:tcPr>
            <w:tcW w:w="1701" w:type="dxa"/>
          </w:tcPr>
          <w:p w:rsidR="000A32DF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77698" w:rsidTr="008E0A53">
        <w:tc>
          <w:tcPr>
            <w:tcW w:w="846" w:type="dxa"/>
          </w:tcPr>
          <w:p w:rsid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</w:tcPr>
          <w:p w:rsidR="00477698" w:rsidRP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сломанных ветром</w:t>
            </w:r>
          </w:p>
        </w:tc>
        <w:tc>
          <w:tcPr>
            <w:tcW w:w="3402" w:type="dxa"/>
          </w:tcPr>
          <w:p w:rsidR="00477698" w:rsidRP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98">
              <w:rPr>
                <w:rFonts w:ascii="Times New Roman" w:hAnsi="Times New Roman" w:cs="Times New Roman"/>
                <w:sz w:val="28"/>
                <w:szCs w:val="28"/>
              </w:rPr>
              <w:t>Приучать соблюдать чистоту и порядок на участке детского сада. </w:t>
            </w:r>
          </w:p>
        </w:tc>
        <w:tc>
          <w:tcPr>
            <w:tcW w:w="1701" w:type="dxa"/>
          </w:tcPr>
          <w:p w:rsidR="00477698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430C1" w:rsidTr="008E0A53">
        <w:tc>
          <w:tcPr>
            <w:tcW w:w="846" w:type="dxa"/>
          </w:tcPr>
          <w:p w:rsidR="004430C1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4430C1" w:rsidRPr="00477698" w:rsidRDefault="000A32DF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7769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Практическое упражнение «Чистые сапожки»</w:t>
            </w:r>
          </w:p>
        </w:tc>
        <w:tc>
          <w:tcPr>
            <w:tcW w:w="3402" w:type="dxa"/>
          </w:tcPr>
          <w:p w:rsidR="004430C1" w:rsidRPr="00477698" w:rsidRDefault="00477698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7769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</w:t>
            </w:r>
            <w:r w:rsidR="000A32DF" w:rsidRPr="0047769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чить детей с помощью взрослых приводить в порядок свою обувь после прогулки </w:t>
            </w:r>
            <w:proofErr w:type="gramStart"/>
            <w:r w:rsidR="000A32DF" w:rsidRPr="0047769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proofErr w:type="gramEnd"/>
            <w:r w:rsidR="000A32DF" w:rsidRPr="0047769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уважение к труду няни.</w:t>
            </w:r>
          </w:p>
        </w:tc>
        <w:tc>
          <w:tcPr>
            <w:tcW w:w="1701" w:type="dxa"/>
          </w:tcPr>
          <w:p w:rsidR="004430C1" w:rsidRDefault="00477698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430C1" w:rsidTr="008E0A53">
        <w:tc>
          <w:tcPr>
            <w:tcW w:w="846" w:type="dxa"/>
          </w:tcPr>
          <w:p w:rsidR="004430C1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4430C1" w:rsidRPr="004430C1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Игровая ситуация «Покажем мишке, какой у нас в группе порядок».</w:t>
            </w:r>
          </w:p>
        </w:tc>
        <w:tc>
          <w:tcPr>
            <w:tcW w:w="3402" w:type="dxa"/>
          </w:tcPr>
          <w:p w:rsidR="004430C1" w:rsidRPr="004430C1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Учить детей с помощью взрослых поддерживать в группе порядок.</w:t>
            </w:r>
          </w:p>
        </w:tc>
        <w:tc>
          <w:tcPr>
            <w:tcW w:w="1701" w:type="dxa"/>
          </w:tcPr>
          <w:p w:rsidR="004430C1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430C1" w:rsidTr="008E0A53">
        <w:tc>
          <w:tcPr>
            <w:tcW w:w="846" w:type="dxa"/>
          </w:tcPr>
          <w:p w:rsidR="004430C1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4430C1" w:rsidRPr="004430C1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Привлекать детей к помощи помощника воспитателя (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-не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) (убрать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хле-бницы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4430C1" w:rsidRPr="004430C1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Воспитывать желание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по-могать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  <w:tc>
          <w:tcPr>
            <w:tcW w:w="1701" w:type="dxa"/>
          </w:tcPr>
          <w:p w:rsidR="004430C1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0A32DF" w:rsidRPr="00E87570" w:rsidRDefault="00E87570" w:rsidP="00E87570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E8757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Трудовое поручение «Чистим дорожки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 участке</w:t>
            </w:r>
            <w:r w:rsidRPr="00E8757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3402" w:type="dxa"/>
          </w:tcPr>
          <w:p w:rsidR="000A32DF" w:rsidRPr="00E87570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E87570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Познакомить детей,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для чего надо чистить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дорож-ки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 развивать выносливо-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32DF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827" w:type="dxa"/>
          </w:tcPr>
          <w:p w:rsidR="000A32DF" w:rsidRPr="004430C1" w:rsidRDefault="00D316B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3121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Сгребание снега на участке.</w:t>
            </w:r>
          </w:p>
        </w:tc>
        <w:tc>
          <w:tcPr>
            <w:tcW w:w="3402" w:type="dxa"/>
          </w:tcPr>
          <w:p w:rsidR="000A32DF" w:rsidRPr="004430C1" w:rsidRDefault="00D316B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3121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Развивать физическую силу, учить верно держать лопатку.</w:t>
            </w:r>
          </w:p>
        </w:tc>
        <w:tc>
          <w:tcPr>
            <w:tcW w:w="1701" w:type="dxa"/>
          </w:tcPr>
          <w:p w:rsidR="000A32DF" w:rsidRDefault="00D316B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E87570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0A32DF" w:rsidRPr="00E87570" w:rsidRDefault="00E87570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E8757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Трудовое поручение: помоги накрыть на стол.</w:t>
            </w:r>
          </w:p>
        </w:tc>
        <w:tc>
          <w:tcPr>
            <w:tcW w:w="3402" w:type="dxa"/>
          </w:tcPr>
          <w:p w:rsidR="000A32DF" w:rsidRPr="00D316B3" w:rsidRDefault="00D316B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316B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Учить раскла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дывать ложки, ставить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салфетни-цы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6B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хлебницы (без хлеба).</w:t>
            </w:r>
          </w:p>
        </w:tc>
        <w:tc>
          <w:tcPr>
            <w:tcW w:w="1701" w:type="dxa"/>
          </w:tcPr>
          <w:p w:rsidR="000A32DF" w:rsidRDefault="00D316B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A32DF" w:rsidTr="008E0A53">
        <w:tc>
          <w:tcPr>
            <w:tcW w:w="846" w:type="dxa"/>
          </w:tcPr>
          <w:p w:rsidR="000A32DF" w:rsidRDefault="00D316B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0A32DF" w:rsidRPr="00D316B3" w:rsidRDefault="00D316B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316B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Уборка игрушек.</w:t>
            </w:r>
          </w:p>
        </w:tc>
        <w:tc>
          <w:tcPr>
            <w:tcW w:w="3402" w:type="dxa"/>
          </w:tcPr>
          <w:p w:rsidR="000A32DF" w:rsidRPr="00D316B3" w:rsidRDefault="00D316B3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Оказывать помощь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воспи-тателю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развивать стрем-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D316B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быть полезным всем.</w:t>
            </w:r>
          </w:p>
        </w:tc>
        <w:tc>
          <w:tcPr>
            <w:tcW w:w="1701" w:type="dxa"/>
          </w:tcPr>
          <w:p w:rsidR="000A32DF" w:rsidRDefault="00D316B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316B3" w:rsidTr="00B84FF6">
        <w:tc>
          <w:tcPr>
            <w:tcW w:w="9776" w:type="dxa"/>
            <w:gridSpan w:val="4"/>
          </w:tcPr>
          <w:p w:rsidR="00D316B3" w:rsidRPr="00D316B3" w:rsidRDefault="00D316B3" w:rsidP="00D316B3">
            <w:pPr>
              <w:spacing w:after="0" w:line="240" w:lineRule="auto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РАБОТА В УГОЛКЕ ПРИРОДЫ</w:t>
            </w:r>
          </w:p>
        </w:tc>
      </w:tr>
      <w:tr w:rsidR="00E87570" w:rsidTr="008E0A53">
        <w:tc>
          <w:tcPr>
            <w:tcW w:w="846" w:type="dxa"/>
          </w:tcPr>
          <w:p w:rsidR="00E87570" w:rsidRDefault="00D316B3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E87570" w:rsidRPr="004430C1" w:rsidRDefault="00B84FF6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Общение: «Покажем мишке уголок природы».</w:t>
            </w:r>
          </w:p>
        </w:tc>
        <w:tc>
          <w:tcPr>
            <w:tcW w:w="3402" w:type="dxa"/>
          </w:tcPr>
          <w:p w:rsidR="00E87570" w:rsidRPr="004430C1" w:rsidRDefault="00B84FF6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Познакомить с уголком природы, рассмотреть, что там находится.</w:t>
            </w:r>
          </w:p>
        </w:tc>
        <w:tc>
          <w:tcPr>
            <w:tcW w:w="1701" w:type="dxa"/>
          </w:tcPr>
          <w:p w:rsidR="00E87570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87570" w:rsidTr="008E0A53">
        <w:tc>
          <w:tcPr>
            <w:tcW w:w="846" w:type="dxa"/>
          </w:tcPr>
          <w:p w:rsidR="00E87570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E87570" w:rsidRPr="004430C1" w:rsidRDefault="00B84FF6" w:rsidP="00B84FF6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Поместить иллюстрации с изображением осенних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-нений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7570" w:rsidRPr="004430C1" w:rsidRDefault="00B84FF6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дс</w:t>
            </w:r>
            <w:r w:rsidR="0069540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proofErr w:type="gramEnd"/>
            <w:r w:rsidR="0069540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 сезонных из-</w:t>
            </w:r>
            <w:proofErr w:type="spellStart"/>
            <w:r w:rsidR="0069540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менениях</w:t>
            </w:r>
            <w:proofErr w:type="spellEnd"/>
            <w:r w:rsidR="0069540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7570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87570" w:rsidTr="008E0A53">
        <w:tc>
          <w:tcPr>
            <w:tcW w:w="846" w:type="dxa"/>
          </w:tcPr>
          <w:p w:rsidR="00E87570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E87570" w:rsidRPr="004430C1" w:rsidRDefault="00B84FF6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Знакомство с комнатными растениями.</w:t>
            </w:r>
          </w:p>
        </w:tc>
        <w:tc>
          <w:tcPr>
            <w:tcW w:w="3402" w:type="dxa"/>
          </w:tcPr>
          <w:p w:rsidR="00E87570" w:rsidRPr="004430C1" w:rsidRDefault="00B84FF6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Предложить детям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рас-смотреть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комнатные рас-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полюбоваться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кра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-сотой, познакомить с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наз-ваниями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7570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4FF6" w:rsidTr="008E0A53">
        <w:tc>
          <w:tcPr>
            <w:tcW w:w="846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«Правила ухода за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растения-ми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Привлечь детей к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зполне-нию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водой емкости для отстоя воды.</w:t>
            </w:r>
          </w:p>
        </w:tc>
        <w:tc>
          <w:tcPr>
            <w:tcW w:w="1701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84FF6" w:rsidTr="008E0A53">
        <w:tc>
          <w:tcPr>
            <w:tcW w:w="846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«Комнатные растения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Продолжать знакомить де-</w:t>
            </w:r>
          </w:p>
        </w:tc>
        <w:tc>
          <w:tcPr>
            <w:tcW w:w="1701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84FF6" w:rsidTr="008E0A53">
        <w:tc>
          <w:tcPr>
            <w:tcW w:w="846" w:type="dxa"/>
          </w:tcPr>
          <w:p w:rsidR="00B84FF6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шают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наш дом».</w:t>
            </w:r>
          </w:p>
        </w:tc>
        <w:tc>
          <w:tcPr>
            <w:tcW w:w="3402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 названиями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комнат-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растений, их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строени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-ем, учить любоваться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кра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-сотой.</w:t>
            </w:r>
          </w:p>
        </w:tc>
        <w:tc>
          <w:tcPr>
            <w:tcW w:w="1701" w:type="dxa"/>
          </w:tcPr>
          <w:p w:rsidR="00B84FF6" w:rsidRDefault="00B84FF6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F6" w:rsidTr="008E0A53">
        <w:tc>
          <w:tcPr>
            <w:tcW w:w="846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«Поливка комнатных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расте-ний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Учить детей правильно поливать растения (под корень).</w:t>
            </w:r>
          </w:p>
        </w:tc>
        <w:tc>
          <w:tcPr>
            <w:tcW w:w="1701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4FF6" w:rsidTr="008E0A53">
        <w:tc>
          <w:tcPr>
            <w:tcW w:w="846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«Мытье комнатных растений»</w:t>
            </w:r>
          </w:p>
        </w:tc>
        <w:tc>
          <w:tcPr>
            <w:tcW w:w="3402" w:type="dxa"/>
          </w:tcPr>
          <w:p w:rsidR="00B84FF6" w:rsidRPr="004430C1" w:rsidRDefault="00AA4E02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мыть сверху влажной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тря-почкой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снизу поддержи-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лист левой рукой.</w:t>
            </w:r>
          </w:p>
        </w:tc>
        <w:tc>
          <w:tcPr>
            <w:tcW w:w="1701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4FF6" w:rsidTr="008E0A53">
        <w:tc>
          <w:tcPr>
            <w:tcW w:w="846" w:type="dxa"/>
          </w:tcPr>
          <w:p w:rsidR="00B84FF6" w:rsidRDefault="00AA4E02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B84FF6" w:rsidRPr="004430C1" w:rsidRDefault="0069540D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Поместить иллюстрации с изображением зимних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-нений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84FF6" w:rsidRPr="004430C1" w:rsidRDefault="0069540D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дставления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 сезонных из-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менениях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4FF6" w:rsidRDefault="0069540D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A4E02" w:rsidTr="008E0A53">
        <w:tc>
          <w:tcPr>
            <w:tcW w:w="846" w:type="dxa"/>
          </w:tcPr>
          <w:p w:rsidR="00AA4E02" w:rsidRDefault="0069540D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AA4E02" w:rsidRPr="004430C1" w:rsidRDefault="0069540D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Наблюдение: уход за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комнат-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растениями.</w:t>
            </w:r>
          </w:p>
        </w:tc>
        <w:tc>
          <w:tcPr>
            <w:tcW w:w="3402" w:type="dxa"/>
          </w:tcPr>
          <w:p w:rsidR="00AA4E02" w:rsidRPr="004430C1" w:rsidRDefault="0069540D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опе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-рациями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 уходу за ком-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натными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растениями.</w:t>
            </w:r>
          </w:p>
        </w:tc>
        <w:tc>
          <w:tcPr>
            <w:tcW w:w="1701" w:type="dxa"/>
          </w:tcPr>
          <w:p w:rsidR="00AA4E02" w:rsidRDefault="0069540D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A4E02" w:rsidTr="008E0A53">
        <w:tc>
          <w:tcPr>
            <w:tcW w:w="846" w:type="dxa"/>
          </w:tcPr>
          <w:p w:rsidR="00AA4E02" w:rsidRDefault="0069540D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AA4E02" w:rsidRPr="004430C1" w:rsidRDefault="0069540D" w:rsidP="0069540D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Рассматривание комн.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расте-ний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 ярко выраженным стеб-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крупными листьями.</w:t>
            </w:r>
          </w:p>
        </w:tc>
        <w:tc>
          <w:tcPr>
            <w:tcW w:w="3402" w:type="dxa"/>
          </w:tcPr>
          <w:p w:rsidR="00AA4E02" w:rsidRPr="004430C1" w:rsidRDefault="0069540D" w:rsidP="00CE2357">
            <w:pPr>
              <w:spacing w:after="0" w:line="24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Повторить с детьми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строе-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растений (листья,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-бель, корень).</w:t>
            </w:r>
          </w:p>
        </w:tc>
        <w:tc>
          <w:tcPr>
            <w:tcW w:w="1701" w:type="dxa"/>
          </w:tcPr>
          <w:p w:rsidR="00AA4E02" w:rsidRDefault="0069540D" w:rsidP="00CE235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931AC1" w:rsidRPr="007A4A9A" w:rsidRDefault="00931AC1" w:rsidP="002D65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AC1" w:rsidRDefault="007A4A9A" w:rsidP="007A4A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A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r w:rsidRPr="007A4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A4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</w:t>
      </w:r>
    </w:p>
    <w:p w:rsidR="007A4A9A" w:rsidRPr="007A4A9A" w:rsidRDefault="007A4A9A" w:rsidP="007A4A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3969"/>
        <w:gridCol w:w="3260"/>
        <w:gridCol w:w="1701"/>
      </w:tblGrid>
      <w:tr w:rsidR="007A4A9A" w:rsidTr="007A4A9A">
        <w:tc>
          <w:tcPr>
            <w:tcW w:w="846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1701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A4A9A" w:rsidTr="007A4A9A">
        <w:tc>
          <w:tcPr>
            <w:tcW w:w="846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«Трудовое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воспи-тание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раннего возраста»</w:t>
            </w:r>
          </w:p>
        </w:tc>
        <w:tc>
          <w:tcPr>
            <w:tcW w:w="3260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Поделиться опытом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педсовете.</w:t>
            </w:r>
          </w:p>
        </w:tc>
        <w:tc>
          <w:tcPr>
            <w:tcW w:w="1701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A4A9A" w:rsidTr="007A4A9A">
        <w:tc>
          <w:tcPr>
            <w:tcW w:w="846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«Мамины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помо-щники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4A9A" w:rsidRDefault="007A4A9A" w:rsidP="007A4A9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7A4A9A" w:rsidRPr="007A4A9A" w:rsidRDefault="007A4A9A" w:rsidP="007A4A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1D" w:rsidRDefault="0086301D" w:rsidP="0086301D">
      <w:pPr>
        <w:tabs>
          <w:tab w:val="num" w:pos="360"/>
          <w:tab w:val="left" w:pos="5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301D" w:rsidRDefault="0086301D" w:rsidP="0086301D">
      <w:pPr>
        <w:tabs>
          <w:tab w:val="num" w:pos="360"/>
          <w:tab w:val="left" w:pos="5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301D" w:rsidRDefault="0086301D" w:rsidP="0086301D">
      <w:pPr>
        <w:tabs>
          <w:tab w:val="num" w:pos="360"/>
          <w:tab w:val="left" w:pos="56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трудовой деятельности у детей раннего возраста связано с тем, что увеличивается количество осваиваемых трудовых процессов, происходит освоение правильной последовательности действий. Маленькие дети способны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контроле взрослого выполнять отдельные процессы при самообслуживании, в хозяйственно-бытовом труде, и в труде в природе. Но нужно помнить, что в раннем возрасте главная задача – это формирование первоначальных знаний, умений, и навыков, а не их развитие.</w:t>
      </w:r>
    </w:p>
    <w:p w:rsidR="00B41B0D" w:rsidRDefault="00B41B0D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1D" w:rsidRDefault="0086301D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1D" w:rsidRDefault="0086301D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1D" w:rsidRDefault="0086301D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01D" w:rsidRDefault="0086301D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C92" w:rsidRPr="00FE6330" w:rsidRDefault="0086301D" w:rsidP="0086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</w:t>
      </w:r>
      <w:r w:rsidR="00366C92" w:rsidRPr="00FE6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ИСПОЛЬЗУЕМОЙ ЛИТЕРАТУРЫ</w:t>
      </w:r>
    </w:p>
    <w:p w:rsidR="00366C92" w:rsidRPr="00FE6330" w:rsidRDefault="00366C92" w:rsidP="00366C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Васильева М.А. Программа воспитания и обучения в детском саду – М.: Мозаика - Синтез, 2007 г.</w:t>
      </w:r>
    </w:p>
    <w:p w:rsidR="00366C92" w:rsidRPr="00FE6330" w:rsidRDefault="00366C92" w:rsidP="00366C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Голицина</w:t>
      </w:r>
      <w:proofErr w:type="spellEnd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С. Перспективное планирование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Первая </w:t>
      </w:r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младшая группа. Реализация ФГТ в </w:t>
      </w:r>
      <w:proofErr w:type="gramStart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ДОУ.-</w:t>
      </w:r>
      <w:proofErr w:type="gramEnd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Скрипторий - 2010г.</w:t>
      </w:r>
    </w:p>
    <w:p w:rsidR="00366C92" w:rsidRPr="00FE6330" w:rsidRDefault="00366C92" w:rsidP="00366C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Богина</w:t>
      </w:r>
      <w:proofErr w:type="spellEnd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Л. Охрана здоровья детей в дошкольных учреждениях. Издательство «Мозаика - Синтез», 2006 г.</w:t>
      </w:r>
    </w:p>
    <w:p w:rsidR="00366C92" w:rsidRPr="00FE6330" w:rsidRDefault="00366C92" w:rsidP="00366C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Крылова Н. И. </w:t>
      </w:r>
      <w:proofErr w:type="spellStart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Здоровьесберегающее</w:t>
      </w:r>
      <w:proofErr w:type="spellEnd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пространство в ДОУ. Волгоград: издательство «Учитель», 2009г.</w:t>
      </w:r>
    </w:p>
    <w:p w:rsidR="00366C92" w:rsidRPr="00FE6330" w:rsidRDefault="00366C92" w:rsidP="00366C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Конина Е. Ю. Формирование культурно - гигиенических навыков у детей. Игровой </w:t>
      </w:r>
      <w:proofErr w:type="gramStart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комплект.-</w:t>
      </w:r>
      <w:proofErr w:type="gramEnd"/>
      <w:r w:rsidRPr="00FE63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Айрис-пресс, 2007 г.</w:t>
      </w:r>
    </w:p>
    <w:p w:rsidR="00366C92" w:rsidRPr="00460816" w:rsidRDefault="00366C92" w:rsidP="00B84FF6">
      <w:pPr>
        <w:tabs>
          <w:tab w:val="num" w:pos="360"/>
          <w:tab w:val="left" w:pos="5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C92" w:rsidRPr="00460816" w:rsidSect="00F56509">
      <w:pgSz w:w="11906" w:h="16838"/>
      <w:pgMar w:top="1134" w:right="850" w:bottom="993" w:left="1701" w:header="708" w:footer="708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492"/>
    <w:multiLevelType w:val="multilevel"/>
    <w:tmpl w:val="E49A875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6985298"/>
    <w:multiLevelType w:val="hybridMultilevel"/>
    <w:tmpl w:val="992CACF6"/>
    <w:lvl w:ilvl="0" w:tplc="DF60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8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C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6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8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46C"/>
    <w:multiLevelType w:val="multilevel"/>
    <w:tmpl w:val="287E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3BC2"/>
    <w:multiLevelType w:val="multilevel"/>
    <w:tmpl w:val="653E7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8761A"/>
    <w:multiLevelType w:val="multilevel"/>
    <w:tmpl w:val="0E6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60840"/>
    <w:multiLevelType w:val="multilevel"/>
    <w:tmpl w:val="4BBE05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D4BA2"/>
    <w:multiLevelType w:val="hybridMultilevel"/>
    <w:tmpl w:val="84B45740"/>
    <w:lvl w:ilvl="0" w:tplc="852A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4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9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2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CF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411858"/>
    <w:multiLevelType w:val="multilevel"/>
    <w:tmpl w:val="4A6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95DF3"/>
    <w:multiLevelType w:val="multilevel"/>
    <w:tmpl w:val="0728E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C7D37"/>
    <w:multiLevelType w:val="multilevel"/>
    <w:tmpl w:val="EEBC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346B6"/>
    <w:multiLevelType w:val="multilevel"/>
    <w:tmpl w:val="0BE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6B90"/>
    <w:multiLevelType w:val="hybridMultilevel"/>
    <w:tmpl w:val="E0D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82B2C"/>
    <w:multiLevelType w:val="hybridMultilevel"/>
    <w:tmpl w:val="ECA07C60"/>
    <w:lvl w:ilvl="0" w:tplc="F5A6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4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3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8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0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2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2148A4"/>
    <w:multiLevelType w:val="multilevel"/>
    <w:tmpl w:val="D01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F"/>
    <w:rsid w:val="0002377E"/>
    <w:rsid w:val="0008794B"/>
    <w:rsid w:val="000A32DF"/>
    <w:rsid w:val="0012283A"/>
    <w:rsid w:val="001E232E"/>
    <w:rsid w:val="00272590"/>
    <w:rsid w:val="002D6512"/>
    <w:rsid w:val="002D6D57"/>
    <w:rsid w:val="00302DDC"/>
    <w:rsid w:val="00366C92"/>
    <w:rsid w:val="003E7134"/>
    <w:rsid w:val="004430C1"/>
    <w:rsid w:val="00454B0F"/>
    <w:rsid w:val="00460816"/>
    <w:rsid w:val="004701AD"/>
    <w:rsid w:val="00476E9B"/>
    <w:rsid w:val="00477698"/>
    <w:rsid w:val="004A5F4C"/>
    <w:rsid w:val="00500412"/>
    <w:rsid w:val="00580A69"/>
    <w:rsid w:val="00631218"/>
    <w:rsid w:val="006315EA"/>
    <w:rsid w:val="00633F31"/>
    <w:rsid w:val="0069540D"/>
    <w:rsid w:val="006B4458"/>
    <w:rsid w:val="006E7D78"/>
    <w:rsid w:val="007369F9"/>
    <w:rsid w:val="00742D56"/>
    <w:rsid w:val="00764847"/>
    <w:rsid w:val="00783318"/>
    <w:rsid w:val="007A4A9A"/>
    <w:rsid w:val="007B6C71"/>
    <w:rsid w:val="00833C56"/>
    <w:rsid w:val="00840A16"/>
    <w:rsid w:val="0084125C"/>
    <w:rsid w:val="0086301D"/>
    <w:rsid w:val="00867FF0"/>
    <w:rsid w:val="00884B7F"/>
    <w:rsid w:val="008E0A53"/>
    <w:rsid w:val="009163FB"/>
    <w:rsid w:val="00931AC1"/>
    <w:rsid w:val="009530BE"/>
    <w:rsid w:val="0098579A"/>
    <w:rsid w:val="00991C68"/>
    <w:rsid w:val="009F0429"/>
    <w:rsid w:val="00A05637"/>
    <w:rsid w:val="00A27C49"/>
    <w:rsid w:val="00A51863"/>
    <w:rsid w:val="00A63A9F"/>
    <w:rsid w:val="00AA4E02"/>
    <w:rsid w:val="00AC7FF6"/>
    <w:rsid w:val="00B327C7"/>
    <w:rsid w:val="00B41B0D"/>
    <w:rsid w:val="00B649B2"/>
    <w:rsid w:val="00B65692"/>
    <w:rsid w:val="00B73B37"/>
    <w:rsid w:val="00B84FF6"/>
    <w:rsid w:val="00BF1628"/>
    <w:rsid w:val="00BF7EAE"/>
    <w:rsid w:val="00C132AE"/>
    <w:rsid w:val="00C22861"/>
    <w:rsid w:val="00CA3F44"/>
    <w:rsid w:val="00CB1E5D"/>
    <w:rsid w:val="00CE2357"/>
    <w:rsid w:val="00D316B3"/>
    <w:rsid w:val="00D351A4"/>
    <w:rsid w:val="00D45945"/>
    <w:rsid w:val="00D52A04"/>
    <w:rsid w:val="00D83145"/>
    <w:rsid w:val="00D930D3"/>
    <w:rsid w:val="00DE6E65"/>
    <w:rsid w:val="00E87570"/>
    <w:rsid w:val="00EB2614"/>
    <w:rsid w:val="00ED2131"/>
    <w:rsid w:val="00EE0893"/>
    <w:rsid w:val="00F20BF8"/>
    <w:rsid w:val="00F26278"/>
    <w:rsid w:val="00F56509"/>
    <w:rsid w:val="00FA7E17"/>
    <w:rsid w:val="00FB3A20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C9F5-A0F1-4A6A-87DD-B8E6F2C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A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DDC"/>
  </w:style>
  <w:style w:type="paragraph" w:styleId="a4">
    <w:name w:val="List Paragraph"/>
    <w:basedOn w:val="a"/>
    <w:uiPriority w:val="34"/>
    <w:qFormat/>
    <w:rsid w:val="00B41B0D"/>
    <w:pPr>
      <w:ind w:left="720"/>
      <w:contextualSpacing/>
    </w:pPr>
  </w:style>
  <w:style w:type="table" w:styleId="a5">
    <w:name w:val="Table Grid"/>
    <w:basedOn w:val="a1"/>
    <w:uiPriority w:val="39"/>
    <w:rsid w:val="0091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E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52</cp:revision>
  <dcterms:created xsi:type="dcterms:W3CDTF">2015-12-02T07:30:00Z</dcterms:created>
  <dcterms:modified xsi:type="dcterms:W3CDTF">2015-12-12T06:05:00Z</dcterms:modified>
</cp:coreProperties>
</file>