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1. Лото «Определи первый звук в слове»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выделении первого звука в слове.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59">
        <w:rPr>
          <w:rFonts w:ascii="Times New Roman" w:hAnsi="Times New Roman" w:cs="Times New Roman"/>
          <w:b/>
          <w:sz w:val="24"/>
          <w:szCs w:val="24"/>
        </w:rPr>
        <w:t xml:space="preserve">ИГРОВОЙ МАТЕРИАЛ 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предметными картинками по количеству детей. На каждой карточке 4 или 6 изображений (животные, птицы, предметы домашнего обихода и др.). У ведущего- кружки (для детей логопедических групп — карточки с буквами — по 4 на каждую букву). Предметные картинки на карточках: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 автобус, аист, ананас, арбуз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удочка, усы, утка, утюг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- иволга, иголка, индюк, иней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палатка, пила, платье, портфель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цапля, циркуль, цифры, цыпленок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чайник, часы, черемуха, черешня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карандаш, котенок, кузнечик, краски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халат, хлопок, хоккеист, хомяк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 сено (тог), сирень, скворец, собака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замок, заяц, зонт, земляника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желуди, жираф, жук, журавль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шалаш, шиповник, шишка, шкаф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ласточка, лесенка, лыжи, лягушка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рак, редис, рысь, рябина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предметов на карточке может быть разным: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предметы, названия которых начинаются с гласных звуков (автобус, утюг, иголка, осы);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предметы, названия которых начинаются с нетрудных для произношения согласных звуков (пила, кот, халат, платье);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картинки на свистящие и шипящие звуки (сирень, циркуль, собака или: шапка, жук, шишка, жираф и т. д.).</w:t>
      </w:r>
      <w:proofErr w:type="gramEnd"/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Примерный набор карточек: 1) ананас — индюк — окунь — лягушка — часы — краски; 2) утюг — портфель — сирень — замок — шалаш — жук; 3) арбуз — халат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скворец — цифры — рябина — чайник; 4) ананас — удочка — иней — пила; 5) черешня — цапля — редис — ласточка; 6) собака — зонт — шиповник — жираф — усы — осы; 7) кузнечик — хомяк — шапка — журавль — автобус — иней; 8) хлопок — котенок — циркуль — черемуха — рак— </w:t>
      </w:r>
      <w:proofErr w:type="gramStart"/>
      <w:r>
        <w:rPr>
          <w:rFonts w:ascii="Times New Roman" w:hAnsi="Times New Roman" w:cs="Times New Roman"/>
          <w:sz w:val="28"/>
          <w:szCs w:val="28"/>
        </w:rPr>
        <w:t>ле</w:t>
      </w:r>
      <w:proofErr w:type="gramEnd"/>
      <w:r>
        <w:rPr>
          <w:rFonts w:ascii="Times New Roman" w:hAnsi="Times New Roman" w:cs="Times New Roman"/>
          <w:sz w:val="28"/>
          <w:szCs w:val="28"/>
        </w:rPr>
        <w:t>сенка и т. д.; 9) автобус — усы — иголка — овес — шапка — журавль; 10) цапля — черепаха — ласточка — рак — заяц — шарф. Под каждым изображением — полоска из трех одинаковых клеток.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59">
        <w:rPr>
          <w:rFonts w:ascii="Times New Roman" w:hAnsi="Times New Roman" w:cs="Times New Roman"/>
          <w:b/>
          <w:sz w:val="24"/>
          <w:szCs w:val="24"/>
        </w:rPr>
        <w:t xml:space="preserve">ХОД ИГРЫ 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4-6 детей. Педагог раздает детям карточки. Спрашивает, у кого название предмета со звуком а (у, о,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...). Тому, кто правильно назовет предмет, он дает кружок (в старшей группе) или карточку с соответствующей буквой (в подготовительной к школе группе), которую ребенок кладет на изображение предмета. Если к концу игры у некоторых детей станутся незакрытые картинки, воспитатель предлагает назвать их и определить, с какого звука начинается слово. Выигрывает тот, кто закрыл все картинки. Позже дети подготовительной группы могут самостоятельно играть в эту игру.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2. Цепочка слов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определении первого и последнего звука в словах.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ИГРОВОЙ МАТЕРИАЛ 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 предметными картинками (карандаш — шкаф — флажок — куст — топор — ракета — автобус — сук — ключ — чайник — кошка — ананас — сом — мак—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окодил — лук). Размер карточек для занятия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см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см). Обратная сторона карточек подклеена бархатной бумагой или фланелью. Карточки выкладываются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настольной игры размер карточек — 8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см.</w:t>
      </w:r>
    </w:p>
    <w:p w:rsidR="00326B59" w:rsidRP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ХОД ИГРЫ 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у детей лежат карточки (одна на двоих). У воспитателя — карточка с изображением карандаша. Воспитатель (объясняет): «Сегодня мы будем выкладывать цепочку из предметов. Наша цепочка начнется со слова карандаш. Следующим звеном цепочки будет слово, которое начинается с того звука, каким заканчивается слово карандаш. Кто из вас найдет предмет с таким названием у себя на картинке, подойдет к доске, присоединит свою картинку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моей и назовет свой предмет так, чтобы четко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слышался последний звук в слове. Если вы, дети, найдете сразу два предмета, то приложит картинку тот, кто нашел ее первым. А оставшуюся картинку присоедините позже, когда снова потребуется для цепочки слово с таким звуком». Когда будет выложена вся цепочка (ее можно разместить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кругу), воспитатель предлагает детям хором называть предметы, начиная с любого указанного, слегка выделяя голосом первый и последний звуки в каждом слове.</w:t>
      </w:r>
    </w:p>
    <w:p w:rsidR="00326B59" w:rsidRP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ХОД ИГРЫ ВНЕ ЗАНЯТИЯ 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4—6 детей. Карточки (изображением вниз) лежат посредине стола. Каждый берет себе одинаковое количество карточек (4 или 2). Начинает выкладывать цепочку тот, у кого звездочка на карточке. Следующую картинку прикладывает ребенок, у которого название изображенного предмета начинается с того звука, каким заканчивается слово — название первого предмета. Выигравшим считается тот, кто первым выложит все свои карточки.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3. Найди место звука в слове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нахождении места звука в слове (в начале, середине или конце).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ИГРОВОЙ МАТЕРИАЛ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со схемами расположения звука в словах (одна клетка закрашена в начале, конце или середине схемы).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ХОД ИГРЫ 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вешает или ставит на полочку доски карточки, на которых нарисованы автобус, платье, книга. Предлагает детям сказать, что изображено на карточках. Спрашивает, какой одинаковый звук слышится в названиях предметов. «Правильно — звук а. Этот звук есть в названиях всех предметов, но слышится он в разных местах слова, — поясняет воспитатель. — Одно слово начинается со звука а, в другом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находится в середине, а третье слово заканчивается этим звуком. А сейчас посмотрите на карточку (дается одна карточка на двоих-троих детей). Под каждой картинкой — полоска из трех клеточек. Если звук, который я назову, вы услышите в начале слова, ставьте фишку в первую клеточку. Если звук слышится в середине слова, фишку надо поставить во вторую клеточку. Если звук — в конце слова, фишку ставят в третью клеточку».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ИГРОВОГО УПРАЖНЕНИЯ ВНЕ ЗАНЯТИЯ 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получает карточку. Находит слово с названным воспитателем звуком, отмечает фишкой его позицию.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4. Подбери слово к схеме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нахождении места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слове (в начале, середине или конце).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ИГРОВОЙ МАТЕРИАЛ 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со схемами расположения звука в словах (одна клетка закрашена в начале, конце или середине схемы).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Предметные картинки: сумка, миска, колос, сом, капуста, ананас, совок, весы, автобус, скамейка, лиса, лес, шапка, мишка, душ, шуба, ромашка, карандаш, шляпа, вишни, ландыш, шар, чашка, камыш.</w:t>
      </w:r>
      <w:proofErr w:type="gramEnd"/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грают 4-6 детей. Ведущий раздает им по одной карточке. Объясняет, что означает закрашенная клетка. Затем берет из стопки по одной картинке, называет, слегка выделяя голосом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 позицию звука в слове. Если местонахождение звука соответствует схеме на его карточке, ребенок берет картинку и кладет ее на свою карточку. Выигрывает тот, кто ни разу не ошибся.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олучив карточку, ребенок подбирает 3 слова со звуком с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ориентируясь на закрашенный квадрат.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5. Кто в домике живет?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59">
        <w:rPr>
          <w:rFonts w:ascii="Times New Roman" w:hAnsi="Times New Roman" w:cs="Times New Roman"/>
          <w:sz w:val="28"/>
          <w:szCs w:val="28"/>
        </w:rPr>
        <w:t>Упражнять детей в подборе слов с определенным звуком.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ИГРОВОЙ МАТЕРИАЛ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(из бумаги) в виде плоских домиков с четырьмя окошками. Под каждым окошком — кармашек, куда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ставляется картинка (в том случае, если игра проводится с детьми на занятии). На чердачном окошке — буква.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картинки: К 3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Кот заяц слон цирк жираф Коза зебра Собака цыпленок журавль Кролик коза Сорока цапля ежик Кенгуру обезьяна Снегирь курица жаба Крокодил зима Лиса овца жук л Р лось рак лошадь рыба белка тигр волк ворона </w:t>
      </w:r>
      <w:r>
        <w:rPr>
          <w:rFonts w:ascii="Times New Roman" w:hAnsi="Times New Roman" w:cs="Times New Roman"/>
          <w:sz w:val="28"/>
          <w:szCs w:val="28"/>
        </w:rPr>
        <w:lastRenderedPageBreak/>
        <w:t>иволга воробей крот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домики будут заселены, воспитатель спрашивает: Может быть, кто-то из зверей или птиц хочет жить рядом с другими соседями? Могут ли некоторые жильцы поменять домики?» Дети определяют, что курица из домика с буквой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переехать в домик с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 а кролик — переехать в дом с буквой л, подальше от зубастого крокодила.</w:t>
      </w:r>
    </w:p>
    <w:p w:rsidR="00326B59" w:rsidRP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ХОД ИГРЫ ВНЕ ЗАНЯТИЯ 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трое-четверо детей. Каждый играющий получает домик. Воспитатель берет из стопки картинку с изображением животного, называет его, а дети определяют, в каком домике оно должно жить. Если животное может жить в разных домиках (например, жираф — в домике жив домике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то картинку получает тот ребенок, который первым сказал,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животное должно жить в его домике. Если окажется, что какому-то животному негде жить, потому что полагающийся ему домик уже заселен (например, кот может жить только в домике к), воспитатель предлагает детям подумать, куда можно переселить других животных, чтобы освободить ему место.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помещает на доску 2-3 домика, а на стол кладет предметные картинки (или вешает наборное полотно с картинками). Рассказывает: «Для зверей и птиц построили домики. Давайте, дети, поможем животным расселиться. В первом домике могут жить те животные, в названии которых есть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 втором — те, у кого в названии есть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 В каждом домике четыре квартиры. Найдите четырех животных и переселите в домик». По вызову воспитателя двое детей отбирают нужные картинки, вставляют их в кармашки, а потом говорят, кого они поселили в домик. Остальные дети проверяют, правильно ли выполнено задание.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6. Кто быстрее соберет вещи?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дифференциации звуков с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ИГРОВОЙ МАТЕРИАЛ 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карта, посредине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чемодана.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кругу нарисованы предметы одежды, в названиях которых есть звук с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(свитер, сарафан, сапоги, сандалии, костюм, шуба, шапка, шляпа, ушанка, шарф, шаль, рубашка).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предметами — кружки в количестве от одного до четырех; 2 фишки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разного цвета, кубик с кружками на гранях (от одного до шести кружков); квадратики разного цвета (по 8-10) (квадратики могут быть с буквами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326B59" w:rsidRP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ХОД ИГРЫ 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двое детей. Один ребенок должен собрать в чемодан вещи, в названиях которых есть звук с, другой — вещи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поочередно бросают кубик и передвигают свою фишку на столько кружков, сколько их обозначено на верхней грани кубика. Если фишка попадет на предмет, который имеет в названии нужный ребенку звук, он кладет на свой чемодан картонный квадратик. Выигрывает тот, кто больше вещей соберет в свой чемодан (наберет больше квадратиков).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7. Магазин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дифференциации звуков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л, с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ИГРОВОЙ МАТЕРИАЛ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карта, разделенная на 3 горизонтальные полоски-«полки». Полоски расчерчены на квадраты, в которых нарисованы предметы одежды, посуды. На первых двух «полках» — одежда, на третьей — посуда. В названиях всех предметов имеются звуки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л. Предметы, в названиях которых встречаются 2 звука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представлены в двух вариантах (2 свитера, 2 сахарницы и т. д.). Под картинками нарисованы квадратики (на квадратик играющие будут класть «деньги»).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 — бумажные карточки с буквами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л. Каждая буква должна быть в шести и более экземплярах. На монеты с можно купить: сахарницу, стакан, сковородку, свитер, сарафан; на монеты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рубашку, шляпу, кувшин, чашку; на монеты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сахарницу, свитер, рубашку и т. д.</w:t>
      </w:r>
    </w:p>
    <w:p w:rsidR="00326B59" w:rsidRPr="00326B59" w:rsidRDefault="00326B59" w:rsidP="00326B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9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грают четверо детей. (Ходы делают поочередно.) Воспитатель раздает каждому по 6 квадратиков с какой-либо одной буквой, объясняет правила игры: «Я буду продавцом, а вы — покупателями. На свои деньги каждый из вас может купить в магазине шесть разных предметов. На деньги с можно купить те предметы, в названиях которых есть звук с, на деньги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вещи со звуком р. Монетку выкладывайте на квадратик под нужным вам номером. Если уплатите правильно, я продам вам товар». Выигрывает тот, кто быстрее израсходует свои деньги.</w:t>
      </w:r>
    </w:p>
    <w:p w:rsidR="00326B59" w:rsidRDefault="00326B59" w:rsidP="00326B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 вариант « Деньги » — буквы — лежат на столе изображениями вниз. Каждый играющий берет себе по 6 любых монеток и покупает соответствующий товар.</w:t>
      </w:r>
    </w:p>
    <w:p w:rsidR="009B2C2C" w:rsidRDefault="009B2C2C"/>
    <w:sectPr w:rsidR="009B2C2C" w:rsidSect="00326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B59"/>
    <w:rsid w:val="00326B59"/>
    <w:rsid w:val="009B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1659</Words>
  <Characters>9461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2016-02-11T10:54:00Z</dcterms:created>
  <dcterms:modified xsi:type="dcterms:W3CDTF">2016-02-11T10:59:00Z</dcterms:modified>
</cp:coreProperties>
</file>