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24" w:rsidRPr="00454CE9" w:rsidRDefault="00742A24" w:rsidP="00742A24">
      <w:pPr>
        <w:pStyle w:val="1"/>
        <w:jc w:val="center"/>
        <w:rPr>
          <w:b w:val="0"/>
          <w:sz w:val="32"/>
          <w:szCs w:val="32"/>
        </w:rPr>
      </w:pPr>
      <w:r w:rsidRPr="00454CE9">
        <w:rPr>
          <w:b w:val="0"/>
          <w:sz w:val="32"/>
          <w:szCs w:val="32"/>
        </w:rPr>
        <w:t>Муниципальное казённое дошкольное образовательное учреждение</w:t>
      </w:r>
    </w:p>
    <w:p w:rsidR="00742A24" w:rsidRPr="00454CE9" w:rsidRDefault="00742A24" w:rsidP="00742A24">
      <w:pPr>
        <w:jc w:val="center"/>
        <w:rPr>
          <w:rFonts w:ascii="Times New Roman" w:hAnsi="Times New Roman" w:cs="Times New Roman"/>
          <w:sz w:val="32"/>
          <w:szCs w:val="32"/>
        </w:rPr>
      </w:pPr>
      <w:r w:rsidRPr="00454CE9">
        <w:rPr>
          <w:rFonts w:ascii="Times New Roman" w:hAnsi="Times New Roman" w:cs="Times New Roman"/>
          <w:sz w:val="32"/>
          <w:szCs w:val="32"/>
        </w:rPr>
        <w:t>«Детский сад «№ 162»</w:t>
      </w:r>
    </w:p>
    <w:p w:rsidR="00742A24" w:rsidRDefault="00742A24" w:rsidP="00742A24">
      <w:pPr>
        <w:jc w:val="center"/>
        <w:rPr>
          <w:sz w:val="28"/>
          <w:szCs w:val="28"/>
        </w:rPr>
      </w:pPr>
    </w:p>
    <w:p w:rsidR="00742A24" w:rsidRDefault="00742A24" w:rsidP="00742A24">
      <w:pPr>
        <w:jc w:val="center"/>
        <w:rPr>
          <w:sz w:val="28"/>
          <w:szCs w:val="28"/>
        </w:rPr>
      </w:pPr>
    </w:p>
    <w:p w:rsidR="00742A24" w:rsidRDefault="00742A24" w:rsidP="00742A24">
      <w:pPr>
        <w:jc w:val="center"/>
        <w:rPr>
          <w:sz w:val="28"/>
          <w:szCs w:val="28"/>
        </w:rPr>
      </w:pPr>
    </w:p>
    <w:p w:rsidR="00742A24" w:rsidRDefault="00742A24" w:rsidP="00742A24">
      <w:pPr>
        <w:rPr>
          <w:sz w:val="28"/>
          <w:szCs w:val="28"/>
        </w:rPr>
      </w:pPr>
    </w:p>
    <w:p w:rsidR="000E7EBC" w:rsidRPr="008F574D" w:rsidRDefault="000E7EBC" w:rsidP="000E7E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F57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Развлечение </w:t>
      </w:r>
    </w:p>
    <w:p w:rsidR="00742A24" w:rsidRDefault="00967277" w:rsidP="00742A24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 xml:space="preserve"> «Маша</w:t>
      </w:r>
      <w:r>
        <w:rPr>
          <w:b/>
          <w:bCs/>
          <w:kern w:val="36"/>
          <w:sz w:val="48"/>
          <w:szCs w:val="48"/>
          <w:lang w:val="en-US"/>
        </w:rPr>
        <w:t xml:space="preserve"> </w:t>
      </w:r>
      <w:r>
        <w:rPr>
          <w:b/>
          <w:bCs/>
          <w:kern w:val="36"/>
          <w:sz w:val="48"/>
          <w:szCs w:val="48"/>
        </w:rPr>
        <w:t>и</w:t>
      </w:r>
      <w:r>
        <w:rPr>
          <w:b/>
          <w:bCs/>
          <w:kern w:val="36"/>
          <w:sz w:val="48"/>
          <w:szCs w:val="48"/>
          <w:lang w:val="en-US"/>
        </w:rPr>
        <w:t xml:space="preserve"> </w:t>
      </w:r>
      <w:r w:rsidR="000E7EBC" w:rsidRPr="008F574D">
        <w:rPr>
          <w:b/>
          <w:bCs/>
          <w:kern w:val="36"/>
          <w:sz w:val="48"/>
          <w:szCs w:val="48"/>
        </w:rPr>
        <w:t>Медведь»</w:t>
      </w:r>
    </w:p>
    <w:p w:rsidR="000E7EBC" w:rsidRPr="00ED45C2" w:rsidRDefault="000E7EBC" w:rsidP="00742A24">
      <w:pPr>
        <w:pStyle w:val="u-2-msonormal"/>
        <w:spacing w:before="0" w:beforeAutospacing="0" w:after="0" w:afterAutospacing="0"/>
        <w:jc w:val="center"/>
        <w:textAlignment w:val="center"/>
        <w:rPr>
          <w:rFonts w:cs="Arial"/>
          <w:sz w:val="40"/>
          <w:szCs w:val="40"/>
        </w:rPr>
      </w:pPr>
    </w:p>
    <w:p w:rsidR="00742A24" w:rsidRPr="00BB4782" w:rsidRDefault="00742A24" w:rsidP="00742A24">
      <w:pPr>
        <w:pStyle w:val="u-2-msonormal"/>
        <w:spacing w:before="0" w:beforeAutospacing="0" w:after="0" w:afterAutospacing="0"/>
        <w:jc w:val="center"/>
        <w:textAlignment w:val="center"/>
        <w:rPr>
          <w:rFonts w:cs="Arial"/>
          <w:bCs/>
          <w:sz w:val="32"/>
          <w:szCs w:val="32"/>
        </w:rPr>
      </w:pPr>
      <w:r w:rsidRPr="00BB4782">
        <w:rPr>
          <w:rFonts w:cs="Arial"/>
          <w:b/>
          <w:sz w:val="32"/>
          <w:szCs w:val="32"/>
        </w:rPr>
        <w:t xml:space="preserve">для детей </w:t>
      </w:r>
      <w:r>
        <w:rPr>
          <w:rFonts w:cs="Arial"/>
          <w:b/>
          <w:sz w:val="32"/>
          <w:szCs w:val="32"/>
        </w:rPr>
        <w:t>второ</w:t>
      </w:r>
      <w:r w:rsidRPr="00BB4782">
        <w:rPr>
          <w:rFonts w:cs="Arial"/>
          <w:b/>
          <w:sz w:val="32"/>
          <w:szCs w:val="32"/>
        </w:rPr>
        <w:t>й</w:t>
      </w:r>
      <w:r>
        <w:rPr>
          <w:rFonts w:cs="Arial"/>
          <w:b/>
          <w:sz w:val="32"/>
          <w:szCs w:val="32"/>
        </w:rPr>
        <w:t xml:space="preserve"> младшей</w:t>
      </w:r>
      <w:r w:rsidRPr="00BB4782">
        <w:rPr>
          <w:rFonts w:cs="Arial"/>
          <w:b/>
          <w:sz w:val="32"/>
          <w:szCs w:val="32"/>
        </w:rPr>
        <w:t xml:space="preserve"> группы</w:t>
      </w:r>
    </w:p>
    <w:p w:rsidR="00742A24" w:rsidRDefault="00742A24" w:rsidP="00742A24">
      <w:pPr>
        <w:pStyle w:val="1"/>
        <w:rPr>
          <w:sz w:val="32"/>
          <w:szCs w:val="32"/>
        </w:rPr>
      </w:pPr>
      <w:bookmarkStart w:id="0" w:name="_GoBack"/>
      <w:bookmarkEnd w:id="0"/>
    </w:p>
    <w:p w:rsidR="00742A24" w:rsidRDefault="00742A24" w:rsidP="00742A24"/>
    <w:p w:rsidR="00742A24" w:rsidRDefault="00742A24" w:rsidP="00742A24"/>
    <w:p w:rsidR="00742A24" w:rsidRDefault="00742A24" w:rsidP="00742A24"/>
    <w:p w:rsidR="00742A24" w:rsidRPr="00454CE9" w:rsidRDefault="00742A24" w:rsidP="00742A24">
      <w:pPr>
        <w:jc w:val="right"/>
        <w:rPr>
          <w:rFonts w:ascii="Times New Roman" w:hAnsi="Times New Roman" w:cs="Times New Roman"/>
          <w:sz w:val="32"/>
          <w:szCs w:val="32"/>
        </w:rPr>
      </w:pPr>
      <w:r w:rsidRPr="00454CE9">
        <w:rPr>
          <w:rFonts w:ascii="Times New Roman" w:hAnsi="Times New Roman" w:cs="Times New Roman"/>
          <w:sz w:val="32"/>
          <w:szCs w:val="32"/>
        </w:rPr>
        <w:t xml:space="preserve">Подготовила: Музыкальный руководитель </w:t>
      </w:r>
    </w:p>
    <w:p w:rsidR="00742A24" w:rsidRPr="00454CE9" w:rsidRDefault="00742A24" w:rsidP="00742A24">
      <w:pPr>
        <w:jc w:val="right"/>
        <w:rPr>
          <w:rFonts w:ascii="Times New Roman" w:hAnsi="Times New Roman" w:cs="Times New Roman"/>
          <w:sz w:val="32"/>
          <w:szCs w:val="32"/>
        </w:rPr>
      </w:pPr>
      <w:r w:rsidRPr="00454CE9">
        <w:rPr>
          <w:rFonts w:ascii="Times New Roman" w:hAnsi="Times New Roman" w:cs="Times New Roman"/>
          <w:sz w:val="32"/>
          <w:szCs w:val="32"/>
        </w:rPr>
        <w:t>1  квалификационной категории</w:t>
      </w:r>
    </w:p>
    <w:p w:rsidR="00742A24" w:rsidRPr="00454CE9" w:rsidRDefault="00742A24" w:rsidP="00742A24">
      <w:pPr>
        <w:ind w:left="5664" w:firstLine="708"/>
        <w:rPr>
          <w:rFonts w:ascii="Times New Roman" w:hAnsi="Times New Roman" w:cs="Times New Roman"/>
          <w:sz w:val="32"/>
          <w:szCs w:val="32"/>
        </w:rPr>
      </w:pPr>
      <w:r w:rsidRPr="00454CE9">
        <w:rPr>
          <w:rFonts w:ascii="Times New Roman" w:hAnsi="Times New Roman" w:cs="Times New Roman"/>
          <w:sz w:val="32"/>
          <w:szCs w:val="32"/>
        </w:rPr>
        <w:t xml:space="preserve">   Андреева</w:t>
      </w:r>
      <w:r>
        <w:rPr>
          <w:rFonts w:ascii="Times New Roman" w:hAnsi="Times New Roman" w:cs="Times New Roman"/>
          <w:sz w:val="32"/>
          <w:szCs w:val="32"/>
        </w:rPr>
        <w:t xml:space="preserve"> Л.В.</w:t>
      </w:r>
      <w:r w:rsidRPr="00454CE9"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742A24" w:rsidRPr="00454CE9" w:rsidRDefault="00742A24" w:rsidP="00742A24">
      <w:pPr>
        <w:ind w:left="5664" w:firstLine="708"/>
        <w:rPr>
          <w:rFonts w:ascii="Times New Roman" w:hAnsi="Times New Roman" w:cs="Times New Roman"/>
          <w:sz w:val="32"/>
          <w:szCs w:val="32"/>
        </w:rPr>
      </w:pPr>
    </w:p>
    <w:p w:rsidR="00742A24" w:rsidRPr="00454CE9" w:rsidRDefault="00742A24" w:rsidP="00742A24">
      <w:pPr>
        <w:ind w:left="5664" w:firstLine="708"/>
        <w:rPr>
          <w:rFonts w:ascii="Times New Roman" w:hAnsi="Times New Roman" w:cs="Times New Roman"/>
          <w:sz w:val="32"/>
          <w:szCs w:val="32"/>
        </w:rPr>
      </w:pPr>
    </w:p>
    <w:p w:rsidR="00742A24" w:rsidRPr="00454CE9" w:rsidRDefault="00742A24" w:rsidP="00742A24">
      <w:pPr>
        <w:ind w:left="5664" w:firstLine="708"/>
        <w:rPr>
          <w:rFonts w:ascii="Times New Roman" w:hAnsi="Times New Roman" w:cs="Times New Roman"/>
          <w:sz w:val="32"/>
          <w:szCs w:val="32"/>
        </w:rPr>
      </w:pPr>
    </w:p>
    <w:p w:rsidR="00742A24" w:rsidRPr="00454CE9" w:rsidRDefault="00742A24" w:rsidP="00742A24">
      <w:pPr>
        <w:ind w:left="5664" w:firstLine="708"/>
        <w:rPr>
          <w:rFonts w:ascii="Times New Roman" w:hAnsi="Times New Roman" w:cs="Times New Roman"/>
          <w:sz w:val="32"/>
          <w:szCs w:val="32"/>
        </w:rPr>
      </w:pPr>
    </w:p>
    <w:p w:rsidR="00742A24" w:rsidRPr="00454CE9" w:rsidRDefault="00742A24" w:rsidP="00742A24">
      <w:pPr>
        <w:ind w:right="-343"/>
        <w:rPr>
          <w:rFonts w:ascii="Times New Roman" w:hAnsi="Times New Roman" w:cs="Times New Roman"/>
          <w:sz w:val="32"/>
          <w:szCs w:val="32"/>
        </w:rPr>
      </w:pPr>
    </w:p>
    <w:p w:rsidR="00742A24" w:rsidRPr="00454CE9" w:rsidRDefault="00742A24" w:rsidP="00742A24">
      <w:pPr>
        <w:jc w:val="center"/>
        <w:rPr>
          <w:rFonts w:ascii="Times New Roman" w:hAnsi="Times New Roman" w:cs="Times New Roman"/>
          <w:sz w:val="32"/>
          <w:szCs w:val="32"/>
        </w:rPr>
      </w:pPr>
      <w:r w:rsidRPr="00454CE9">
        <w:rPr>
          <w:rFonts w:ascii="Times New Roman" w:hAnsi="Times New Roman" w:cs="Times New Roman"/>
          <w:sz w:val="32"/>
          <w:szCs w:val="32"/>
        </w:rPr>
        <w:t>2015г.</w:t>
      </w:r>
    </w:p>
    <w:p w:rsidR="00742A24" w:rsidRDefault="00742A24" w:rsidP="008F57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F574D" w:rsidRPr="00065734" w:rsidRDefault="008F574D" w:rsidP="008F5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7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F57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</w:t>
      </w:r>
      <w:r w:rsidRPr="008F574D">
        <w:rPr>
          <w:rFonts w:ascii="Times New Roman" w:eastAsia="Times New Roman" w:hAnsi="Times New Roman" w:cs="Times New Roman"/>
          <w:sz w:val="32"/>
          <w:szCs w:val="32"/>
          <w:lang w:eastAsia="ru-RU"/>
        </w:rPr>
        <w:t>: Способствовать развитию двигательных качеств (прыжки, равновесие, бег) через выполнение двигательных игровых заданий.</w:t>
      </w:r>
    </w:p>
    <w:p w:rsidR="008F574D" w:rsidRPr="008F574D" w:rsidRDefault="008F574D" w:rsidP="008F5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57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F574D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сенсорное вос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приятие в процессе выполнения детской </w:t>
      </w:r>
      <w:r w:rsidRPr="008F574D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игры 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Грибы и листочки</w:t>
      </w:r>
      <w:r w:rsidRPr="008F574D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8F574D" w:rsidRPr="008F574D" w:rsidRDefault="008F574D" w:rsidP="008F5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574D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дружеские взаимоотн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ошения со сверстниками, через подвижную </w:t>
      </w:r>
      <w:r w:rsidRPr="008F574D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гру </w:t>
      </w:r>
      <w:r w:rsidRPr="008F57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музыкальную паузу.</w:t>
      </w:r>
    </w:p>
    <w:p w:rsidR="008F574D" w:rsidRDefault="008F574D" w:rsidP="00380D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E204B" w:rsidRPr="008F574D" w:rsidRDefault="00FE204B" w:rsidP="00380D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574D" w:rsidRDefault="008F574D" w:rsidP="00380D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F57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</w:t>
      </w:r>
      <w:r w:rsidR="00380D51" w:rsidRPr="009672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380D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мероприятия</w:t>
      </w:r>
    </w:p>
    <w:p w:rsidR="00380D51" w:rsidRPr="00380D51" w:rsidRDefault="00380D51" w:rsidP="00380D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574D" w:rsidRPr="008F574D" w:rsidRDefault="008F574D" w:rsidP="008F5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574D">
        <w:rPr>
          <w:rFonts w:ascii="Times New Roman" w:eastAsia="Times New Roman" w:hAnsi="Times New Roman" w:cs="Times New Roman"/>
          <w:sz w:val="32"/>
          <w:szCs w:val="32"/>
          <w:lang w:eastAsia="ru-RU"/>
        </w:rPr>
        <w:t>За ширмой появляется Машенька с подружками. Подружки приглашают Машеньку в лес по грибы и ягоды. Машенька соглашается и они уходят.</w:t>
      </w:r>
    </w:p>
    <w:p w:rsidR="008F574D" w:rsidRPr="008F574D" w:rsidRDefault="008F574D" w:rsidP="008F5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8F574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Из-за ширмы выходят дед и бабка (взрослые).</w:t>
      </w:r>
    </w:p>
    <w:p w:rsidR="008F574D" w:rsidRPr="008F574D" w:rsidRDefault="008F574D" w:rsidP="008F5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57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Бабка</w:t>
      </w:r>
      <w:r w:rsidRPr="008F574D">
        <w:rPr>
          <w:rFonts w:ascii="Times New Roman" w:eastAsia="Times New Roman" w:hAnsi="Times New Roman" w:cs="Times New Roman"/>
          <w:sz w:val="32"/>
          <w:szCs w:val="32"/>
          <w:lang w:eastAsia="ru-RU"/>
        </w:rPr>
        <w:t>: Слушай дед, что-то наша Машенька долго домой не возвращается, подружки уже давно дома. Не случилось бы беды с ней.</w:t>
      </w:r>
    </w:p>
    <w:p w:rsidR="008F574D" w:rsidRPr="008F574D" w:rsidRDefault="008F574D" w:rsidP="008F5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57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Дед</w:t>
      </w:r>
      <w:r w:rsidRPr="008F574D">
        <w:rPr>
          <w:rFonts w:ascii="Times New Roman" w:eastAsia="Times New Roman" w:hAnsi="Times New Roman" w:cs="Times New Roman"/>
          <w:sz w:val="32"/>
          <w:szCs w:val="32"/>
          <w:lang w:eastAsia="ru-RU"/>
        </w:rPr>
        <w:t>: А, давай у ребят спросим, не видели ли они нашу Машеньку.</w:t>
      </w:r>
    </w:p>
    <w:p w:rsidR="008F574D" w:rsidRPr="008F574D" w:rsidRDefault="008F574D" w:rsidP="008F5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57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Бабка</w:t>
      </w:r>
      <w:r w:rsidRPr="008F574D">
        <w:rPr>
          <w:rFonts w:ascii="Times New Roman" w:eastAsia="Times New Roman" w:hAnsi="Times New Roman" w:cs="Times New Roman"/>
          <w:sz w:val="32"/>
          <w:szCs w:val="32"/>
          <w:lang w:eastAsia="ru-RU"/>
        </w:rPr>
        <w:t>: Ребята, вы не видели нашу Машеньку? Помогите нам ее найти.</w:t>
      </w:r>
    </w:p>
    <w:p w:rsidR="008F574D" w:rsidRPr="008F574D" w:rsidRDefault="008F574D" w:rsidP="008F5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8F574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Дети подходят к бабке с дедом.</w:t>
      </w:r>
    </w:p>
    <w:p w:rsidR="008F574D" w:rsidRPr="008F574D" w:rsidRDefault="008F574D" w:rsidP="008F5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57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Дед</w:t>
      </w:r>
      <w:r w:rsidRPr="008F574D">
        <w:rPr>
          <w:rFonts w:ascii="Times New Roman" w:eastAsia="Times New Roman" w:hAnsi="Times New Roman" w:cs="Times New Roman"/>
          <w:sz w:val="32"/>
          <w:szCs w:val="32"/>
          <w:lang w:eastAsia="ru-RU"/>
        </w:rPr>
        <w:t>: По тропинке мы пойдем, может, Машеньку найдем.</w:t>
      </w:r>
    </w:p>
    <w:p w:rsidR="008F574D" w:rsidRPr="008F574D" w:rsidRDefault="008F574D" w:rsidP="008F5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574D">
        <w:rPr>
          <w:rFonts w:ascii="Times New Roman" w:eastAsia="Times New Roman" w:hAnsi="Times New Roman" w:cs="Times New Roman"/>
          <w:sz w:val="32"/>
          <w:szCs w:val="32"/>
          <w:lang w:eastAsia="ru-RU"/>
        </w:rPr>
        <w:t>(Ходьба по веревочке – «тропинке».)</w:t>
      </w:r>
    </w:p>
    <w:p w:rsidR="008F574D" w:rsidRPr="008F574D" w:rsidRDefault="008F574D" w:rsidP="008F5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57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Бабка</w:t>
      </w:r>
      <w:r w:rsidRPr="008F57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На </w:t>
      </w:r>
      <w:r w:rsidR="000835C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полянку мы пришли, гриб</w:t>
      </w:r>
      <w:r w:rsidRPr="008F574D">
        <w:rPr>
          <w:rFonts w:ascii="Times New Roman" w:eastAsia="Times New Roman" w:hAnsi="Times New Roman" w:cs="Times New Roman"/>
          <w:sz w:val="32"/>
          <w:szCs w:val="32"/>
          <w:lang w:eastAsia="ru-RU"/>
        </w:rPr>
        <w:t>ы, ягоды нашли.</w:t>
      </w:r>
    </w:p>
    <w:p w:rsidR="008F574D" w:rsidRPr="008F574D" w:rsidRDefault="000835C8" w:rsidP="008F5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Игра </w:t>
      </w:r>
      <w:r w:rsidR="008F574D" w:rsidRPr="008F574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Грибы</w:t>
      </w:r>
      <w:r w:rsidR="008F574D" w:rsidRPr="008F574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gramStart"/>
      <w:r w:rsidR="008F574D" w:rsidRPr="008F574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годы</w:t>
      </w:r>
      <w:r w:rsidR="008F574D" w:rsidRPr="008F574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».</w:t>
      </w:r>
    </w:p>
    <w:p w:rsidR="008F574D" w:rsidRPr="008F574D" w:rsidRDefault="008F574D" w:rsidP="008F5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574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(Нужно разложить ягоды и цветы по ведеркам: красные ягодки в красное ведерко, желтые цветочки в желтое ведерко.)</w:t>
      </w:r>
    </w:p>
    <w:p w:rsidR="008F574D" w:rsidRPr="008F574D" w:rsidRDefault="008F574D" w:rsidP="008F5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57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Бабка</w:t>
      </w:r>
      <w:r w:rsidRPr="008F574D">
        <w:rPr>
          <w:rFonts w:ascii="Times New Roman" w:eastAsia="Times New Roman" w:hAnsi="Times New Roman" w:cs="Times New Roman"/>
          <w:sz w:val="32"/>
          <w:szCs w:val="32"/>
          <w:lang w:eastAsia="ru-RU"/>
        </w:rPr>
        <w:t>: Нет Машеньки нигде, дальше мы пойдем внучку нашу мы найдем.</w:t>
      </w:r>
    </w:p>
    <w:p w:rsidR="008F574D" w:rsidRPr="008F574D" w:rsidRDefault="008F574D" w:rsidP="008F5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8F574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 ширмой появляется ежик и поет песенку «Ежик – чудачек».</w:t>
      </w:r>
    </w:p>
    <w:p w:rsidR="008F574D" w:rsidRPr="008F574D" w:rsidRDefault="008F574D" w:rsidP="008F5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57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Дед</w:t>
      </w:r>
      <w:r w:rsidRPr="008F574D">
        <w:rPr>
          <w:rFonts w:ascii="Times New Roman" w:eastAsia="Times New Roman" w:hAnsi="Times New Roman" w:cs="Times New Roman"/>
          <w:sz w:val="32"/>
          <w:szCs w:val="32"/>
          <w:lang w:eastAsia="ru-RU"/>
        </w:rPr>
        <w:t>: Ребята, смотрите, ежик – чудачек. Давайте спросим у него, не видел ли он Машеньку.</w:t>
      </w:r>
    </w:p>
    <w:p w:rsidR="008F574D" w:rsidRPr="008F574D" w:rsidRDefault="008F574D" w:rsidP="008F5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57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Ежик</w:t>
      </w:r>
      <w:r w:rsidRPr="008F574D">
        <w:rPr>
          <w:rFonts w:ascii="Times New Roman" w:eastAsia="Times New Roman" w:hAnsi="Times New Roman" w:cs="Times New Roman"/>
          <w:sz w:val="32"/>
          <w:szCs w:val="32"/>
          <w:lang w:eastAsia="ru-RU"/>
        </w:rPr>
        <w:t>: Знаю, знаю, где ваша Машенька. Спойте со мной песенку, тогда скажу.</w:t>
      </w:r>
    </w:p>
    <w:p w:rsidR="008F574D" w:rsidRPr="008F574D" w:rsidRDefault="008F574D" w:rsidP="008F5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8F574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Дети вместе с ежиком поют песенку «Ежик».</w:t>
      </w:r>
    </w:p>
    <w:p w:rsidR="008F574D" w:rsidRPr="008F574D" w:rsidRDefault="008F574D" w:rsidP="008F5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57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Ежик</w:t>
      </w:r>
      <w:r w:rsidRPr="008F574D">
        <w:rPr>
          <w:rFonts w:ascii="Times New Roman" w:eastAsia="Times New Roman" w:hAnsi="Times New Roman" w:cs="Times New Roman"/>
          <w:sz w:val="32"/>
          <w:szCs w:val="32"/>
          <w:lang w:eastAsia="ru-RU"/>
        </w:rPr>
        <w:t>: Видите, там за ручейком, стоит домик. В нем Миша живет, Маша у него в гостях засиделась.</w:t>
      </w:r>
    </w:p>
    <w:p w:rsidR="008F574D" w:rsidRPr="008F574D" w:rsidRDefault="008F574D" w:rsidP="008F5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57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Дед:</w:t>
      </w:r>
      <w:r w:rsidRPr="008F57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Спасибо ежик, приходи к нам в гости в детский сад.</w:t>
      </w:r>
    </w:p>
    <w:p w:rsidR="008F574D" w:rsidRPr="008F574D" w:rsidRDefault="008F574D" w:rsidP="008F5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8F574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Дети перепрыгивают через ручеек и подходят к домику Мишки. Из окошка выглядывает Мишка.</w:t>
      </w:r>
    </w:p>
    <w:p w:rsidR="008F574D" w:rsidRPr="008F574D" w:rsidRDefault="008F574D" w:rsidP="008F5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57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Мишка</w:t>
      </w:r>
      <w:r w:rsidRPr="008F574D">
        <w:rPr>
          <w:rFonts w:ascii="Times New Roman" w:eastAsia="Times New Roman" w:hAnsi="Times New Roman" w:cs="Times New Roman"/>
          <w:sz w:val="32"/>
          <w:szCs w:val="32"/>
          <w:lang w:eastAsia="ru-RU"/>
        </w:rPr>
        <w:t>: Здравствуйте ребята, зачем вы ко мне пожаловали?</w:t>
      </w:r>
    </w:p>
    <w:p w:rsidR="008F574D" w:rsidRPr="008F574D" w:rsidRDefault="008F574D" w:rsidP="008F5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57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Бабка с Дедом</w:t>
      </w:r>
      <w:r w:rsidRPr="008F574D">
        <w:rPr>
          <w:rFonts w:ascii="Times New Roman" w:eastAsia="Times New Roman" w:hAnsi="Times New Roman" w:cs="Times New Roman"/>
          <w:sz w:val="32"/>
          <w:szCs w:val="32"/>
          <w:lang w:eastAsia="ru-RU"/>
        </w:rPr>
        <w:t>: Мы за Машенькой пришли, нам ежик сказал, что она у тебя.</w:t>
      </w:r>
    </w:p>
    <w:p w:rsidR="008F574D" w:rsidRPr="008F574D" w:rsidRDefault="008F574D" w:rsidP="008F5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57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Мишка</w:t>
      </w:r>
      <w:r w:rsidRPr="008F574D">
        <w:rPr>
          <w:rFonts w:ascii="Times New Roman" w:eastAsia="Times New Roman" w:hAnsi="Times New Roman" w:cs="Times New Roman"/>
          <w:sz w:val="32"/>
          <w:szCs w:val="32"/>
          <w:lang w:eastAsia="ru-RU"/>
        </w:rPr>
        <w:t>: Правда, Машенька у меня. Поиграйте со мной, тогда я ее отпущу.</w:t>
      </w:r>
    </w:p>
    <w:p w:rsidR="008F574D" w:rsidRPr="008F574D" w:rsidRDefault="00E10221" w:rsidP="008F5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Игра </w:t>
      </w:r>
      <w:r w:rsidR="008F574D" w:rsidRPr="008F574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«У медведя </w:t>
      </w:r>
      <w:proofErr w:type="gramStart"/>
      <w:r w:rsidR="008F574D" w:rsidRPr="008F574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во</w:t>
      </w:r>
      <w:proofErr w:type="gramEnd"/>
      <w:r w:rsidR="008F574D" w:rsidRPr="008F574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бору».</w:t>
      </w:r>
    </w:p>
    <w:p w:rsidR="008F574D" w:rsidRPr="008F574D" w:rsidRDefault="008F574D" w:rsidP="008F5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57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Дед с Бабкой:</w:t>
      </w:r>
      <w:r w:rsidRPr="008F57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свидания Мишка, приходи к нам в гости в детский сад</w:t>
      </w:r>
    </w:p>
    <w:p w:rsidR="008F574D" w:rsidRDefault="008F574D" w:rsidP="008F5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574D">
        <w:rPr>
          <w:rFonts w:ascii="Times New Roman" w:eastAsia="Times New Roman" w:hAnsi="Times New Roman" w:cs="Times New Roman"/>
          <w:sz w:val="32"/>
          <w:szCs w:val="32"/>
          <w:lang w:eastAsia="ru-RU"/>
        </w:rPr>
        <w:t>чай с медом пить.</w:t>
      </w:r>
    </w:p>
    <w:p w:rsidR="00DE68BC" w:rsidRDefault="00DE68BC" w:rsidP="008F5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5734" w:rsidRPr="008F574D" w:rsidRDefault="00065734" w:rsidP="008F5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141" w:rsidRDefault="00A04141" w:rsidP="00A0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                    Ёжик</w:t>
      </w:r>
    </w:p>
    <w:p w:rsidR="00A04141" w:rsidRDefault="00A04141" w:rsidP="00A0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141" w:rsidRPr="00A04141" w:rsidRDefault="00A04141" w:rsidP="00A0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141">
        <w:rPr>
          <w:rFonts w:ascii="Times New Roman" w:eastAsia="Times New Roman" w:hAnsi="Times New Roman" w:cs="Times New Roman"/>
          <w:sz w:val="32"/>
          <w:szCs w:val="32"/>
          <w:lang w:eastAsia="ru-RU"/>
        </w:rPr>
        <w:t>1.Жил в лесу колючий ежик, да-да-да,</w:t>
      </w:r>
    </w:p>
    <w:p w:rsidR="00A04141" w:rsidRPr="00A04141" w:rsidRDefault="00A04141" w:rsidP="00A0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141">
        <w:rPr>
          <w:rFonts w:ascii="Times New Roman" w:eastAsia="Times New Roman" w:hAnsi="Times New Roman" w:cs="Times New Roman"/>
          <w:sz w:val="32"/>
          <w:szCs w:val="32"/>
          <w:lang w:eastAsia="ru-RU"/>
        </w:rPr>
        <w:t>Был клубочком и без ножек, да-да-да.</w:t>
      </w:r>
    </w:p>
    <w:p w:rsidR="00A04141" w:rsidRPr="00A04141" w:rsidRDefault="00967277" w:rsidP="00A0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умел он хлопать — </w:t>
      </w:r>
      <w:proofErr w:type="gramStart"/>
      <w:r w:rsidR="00A04141" w:rsidRPr="00A04141">
        <w:rPr>
          <w:rFonts w:ascii="Times New Roman" w:eastAsia="Times New Roman" w:hAnsi="Times New Roman" w:cs="Times New Roman"/>
          <w:sz w:val="32"/>
          <w:szCs w:val="32"/>
          <w:lang w:eastAsia="ru-RU"/>
        </w:rPr>
        <w:t>хлоп</w:t>
      </w:r>
      <w:proofErr w:type="gramEnd"/>
      <w:r w:rsidR="00A04141" w:rsidRPr="00A04141">
        <w:rPr>
          <w:rFonts w:ascii="Times New Roman" w:eastAsia="Times New Roman" w:hAnsi="Times New Roman" w:cs="Times New Roman"/>
          <w:sz w:val="32"/>
          <w:szCs w:val="32"/>
          <w:lang w:eastAsia="ru-RU"/>
        </w:rPr>
        <w:t>, хлоп, хлоп,</w:t>
      </w:r>
    </w:p>
    <w:p w:rsidR="00A04141" w:rsidRPr="00A04141" w:rsidRDefault="00A04141" w:rsidP="00A0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141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умел он топать — топ, топ, топ.</w:t>
      </w:r>
    </w:p>
    <w:p w:rsidR="00A04141" w:rsidRPr="00A04141" w:rsidRDefault="00A04141" w:rsidP="00A0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1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умел он прыгать – </w:t>
      </w:r>
      <w:proofErr w:type="gramStart"/>
      <w:r w:rsidRPr="00A04141">
        <w:rPr>
          <w:rFonts w:ascii="Times New Roman" w:eastAsia="Times New Roman" w:hAnsi="Times New Roman" w:cs="Times New Roman"/>
          <w:sz w:val="32"/>
          <w:szCs w:val="32"/>
          <w:lang w:eastAsia="ru-RU"/>
        </w:rPr>
        <w:t>прыг</w:t>
      </w:r>
      <w:proofErr w:type="gramEnd"/>
      <w:r w:rsidRPr="00A04141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прыг, прыг,</w:t>
      </w:r>
    </w:p>
    <w:p w:rsidR="00A04141" w:rsidRPr="00A04141" w:rsidRDefault="00A04141" w:rsidP="00A0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141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носом шмыгал – шмыг, шмыг, шмыг.</w:t>
      </w:r>
    </w:p>
    <w:p w:rsidR="00A04141" w:rsidRPr="00967277" w:rsidRDefault="00A04141" w:rsidP="00A0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A04141" w:rsidRPr="00A04141" w:rsidRDefault="00A04141" w:rsidP="00A0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141">
        <w:rPr>
          <w:rFonts w:ascii="Times New Roman" w:eastAsia="Times New Roman" w:hAnsi="Times New Roman" w:cs="Times New Roman"/>
          <w:sz w:val="32"/>
          <w:szCs w:val="32"/>
          <w:lang w:eastAsia="ru-RU"/>
        </w:rPr>
        <w:t>2. В лес зайчата приходили, да-да-да,</w:t>
      </w:r>
    </w:p>
    <w:p w:rsidR="00A04141" w:rsidRPr="00A04141" w:rsidRDefault="00967277" w:rsidP="00A0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ежа всему учили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—</w:t>
      </w:r>
      <w:r w:rsidR="00A04141" w:rsidRPr="00A04141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proofErr w:type="gramEnd"/>
      <w:r w:rsidR="00A04141" w:rsidRPr="00A04141">
        <w:rPr>
          <w:rFonts w:ascii="Times New Roman" w:eastAsia="Times New Roman" w:hAnsi="Times New Roman" w:cs="Times New Roman"/>
          <w:sz w:val="32"/>
          <w:szCs w:val="32"/>
          <w:lang w:eastAsia="ru-RU"/>
        </w:rPr>
        <w:t>а-да-да.</w:t>
      </w:r>
    </w:p>
    <w:p w:rsidR="00A04141" w:rsidRPr="00A04141" w:rsidRDefault="00A04141" w:rsidP="00A0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1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Научили </w:t>
      </w:r>
      <w:r w:rsidR="009672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хлопать — </w:t>
      </w:r>
      <w:proofErr w:type="gramStart"/>
      <w:r w:rsidRPr="00A04141">
        <w:rPr>
          <w:rFonts w:ascii="Times New Roman" w:eastAsia="Times New Roman" w:hAnsi="Times New Roman" w:cs="Times New Roman"/>
          <w:sz w:val="32"/>
          <w:szCs w:val="32"/>
          <w:lang w:eastAsia="ru-RU"/>
        </w:rPr>
        <w:t>хлоп</w:t>
      </w:r>
      <w:proofErr w:type="gramEnd"/>
      <w:r w:rsidRPr="00A04141">
        <w:rPr>
          <w:rFonts w:ascii="Times New Roman" w:eastAsia="Times New Roman" w:hAnsi="Times New Roman" w:cs="Times New Roman"/>
          <w:sz w:val="32"/>
          <w:szCs w:val="32"/>
          <w:lang w:eastAsia="ru-RU"/>
        </w:rPr>
        <w:t>, хлоп, хлоп,</w:t>
      </w:r>
    </w:p>
    <w:p w:rsidR="00A04141" w:rsidRPr="00A04141" w:rsidRDefault="00967277" w:rsidP="00A0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Научили </w:t>
      </w:r>
      <w:r w:rsidR="00A04141" w:rsidRPr="00A04141">
        <w:rPr>
          <w:rFonts w:ascii="Times New Roman" w:eastAsia="Times New Roman" w:hAnsi="Times New Roman" w:cs="Times New Roman"/>
          <w:sz w:val="32"/>
          <w:szCs w:val="32"/>
          <w:lang w:eastAsia="ru-RU"/>
        </w:rPr>
        <w:t>топать — топ, топ, топ.</w:t>
      </w:r>
    </w:p>
    <w:p w:rsidR="00A04141" w:rsidRPr="00A04141" w:rsidRDefault="00967277" w:rsidP="00A0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Научили прыгать </w:t>
      </w:r>
      <w:r w:rsidR="00A04141" w:rsidRPr="00A041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proofErr w:type="gramStart"/>
      <w:r w:rsidR="00A04141" w:rsidRPr="00A04141">
        <w:rPr>
          <w:rFonts w:ascii="Times New Roman" w:eastAsia="Times New Roman" w:hAnsi="Times New Roman" w:cs="Times New Roman"/>
          <w:sz w:val="32"/>
          <w:szCs w:val="32"/>
          <w:lang w:eastAsia="ru-RU"/>
        </w:rPr>
        <w:t>прыг</w:t>
      </w:r>
      <w:proofErr w:type="gramEnd"/>
      <w:r w:rsidR="00A04141" w:rsidRPr="00A04141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прыг, прыг,</w:t>
      </w:r>
    </w:p>
    <w:p w:rsidR="00A04141" w:rsidRPr="00A04141" w:rsidRDefault="00A04141" w:rsidP="00A0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141">
        <w:rPr>
          <w:rFonts w:ascii="Times New Roman" w:eastAsia="Times New Roman" w:hAnsi="Times New Roman" w:cs="Times New Roman"/>
          <w:sz w:val="32"/>
          <w:szCs w:val="32"/>
          <w:lang w:eastAsia="ru-RU"/>
        </w:rPr>
        <w:t>А он их… носом шмыгать – шмыг, шмыг, шмыг.</w:t>
      </w:r>
    </w:p>
    <w:p w:rsidR="00FD1CDF" w:rsidRDefault="00FD1CDF"/>
    <w:sectPr w:rsidR="00FD1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2E"/>
    <w:rsid w:val="00065734"/>
    <w:rsid w:val="000835C8"/>
    <w:rsid w:val="000E7EBC"/>
    <w:rsid w:val="0027262E"/>
    <w:rsid w:val="00380D51"/>
    <w:rsid w:val="00742A24"/>
    <w:rsid w:val="008F574D"/>
    <w:rsid w:val="00967277"/>
    <w:rsid w:val="00A04141"/>
    <w:rsid w:val="00D54F20"/>
    <w:rsid w:val="00DE68BC"/>
    <w:rsid w:val="00E10221"/>
    <w:rsid w:val="00FD1CDF"/>
    <w:rsid w:val="00FE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5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7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574D"/>
    <w:rPr>
      <w:b/>
      <w:bCs/>
    </w:rPr>
  </w:style>
  <w:style w:type="paragraph" w:customStyle="1" w:styleId="u-2-msonormal">
    <w:name w:val="u-2-msonormal"/>
    <w:basedOn w:val="a"/>
    <w:rsid w:val="0074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5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7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574D"/>
    <w:rPr>
      <w:b/>
      <w:bCs/>
    </w:rPr>
  </w:style>
  <w:style w:type="paragraph" w:customStyle="1" w:styleId="u-2-msonormal">
    <w:name w:val="u-2-msonormal"/>
    <w:basedOn w:val="a"/>
    <w:rsid w:val="0074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13</cp:revision>
  <dcterms:created xsi:type="dcterms:W3CDTF">2015-11-01T10:58:00Z</dcterms:created>
  <dcterms:modified xsi:type="dcterms:W3CDTF">2015-12-12T17:22:00Z</dcterms:modified>
</cp:coreProperties>
</file>