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8C" w:rsidRPr="008774BA" w:rsidRDefault="003E408D">
      <w:pPr>
        <w:rPr>
          <w:b/>
          <w:sz w:val="44"/>
          <w:szCs w:val="44"/>
        </w:rPr>
      </w:pPr>
      <w:r w:rsidRPr="008774BA">
        <w:rPr>
          <w:b/>
          <w:sz w:val="44"/>
          <w:szCs w:val="44"/>
        </w:rPr>
        <w:t>Готовимся к детскому садику заранее</w:t>
      </w:r>
    </w:p>
    <w:p w:rsidR="003E408D" w:rsidRPr="005F1E4C" w:rsidRDefault="003E408D">
      <w:pPr>
        <w:rPr>
          <w:b/>
          <w:i/>
          <w:sz w:val="28"/>
          <w:szCs w:val="28"/>
        </w:rPr>
      </w:pPr>
      <w:r w:rsidRPr="005F1E4C">
        <w:rPr>
          <w:b/>
          <w:i/>
          <w:sz w:val="28"/>
          <w:szCs w:val="28"/>
        </w:rPr>
        <w:t>Как подготовить ребенка к тому, что он будет оставаться без мамы?</w:t>
      </w:r>
    </w:p>
    <w:p w:rsidR="003E408D" w:rsidRPr="005F1E4C" w:rsidRDefault="003E408D" w:rsidP="003E408D">
      <w:pPr>
        <w:ind w:firstLine="708"/>
        <w:rPr>
          <w:b/>
          <w:i/>
          <w:sz w:val="28"/>
          <w:szCs w:val="28"/>
        </w:rPr>
      </w:pPr>
      <w:r w:rsidRPr="005F1E4C">
        <w:rPr>
          <w:b/>
          <w:i/>
          <w:sz w:val="28"/>
          <w:szCs w:val="28"/>
        </w:rPr>
        <w:t>К детскому саду нужно готовить ребенка заранее. Такую  подготовку нужно начинать после полутора лет. Начиная с этого возраста, малыши уже не испытывают слишком сильного страха при разлуке с мамой, способны более или менее спокойно "подпустить" к себе  малознакомого взрослого человека, Конечно, это не означает, что ровно в полтора года ваш ребенок вдруг станет совершенно независимым от вас и начнет с радостью встречать любого гостя.</w:t>
      </w:r>
    </w:p>
    <w:p w:rsidR="00C156C6" w:rsidRDefault="00C156C6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  <w:r w:rsidRPr="005F1E4C">
        <w:rPr>
          <w:b/>
          <w:i/>
          <w:sz w:val="28"/>
          <w:szCs w:val="28"/>
        </w:rPr>
        <w:t xml:space="preserve">            </w:t>
      </w:r>
      <w:r w:rsidR="003E408D" w:rsidRPr="005F1E4C">
        <w:rPr>
          <w:b/>
          <w:i/>
          <w:sz w:val="28"/>
          <w:szCs w:val="28"/>
        </w:rPr>
        <w:t>Настороженность</w:t>
      </w:r>
      <w:r w:rsidR="003E408D" w:rsidRPr="003E408D">
        <w:rPr>
          <w:b/>
          <w:sz w:val="28"/>
          <w:szCs w:val="28"/>
        </w:rPr>
        <w:t xml:space="preserve"> </w:t>
      </w:r>
      <w:r w:rsidR="003E408D">
        <w:rPr>
          <w:b/>
          <w:sz w:val="28"/>
          <w:szCs w:val="28"/>
        </w:rPr>
        <w:t xml:space="preserve"> </w:t>
      </w:r>
      <w:r w:rsidR="003E408D" w:rsidRPr="003E408D">
        <w:rPr>
          <w:sz w:val="28"/>
          <w:szCs w:val="28"/>
        </w:rPr>
        <w:t>по отношению</w:t>
      </w:r>
      <w:r w:rsidR="003E408D">
        <w:rPr>
          <w:sz w:val="28"/>
          <w:szCs w:val="28"/>
        </w:rPr>
        <w:t xml:space="preserve"> к незнакомцам может сохраниться еще довольно долго - лет до трех. Если и после трех лет ребенок</w:t>
      </w:r>
      <w:r>
        <w:rPr>
          <w:sz w:val="28"/>
          <w:szCs w:val="28"/>
        </w:rPr>
        <w:t xml:space="preserve"> остается пугливым, не отходит от мамы, нужно всерьез задуматься: правильно ли вы выстраиваете свои отношения с малышом, не поддерживаете ли вы в нем эту тревожность?</w:t>
      </w:r>
    </w:p>
    <w:p w:rsidR="00C156C6" w:rsidRDefault="00C156C6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Трудно назвать точный возраст ребенка, в котором следует"отрывать" его от мамы: одни малыши более общительны и уверены в себе, другие - менее. И все - таки третий год жизни - это период, когда ребенку уже не очень полезно проводить время только с родителями.</w:t>
      </w:r>
    </w:p>
    <w:p w:rsidR="00C156C6" w:rsidRDefault="00C156C6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Нужно давать ребенку возможность общаться с другими детьми на прогулке или в гостях. Можно</w:t>
      </w:r>
      <w:r w:rsidR="00C92486">
        <w:rPr>
          <w:sz w:val="28"/>
          <w:szCs w:val="28"/>
        </w:rPr>
        <w:t xml:space="preserve"> предложить ему вместе подойти к общей  песочнице и просто посмотреть, во что там играют. Еще  лучше - собрать вокруг себя двух - трех карапузов и затеять с ними какую - </w:t>
      </w:r>
      <w:proofErr w:type="spellStart"/>
      <w:r w:rsidR="00C92486">
        <w:rPr>
          <w:sz w:val="28"/>
          <w:szCs w:val="28"/>
        </w:rPr>
        <w:t>нибудь</w:t>
      </w:r>
      <w:proofErr w:type="spellEnd"/>
      <w:r w:rsidR="00C92486">
        <w:rPr>
          <w:sz w:val="28"/>
          <w:szCs w:val="28"/>
        </w:rPr>
        <w:t xml:space="preserve"> игру, только не слишком сильную. Не заставляйте непременно участвовать в ней и своего малыша, дождитесь, пока он сам к вам присоединится. Полезно знакомить  ребенка со взрослыми. После того как  вы убедитесь, что в вашем присутствии ребенок спокойно  общается с другими детьми и взрослыми, его можно оставлять  на время с  хорошо знакомыми  людьми.</w:t>
      </w:r>
    </w:p>
    <w:p w:rsidR="005B1E39" w:rsidRDefault="00C92486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  <w:r w:rsidRPr="005F1E4C">
        <w:rPr>
          <w:i/>
          <w:sz w:val="28"/>
          <w:szCs w:val="28"/>
        </w:rPr>
        <w:t xml:space="preserve">           Начиная</w:t>
      </w:r>
      <w:r>
        <w:rPr>
          <w:b/>
          <w:sz w:val="28"/>
          <w:szCs w:val="28"/>
        </w:rPr>
        <w:t xml:space="preserve"> </w:t>
      </w:r>
      <w:r w:rsidR="005F1E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подготовку малыша к детскому саду, обязательно обратите внимание на режим дня. Если ваш ребенок ложил</w:t>
      </w:r>
      <w:r w:rsidR="005B1E39">
        <w:rPr>
          <w:sz w:val="28"/>
          <w:szCs w:val="28"/>
        </w:rPr>
        <w:t>ся</w:t>
      </w:r>
      <w:r>
        <w:rPr>
          <w:sz w:val="28"/>
          <w:szCs w:val="28"/>
        </w:rPr>
        <w:t xml:space="preserve"> спать</w:t>
      </w:r>
      <w:r w:rsidR="005B1E39">
        <w:rPr>
          <w:sz w:val="28"/>
          <w:szCs w:val="28"/>
        </w:rPr>
        <w:t xml:space="preserve"> очень поздно и спал до десяти - одиннадцати часов утра, вам, конечно, нужно привести режим в соответствие с "нормативами". Это обязательно надо сделать до того, как ребенок пойдет в детский сад. Урегулирование режима - не из тех дел, которые можно пускать на самотек, рассчитывая, что все наладится само собой. Нередко трудности в адаптации к садику бывают вызваны именно тем, что ребенку никак не удается привыкнуть к новому распорядку дня.</w:t>
      </w:r>
    </w:p>
    <w:p w:rsidR="00C156C6" w:rsidRPr="00C92486" w:rsidRDefault="005B1E39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Новые для ребенка перемены нужно вводить постепенно. Каждый день понемногу сдвигайте все дела таким образом, чтобы в конце концов приблизиться к </w:t>
      </w:r>
      <w:r w:rsidR="00C924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садиковому</w:t>
      </w:r>
      <w:proofErr w:type="spellEnd"/>
      <w:r>
        <w:rPr>
          <w:sz w:val="28"/>
          <w:szCs w:val="28"/>
        </w:rPr>
        <w:t xml:space="preserve"> режиму.  Например, вставайте каждый день </w:t>
      </w:r>
      <w:r w:rsidR="00851AF5">
        <w:rPr>
          <w:sz w:val="28"/>
          <w:szCs w:val="28"/>
        </w:rPr>
        <w:t xml:space="preserve">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 </w:t>
      </w:r>
    </w:p>
    <w:p w:rsidR="00C156C6" w:rsidRPr="005F1E4C" w:rsidRDefault="00851AF5" w:rsidP="00C156C6">
      <w:pPr>
        <w:pBdr>
          <w:bottom w:val="single" w:sz="4" w:space="1" w:color="auto"/>
        </w:pBdr>
        <w:spacing w:after="0"/>
        <w:rPr>
          <w:b/>
          <w:i/>
          <w:sz w:val="28"/>
          <w:szCs w:val="28"/>
        </w:rPr>
      </w:pPr>
      <w:r w:rsidRPr="005F1E4C">
        <w:rPr>
          <w:b/>
          <w:i/>
          <w:sz w:val="28"/>
          <w:szCs w:val="28"/>
        </w:rPr>
        <w:t xml:space="preserve">           А главное - будьте спокойны и  умейте правильно настроить своего ребенка и тогда удача улыбнется вам.</w:t>
      </w:r>
    </w:p>
    <w:p w:rsidR="00C156C6" w:rsidRPr="00851AF5" w:rsidRDefault="00C156C6" w:rsidP="00C156C6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:rsidR="00C156C6" w:rsidRDefault="00C156C6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</w:p>
    <w:p w:rsidR="00851AF5" w:rsidRDefault="00851AF5" w:rsidP="00C156C6">
      <w:pPr>
        <w:pBdr>
          <w:bottom w:val="single" w:sz="4" w:space="1" w:color="auto"/>
        </w:pBdr>
        <w:spacing w:after="0"/>
        <w:rPr>
          <w:sz w:val="28"/>
          <w:szCs w:val="28"/>
        </w:rPr>
      </w:pPr>
    </w:p>
    <w:p w:rsidR="00D978A6" w:rsidRDefault="00D978A6" w:rsidP="00C156C6">
      <w:pPr>
        <w:spacing w:before="240"/>
        <w:rPr>
          <w:sz w:val="28"/>
          <w:szCs w:val="28"/>
        </w:rPr>
      </w:pPr>
    </w:p>
    <w:p w:rsidR="00D978A6" w:rsidRDefault="009025E4" w:rsidP="00C156C6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1836" cy="4209535"/>
            <wp:effectExtent l="19050" t="0" r="7914" b="0"/>
            <wp:docPr id="1" name="Рисунок 1" descr="C:\Users\Valeii-16\Desktop\IMG_20150917_10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ii-16\Desktop\IMG_20150917_105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36" cy="420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31" w:rsidRDefault="00291A31" w:rsidP="00D978A6">
      <w:pPr>
        <w:tabs>
          <w:tab w:val="left" w:pos="3918"/>
        </w:tabs>
        <w:rPr>
          <w:sz w:val="28"/>
          <w:szCs w:val="28"/>
        </w:rPr>
      </w:pPr>
    </w:p>
    <w:p w:rsidR="00291A31" w:rsidRDefault="00D978A6" w:rsidP="00D978A6">
      <w:pPr>
        <w:tabs>
          <w:tab w:val="left" w:pos="391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Г.А.Сураева</w:t>
      </w:r>
      <w:proofErr w:type="spellEnd"/>
      <w:r>
        <w:rPr>
          <w:sz w:val="28"/>
          <w:szCs w:val="28"/>
        </w:rPr>
        <w:t>, воспитатель МБДОУ</w:t>
      </w:r>
      <w:r w:rsidR="00291A31">
        <w:rPr>
          <w:sz w:val="28"/>
          <w:szCs w:val="28"/>
        </w:rPr>
        <w:t xml:space="preserve"> "Детский </w:t>
      </w:r>
    </w:p>
    <w:p w:rsidR="00291A31" w:rsidRDefault="00291A31" w:rsidP="00291A31">
      <w:pPr>
        <w:tabs>
          <w:tab w:val="left" w:pos="3918"/>
        </w:tabs>
        <w:rPr>
          <w:sz w:val="28"/>
          <w:szCs w:val="28"/>
        </w:rPr>
      </w:pPr>
      <w:r>
        <w:rPr>
          <w:sz w:val="28"/>
          <w:szCs w:val="28"/>
        </w:rPr>
        <w:tab/>
        <w:t>сад №18 комбинированного вида"</w:t>
      </w:r>
    </w:p>
    <w:p w:rsidR="003E408D" w:rsidRPr="00291A31" w:rsidRDefault="00291A31" w:rsidP="00291A31">
      <w:pPr>
        <w:tabs>
          <w:tab w:val="left" w:pos="3918"/>
        </w:tabs>
        <w:rPr>
          <w:sz w:val="28"/>
          <w:szCs w:val="28"/>
        </w:rPr>
      </w:pPr>
      <w:r>
        <w:rPr>
          <w:sz w:val="28"/>
          <w:szCs w:val="28"/>
        </w:rPr>
        <w:tab/>
        <w:t>Республика Мордовия, г. Рузаевка</w:t>
      </w:r>
    </w:p>
    <w:sectPr w:rsidR="003E408D" w:rsidRPr="00291A31" w:rsidSect="0069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E408D"/>
    <w:rsid w:val="00291A31"/>
    <w:rsid w:val="003E408D"/>
    <w:rsid w:val="005B1E39"/>
    <w:rsid w:val="005F1E4C"/>
    <w:rsid w:val="0069698C"/>
    <w:rsid w:val="00822576"/>
    <w:rsid w:val="00851AF5"/>
    <w:rsid w:val="008774BA"/>
    <w:rsid w:val="009025E4"/>
    <w:rsid w:val="00C156C6"/>
    <w:rsid w:val="00C92486"/>
    <w:rsid w:val="00D57DDD"/>
    <w:rsid w:val="00D9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Valeii-16</dc:creator>
  <cp:lastModifiedBy>Valeii-16</cp:lastModifiedBy>
  <cp:revision>2</cp:revision>
  <dcterms:created xsi:type="dcterms:W3CDTF">2016-01-17T18:41:00Z</dcterms:created>
  <dcterms:modified xsi:type="dcterms:W3CDTF">2016-01-17T18:41:00Z</dcterms:modified>
</cp:coreProperties>
</file>