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D6" w:rsidRDefault="00F16CD6" w:rsidP="00F52D0F"/>
    <w:p w:rsidR="00F16CD6" w:rsidRPr="000A6033" w:rsidRDefault="00BA3035" w:rsidP="00A42151">
      <w:pPr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BA3035">
        <w:rPr>
          <w:noProof/>
          <w:color w:val="244061" w:themeColor="accent1" w:themeShade="80"/>
          <w:lang w:eastAsia="ru-RU"/>
        </w:rPr>
        <w:pict>
          <v:rect id="_x0000_s1028" style="position:absolute;margin-left:182.35pt;margin-top:37.55pt;width:159.9pt;height:97.9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" fillcolor="white [3201]" strokecolor="#f79646 [3209]" strokeweight="2pt">
            <v:textbox>
              <w:txbxContent>
                <w:p w:rsidR="00F16CD6" w:rsidRPr="000A6033" w:rsidRDefault="00F16CD6" w:rsidP="00F16CD6">
                  <w:pPr>
                    <w:rPr>
                      <w:color w:val="244061" w:themeColor="accent1" w:themeShade="80"/>
                    </w:rPr>
                  </w:pPr>
                  <w:r w:rsidRPr="000A6033">
                    <w:rPr>
                      <w:color w:val="244061" w:themeColor="accent1" w:themeShade="80"/>
                    </w:rPr>
                    <w:t>*От редакции…………………1</w:t>
                  </w:r>
                </w:p>
                <w:p w:rsidR="00F16CD6" w:rsidRPr="000A6033" w:rsidRDefault="00F16CD6" w:rsidP="00F16CD6">
                  <w:pPr>
                    <w:rPr>
                      <w:color w:val="244061" w:themeColor="accent1" w:themeShade="80"/>
                    </w:rPr>
                  </w:pPr>
                  <w:r w:rsidRPr="000A6033">
                    <w:rPr>
                      <w:color w:val="244061" w:themeColor="accent1" w:themeShade="80"/>
                    </w:rPr>
                    <w:t>*Вести из детского сада….2</w:t>
                  </w:r>
                </w:p>
                <w:p w:rsidR="00F16CD6" w:rsidRPr="000A6033" w:rsidRDefault="00F16CD6" w:rsidP="00F16CD6">
                  <w:pPr>
                    <w:rPr>
                      <w:color w:val="244061" w:themeColor="accent1" w:themeShade="80"/>
                    </w:rPr>
                  </w:pPr>
                  <w:r w:rsidRPr="000A6033">
                    <w:rPr>
                      <w:color w:val="244061" w:themeColor="accent1" w:themeShade="80"/>
                    </w:rPr>
                    <w:t>*Наши веселые деньки….. 3 -4</w:t>
                  </w:r>
                </w:p>
              </w:txbxContent>
            </v:textbox>
          </v:rect>
        </w:pict>
      </w:r>
      <w:r w:rsidR="00F16CD6" w:rsidRPr="000A6033">
        <w:rPr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-262890</wp:posOffset>
            </wp:positionV>
            <wp:extent cx="1966595" cy="1849755"/>
            <wp:effectExtent l="0" t="0" r="0" b="0"/>
            <wp:wrapThrough wrapText="bothSides">
              <wp:wrapPolygon edited="0">
                <wp:start x="0" y="445"/>
                <wp:lineTo x="418" y="18241"/>
                <wp:lineTo x="3348" y="21133"/>
                <wp:lineTo x="3557" y="21133"/>
                <wp:lineTo x="20923" y="21133"/>
                <wp:lineTo x="21133" y="21133"/>
                <wp:lineTo x="21342" y="18908"/>
                <wp:lineTo x="21551" y="4004"/>
                <wp:lineTo x="18413" y="445"/>
                <wp:lineTo x="0" y="445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CD6" w:rsidRPr="000A6033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Планета</w:t>
      </w:r>
      <w:r w:rsidR="00F16CD6" w:rsidRPr="000A6033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 xml:space="preserve"> детства!№3</w:t>
      </w:r>
    </w:p>
    <w:p w:rsidR="00F16CD6" w:rsidRDefault="00F16CD6" w:rsidP="00F16CD6">
      <w:pPr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0A6033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>Июль 2015год</w:t>
      </w:r>
    </w:p>
    <w:p w:rsidR="00EB1EA4" w:rsidRPr="00EB1EA4" w:rsidRDefault="00EB1EA4" w:rsidP="00F16CD6">
      <w:pPr>
        <w:rPr>
          <w:rFonts w:ascii="Times New Roman" w:hAnsi="Times New Roman" w:cs="Times New Roman"/>
          <w:b/>
          <w:color w:val="244061" w:themeColor="accent1" w:themeShade="80"/>
        </w:rPr>
      </w:pPr>
      <w:r w:rsidRPr="00EB1EA4">
        <w:rPr>
          <w:rFonts w:ascii="Times New Roman" w:hAnsi="Times New Roman" w:cs="Times New Roman"/>
          <w:b/>
          <w:color w:val="244061" w:themeColor="accent1" w:themeShade="80"/>
        </w:rPr>
        <w:t>МБДОУ «Ильинский детский сад»</w:t>
      </w:r>
    </w:p>
    <w:p w:rsidR="00F16CD6" w:rsidRPr="00EB1EA4" w:rsidRDefault="00F16CD6" w:rsidP="00F16CD6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</w:rPr>
      </w:pPr>
    </w:p>
    <w:p w:rsidR="00F16CD6" w:rsidRPr="00A42151" w:rsidRDefault="00F16CD6" w:rsidP="00A42151">
      <w:pPr>
        <w:tabs>
          <w:tab w:val="left" w:pos="4420"/>
        </w:tabs>
        <w:jc w:val="center"/>
        <w:rPr>
          <w:rFonts w:ascii="Times New Roman" w:hAnsi="Times New Roman" w:cs="Times New Roman"/>
          <w:color w:val="244061" w:themeColor="accent1" w:themeShade="80"/>
          <w:sz w:val="44"/>
          <w:szCs w:val="44"/>
        </w:rPr>
      </w:pPr>
      <w:r w:rsidRPr="000A6033">
        <w:rPr>
          <w:rFonts w:ascii="Times New Roman" w:hAnsi="Times New Roman" w:cs="Times New Roman"/>
          <w:i/>
          <w:color w:val="244061" w:themeColor="accent1" w:themeShade="80"/>
          <w:sz w:val="44"/>
          <w:szCs w:val="44"/>
        </w:rPr>
        <w:t>От редакции</w:t>
      </w:r>
      <w:r>
        <w:rPr>
          <w:rFonts w:ascii="Times New Roman" w:hAnsi="Times New Roman" w:cs="Times New Roman"/>
          <w:i/>
          <w:color w:val="0070C0"/>
          <w:sz w:val="44"/>
          <w:szCs w:val="44"/>
        </w:rPr>
        <w:t>.</w:t>
      </w:r>
    </w:p>
    <w:tbl>
      <w:tblPr>
        <w:tblW w:w="0" w:type="auto"/>
        <w:jc w:val="center"/>
        <w:tblCellSpacing w:w="0" w:type="dxa"/>
        <w:tblInd w:w="200" w:type="dxa"/>
        <w:tblBorders>
          <w:top w:val="dashed" w:sz="8" w:space="0" w:color="8B8B8B"/>
          <w:left w:val="dashed" w:sz="8" w:space="0" w:color="8B8B8B"/>
          <w:bottom w:val="dashed" w:sz="8" w:space="0" w:color="8B8B8B"/>
          <w:right w:val="dashed" w:sz="8" w:space="0" w:color="8B8B8B"/>
        </w:tblBorders>
        <w:tblCellMar>
          <w:left w:w="0" w:type="dxa"/>
          <w:right w:w="0" w:type="dxa"/>
        </w:tblCellMar>
        <w:tblLook w:val="0000"/>
      </w:tblPr>
      <w:tblGrid>
        <w:gridCol w:w="9581"/>
      </w:tblGrid>
      <w:tr w:rsidR="00F16CD6" w:rsidRPr="000A6033" w:rsidTr="006D3E9F">
        <w:trPr>
          <w:trHeight w:val="1315"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F16CD6" w:rsidRPr="000A6033" w:rsidRDefault="00F16CD6" w:rsidP="00B15D86">
            <w:pPr>
              <w:pStyle w:val="1"/>
              <w:spacing w:after="0"/>
              <w:rPr>
                <w:i/>
                <w:iCs/>
                <w:color w:val="244061" w:themeColor="accent1" w:themeShade="80"/>
                <w:sz w:val="24"/>
                <w:szCs w:val="24"/>
              </w:rPr>
            </w:pPr>
            <w:r w:rsidRPr="000A6033">
              <w:rPr>
                <w:i/>
                <w:iCs/>
                <w:color w:val="244061" w:themeColor="accent1" w:themeShade="80"/>
                <w:sz w:val="24"/>
                <w:szCs w:val="24"/>
              </w:rPr>
              <w:t>КАК правильно воспитать ребёнк</w:t>
            </w:r>
            <w:r w:rsidR="000A6033">
              <w:rPr>
                <w:i/>
                <w:iCs/>
                <w:color w:val="244061" w:themeColor="accent1" w:themeShade="80"/>
                <w:sz w:val="24"/>
                <w:szCs w:val="24"/>
              </w:rPr>
              <w:t>а? Как выбрать детский сад</w:t>
            </w:r>
            <w:r w:rsidRPr="000A6033">
              <w:rPr>
                <w:i/>
                <w:iCs/>
                <w:color w:val="244061" w:themeColor="accent1" w:themeShade="80"/>
                <w:sz w:val="24"/>
                <w:szCs w:val="24"/>
              </w:rPr>
              <w:t>? Эти вопросы встают перед всеми родителями. Кажется, что все сады одинаковы. Но это да</w:t>
            </w:r>
            <w:r w:rsidR="000C0F33">
              <w:rPr>
                <w:i/>
                <w:iCs/>
                <w:color w:val="244061" w:themeColor="accent1" w:themeShade="80"/>
                <w:sz w:val="24"/>
                <w:szCs w:val="24"/>
              </w:rPr>
              <w:t>леко не так: у каждого свои особенности</w:t>
            </w:r>
            <w:r w:rsidRPr="000A6033">
              <w:rPr>
                <w:i/>
                <w:iCs/>
                <w:color w:val="244061" w:themeColor="accent1" w:themeShade="80"/>
                <w:sz w:val="24"/>
                <w:szCs w:val="24"/>
              </w:rPr>
              <w:t>, свои методы работы с детьми.</w:t>
            </w:r>
          </w:p>
          <w:p w:rsidR="00F16CD6" w:rsidRPr="000A6033" w:rsidRDefault="00F16CD6" w:rsidP="00B15D86">
            <w:pPr>
              <w:pStyle w:val="1"/>
              <w:spacing w:after="0"/>
              <w:rPr>
                <w:color w:val="244061" w:themeColor="accent1" w:themeShade="80"/>
                <w:sz w:val="24"/>
                <w:szCs w:val="24"/>
              </w:rPr>
            </w:pPr>
            <w:r w:rsidRPr="000A6033">
              <w:rPr>
                <w:i/>
                <w:iCs/>
                <w:color w:val="244061" w:themeColor="accent1" w:themeShade="80"/>
                <w:sz w:val="24"/>
                <w:szCs w:val="24"/>
              </w:rPr>
              <w:t xml:space="preserve">Мы расскажем о нашем муниципальном бюджетном дошкольном образовательном учреждении </w:t>
            </w:r>
            <w:r w:rsidR="000A6033">
              <w:rPr>
                <w:i/>
                <w:iCs/>
                <w:color w:val="244061" w:themeColor="accent1" w:themeShade="80"/>
                <w:sz w:val="24"/>
                <w:szCs w:val="24"/>
              </w:rPr>
              <w:t>МБДОУ «Ильинский детский сад»</w:t>
            </w:r>
            <w:r w:rsidR="00147314">
              <w:rPr>
                <w:i/>
                <w:iCs/>
                <w:color w:val="244061" w:themeColor="accent1" w:themeShade="80"/>
                <w:sz w:val="24"/>
                <w:szCs w:val="24"/>
              </w:rPr>
              <w:t>.</w:t>
            </w:r>
          </w:p>
        </w:tc>
      </w:tr>
    </w:tbl>
    <w:p w:rsidR="00A42151" w:rsidRDefault="00A42151" w:rsidP="000A6033">
      <w:pPr>
        <w:pStyle w:val="a7"/>
        <w:spacing w:before="0" w:after="0"/>
        <w:ind w:left="198" w:right="198"/>
        <w:jc w:val="both"/>
        <w:rPr>
          <w:b/>
          <w:i/>
          <w:color w:val="C00000"/>
          <w:sz w:val="28"/>
          <w:szCs w:val="28"/>
        </w:rPr>
      </w:pPr>
    </w:p>
    <w:p w:rsidR="00F16CD6" w:rsidRPr="000A6033" w:rsidRDefault="00F16CD6" w:rsidP="000A6033">
      <w:pPr>
        <w:pStyle w:val="a7"/>
        <w:spacing w:before="0" w:after="0"/>
        <w:ind w:left="198" w:right="198"/>
        <w:jc w:val="both"/>
        <w:rPr>
          <w:color w:val="244061" w:themeColor="accent1" w:themeShade="80"/>
        </w:rPr>
      </w:pPr>
      <w:proofErr w:type="spellStart"/>
      <w:r w:rsidRPr="004363E5">
        <w:rPr>
          <w:b/>
          <w:i/>
          <w:color w:val="C00000"/>
          <w:sz w:val="28"/>
          <w:szCs w:val="28"/>
        </w:rPr>
        <w:t>Поздравляшки</w:t>
      </w:r>
      <w:proofErr w:type="spellEnd"/>
      <w:r w:rsidRPr="004363E5">
        <w:rPr>
          <w:b/>
          <w:i/>
          <w:color w:val="C00000"/>
          <w:sz w:val="28"/>
          <w:szCs w:val="28"/>
        </w:rPr>
        <w:t>!</w:t>
      </w:r>
    </w:p>
    <w:p w:rsidR="00F16CD6" w:rsidRPr="000C0F33" w:rsidRDefault="00EB1EA4" w:rsidP="00F16CD6">
      <w:pPr>
        <w:pStyle w:val="a6"/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</w:pPr>
      <w:r w:rsidRPr="000C0F3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70485</wp:posOffset>
            </wp:positionV>
            <wp:extent cx="3244850" cy="2317750"/>
            <wp:effectExtent l="19050" t="0" r="0" b="0"/>
            <wp:wrapNone/>
            <wp:docPr id="27" name="Рисунок 9" descr="С днем варенья детя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днем варенья детям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CD6" w:rsidRPr="000C0F33"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  <w:t>С днем рожденья поздравляем:</w:t>
      </w:r>
    </w:p>
    <w:p w:rsidR="00F16CD6" w:rsidRPr="000C0F33" w:rsidRDefault="00F16CD6" w:rsidP="00F16CD6">
      <w:pPr>
        <w:pStyle w:val="a6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C0F33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Антонова Никиту </w:t>
      </w:r>
      <w:r w:rsidR="00A42151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- </w:t>
      </w:r>
      <w:r w:rsidRPr="000C0F33">
        <w:rPr>
          <w:rFonts w:ascii="Times New Roman" w:hAnsi="Times New Roman" w:cs="Times New Roman"/>
          <w:color w:val="C00000"/>
          <w:sz w:val="28"/>
          <w:szCs w:val="28"/>
          <w:u w:val="single"/>
        </w:rPr>
        <w:t>04 июня</w:t>
      </w:r>
    </w:p>
    <w:p w:rsidR="00F16CD6" w:rsidRPr="00147314" w:rsidRDefault="00F16CD6" w:rsidP="00F16CD6">
      <w:pPr>
        <w:pStyle w:val="a6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 днем рожденья, маленький герой!</w:t>
      </w:r>
    </w:p>
    <w:p w:rsidR="00F16CD6" w:rsidRPr="00147314" w:rsidRDefault="00F16CD6" w:rsidP="00F16CD6">
      <w:pPr>
        <w:pStyle w:val="a6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Поздравленья шлю я в праздник твой.</w:t>
      </w:r>
    </w:p>
    <w:p w:rsidR="00F16CD6" w:rsidRPr="00147314" w:rsidRDefault="00F16CD6" w:rsidP="00F16CD6">
      <w:pPr>
        <w:pStyle w:val="a6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Будь удачлив, весел будь всегда,</w:t>
      </w:r>
    </w:p>
    <w:p w:rsidR="00F16CD6" w:rsidRPr="00147314" w:rsidRDefault="00F16CD6" w:rsidP="00F16CD6">
      <w:pPr>
        <w:pStyle w:val="a6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не ссорься с друзьями никогда!</w:t>
      </w:r>
    </w:p>
    <w:p w:rsidR="00C05876" w:rsidRPr="00147314" w:rsidRDefault="00D07666" w:rsidP="00F16CD6">
      <w:pPr>
        <w:pStyle w:val="a6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C05876"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>Рыбакова Полина</w:t>
      </w:r>
      <w:r w:rsidR="00A42151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-</w:t>
      </w:r>
      <w:r w:rsidR="00C05876"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25 мая</w:t>
      </w:r>
    </w:p>
    <w:p w:rsidR="00C05876" w:rsidRPr="00147314" w:rsidRDefault="00EB1EA4" w:rsidP="00F16CD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6264910</wp:posOffset>
            </wp:positionV>
            <wp:extent cx="2702560" cy="2392045"/>
            <wp:effectExtent l="19050" t="0" r="0" b="0"/>
            <wp:wrapNone/>
            <wp:docPr id="29" name="Рисунок 12" descr="Работа В Детском :: discount-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В Детском :: discount-n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10894" r="-3082" b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Удивляются родные,</w:t>
      </w:r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Как же быстро ты растешь!</w:t>
      </w:r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Строишь глазки озорные</w:t>
      </w:r>
      <w:proofErr w:type="gramStart"/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И</w:t>
      </w:r>
      <w:proofErr w:type="gramEnd"/>
      <w:r w:rsidR="00C0587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скучать всем не даешь.</w:t>
      </w:r>
      <w:r w:rsidR="00C05876" w:rsidRPr="001473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5C86"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>Ка</w:t>
      </w:r>
      <w:r w:rsidR="00C05876"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>саткина Кирилла</w:t>
      </w:r>
      <w:r w:rsidR="00A42151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-</w:t>
      </w:r>
      <w:r w:rsidR="00C05876"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04 июня</w:t>
      </w:r>
    </w:p>
    <w:p w:rsidR="00775C86" w:rsidRPr="00147314" w:rsidRDefault="00C05876" w:rsidP="00775C86">
      <w:pPr>
        <w:pStyle w:val="a6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Поздравляю с днем рождения</w:t>
      </w:r>
      <w:proofErr w:type="gramStart"/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И</w:t>
      </w:r>
      <w:proofErr w:type="gramEnd"/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желаю волшебства:</w:t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Клад найди в одно мгновение</w:t>
      </w:r>
      <w:proofErr w:type="gramStart"/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И</w:t>
      </w:r>
      <w:proofErr w:type="gramEnd"/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ли сразу целых два.</w:t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775C86"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>Исакова Влада</w:t>
      </w:r>
      <w:r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 w:rsidR="00A42151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- </w:t>
      </w:r>
      <w:r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>14 июня</w:t>
      </w:r>
      <w:proofErr w:type="gramStart"/>
      <w:r w:rsidR="00147314" w:rsidRPr="00147314">
        <w:rPr>
          <w:rFonts w:ascii="Verdana" w:hAnsi="Verdana"/>
          <w:color w:val="000000"/>
          <w:sz w:val="25"/>
          <w:szCs w:val="25"/>
        </w:rPr>
        <w:t xml:space="preserve"> </w:t>
      </w:r>
      <w:r w:rsidR="00147314">
        <w:rPr>
          <w:rFonts w:ascii="Verdana" w:hAnsi="Verdana"/>
          <w:color w:val="000000"/>
          <w:sz w:val="25"/>
          <w:szCs w:val="25"/>
        </w:rPr>
        <w:br/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П</w:t>
      </w:r>
      <w:proofErr w:type="gramEnd"/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оздравляю тебя с днем рождения!</w:t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И хочу от души пожелать</w:t>
      </w:r>
      <w:r w:rsidR="006D3E9F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:</w:t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Слушать маму и папу внимательно</w:t>
      </w:r>
      <w:proofErr w:type="gramStart"/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И</w:t>
      </w:r>
      <w:proofErr w:type="gramEnd"/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стараться их не обижать.</w:t>
      </w:r>
      <w:r w:rsidR="00775C86"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Медведеву Диану </w:t>
      </w:r>
      <w:r w:rsidR="00A42151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- </w:t>
      </w:r>
      <w:r w:rsidRPr="00147314">
        <w:rPr>
          <w:rFonts w:ascii="Times New Roman" w:hAnsi="Times New Roman" w:cs="Times New Roman"/>
          <w:color w:val="C00000"/>
          <w:sz w:val="28"/>
          <w:szCs w:val="28"/>
          <w:u w:val="single"/>
        </w:rPr>
        <w:t>27июл</w:t>
      </w:r>
      <w:r w:rsidR="006D3E9F">
        <w:rPr>
          <w:rFonts w:ascii="Times New Roman" w:hAnsi="Times New Roman" w:cs="Times New Roman"/>
          <w:color w:val="C00000"/>
          <w:sz w:val="28"/>
          <w:szCs w:val="28"/>
          <w:u w:val="single"/>
        </w:rPr>
        <w:t>я</w:t>
      </w:r>
    </w:p>
    <w:p w:rsidR="00775C86" w:rsidRPr="00147314" w:rsidRDefault="00775C86" w:rsidP="00775C86">
      <w:pPr>
        <w:pStyle w:val="a6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Глазки счастьем пусть сверкают,</w:t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  <w:t>Все на свете пусть узнают:</w:t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  <w:t>Ты на свете лучше всех,</w:t>
      </w:r>
      <w:r w:rsidRPr="0014731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  <w:t>Пусть звенит твой звонкий смех</w:t>
      </w:r>
      <w:r w:rsidRPr="0014731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A6033" w:rsidRPr="00147314" w:rsidRDefault="000A6033" w:rsidP="00084803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  <w:r w:rsidRPr="00147314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  <w:lastRenderedPageBreak/>
        <w:t>ВЕСТИ ИЗ ДЕТСКОГО САДА</w:t>
      </w:r>
    </w:p>
    <w:p w:rsidR="00F16CD6" w:rsidRPr="00F5093C" w:rsidRDefault="00147314" w:rsidP="001069CD">
      <w:pPr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В нашем дет</w:t>
      </w:r>
      <w:r w:rsidR="00A42151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ском </w:t>
      </w: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саду ребенка</w:t>
      </w:r>
      <w:r w:rsidR="000A6033"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прекрасно подготовят к школе и помогут избежать стресса, который зачастую бывает при переходе из детского сада в школу. </w:t>
      </w:r>
      <w:r w:rsidR="00A42151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Работа в ДОУ</w:t>
      </w:r>
      <w:r w:rsidR="000A6033"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направлена на создание благоприятных условий для полноценного проживания ребенком дошкольного детства, подготовку к жизни в современном обществе, к обучению в школе, обеспечение безопасности деятельности.</w:t>
      </w:r>
    </w:p>
    <w:p w:rsidR="00F5093C" w:rsidRPr="00F5093C" w:rsidRDefault="000A6033" w:rsidP="00F5093C">
      <w:pPr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В программе много занятий развивающего обучения, которые способствуют формированию умственных способностей маленького человечка. Ребёнку не предлагают готовых ответов на вопросы, а учат находить их самостоятельно. Дети наблюдают, сравнивают, размышляют, приходят к каким-то выводам, а воспитатель только помогает, направляет.</w:t>
      </w:r>
    </w:p>
    <w:p w:rsidR="000A6033" w:rsidRPr="00F5093C" w:rsidRDefault="000A6033" w:rsidP="00F5093C">
      <w:pPr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Воспитанники нашего </w:t>
      </w:r>
      <w:r w:rsidR="001069CD"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МБ</w:t>
      </w: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ДОУ всегда живут в атмосфере творчеств</w:t>
      </w:r>
      <w:r w:rsidR="00A42151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а, ведь цель  руководителя </w:t>
      </w: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и педагогов сада - воспитание гармонично развитой личности.</w:t>
      </w:r>
      <w:r w:rsidR="001069CD"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Следует отметить, что в </w:t>
      </w:r>
      <w:r w:rsidR="001069CD"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МБ</w:t>
      </w:r>
      <w:r w:rsidRPr="00F5093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ДОУ работают очень грамотные, высококвалифицированные педагоги, которые дарят каждому ребёнку интересную жизнь, возможность познавать мир через игру, а родителям - уверенность в его будущем.</w:t>
      </w:r>
    </w:p>
    <w:p w:rsidR="00F5093C" w:rsidRDefault="00084803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41910</wp:posOffset>
            </wp:positionV>
            <wp:extent cx="3148965" cy="2987675"/>
            <wp:effectExtent l="19050" t="0" r="0" b="0"/>
            <wp:wrapNone/>
            <wp:docPr id="26" name="Рисунок 25" descr="DSCN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9F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3286169</wp:posOffset>
            </wp:positionH>
            <wp:positionV relativeFrom="paragraph">
              <wp:posOffset>42563</wp:posOffset>
            </wp:positionV>
            <wp:extent cx="2525779" cy="1892595"/>
            <wp:effectExtent l="19050" t="0" r="7871" b="0"/>
            <wp:wrapNone/>
            <wp:docPr id="33" name="Рисунок 32" descr="DSCN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79" cy="18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6709F8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3048227</wp:posOffset>
            </wp:positionH>
            <wp:positionV relativeFrom="paragraph">
              <wp:posOffset>98632</wp:posOffset>
            </wp:positionV>
            <wp:extent cx="3115340" cy="2308741"/>
            <wp:effectExtent l="0" t="400050" r="0" b="377309"/>
            <wp:wrapNone/>
            <wp:docPr id="37" name="Рисунок 36" descr="DSCN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5340" cy="230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084803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-114034</wp:posOffset>
            </wp:positionH>
            <wp:positionV relativeFrom="paragraph">
              <wp:posOffset>286001</wp:posOffset>
            </wp:positionV>
            <wp:extent cx="2894271" cy="2169042"/>
            <wp:effectExtent l="19050" t="0" r="1329" b="0"/>
            <wp:wrapNone/>
            <wp:docPr id="36" name="Рисунок 35" descr="DSCN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271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6C4A" w:rsidRDefault="00976C4A" w:rsidP="006D3E9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84803" w:rsidRDefault="00084803" w:rsidP="00F5093C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42151" w:rsidRDefault="00A42151" w:rsidP="00F5093C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976C4A" w:rsidRPr="00976C4A" w:rsidRDefault="00976C4A" w:rsidP="00A42151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976C4A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Наши веселые денечки</w:t>
      </w:r>
    </w:p>
    <w:p w:rsidR="00F5093C" w:rsidRPr="00A42151" w:rsidRDefault="00976C4A" w:rsidP="00F5093C">
      <w:pPr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2151">
        <w:rPr>
          <w:rFonts w:ascii="Times New Roman" w:hAnsi="Times New Roman" w:cs="Times New Roman"/>
          <w:b/>
          <w:color w:val="C00000"/>
          <w:sz w:val="28"/>
          <w:szCs w:val="28"/>
        </w:rPr>
        <w:t>Средне –</w:t>
      </w:r>
      <w:r w:rsidR="00353D91" w:rsidRPr="00A421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42151">
        <w:rPr>
          <w:rFonts w:ascii="Times New Roman" w:hAnsi="Times New Roman" w:cs="Times New Roman"/>
          <w:b/>
          <w:color w:val="C00000"/>
          <w:sz w:val="28"/>
          <w:szCs w:val="28"/>
        </w:rPr>
        <w:t>старшая группа</w:t>
      </w:r>
    </w:p>
    <w:p w:rsidR="00AE1C27" w:rsidRDefault="00976C4A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76C4A">
        <w:rPr>
          <w:rFonts w:ascii="Times New Roman" w:hAnsi="Times New Roman" w:cs="Times New Roman"/>
          <w:b/>
          <w:color w:val="C00000"/>
          <w:sz w:val="24"/>
          <w:szCs w:val="24"/>
        </w:rPr>
        <w:t>В мае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="002C0E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C0E14" w:rsidRPr="002C0E14">
        <w:rPr>
          <w:rFonts w:ascii="Times New Roman" w:hAnsi="Times New Roman" w:cs="Times New Roman"/>
          <w:b/>
          <w:color w:val="002060"/>
          <w:sz w:val="24"/>
          <w:szCs w:val="24"/>
        </w:rPr>
        <w:t>Дорогие родители хотим вам похвастаться</w:t>
      </w:r>
      <w:r w:rsidR="002C0E1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нашей поездкой на  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>районный фестиваль «ПАСХАЛЬНЫЙ ПЕРЕЗВОН</w:t>
      </w:r>
      <w:r w:rsidR="002C0E1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» в </w:t>
      </w:r>
      <w:proofErr w:type="spellStart"/>
      <w:r w:rsidR="00AE1C27">
        <w:rPr>
          <w:rFonts w:ascii="Times New Roman" w:hAnsi="Times New Roman" w:cs="Times New Roman"/>
          <w:b/>
          <w:color w:val="002060"/>
          <w:sz w:val="24"/>
          <w:szCs w:val="24"/>
        </w:rPr>
        <w:t>Фе</w:t>
      </w:r>
      <w:r w:rsidR="00A42151">
        <w:rPr>
          <w:rFonts w:ascii="Times New Roman" w:hAnsi="Times New Roman" w:cs="Times New Roman"/>
          <w:b/>
          <w:color w:val="002060"/>
          <w:sz w:val="24"/>
          <w:szCs w:val="24"/>
        </w:rPr>
        <w:t>о</w:t>
      </w:r>
      <w:r w:rsidR="00AE1C27">
        <w:rPr>
          <w:rFonts w:ascii="Times New Roman" w:hAnsi="Times New Roman" w:cs="Times New Roman"/>
          <w:b/>
          <w:color w:val="002060"/>
          <w:sz w:val="24"/>
          <w:szCs w:val="24"/>
        </w:rPr>
        <w:t>доровский</w:t>
      </w:r>
      <w:proofErr w:type="spellEnd"/>
      <w:r w:rsidR="00AE1C2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монастырь, где наши детки получили грамоту за участие</w:t>
      </w:r>
      <w:r w:rsidR="00AE1C27" w:rsidRPr="00AE1C2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</w:p>
    <w:p w:rsidR="00976C4A" w:rsidRDefault="00976C4A" w:rsidP="00AE1C27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76C4A">
        <w:rPr>
          <w:rFonts w:ascii="Times New Roman" w:hAnsi="Times New Roman" w:cs="Times New Roman"/>
          <w:b/>
          <w:color w:val="002060"/>
          <w:sz w:val="24"/>
          <w:szCs w:val="24"/>
        </w:rPr>
        <w:t>Прошло мероприятие совместно с библиотекой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«Назад в прошлое»</w:t>
      </w:r>
      <w:r w:rsidR="006D3E9F">
        <w:rPr>
          <w:rFonts w:ascii="Times New Roman" w:hAnsi="Times New Roman" w:cs="Times New Roman"/>
          <w:b/>
          <w:color w:val="002060"/>
          <w:sz w:val="24"/>
          <w:szCs w:val="24"/>
        </w:rPr>
        <w:t>. Д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ети узнали о детях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героях, о Великой Отечественной войне.</w:t>
      </w:r>
    </w:p>
    <w:p w:rsidR="00976C4A" w:rsidRDefault="00976C4A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9 мая –</w:t>
      </w:r>
      <w:r w:rsidR="00B7035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ыступали перед ветеранами 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со стихами и танцем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«Летите</w:t>
      </w:r>
      <w:r w:rsidR="006D3E9F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голуби</w:t>
      </w:r>
      <w:r w:rsidR="006D3E9F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летите»</w:t>
      </w:r>
      <w:r w:rsidR="00B7035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у ДК «Заречное».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Ну и хочется поздра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вить наших дорогих выпускников.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Счастливо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>го вам пути по школьной дорожке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</w:p>
    <w:p w:rsidR="00B70353" w:rsidRDefault="00B70353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70353">
        <w:rPr>
          <w:rFonts w:ascii="Times New Roman" w:hAnsi="Times New Roman" w:cs="Times New Roman"/>
          <w:b/>
          <w:color w:val="C00000"/>
          <w:sz w:val="24"/>
          <w:szCs w:val="24"/>
        </w:rPr>
        <w:t>В июне: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Совместное мероприятие «Папа –</w:t>
      </w:r>
      <w:r w:rsidR="00923F2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гордость моя». Проводились веселые конку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рсы  на свежем воздухе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«Умелые ру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>ки», «З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аплети косич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>ку дочке», эстафеты «Веселые старты», загадки–шутки, игра «С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тульчики».</w:t>
      </w:r>
    </w:p>
    <w:p w:rsidR="00B70353" w:rsidRDefault="00B70353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Хочется поблагодарить всех родителей за помощь в ре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монте  нашего детского сада, 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>за новые постройки на участке. Н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кто не остался равнодушным</w:t>
      </w:r>
      <w:r w:rsidR="00780F2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 </w:t>
      </w:r>
      <w:r w:rsidR="00E5775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создании предметно-развивающей среды </w:t>
      </w:r>
      <w:r w:rsidR="00780F23">
        <w:rPr>
          <w:rFonts w:ascii="Times New Roman" w:hAnsi="Times New Roman" w:cs="Times New Roman"/>
          <w:b/>
          <w:color w:val="002060"/>
          <w:sz w:val="24"/>
          <w:szCs w:val="24"/>
        </w:rPr>
        <w:t>МБДОУ.</w:t>
      </w:r>
    </w:p>
    <w:p w:rsidR="00780F23" w:rsidRDefault="00AE1C27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2373984</wp:posOffset>
            </wp:positionH>
            <wp:positionV relativeFrom="paragraph">
              <wp:posOffset>220005</wp:posOffset>
            </wp:positionV>
            <wp:extent cx="3731820" cy="2590184"/>
            <wp:effectExtent l="19050" t="0" r="1980" b="0"/>
            <wp:wrapNone/>
            <wp:docPr id="23" name="Рисунок 22" descr="VipTalism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778" cy="2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F23" w:rsidRPr="00780F2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 июле: </w:t>
      </w:r>
      <w:r w:rsidR="00780F23" w:rsidRPr="00780F23">
        <w:rPr>
          <w:rFonts w:ascii="Times New Roman" w:hAnsi="Times New Roman" w:cs="Times New Roman"/>
          <w:b/>
          <w:color w:val="002060"/>
          <w:sz w:val="24"/>
          <w:szCs w:val="24"/>
        </w:rPr>
        <w:t>Продолжаем создавать развивающую среду</w:t>
      </w:r>
      <w:r w:rsidR="00923F2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в нашем детском саду.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Мы приходим в детский сад,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Там игрушки стоят.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Пароход и Паровоз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Дожидаются ребят!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 этом доме все для нас-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Сказки, песни и рассказ,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Шумный пляс.</w:t>
      </w:r>
    </w:p>
    <w:p w:rsidR="00923F29" w:rsidRDefault="00B81AA8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270510</wp:posOffset>
            </wp:positionV>
            <wp:extent cx="3706495" cy="1870710"/>
            <wp:effectExtent l="19050" t="0" r="8255" b="0"/>
            <wp:wrapNone/>
            <wp:docPr id="25" name="Рисунок 24" descr="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F29">
        <w:rPr>
          <w:rFonts w:ascii="Times New Roman" w:hAnsi="Times New Roman" w:cs="Times New Roman"/>
          <w:b/>
          <w:color w:val="002060"/>
          <w:sz w:val="24"/>
          <w:szCs w:val="24"/>
        </w:rPr>
        <w:t>Тихий час –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 этом доме все для нас!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Вот какой хороший дом!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 нем растем мы с каждым днем,</w:t>
      </w:r>
    </w:p>
    <w:p w:rsidR="00923F29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А когда подрастем,</w:t>
      </w:r>
    </w:p>
    <w:p w:rsidR="00923F29" w:rsidRPr="00780F23" w:rsidRDefault="00923F29" w:rsidP="00B7035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Вместе в школу мы пойдем.</w:t>
      </w:r>
    </w:p>
    <w:p w:rsidR="00B826AB" w:rsidRPr="00976C4A" w:rsidRDefault="00B826AB" w:rsidP="00B81AA8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976C4A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Наши веселые денечки</w:t>
      </w:r>
    </w:p>
    <w:p w:rsidR="00B826AB" w:rsidRPr="00B81AA8" w:rsidRDefault="00B826AB" w:rsidP="00B826AB">
      <w:pPr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81AA8">
        <w:rPr>
          <w:rFonts w:ascii="Times New Roman" w:hAnsi="Times New Roman" w:cs="Times New Roman"/>
          <w:b/>
          <w:color w:val="C00000"/>
          <w:sz w:val="28"/>
          <w:szCs w:val="28"/>
        </w:rPr>
        <w:t>Младшая  группа</w:t>
      </w:r>
    </w:p>
    <w:p w:rsidR="00B826AB" w:rsidRDefault="00B826AB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826AB">
        <w:rPr>
          <w:rFonts w:ascii="Times New Roman" w:hAnsi="Times New Roman" w:cs="Times New Roman"/>
          <w:b/>
          <w:color w:val="C00000"/>
          <w:sz w:val="24"/>
          <w:szCs w:val="24"/>
        </w:rPr>
        <w:t>В мае: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Ф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ормируем у детей патриотическое чувство</w:t>
      </w:r>
      <w:r w:rsidR="000B1EF5">
        <w:rPr>
          <w:rFonts w:ascii="Times New Roman" w:hAnsi="Times New Roman" w:cs="Times New Roman"/>
          <w:b/>
          <w:color w:val="002060"/>
          <w:sz w:val="24"/>
          <w:szCs w:val="24"/>
        </w:rPr>
        <w:t>, любовь к Р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одине средствами народного фольклора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заклички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>», «прибаутки»,</w:t>
      </w:r>
      <w:r w:rsidR="000B1EF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«колыбельные»,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«игры на музыкальных народных инструментах»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B826AB" w:rsidRDefault="00B826AB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Хочется поблагодарить всех родителей за семейные фотографии, ведь если бы не эти фотографии, то у нас не получился бы такой чудесный семейный альбом.</w:t>
      </w:r>
    </w:p>
    <w:p w:rsidR="00B826AB" w:rsidRDefault="00B826AB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D0154">
        <w:rPr>
          <w:rFonts w:ascii="Times New Roman" w:hAnsi="Times New Roman" w:cs="Times New Roman"/>
          <w:b/>
          <w:color w:val="C00000"/>
          <w:sz w:val="24"/>
          <w:szCs w:val="24"/>
        </w:rPr>
        <w:t>В июне:</w:t>
      </w:r>
      <w:r w:rsidR="00B81AA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>Прошло мероприятие «П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апа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DD0154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гордость моя»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>. П</w:t>
      </w:r>
      <w:r w:rsidR="00DD0154">
        <w:rPr>
          <w:rFonts w:ascii="Times New Roman" w:hAnsi="Times New Roman" w:cs="Times New Roman"/>
          <w:b/>
          <w:color w:val="002060"/>
          <w:sz w:val="24"/>
          <w:szCs w:val="24"/>
        </w:rPr>
        <w:t>ро это мероприятие описано выше.</w:t>
      </w:r>
    </w:p>
    <w:p w:rsidR="00DD0154" w:rsidRDefault="00DD0154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Хочется поблагодарить родителей за пос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тройку забора на нашем участке. Благодаря Вам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преобразилась наша веранда с новой песочницей, спортивным бревнышком, забором.</w:t>
      </w:r>
    </w:p>
    <w:p w:rsidR="00DD0154" w:rsidRDefault="00306738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280670</wp:posOffset>
            </wp:positionV>
            <wp:extent cx="1850390" cy="1381760"/>
            <wp:effectExtent l="19050" t="0" r="0" b="0"/>
            <wp:wrapNone/>
            <wp:docPr id="31" name="Рисунок 4" descr="F:\DCIM\Camera\IMG_20150710_15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50710_153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1946467</wp:posOffset>
            </wp:positionH>
            <wp:positionV relativeFrom="paragraph">
              <wp:posOffset>249319</wp:posOffset>
            </wp:positionV>
            <wp:extent cx="1873545" cy="1414130"/>
            <wp:effectExtent l="19050" t="0" r="0" b="0"/>
            <wp:wrapNone/>
            <wp:docPr id="30" name="Рисунок 3" descr="F:\DCIM\Camera\IMG_20150710_1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50710_153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5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154" w:rsidRPr="00A23DBD">
        <w:rPr>
          <w:rFonts w:ascii="Times New Roman" w:hAnsi="Times New Roman" w:cs="Times New Roman"/>
          <w:b/>
          <w:color w:val="C00000"/>
          <w:sz w:val="24"/>
          <w:szCs w:val="24"/>
        </w:rPr>
        <w:t>В июле: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Создание развивающей среды «</w:t>
      </w:r>
      <w:r w:rsidR="00DD0154">
        <w:rPr>
          <w:rFonts w:ascii="Times New Roman" w:hAnsi="Times New Roman" w:cs="Times New Roman"/>
          <w:b/>
          <w:color w:val="002060"/>
          <w:sz w:val="24"/>
          <w:szCs w:val="24"/>
        </w:rPr>
        <w:t>театрализованный уголок», «</w:t>
      </w:r>
      <w:r w:rsidR="000B1EF5">
        <w:rPr>
          <w:rFonts w:ascii="Times New Roman" w:hAnsi="Times New Roman" w:cs="Times New Roman"/>
          <w:b/>
          <w:color w:val="002060"/>
          <w:sz w:val="24"/>
          <w:szCs w:val="24"/>
        </w:rPr>
        <w:t>у</w:t>
      </w:r>
      <w:r w:rsidR="00DD0154">
        <w:rPr>
          <w:rFonts w:ascii="Times New Roman" w:hAnsi="Times New Roman" w:cs="Times New Roman"/>
          <w:b/>
          <w:color w:val="002060"/>
          <w:sz w:val="24"/>
          <w:szCs w:val="24"/>
        </w:rPr>
        <w:t>голок настроения».</w:t>
      </w:r>
    </w:p>
    <w:p w:rsidR="00DD0154" w:rsidRDefault="00DD0154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Детки в садике живут,</w:t>
      </w:r>
    </w:p>
    <w:p w:rsidR="00DD0154" w:rsidRDefault="00DD0154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Здесь играют и поют.</w:t>
      </w:r>
    </w:p>
    <w:p w:rsidR="00DD0154" w:rsidRDefault="00DD0154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Здесь друзей себе находят,</w:t>
      </w:r>
    </w:p>
    <w:p w:rsidR="00DD0154" w:rsidRDefault="00DD0154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На прогулку с ними ходят.</w:t>
      </w:r>
    </w:p>
    <w:p w:rsidR="00DD0154" w:rsidRDefault="007951FC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421005</wp:posOffset>
            </wp:positionV>
            <wp:extent cx="2060575" cy="2117725"/>
            <wp:effectExtent l="762000" t="76200" r="92075" b="92075"/>
            <wp:wrapNone/>
            <wp:docPr id="28" name="Рисунок 2" descr="F:\DCIM\.thumbnails\143645098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.thumbnails\14364509809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1177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D0154">
        <w:rPr>
          <w:rFonts w:ascii="Times New Roman" w:hAnsi="Times New Roman" w:cs="Times New Roman"/>
          <w:b/>
          <w:color w:val="002060"/>
          <w:sz w:val="24"/>
          <w:szCs w:val="24"/>
        </w:rPr>
        <w:t>И еще хочется поделиться радостью, в нашей дружной г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руппе прибавление, две девочки: </w:t>
      </w:r>
      <w:proofErr w:type="spellStart"/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>Царенкова</w:t>
      </w:r>
      <w:proofErr w:type="spellEnd"/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Милана и </w:t>
      </w:r>
      <w:r w:rsidR="00DD0154">
        <w:rPr>
          <w:rFonts w:ascii="Times New Roman" w:hAnsi="Times New Roman" w:cs="Times New Roman"/>
          <w:b/>
          <w:color w:val="002060"/>
          <w:sz w:val="24"/>
          <w:szCs w:val="24"/>
        </w:rPr>
        <w:t>Митькина</w:t>
      </w:r>
      <w:r w:rsidR="00B81A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Настя</w:t>
      </w:r>
      <w:r w:rsidR="00A23DBD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A23DBD" w:rsidRDefault="007951FC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-9924</wp:posOffset>
            </wp:positionH>
            <wp:positionV relativeFrom="paragraph">
              <wp:posOffset>74325</wp:posOffset>
            </wp:positionV>
            <wp:extent cx="1466408" cy="3423683"/>
            <wp:effectExtent l="19050" t="0" r="442" b="0"/>
            <wp:wrapNone/>
            <wp:docPr id="3" name="Рисунок 1" descr="F:\DCIM\100NIKON\DSCN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3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08" cy="34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1758626</wp:posOffset>
            </wp:positionH>
            <wp:positionV relativeFrom="paragraph">
              <wp:posOffset>18504</wp:posOffset>
            </wp:positionV>
            <wp:extent cx="2188978" cy="1638347"/>
            <wp:effectExtent l="152400" t="114300" r="116072" b="76153"/>
            <wp:wrapNone/>
            <wp:docPr id="32" name="Рисунок 5" descr="F:\DCIM\Camera\IMG_20150710_1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50710_143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6" cy="16371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0154" w:rsidRDefault="00DD0154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826AB" w:rsidRDefault="00B826AB" w:rsidP="00B826AB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093C" w:rsidRDefault="00F5093C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093C" w:rsidRDefault="00F5093C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093C" w:rsidRDefault="007951FC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1694829</wp:posOffset>
            </wp:positionH>
            <wp:positionV relativeFrom="paragraph">
              <wp:posOffset>139183</wp:posOffset>
            </wp:positionV>
            <wp:extent cx="2636446" cy="1984877"/>
            <wp:effectExtent l="171450" t="133350" r="144854" b="91573"/>
            <wp:wrapNone/>
            <wp:docPr id="35" name="Рисунок 8" descr="F:\DCIM\100NIKON\DSCN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3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46" cy="19848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093C" w:rsidRDefault="00F5093C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093C" w:rsidRDefault="00F5093C" w:rsidP="00F5093C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093C" w:rsidRPr="00F5093C" w:rsidRDefault="00F5093C" w:rsidP="00F5093C">
      <w:pPr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16CD6" w:rsidRPr="00F5093C" w:rsidRDefault="00F16CD6" w:rsidP="00F5093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16CD6" w:rsidRPr="00C6682E" w:rsidRDefault="00F16CD6" w:rsidP="00C6682E">
      <w:pPr>
        <w:rPr>
          <w:rFonts w:ascii="Times New Roman" w:hAnsi="Times New Roman" w:cs="Times New Roman"/>
          <w:sz w:val="24"/>
          <w:szCs w:val="24"/>
        </w:rPr>
      </w:pPr>
    </w:p>
    <w:sectPr w:rsidR="00F16CD6" w:rsidRPr="00C6682E" w:rsidSect="006709F8">
      <w:pgSz w:w="11906" w:h="16838"/>
      <w:pgMar w:top="1134" w:right="991" w:bottom="1134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33341"/>
    <w:multiLevelType w:val="hybridMultilevel"/>
    <w:tmpl w:val="EA86C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03810"/>
    <w:multiLevelType w:val="hybridMultilevel"/>
    <w:tmpl w:val="DB305A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5E25"/>
    <w:rsid w:val="00051161"/>
    <w:rsid w:val="000713C3"/>
    <w:rsid w:val="00084803"/>
    <w:rsid w:val="000866D7"/>
    <w:rsid w:val="000A6033"/>
    <w:rsid w:val="000A765A"/>
    <w:rsid w:val="000B1EF5"/>
    <w:rsid w:val="000C0F33"/>
    <w:rsid w:val="000F53DF"/>
    <w:rsid w:val="001069CD"/>
    <w:rsid w:val="001210AB"/>
    <w:rsid w:val="001249D1"/>
    <w:rsid w:val="00147314"/>
    <w:rsid w:val="001520F3"/>
    <w:rsid w:val="00292BFB"/>
    <w:rsid w:val="002C000A"/>
    <w:rsid w:val="002C0E14"/>
    <w:rsid w:val="002D7D17"/>
    <w:rsid w:val="002F6267"/>
    <w:rsid w:val="00306738"/>
    <w:rsid w:val="003215AD"/>
    <w:rsid w:val="00345E25"/>
    <w:rsid w:val="00353D91"/>
    <w:rsid w:val="003C46B5"/>
    <w:rsid w:val="003D20D9"/>
    <w:rsid w:val="003E7DCB"/>
    <w:rsid w:val="00411458"/>
    <w:rsid w:val="004363E5"/>
    <w:rsid w:val="004466A3"/>
    <w:rsid w:val="004901E4"/>
    <w:rsid w:val="00536C88"/>
    <w:rsid w:val="006460B9"/>
    <w:rsid w:val="006709F8"/>
    <w:rsid w:val="00673B16"/>
    <w:rsid w:val="006C2176"/>
    <w:rsid w:val="006C5E52"/>
    <w:rsid w:val="006D3E9F"/>
    <w:rsid w:val="0073328B"/>
    <w:rsid w:val="00774687"/>
    <w:rsid w:val="00775C86"/>
    <w:rsid w:val="00780A11"/>
    <w:rsid w:val="00780F23"/>
    <w:rsid w:val="007951FC"/>
    <w:rsid w:val="007D145A"/>
    <w:rsid w:val="0080410C"/>
    <w:rsid w:val="00833E06"/>
    <w:rsid w:val="00923F29"/>
    <w:rsid w:val="009561AD"/>
    <w:rsid w:val="00966E61"/>
    <w:rsid w:val="00967815"/>
    <w:rsid w:val="009723ED"/>
    <w:rsid w:val="00976C4A"/>
    <w:rsid w:val="00A23DBD"/>
    <w:rsid w:val="00A3120C"/>
    <w:rsid w:val="00A32B94"/>
    <w:rsid w:val="00A42151"/>
    <w:rsid w:val="00AC413F"/>
    <w:rsid w:val="00AE1C27"/>
    <w:rsid w:val="00B15D86"/>
    <w:rsid w:val="00B3237C"/>
    <w:rsid w:val="00B70353"/>
    <w:rsid w:val="00B761E5"/>
    <w:rsid w:val="00B81AA8"/>
    <w:rsid w:val="00B826AB"/>
    <w:rsid w:val="00B83F38"/>
    <w:rsid w:val="00B854FE"/>
    <w:rsid w:val="00BA3035"/>
    <w:rsid w:val="00C05876"/>
    <w:rsid w:val="00C45737"/>
    <w:rsid w:val="00C64A78"/>
    <w:rsid w:val="00C6682E"/>
    <w:rsid w:val="00D07666"/>
    <w:rsid w:val="00D14C1B"/>
    <w:rsid w:val="00D34376"/>
    <w:rsid w:val="00D44572"/>
    <w:rsid w:val="00D82F82"/>
    <w:rsid w:val="00D84A57"/>
    <w:rsid w:val="00D9611A"/>
    <w:rsid w:val="00D979A6"/>
    <w:rsid w:val="00DD0154"/>
    <w:rsid w:val="00DF4585"/>
    <w:rsid w:val="00E0182A"/>
    <w:rsid w:val="00E22A2E"/>
    <w:rsid w:val="00E3232F"/>
    <w:rsid w:val="00E5775A"/>
    <w:rsid w:val="00EB1EA4"/>
    <w:rsid w:val="00F00F8A"/>
    <w:rsid w:val="00F16CD6"/>
    <w:rsid w:val="00F5093C"/>
    <w:rsid w:val="00F52D0F"/>
    <w:rsid w:val="00F763B6"/>
    <w:rsid w:val="00F87F08"/>
    <w:rsid w:val="00FB3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E25"/>
    <w:pPr>
      <w:ind w:left="720"/>
      <w:contextualSpacing/>
    </w:pPr>
  </w:style>
  <w:style w:type="paragraph" w:styleId="a6">
    <w:name w:val="No Spacing"/>
    <w:uiPriority w:val="1"/>
    <w:qFormat/>
    <w:rsid w:val="00A32B94"/>
    <w:pPr>
      <w:spacing w:after="0" w:line="240" w:lineRule="auto"/>
    </w:pPr>
  </w:style>
  <w:style w:type="paragraph" w:styleId="a7">
    <w:name w:val="Normal (Web)"/>
    <w:basedOn w:val="a"/>
    <w:rsid w:val="00F16CD6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1"/>
    <w:basedOn w:val="a"/>
    <w:rsid w:val="00F16CD6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C05876"/>
    <w:rPr>
      <w:color w:val="0000FF"/>
      <w:u w:val="single"/>
    </w:rPr>
  </w:style>
  <w:style w:type="paragraph" w:customStyle="1" w:styleId="sfst">
    <w:name w:val="sfst"/>
    <w:basedOn w:val="a"/>
    <w:rsid w:val="00775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4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95120-7054-46B2-B19D-CDFCCC779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4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Нина</cp:lastModifiedBy>
  <cp:revision>4</cp:revision>
  <cp:lastPrinted>2015-07-15T06:03:00Z</cp:lastPrinted>
  <dcterms:created xsi:type="dcterms:W3CDTF">2013-10-08T10:30:00Z</dcterms:created>
  <dcterms:modified xsi:type="dcterms:W3CDTF">2016-02-13T17:38:00Z</dcterms:modified>
</cp:coreProperties>
</file>