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C" w:rsidRPr="008E44FC" w:rsidRDefault="008E44FC" w:rsidP="00106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4F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5D2B36" w:rsidRDefault="00033D8D" w:rsidP="00033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Интегрированная психолого-логопедическая развивающая</w:t>
      </w:r>
      <w:r w:rsidR="00414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414712" w:rsidRDefault="00414712" w:rsidP="00033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игры и забавы»</w:t>
      </w:r>
    </w:p>
    <w:p w:rsidR="009B19DA" w:rsidRDefault="009B19DA" w:rsidP="009B1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FC" w:rsidRPr="009B19DA" w:rsidRDefault="00033D8D" w:rsidP="009B19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Учитель-л</w:t>
      </w:r>
      <w:r w:rsidR="008E44FC" w:rsidRPr="009B19DA">
        <w:rPr>
          <w:rFonts w:ascii="Times New Roman" w:hAnsi="Times New Roman" w:cs="Times New Roman"/>
          <w:i/>
          <w:sz w:val="24"/>
          <w:szCs w:val="24"/>
        </w:rPr>
        <w:t>огопед ГБОУ ЦО № 1858 Бутенко Эллина Александровна</w:t>
      </w:r>
    </w:p>
    <w:p w:rsidR="008E44FC" w:rsidRPr="009B19DA" w:rsidRDefault="008E44FC" w:rsidP="009B19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9DA">
        <w:rPr>
          <w:rFonts w:ascii="Times New Roman" w:hAnsi="Times New Roman" w:cs="Times New Roman"/>
          <w:i/>
          <w:sz w:val="24"/>
          <w:szCs w:val="24"/>
        </w:rPr>
        <w:t>Педагог-психолог ГБОУ ЦО № 1858 Свентицкая Татьяна Анатольевна</w:t>
      </w:r>
    </w:p>
    <w:p w:rsidR="00301CE2" w:rsidRPr="00BD6C86" w:rsidRDefault="00301CE2" w:rsidP="009B1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B36" w:rsidRDefault="005D2B36" w:rsidP="009B1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b/>
          <w:sz w:val="28"/>
          <w:szCs w:val="28"/>
        </w:rPr>
        <w:t>Цель:</w:t>
      </w:r>
      <w:r w:rsidR="00301CE2">
        <w:rPr>
          <w:rFonts w:ascii="Times New Roman" w:hAnsi="Times New Roman" w:cs="Times New Roman"/>
          <w:sz w:val="28"/>
          <w:szCs w:val="28"/>
        </w:rPr>
        <w:t xml:space="preserve"> </w:t>
      </w:r>
      <w:r w:rsidR="00940EF3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11712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процессов </w:t>
      </w:r>
      <w:r w:rsidR="00940EF3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6B0F08">
        <w:rPr>
          <w:rFonts w:ascii="Times New Roman" w:hAnsi="Times New Roman" w:cs="Times New Roman"/>
          <w:sz w:val="28"/>
          <w:szCs w:val="28"/>
        </w:rPr>
        <w:t xml:space="preserve"> закреплении</w:t>
      </w:r>
      <w:r w:rsidRPr="00D924A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01CE2">
        <w:rPr>
          <w:rFonts w:ascii="Times New Roman" w:hAnsi="Times New Roman" w:cs="Times New Roman"/>
          <w:sz w:val="28"/>
          <w:szCs w:val="28"/>
        </w:rPr>
        <w:t>а</w:t>
      </w:r>
      <w:r w:rsidRPr="00D924A4">
        <w:rPr>
          <w:rFonts w:ascii="Times New Roman" w:hAnsi="Times New Roman" w:cs="Times New Roman"/>
          <w:sz w:val="28"/>
          <w:szCs w:val="28"/>
        </w:rPr>
        <w:t xml:space="preserve"> </w:t>
      </w:r>
      <w:r w:rsidR="006B0F08">
        <w:rPr>
          <w:rFonts w:ascii="Times New Roman" w:hAnsi="Times New Roman" w:cs="Times New Roman"/>
          <w:sz w:val="28"/>
          <w:szCs w:val="28"/>
        </w:rPr>
        <w:t>по лексическим темам</w:t>
      </w:r>
      <w:r w:rsidR="00414712">
        <w:rPr>
          <w:rFonts w:ascii="Times New Roman" w:hAnsi="Times New Roman" w:cs="Times New Roman"/>
          <w:sz w:val="28"/>
          <w:szCs w:val="28"/>
        </w:rPr>
        <w:t xml:space="preserve"> «Зима», «Зимние забавы».</w:t>
      </w:r>
    </w:p>
    <w:p w:rsidR="00BF1179" w:rsidRPr="00D924A4" w:rsidRDefault="00BF1179" w:rsidP="009B19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940EF3" w:rsidRDefault="00D924A4" w:rsidP="00940EF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и расширить представление о </w:t>
      </w:r>
      <w:r w:rsidR="008E44FC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года «Зима»</w:t>
      </w: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при</w:t>
      </w:r>
      <w:r w:rsidR="00EE4021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знаках</w:t>
      </w: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</w:t>
      </w:r>
      <w:r w:rsidR="00CC7B26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знания о том, что зимой холодно, лежит снег. Дети тепло одеты, они катаются на санках, коньках, лыжах. </w:t>
      </w:r>
    </w:p>
    <w:p w:rsidR="00940EF3" w:rsidRDefault="00D924A4" w:rsidP="00940EF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  <w:r w:rsidR="00CC7B26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употребление слов: зимний, хрустящий, б</w:t>
      </w:r>
      <w:r w:rsid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елый пушистый, холодный. Учить </w:t>
      </w:r>
      <w:r w:rsidR="00CC7B26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отвечать на поставленные вопросы.</w:t>
      </w:r>
    </w:p>
    <w:p w:rsidR="00BF1179" w:rsidRPr="00940EF3" w:rsidRDefault="00BF1179" w:rsidP="00940EF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обобщающие понятия </w:t>
      </w:r>
      <w:r w:rsidR="00AF409B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«инвентарь», «зимние игры и забавы».</w:t>
      </w:r>
    </w:p>
    <w:p w:rsidR="00940EF3" w:rsidRDefault="00D924A4" w:rsidP="00940E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D924A4" w:rsidRPr="00940EF3" w:rsidRDefault="00301CE2" w:rsidP="00940EF3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</w:t>
      </w:r>
      <w:r w:rsidR="00C22EAB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слуховое внимание, </w:t>
      </w: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фонематическое восприятие, память, тонкую и общую моторику, дыхание и правильный речевой выдох, координация</w:t>
      </w:r>
      <w:r w:rsidR="00D924A4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с движением.</w:t>
      </w:r>
    </w:p>
    <w:p w:rsidR="00940EF3" w:rsidRDefault="00D924A4" w:rsidP="00940E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</w:t>
      </w:r>
    </w:p>
    <w:p w:rsidR="00D924A4" w:rsidRPr="00940EF3" w:rsidRDefault="006B0F08" w:rsidP="00940EF3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</w:t>
      </w:r>
      <w:r w:rsidR="00D924A4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сотрудничества, взаимопонимания, доброжелательности, самостоятельности, инициативности, ответственности</w:t>
      </w:r>
      <w:r w:rsidR="00C22EAB" w:rsidRP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работать в команде.</w:t>
      </w:r>
    </w:p>
    <w:p w:rsidR="00611ECE" w:rsidRPr="00940EF3" w:rsidRDefault="00D924A4" w:rsidP="00940EF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="0094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физическое развитие, художественно-эстетическое развитие</w:t>
      </w:r>
      <w:r w:rsidR="00611ECE" w:rsidRPr="00611ECE">
        <w:rPr>
          <w:rFonts w:ascii="Times New Roman" w:hAnsi="Times New Roman" w:cs="Times New Roman"/>
          <w:sz w:val="28"/>
          <w:szCs w:val="28"/>
        </w:rPr>
        <w:t>.</w:t>
      </w:r>
    </w:p>
    <w:p w:rsidR="009B19DA" w:rsidRDefault="005D2B36" w:rsidP="001065E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B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мультимедийный проектор, </w:t>
      </w:r>
      <w:r w:rsidR="00AF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="0030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01CE2">
        <w:rPr>
          <w:rFonts w:ascii="Times New Roman" w:hAnsi="Times New Roman" w:cs="Times New Roman"/>
          <w:sz w:val="28"/>
          <w:szCs w:val="28"/>
        </w:rPr>
        <w:t>оски магнитных</w:t>
      </w:r>
      <w:r w:rsidR="00BD6C86" w:rsidRPr="004F45B2">
        <w:rPr>
          <w:rFonts w:ascii="Times New Roman" w:hAnsi="Times New Roman" w:cs="Times New Roman"/>
          <w:sz w:val="28"/>
          <w:szCs w:val="28"/>
        </w:rPr>
        <w:t>, м</w:t>
      </w:r>
      <w:r w:rsidRPr="005D2B36">
        <w:rPr>
          <w:rFonts w:ascii="Times New Roman" w:hAnsi="Times New Roman" w:cs="Times New Roman"/>
          <w:sz w:val="28"/>
          <w:szCs w:val="28"/>
        </w:rPr>
        <w:t>агниты</w:t>
      </w:r>
      <w:r w:rsidR="00D924A4" w:rsidRPr="004F45B2">
        <w:rPr>
          <w:rFonts w:ascii="Times New Roman" w:hAnsi="Times New Roman" w:cs="Times New Roman"/>
          <w:sz w:val="28"/>
          <w:szCs w:val="28"/>
        </w:rPr>
        <w:t xml:space="preserve">, </w:t>
      </w:r>
      <w:r w:rsidR="00FE0388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или набивные мячики белого цвета (по количеству де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="00AF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2 корзины, 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D2B36">
        <w:rPr>
          <w:rFonts w:ascii="Times New Roman" w:hAnsi="Times New Roman" w:cs="Times New Roman"/>
          <w:sz w:val="28"/>
          <w:szCs w:val="28"/>
        </w:rPr>
        <w:t>редметные картинки (</w:t>
      </w:r>
      <w:r w:rsidR="00AF409B">
        <w:rPr>
          <w:rFonts w:ascii="Times New Roman" w:hAnsi="Times New Roman" w:cs="Times New Roman"/>
          <w:sz w:val="28"/>
          <w:szCs w:val="28"/>
        </w:rPr>
        <w:t>прыгалки, ватрушка, воланчик, коньки, клюшка и шайба, ледянка, снегокат, мяч, лыжи, обруч, санки</w:t>
      </w:r>
      <w:r w:rsidR="0042395F">
        <w:rPr>
          <w:rFonts w:ascii="Times New Roman" w:hAnsi="Times New Roman" w:cs="Times New Roman"/>
          <w:sz w:val="28"/>
          <w:szCs w:val="28"/>
        </w:rPr>
        <w:t xml:space="preserve">), </w:t>
      </w:r>
      <w:r w:rsid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604F5" w:rsidRP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узыкальное сопровождение: звуки вьюги, метели, детские мелодии</w:t>
      </w:r>
      <w:r w:rsidR="0030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песни</w:t>
      </w:r>
      <w:r w:rsidR="006B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 «Зима»</w:t>
      </w:r>
      <w:r w:rsidR="00B604F5" w:rsidRP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65E4" w:rsidRPr="001065E4" w:rsidRDefault="001065E4" w:rsidP="001065E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065E4" w:rsidRPr="001065E4" w:rsidSect="009B19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395F" w:rsidRDefault="0042395F" w:rsidP="001065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Логика </w:t>
      </w:r>
      <w:r w:rsidR="009F11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построения </w:t>
      </w:r>
      <w:r w:rsidR="007D1E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образовательной деятельности</w:t>
      </w:r>
    </w:p>
    <w:p w:rsidR="009B19DA" w:rsidRPr="009B19DA" w:rsidRDefault="009B19DA" w:rsidP="009B1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11005" w:type="dxa"/>
        <w:tblInd w:w="-1116" w:type="dxa"/>
        <w:tblLook w:val="04A0" w:firstRow="1" w:lastRow="0" w:firstColumn="1" w:lastColumn="0" w:noHBand="0" w:noVBand="1"/>
      </w:tblPr>
      <w:tblGrid>
        <w:gridCol w:w="5902"/>
        <w:gridCol w:w="5103"/>
      </w:tblGrid>
      <w:tr w:rsidR="0042395F" w:rsidTr="009B19DA">
        <w:trPr>
          <w:trHeight w:val="380"/>
        </w:trPr>
        <w:tc>
          <w:tcPr>
            <w:tcW w:w="5902" w:type="dxa"/>
          </w:tcPr>
          <w:p w:rsidR="0042395F" w:rsidRPr="00091613" w:rsidRDefault="00091613" w:rsidP="00301CE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1613">
              <w:rPr>
                <w:b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103" w:type="dxa"/>
          </w:tcPr>
          <w:p w:rsidR="0042395F" w:rsidRPr="00091613" w:rsidRDefault="00091613" w:rsidP="00301CE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1613">
              <w:rPr>
                <w:b/>
                <w:color w:val="000000"/>
                <w:sz w:val="24"/>
                <w:szCs w:val="24"/>
              </w:rPr>
              <w:t>Дети</w:t>
            </w:r>
          </w:p>
        </w:tc>
      </w:tr>
      <w:tr w:rsidR="0042395F" w:rsidTr="009B19DA">
        <w:trPr>
          <w:trHeight w:val="901"/>
        </w:trPr>
        <w:tc>
          <w:tcPr>
            <w:tcW w:w="5902" w:type="dxa"/>
          </w:tcPr>
          <w:p w:rsidR="0042395F" w:rsidRPr="007D1E81" w:rsidRDefault="007D1E81" w:rsidP="00A03DF5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Психолог</w:t>
            </w:r>
            <w:r w:rsidR="00091613" w:rsidRPr="00331D4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6E010C">
              <w:rPr>
                <w:color w:val="000000"/>
                <w:sz w:val="24"/>
                <w:szCs w:val="24"/>
                <w:shd w:val="clear" w:color="auto" w:fill="FFFFFF"/>
              </w:rPr>
              <w:t xml:space="preserve">еседует с детьми </w:t>
            </w:r>
            <w:r w:rsidR="00091613" w:rsidRPr="00091613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создания </w:t>
            </w:r>
            <w:r w:rsidR="006E010C">
              <w:rPr>
                <w:color w:val="000000"/>
                <w:sz w:val="24"/>
                <w:szCs w:val="24"/>
                <w:shd w:val="clear" w:color="auto" w:fill="FFFFFF"/>
              </w:rPr>
              <w:t>психоэмоционального</w:t>
            </w:r>
            <w:r w:rsid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 настроя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 xml:space="preserve"> на занятие,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программирует на успех.</w:t>
            </w:r>
          </w:p>
        </w:tc>
        <w:tc>
          <w:tcPr>
            <w:tcW w:w="5103" w:type="dxa"/>
          </w:tcPr>
          <w:p w:rsidR="009F11F6" w:rsidRPr="007D1E81" w:rsidRDefault="00331D4B" w:rsidP="00A03DF5">
            <w:pPr>
              <w:spacing w:line="276" w:lineRule="auto"/>
              <w:jc w:val="both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F11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Привлечение внимания детей. Как правило, большинство детей сразу заинтересовываются происходящим.</w:t>
            </w:r>
          </w:p>
        </w:tc>
      </w:tr>
      <w:tr w:rsidR="007D1E81" w:rsidTr="009B19DA">
        <w:trPr>
          <w:trHeight w:val="1495"/>
        </w:trPr>
        <w:tc>
          <w:tcPr>
            <w:tcW w:w="5902" w:type="dxa"/>
          </w:tcPr>
          <w:p w:rsidR="007D1E81" w:rsidRDefault="007D1E81" w:rsidP="00A03DF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Психолог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активизирует внимание детей, побуждает на монологическую речь: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1E81" w:rsidRPr="00331D4B" w:rsidRDefault="007D1E81" w:rsidP="00A03D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31D4B">
              <w:rPr>
                <w:color w:val="000000"/>
                <w:sz w:val="24"/>
                <w:szCs w:val="24"/>
              </w:rPr>
              <w:t>- Ребята как вы ду</w:t>
            </w:r>
            <w:r w:rsidR="008E44FC">
              <w:rPr>
                <w:color w:val="000000"/>
                <w:sz w:val="24"/>
                <w:szCs w:val="24"/>
              </w:rPr>
              <w:t>маете: какое сейчас время года?</w:t>
            </w:r>
          </w:p>
          <w:p w:rsidR="007D1E81" w:rsidRPr="00331D4B" w:rsidRDefault="008E44FC" w:rsidP="00A03D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7D1E81" w:rsidRPr="00331D4B">
              <w:rPr>
                <w:color w:val="000000"/>
                <w:sz w:val="24"/>
                <w:szCs w:val="24"/>
              </w:rPr>
              <w:t>Как вы узнали, что зима пришла? </w:t>
            </w:r>
          </w:p>
          <w:p w:rsidR="007D1E81" w:rsidRDefault="008E44FC" w:rsidP="00A03DF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7D1E81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к вы любите зимой играть?</w:t>
            </w:r>
          </w:p>
        </w:tc>
        <w:tc>
          <w:tcPr>
            <w:tcW w:w="5103" w:type="dxa"/>
          </w:tcPr>
          <w:p w:rsidR="007D1E81" w:rsidRPr="009F11F6" w:rsidRDefault="007D1E81" w:rsidP="00A03DF5">
            <w:pPr>
              <w:jc w:val="both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Слушают друг друга, в</w:t>
            </w:r>
            <w:r w:rsidRPr="009F11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ысказывают свое мнение.</w:t>
            </w:r>
          </w:p>
        </w:tc>
      </w:tr>
      <w:tr w:rsidR="0042395F" w:rsidTr="009B19DA">
        <w:trPr>
          <w:trHeight w:val="380"/>
        </w:trPr>
        <w:tc>
          <w:tcPr>
            <w:tcW w:w="5902" w:type="dxa"/>
          </w:tcPr>
          <w:p w:rsidR="0042395F" w:rsidRPr="00431A57" w:rsidRDefault="00331D4B" w:rsidP="00953DC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Логопед</w:t>
            </w:r>
            <w:r w:rsidR="007D1E8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создает игровую ситуацию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постановки цели: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предлагает детям </w:t>
            </w:r>
            <w:r w:rsidR="006B0F0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одеться потеплее и отправиться на</w:t>
            </w:r>
            <w:r w:rsidR="007D1E81">
              <w:rPr>
                <w:color w:val="000000"/>
                <w:sz w:val="24"/>
                <w:szCs w:val="24"/>
                <w:shd w:val="clear" w:color="auto" w:fill="FFFFFF"/>
              </w:rPr>
              <w:t xml:space="preserve"> улицу</w:t>
            </w:r>
            <w:r w:rsidR="006B0F0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 xml:space="preserve">, чтобы </w:t>
            </w:r>
            <w:r w:rsidR="007D1E81">
              <w:rPr>
                <w:color w:val="000000"/>
                <w:sz w:val="24"/>
                <w:szCs w:val="24"/>
                <w:shd w:val="clear" w:color="auto" w:fill="FFFFFF"/>
              </w:rPr>
              <w:t>посмотреть, какая там погода, какие изменения произошли в природе и чем зимой можно заниматься на прогулке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9F11F6" w:rsidRPr="009F11F6">
              <w:rPr>
                <w:sz w:val="24"/>
                <w:szCs w:val="24"/>
              </w:rPr>
              <w:t>элементы психогимнастик</w:t>
            </w:r>
            <w:r w:rsidR="009F11F6">
              <w:rPr>
                <w:sz w:val="24"/>
                <w:szCs w:val="24"/>
              </w:rPr>
              <w:t xml:space="preserve">и, имитация движений, </w:t>
            </w:r>
            <w:r w:rsidR="00825091">
              <w:rPr>
                <w:sz w:val="24"/>
                <w:szCs w:val="24"/>
              </w:rPr>
              <w:t xml:space="preserve">артикуляционная гимнастика «Улыбка», «Заборчик», «Ворота открываются», «Блинчик», «Печем блинчик», «Остужаем блинчик», </w:t>
            </w:r>
            <w:r w:rsidR="009F11F6">
              <w:rPr>
                <w:sz w:val="24"/>
                <w:szCs w:val="24"/>
              </w:rPr>
              <w:t>пальчиковая гимнастика «Мы во двор пошли гулять»).</w:t>
            </w:r>
          </w:p>
        </w:tc>
        <w:tc>
          <w:tcPr>
            <w:tcW w:w="5103" w:type="dxa"/>
          </w:tcPr>
          <w:p w:rsidR="0042395F" w:rsidRPr="00082825" w:rsidRDefault="009F11F6" w:rsidP="00A03DF5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082825">
              <w:rPr>
                <w:i/>
                <w:color w:val="000000"/>
                <w:sz w:val="24"/>
                <w:szCs w:val="24"/>
              </w:rPr>
              <w:t>Дети с помощью</w:t>
            </w:r>
            <w:r w:rsidR="00082825" w:rsidRPr="00082825">
              <w:rPr>
                <w:i/>
                <w:color w:val="000000"/>
                <w:sz w:val="24"/>
                <w:szCs w:val="24"/>
              </w:rPr>
              <w:t xml:space="preserve"> движений имитируют одевание, затем </w:t>
            </w:r>
            <w:r w:rsidR="00953DC8" w:rsidRPr="00035C84">
              <w:rPr>
                <w:i/>
                <w:color w:val="000000"/>
                <w:sz w:val="24"/>
                <w:szCs w:val="24"/>
              </w:rPr>
              <w:t xml:space="preserve">по желанию </w:t>
            </w:r>
            <w:r w:rsidR="00082825" w:rsidRPr="00082825">
              <w:rPr>
                <w:i/>
                <w:color w:val="000000"/>
                <w:sz w:val="24"/>
                <w:szCs w:val="24"/>
              </w:rPr>
              <w:t xml:space="preserve">повторяют за логопедом </w:t>
            </w:r>
            <w:r w:rsidR="00825091">
              <w:rPr>
                <w:i/>
                <w:color w:val="000000"/>
                <w:sz w:val="24"/>
                <w:szCs w:val="24"/>
              </w:rPr>
              <w:t xml:space="preserve">артикуляционную и </w:t>
            </w:r>
            <w:r w:rsidR="00082825" w:rsidRPr="00082825">
              <w:rPr>
                <w:i/>
                <w:color w:val="000000"/>
                <w:sz w:val="24"/>
                <w:szCs w:val="24"/>
              </w:rPr>
              <w:t>пальчиковую гимнастику.</w:t>
            </w:r>
          </w:p>
        </w:tc>
      </w:tr>
      <w:tr w:rsidR="0042395F" w:rsidTr="009B19DA">
        <w:trPr>
          <w:trHeight w:val="380"/>
        </w:trPr>
        <w:tc>
          <w:tcPr>
            <w:tcW w:w="5902" w:type="dxa"/>
          </w:tcPr>
          <w:p w:rsidR="0042395F" w:rsidRPr="00082825" w:rsidRDefault="00791B23" w:rsidP="002D0A8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Психолог</w:t>
            </w:r>
            <w:r w:rsidR="0008282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предлагает детям разделиться на две команды</w:t>
            </w:r>
            <w:r w:rsidR="002D0A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91B23" w:rsidRDefault="00431A57" w:rsidP="00953DC8">
            <w:pPr>
              <w:spacing w:line="276" w:lineRule="auto"/>
              <w:jc w:val="both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 встают парами по собственному выбору</w:t>
            </w:r>
            <w:r w:rsidR="00791B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 распределяются</w:t>
            </w:r>
            <w:r w:rsidR="00791B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 командам.</w:t>
            </w:r>
            <w:r w:rsidR="002D0A8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Придумывают название команды.</w:t>
            </w:r>
          </w:p>
          <w:p w:rsidR="0042395F" w:rsidRPr="00035C84" w:rsidRDefault="0042395F" w:rsidP="00953DC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95F" w:rsidTr="009B19DA">
        <w:trPr>
          <w:trHeight w:val="380"/>
        </w:trPr>
        <w:tc>
          <w:tcPr>
            <w:tcW w:w="5902" w:type="dxa"/>
          </w:tcPr>
          <w:p w:rsidR="00035C84" w:rsidRDefault="00791B23" w:rsidP="00953DC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Логопед</w:t>
            </w:r>
            <w:r>
              <w:rPr>
                <w:color w:val="000000"/>
                <w:sz w:val="24"/>
                <w:szCs w:val="24"/>
              </w:rPr>
              <w:t xml:space="preserve"> загадывает по очереди каждой команде загадки, </w:t>
            </w:r>
            <w:r w:rsidR="00A03DF5">
              <w:rPr>
                <w:color w:val="000000"/>
                <w:sz w:val="24"/>
                <w:szCs w:val="24"/>
              </w:rPr>
              <w:t xml:space="preserve">отгадки появляются на экране, </w:t>
            </w:r>
            <w:r>
              <w:rPr>
                <w:color w:val="000000"/>
                <w:sz w:val="24"/>
                <w:szCs w:val="24"/>
              </w:rPr>
              <w:t>за правильные ответы ребята получают по снежку.</w:t>
            </w:r>
          </w:p>
          <w:p w:rsidR="00F26ED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Загадки: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Мои новые дружки и блестящи, и легки,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 xml:space="preserve">И на льду со мной резвятся, и мороза не боятся. </w:t>
            </w:r>
            <w:r w:rsidRPr="004B5B5B">
              <w:rPr>
                <w:i/>
                <w:sz w:val="24"/>
                <w:szCs w:val="24"/>
              </w:rPr>
              <w:t>(Коньки)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Две новые кленовые подошвы двухметровые:</w:t>
            </w:r>
          </w:p>
          <w:p w:rsidR="004B5B5B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 xml:space="preserve">На них поставил две ноги – и по большим снегам беги. </w:t>
            </w:r>
          </w:p>
          <w:p w:rsidR="00F26EDC" w:rsidRPr="004B5B5B" w:rsidRDefault="00F26EDC" w:rsidP="00F26EDC">
            <w:pPr>
              <w:spacing w:line="276" w:lineRule="auto"/>
              <w:rPr>
                <w:i/>
                <w:sz w:val="24"/>
                <w:szCs w:val="24"/>
              </w:rPr>
            </w:pPr>
            <w:r w:rsidRPr="004B5B5B">
              <w:rPr>
                <w:i/>
                <w:sz w:val="24"/>
                <w:szCs w:val="24"/>
              </w:rPr>
              <w:t>(Лыжи)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Ой, насыпало снежка! Вывожу коня-дружка.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За верёвочку-узду через двор коня веду,</w:t>
            </w:r>
          </w:p>
          <w:p w:rsidR="00F26EDC" w:rsidRPr="00875C0C" w:rsidRDefault="00F26EDC" w:rsidP="00F26ED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 xml:space="preserve">С горки вниз на нем лечу, а назад его тащу. </w:t>
            </w:r>
            <w:r w:rsidRPr="004B5B5B">
              <w:rPr>
                <w:i/>
                <w:sz w:val="24"/>
                <w:szCs w:val="24"/>
              </w:rPr>
              <w:t>(Санки)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B5B">
              <w:rPr>
                <w:color w:val="000000"/>
              </w:rPr>
              <w:t>Жил я посреди двора,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B5B">
              <w:rPr>
                <w:color w:val="000000"/>
              </w:rPr>
              <w:t>Где играет детвора,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B5B">
              <w:rPr>
                <w:color w:val="000000"/>
              </w:rPr>
              <w:t>Но от солнечных лучей</w:t>
            </w:r>
          </w:p>
          <w:p w:rsid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B5B">
              <w:rPr>
                <w:color w:val="000000"/>
              </w:rPr>
              <w:t xml:space="preserve">Превратился я в ручей. 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B5B5B">
              <w:rPr>
                <w:i/>
                <w:color w:val="000000"/>
              </w:rPr>
              <w:t>(Снеговик)</w:t>
            </w:r>
          </w:p>
          <w:p w:rsidR="008F0889" w:rsidRDefault="004B5B5B" w:rsidP="004B5B5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B5B5B">
              <w:rPr>
                <w:color w:val="000000"/>
                <w:sz w:val="24"/>
                <w:szCs w:val="24"/>
                <w:shd w:val="clear" w:color="auto" w:fill="FFFFFF"/>
              </w:rPr>
              <w:t>Если зимнею порою</w:t>
            </w:r>
          </w:p>
          <w:p w:rsidR="004B5B5B" w:rsidRDefault="004B5B5B" w:rsidP="004B5B5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Тучи небо всё </w:t>
            </w:r>
            <w:r w:rsidRPr="004B5B5B">
              <w:rPr>
                <w:color w:val="000000"/>
                <w:sz w:val="24"/>
                <w:szCs w:val="24"/>
                <w:shd w:val="clear" w:color="auto" w:fill="FFFFFF"/>
              </w:rPr>
              <w:t>закроют,</w:t>
            </w:r>
          </w:p>
          <w:p w:rsidR="008F0889" w:rsidRDefault="004B5B5B" w:rsidP="004B5B5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B5B5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 снежинки полетят –</w:t>
            </w:r>
          </w:p>
          <w:p w:rsidR="004B5B5B" w:rsidRDefault="004B5B5B" w:rsidP="004B5B5B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B5B">
              <w:rPr>
                <w:color w:val="000000"/>
                <w:sz w:val="24"/>
                <w:szCs w:val="24"/>
                <w:shd w:val="clear" w:color="auto" w:fill="FFFFFF"/>
              </w:rPr>
              <w:t xml:space="preserve">Значит, будет … </w:t>
            </w:r>
          </w:p>
          <w:p w:rsidR="00F26EDC" w:rsidRPr="004B5B5B" w:rsidRDefault="004B5B5B" w:rsidP="004B5B5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(С</w:t>
            </w:r>
            <w:r w:rsidRPr="004B5B5B">
              <w:rPr>
                <w:i/>
                <w:color w:val="000000"/>
                <w:sz w:val="24"/>
                <w:szCs w:val="24"/>
                <w:shd w:val="clear" w:color="auto" w:fill="FFFFFF"/>
              </w:rPr>
              <w:t>негопад)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B5B">
              <w:rPr>
                <w:color w:val="000000"/>
              </w:rPr>
              <w:t>В зимний день по снежной корке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B5B">
              <w:rPr>
                <w:color w:val="000000"/>
              </w:rPr>
              <w:t>Он меня катает с горки.</w:t>
            </w:r>
          </w:p>
          <w:p w:rsidR="004B5B5B" w:rsidRP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B5B5B">
              <w:rPr>
                <w:color w:val="000000"/>
              </w:rPr>
              <w:t>С ветерком промчаться рад</w:t>
            </w:r>
          </w:p>
          <w:p w:rsidR="004B5B5B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Мой веселый... </w:t>
            </w:r>
          </w:p>
          <w:p w:rsidR="00BE52D3" w:rsidRDefault="004B5B5B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B5B5B">
              <w:rPr>
                <w:i/>
                <w:color w:val="000000"/>
              </w:rPr>
              <w:t>(Снегокат)</w:t>
            </w:r>
            <w:r w:rsidR="006B0F08">
              <w:rPr>
                <w:i/>
                <w:color w:val="000000"/>
              </w:rPr>
              <w:t>.</w:t>
            </w:r>
          </w:p>
          <w:p w:rsidR="006B0F08" w:rsidRPr="006B0F08" w:rsidRDefault="006B0F08" w:rsidP="004B5B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0F08">
              <w:rPr>
                <w:color w:val="000000"/>
              </w:rPr>
              <w:t>/За правильные ответы команды получают снежки/</w:t>
            </w:r>
          </w:p>
        </w:tc>
        <w:tc>
          <w:tcPr>
            <w:tcW w:w="5103" w:type="dxa"/>
          </w:tcPr>
          <w:p w:rsidR="0042395F" w:rsidRDefault="00791B23" w:rsidP="00953DC8">
            <w:pPr>
              <w:spacing w:line="276" w:lineRule="auto"/>
              <w:jc w:val="both"/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035C84" w:rsidRPr="00035C84">
              <w:rPr>
                <w:rStyle w:val="apple-converted-space"/>
                <w:i/>
                <w:color w:val="000000"/>
                <w:sz w:val="24"/>
                <w:szCs w:val="24"/>
                <w:shd w:val="clear" w:color="auto" w:fill="FFFFFF"/>
              </w:rPr>
              <w:t xml:space="preserve"> деятельность </w:t>
            </w:r>
            <w:r w:rsidR="00035C84" w:rsidRPr="00035C84"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вовлекается большая часть детей.</w:t>
            </w:r>
            <w:r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5C8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Активизируют </w:t>
            </w:r>
            <w:r w:rsidR="002D0A8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мышление, развивают смекалку</w:t>
            </w:r>
            <w:r w:rsidRPr="00035C8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Дети учатся оценивать правильность своих ответов.</w:t>
            </w:r>
          </w:p>
          <w:p w:rsidR="00035C84" w:rsidRPr="00035C84" w:rsidRDefault="00035C84" w:rsidP="00953DC8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95F" w:rsidTr="009B19DA">
        <w:trPr>
          <w:trHeight w:val="395"/>
        </w:trPr>
        <w:tc>
          <w:tcPr>
            <w:tcW w:w="5902" w:type="dxa"/>
          </w:tcPr>
          <w:p w:rsidR="0042395F" w:rsidRPr="00953DC8" w:rsidRDefault="00953DC8" w:rsidP="006B0F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Психолог</w:t>
            </w:r>
            <w:r w:rsidRPr="00953DC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обращает внимание детей на мультимедийный проектор, на котором появляются сюжетные картинки. Детям предлагается </w:t>
            </w:r>
            <w:r w:rsidR="00E11712">
              <w:rPr>
                <w:color w:val="000000"/>
                <w:sz w:val="24"/>
                <w:szCs w:val="24"/>
              </w:rPr>
              <w:t xml:space="preserve">внимательно </w:t>
            </w:r>
            <w:r w:rsidR="006B0F08">
              <w:rPr>
                <w:color w:val="000000"/>
                <w:sz w:val="24"/>
                <w:szCs w:val="24"/>
              </w:rPr>
              <w:t>посмотреть и подумать о том,</w:t>
            </w:r>
            <w:r>
              <w:rPr>
                <w:color w:val="000000"/>
                <w:sz w:val="24"/>
                <w:szCs w:val="24"/>
              </w:rPr>
              <w:t xml:space="preserve"> все ли правильно изобразил </w:t>
            </w:r>
            <w:r w:rsidR="006B0F08">
              <w:rPr>
                <w:color w:val="000000"/>
                <w:sz w:val="24"/>
                <w:szCs w:val="24"/>
              </w:rPr>
              <w:t xml:space="preserve">художник </w:t>
            </w:r>
            <w:r>
              <w:rPr>
                <w:color w:val="000000"/>
                <w:sz w:val="24"/>
                <w:szCs w:val="24"/>
              </w:rPr>
              <w:t>на этих картинках (игра «Нелепицы»</w:t>
            </w:r>
            <w:r w:rsidR="00A03DF5">
              <w:rPr>
                <w:color w:val="000000"/>
                <w:sz w:val="24"/>
                <w:szCs w:val="24"/>
              </w:rPr>
              <w:t xml:space="preserve">). </w:t>
            </w:r>
            <w:r w:rsidR="00431A57">
              <w:rPr>
                <w:color w:val="000000"/>
                <w:sz w:val="24"/>
                <w:szCs w:val="24"/>
              </w:rPr>
              <w:t xml:space="preserve">За правильные ответы </w:t>
            </w:r>
            <w:r w:rsidR="00A03DF5">
              <w:rPr>
                <w:color w:val="000000"/>
                <w:sz w:val="24"/>
                <w:szCs w:val="24"/>
              </w:rPr>
              <w:t>ребята получают по снежку.</w:t>
            </w:r>
          </w:p>
        </w:tc>
        <w:tc>
          <w:tcPr>
            <w:tcW w:w="5103" w:type="dxa"/>
          </w:tcPr>
          <w:p w:rsidR="0042395F" w:rsidRPr="00035C84" w:rsidRDefault="00953DC8" w:rsidP="00E11712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Дети рассматривают картинки, обсуждают изображения и определяют, что не соответствует реальности. </w:t>
            </w:r>
            <w:r w:rsidR="00E11712">
              <w:rPr>
                <w:i/>
                <w:color w:val="000000"/>
                <w:sz w:val="24"/>
                <w:szCs w:val="24"/>
              </w:rPr>
              <w:t>Развивается внимание, мышление, память, умение</w:t>
            </w:r>
            <w:r>
              <w:rPr>
                <w:i/>
                <w:color w:val="000000"/>
                <w:sz w:val="24"/>
                <w:szCs w:val="24"/>
              </w:rPr>
              <w:t xml:space="preserve"> высказывать свое мнение, слушать ответы друг друга.</w:t>
            </w:r>
          </w:p>
        </w:tc>
      </w:tr>
      <w:tr w:rsidR="0042395F" w:rsidTr="009B19DA">
        <w:trPr>
          <w:trHeight w:val="380"/>
        </w:trPr>
        <w:tc>
          <w:tcPr>
            <w:tcW w:w="5902" w:type="dxa"/>
          </w:tcPr>
          <w:p w:rsidR="0042395F" w:rsidRPr="00875C0C" w:rsidRDefault="00953DC8" w:rsidP="00F26E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</w:t>
            </w:r>
            <w:r w:rsidR="00035C84" w:rsidRPr="00035C84">
              <w:rPr>
                <w:b/>
                <w:sz w:val="24"/>
                <w:szCs w:val="24"/>
              </w:rPr>
              <w:t>:</w:t>
            </w:r>
            <w:r w:rsidR="00035C84" w:rsidRPr="00035C84">
              <w:rPr>
                <w:sz w:val="24"/>
                <w:szCs w:val="24"/>
              </w:rPr>
              <w:t xml:space="preserve"> </w:t>
            </w:r>
            <w:r w:rsidR="00A03DF5">
              <w:rPr>
                <w:sz w:val="24"/>
                <w:szCs w:val="24"/>
              </w:rPr>
              <w:t>игра «Изобрази движение» (психогимнастика), дети, совместно с психологом изображают различные зимние забавы, которые загадывает им логопед.</w:t>
            </w:r>
            <w:r w:rsidR="00EE4021">
              <w:rPr>
                <w:sz w:val="24"/>
                <w:szCs w:val="24"/>
              </w:rPr>
              <w:t xml:space="preserve"> /Можно использовать музыкальное сопровождение/</w:t>
            </w:r>
          </w:p>
        </w:tc>
        <w:tc>
          <w:tcPr>
            <w:tcW w:w="5103" w:type="dxa"/>
          </w:tcPr>
          <w:p w:rsidR="0042395F" w:rsidRPr="00A03DF5" w:rsidRDefault="00F26EDC" w:rsidP="00953DC8">
            <w:pP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Дети активно повторяют движения, подключая воображение и слуховое внимание</w:t>
            </w:r>
            <w:r w:rsidR="00431A57">
              <w:rPr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431A57">
              <w:rPr>
                <w:i/>
                <w:color w:val="000000"/>
                <w:sz w:val="24"/>
                <w:szCs w:val="24"/>
              </w:rPr>
              <w:t>физкульт</w:t>
            </w:r>
            <w:proofErr w:type="spellEnd"/>
            <w:r w:rsidR="008F0889">
              <w:rPr>
                <w:i/>
                <w:color w:val="000000"/>
                <w:sz w:val="24"/>
                <w:szCs w:val="24"/>
              </w:rPr>
              <w:t>-</w:t>
            </w:r>
            <w:r w:rsidR="00431A57">
              <w:rPr>
                <w:i/>
                <w:color w:val="000000"/>
                <w:sz w:val="24"/>
                <w:szCs w:val="24"/>
              </w:rPr>
              <w:t>пауза/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42395F" w:rsidTr="009B19DA">
        <w:trPr>
          <w:trHeight w:val="395"/>
        </w:trPr>
        <w:tc>
          <w:tcPr>
            <w:tcW w:w="5902" w:type="dxa"/>
          </w:tcPr>
          <w:p w:rsidR="00F26EDC" w:rsidRPr="00F26EDC" w:rsidRDefault="00875C0C" w:rsidP="00F26E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5C0C">
              <w:rPr>
                <w:b/>
                <w:color w:val="000000"/>
                <w:sz w:val="24"/>
                <w:szCs w:val="24"/>
              </w:rPr>
              <w:t xml:space="preserve">Логопед </w:t>
            </w:r>
            <w:r w:rsidR="00F26EDC" w:rsidRPr="00F26EDC">
              <w:rPr>
                <w:color w:val="000000"/>
                <w:sz w:val="24"/>
                <w:szCs w:val="24"/>
              </w:rPr>
              <w:t>зачитывает</w:t>
            </w:r>
            <w:r w:rsidR="00F26EDC">
              <w:rPr>
                <w:color w:val="000000"/>
                <w:sz w:val="24"/>
                <w:szCs w:val="24"/>
              </w:rPr>
              <w:t xml:space="preserve"> детям предложения, в большинстве </w:t>
            </w:r>
            <w:r w:rsidR="006B0F08">
              <w:rPr>
                <w:color w:val="000000"/>
                <w:sz w:val="24"/>
                <w:szCs w:val="24"/>
              </w:rPr>
              <w:t xml:space="preserve">из </w:t>
            </w:r>
            <w:r w:rsidR="00F26EDC">
              <w:rPr>
                <w:color w:val="000000"/>
                <w:sz w:val="24"/>
                <w:szCs w:val="24"/>
              </w:rPr>
              <w:t xml:space="preserve">которых содержатся некоторые смысловые ошибки, детям предлагается их внимательно послушать и решить, все ли верно. </w:t>
            </w:r>
          </w:p>
          <w:p w:rsidR="0042395F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Сейчас за окном время года – ЛЕТО.</w:t>
            </w:r>
          </w:p>
          <w:p w:rsidR="004B5B5B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Зимой детишки любят кататься НА КАЧЕЛЯХ.</w:t>
            </w:r>
          </w:p>
          <w:p w:rsidR="004B5B5B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После ДОЖДЯ в городе начались снегоуборочные работы.</w:t>
            </w:r>
          </w:p>
          <w:p w:rsidR="004B5B5B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Дворник чистит дорогу ГРАБЛЯМИ.</w:t>
            </w:r>
          </w:p>
          <w:p w:rsidR="004B5B5B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Под снегом птичкам ЛЕГКО найти себе корм.</w:t>
            </w:r>
          </w:p>
          <w:p w:rsidR="004B5B5B" w:rsidRPr="00DB5617" w:rsidRDefault="004B5B5B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Мальчик катается с горки НА ВЕЛОСИПЕДЕ.</w:t>
            </w:r>
          </w:p>
          <w:p w:rsidR="00DB5617" w:rsidRPr="00DB5617" w:rsidRDefault="00DB5617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Девочка катается по льду НА РОЛИКАХ.</w:t>
            </w:r>
          </w:p>
          <w:p w:rsidR="00DB5617" w:rsidRPr="00DB5617" w:rsidRDefault="00DB5617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Зимой я одену на улицу ШЛЯПКУ.</w:t>
            </w:r>
          </w:p>
          <w:p w:rsidR="004B5B5B" w:rsidRPr="00DB5617" w:rsidRDefault="00DB5617" w:rsidP="00875C0C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DB5617">
              <w:rPr>
                <w:i/>
                <w:color w:val="000000"/>
                <w:sz w:val="24"/>
                <w:szCs w:val="24"/>
              </w:rPr>
              <w:t>Зимой после ДОЖДЯ появляются сугробы.</w:t>
            </w:r>
          </w:p>
        </w:tc>
        <w:tc>
          <w:tcPr>
            <w:tcW w:w="5103" w:type="dxa"/>
          </w:tcPr>
          <w:p w:rsidR="0042395F" w:rsidRPr="00875C0C" w:rsidRDefault="006B0F08" w:rsidP="00F26EDC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внимательно слушают предложен</w:t>
            </w:r>
            <w:r w:rsidR="008E44F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8E44F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оценивают</w:t>
            </w:r>
            <w:r w:rsidR="00F26ED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его правильность с помощью хлопков и топанья, а кто-то один из команды повторяет предложение, исправив в нём ошибку. В результате, д</w:t>
            </w:r>
            <w:r w:rsidR="00875C0C"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ети а</w:t>
            </w:r>
            <w:r w:rsidR="00F26ED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ктивно взаимодействуют со взрослым,</w:t>
            </w:r>
            <w:r w:rsid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5C0C"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активизируют свои мыслител</w:t>
            </w:r>
            <w:r w:rsidR="00F26ED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ьные процессы, </w:t>
            </w:r>
            <w:r w:rsidR="008E44F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внимание, </w:t>
            </w:r>
            <w:r w:rsidR="00F26ED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учатся формулировать правильное предложение.</w:t>
            </w:r>
          </w:p>
        </w:tc>
      </w:tr>
      <w:tr w:rsidR="00875C0C" w:rsidTr="009B19DA">
        <w:trPr>
          <w:trHeight w:val="395"/>
        </w:trPr>
        <w:tc>
          <w:tcPr>
            <w:tcW w:w="5902" w:type="dxa"/>
          </w:tcPr>
          <w:p w:rsidR="00875C0C" w:rsidRDefault="00875C0C" w:rsidP="002D0A8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75C0C">
              <w:rPr>
                <w:b/>
                <w:color w:val="000000"/>
                <w:sz w:val="24"/>
                <w:szCs w:val="24"/>
              </w:rPr>
              <w:t xml:space="preserve">Логопед </w:t>
            </w:r>
            <w:r w:rsidR="00F26EDC">
              <w:rPr>
                <w:b/>
                <w:color w:val="000000"/>
                <w:sz w:val="24"/>
                <w:szCs w:val="24"/>
              </w:rPr>
              <w:t>и психолог</w:t>
            </w:r>
            <w:r w:rsidR="00431A57">
              <w:rPr>
                <w:b/>
                <w:color w:val="000000"/>
                <w:sz w:val="24"/>
                <w:szCs w:val="24"/>
              </w:rPr>
              <w:t>:</w:t>
            </w:r>
            <w:r w:rsidRPr="00875C0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31A57" w:rsidRPr="00431A57">
              <w:rPr>
                <w:color w:val="000000"/>
                <w:sz w:val="24"/>
                <w:szCs w:val="24"/>
              </w:rPr>
              <w:t>игра «Выбор</w:t>
            </w:r>
            <w:r w:rsidR="00431A57">
              <w:rPr>
                <w:b/>
                <w:color w:val="000000"/>
                <w:sz w:val="24"/>
                <w:szCs w:val="24"/>
              </w:rPr>
              <w:t>».</w:t>
            </w:r>
            <w:r w:rsidR="00431A57" w:rsidRPr="00DB5617">
              <w:rPr>
                <w:color w:val="000000"/>
                <w:sz w:val="24"/>
                <w:szCs w:val="24"/>
              </w:rPr>
              <w:t xml:space="preserve"> </w:t>
            </w:r>
            <w:r w:rsidR="00431A57">
              <w:rPr>
                <w:color w:val="000000"/>
                <w:sz w:val="24"/>
                <w:szCs w:val="24"/>
              </w:rPr>
              <w:t>Д</w:t>
            </w:r>
            <w:r w:rsidR="00431A57" w:rsidRPr="00DB5617">
              <w:rPr>
                <w:color w:val="000000"/>
                <w:sz w:val="24"/>
                <w:szCs w:val="24"/>
              </w:rPr>
              <w:t xml:space="preserve">етям </w:t>
            </w:r>
            <w:r w:rsidR="00431A57">
              <w:rPr>
                <w:color w:val="000000"/>
                <w:sz w:val="24"/>
                <w:szCs w:val="24"/>
              </w:rPr>
              <w:t>п</w:t>
            </w:r>
            <w:r w:rsidR="00431A57" w:rsidRPr="00DB5617">
              <w:rPr>
                <w:color w:val="000000"/>
                <w:sz w:val="24"/>
                <w:szCs w:val="24"/>
              </w:rPr>
              <w:t>оказывают</w:t>
            </w:r>
            <w:r w:rsidR="00DB5617" w:rsidRPr="00DB5617">
              <w:rPr>
                <w:color w:val="000000"/>
                <w:sz w:val="24"/>
                <w:szCs w:val="24"/>
              </w:rPr>
              <w:t xml:space="preserve"> </w:t>
            </w:r>
            <w:r w:rsidR="00DB5617">
              <w:rPr>
                <w:color w:val="000000"/>
                <w:sz w:val="24"/>
                <w:szCs w:val="24"/>
              </w:rPr>
              <w:t xml:space="preserve">предметные картинки с изображениями инвентаря для зимних и летних игр и забав. Детям предлагается </w:t>
            </w:r>
            <w:r w:rsidR="002D0A85">
              <w:rPr>
                <w:color w:val="000000"/>
                <w:sz w:val="24"/>
                <w:szCs w:val="24"/>
              </w:rPr>
              <w:t xml:space="preserve">по очереди </w:t>
            </w:r>
            <w:r w:rsidR="00DB5617">
              <w:rPr>
                <w:color w:val="000000"/>
                <w:sz w:val="24"/>
                <w:szCs w:val="24"/>
              </w:rPr>
              <w:t xml:space="preserve">выбрать изображения инвентаря </w:t>
            </w:r>
            <w:r w:rsidR="002D0A85" w:rsidRPr="00E11712">
              <w:rPr>
                <w:i/>
                <w:color w:val="000000"/>
                <w:sz w:val="24"/>
                <w:szCs w:val="24"/>
              </w:rPr>
              <w:t>только</w:t>
            </w:r>
            <w:r w:rsidR="002D0A85">
              <w:rPr>
                <w:color w:val="000000"/>
                <w:sz w:val="24"/>
                <w:szCs w:val="24"/>
              </w:rPr>
              <w:t xml:space="preserve"> </w:t>
            </w:r>
            <w:r w:rsidR="00DB5617">
              <w:rPr>
                <w:color w:val="000000"/>
                <w:sz w:val="24"/>
                <w:szCs w:val="24"/>
              </w:rPr>
              <w:t xml:space="preserve">для зимних игр и </w:t>
            </w:r>
            <w:r w:rsidR="002D0A85">
              <w:rPr>
                <w:color w:val="000000"/>
                <w:sz w:val="24"/>
                <w:szCs w:val="24"/>
              </w:rPr>
              <w:t>прикрепить</w:t>
            </w:r>
            <w:r w:rsidR="00DB5617">
              <w:rPr>
                <w:color w:val="000000"/>
                <w:sz w:val="24"/>
                <w:szCs w:val="24"/>
              </w:rPr>
              <w:t xml:space="preserve"> их на магнитную доску (работа в группах).</w:t>
            </w:r>
          </w:p>
          <w:p w:rsidR="00E11712" w:rsidRPr="00875C0C" w:rsidRDefault="00E11712" w:rsidP="00E11712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правильные ответы команды получают снежки.</w:t>
            </w:r>
          </w:p>
        </w:tc>
        <w:tc>
          <w:tcPr>
            <w:tcW w:w="5103" w:type="dxa"/>
          </w:tcPr>
          <w:p w:rsidR="004F6A03" w:rsidRPr="004A66B4" w:rsidRDefault="00875C0C" w:rsidP="008F0889">
            <w:pPr>
              <w:pStyle w:val="c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875C0C">
              <w:rPr>
                <w:i/>
                <w:iCs/>
                <w:color w:val="000000"/>
                <w:shd w:val="clear" w:color="auto" w:fill="FFFFFF"/>
              </w:rPr>
              <w:t>Дети а</w:t>
            </w:r>
            <w:r>
              <w:rPr>
                <w:i/>
                <w:iCs/>
                <w:color w:val="000000"/>
                <w:shd w:val="clear" w:color="auto" w:fill="FFFFFF"/>
              </w:rPr>
              <w:t>ктивно взаимодействуют</w:t>
            </w:r>
            <w:r w:rsidR="00DB5617">
              <w:rPr>
                <w:i/>
                <w:iCs/>
                <w:color w:val="000000"/>
                <w:shd w:val="clear" w:color="auto" w:fill="FFFFFF"/>
              </w:rPr>
              <w:t xml:space="preserve"> друг с другом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, </w:t>
            </w:r>
            <w:r w:rsidR="00DB5617">
              <w:rPr>
                <w:i/>
                <w:iCs/>
                <w:color w:val="000000"/>
                <w:shd w:val="clear" w:color="auto" w:fill="FFFFFF"/>
              </w:rPr>
              <w:t xml:space="preserve">обсуждают свой выбор, </w:t>
            </w:r>
            <w:r w:rsidRPr="00875C0C">
              <w:rPr>
                <w:i/>
                <w:iCs/>
                <w:color w:val="000000"/>
                <w:shd w:val="clear" w:color="auto" w:fill="FFFFFF"/>
              </w:rPr>
              <w:t xml:space="preserve">активизируют </w:t>
            </w:r>
            <w:r w:rsidR="00431A57">
              <w:rPr>
                <w:i/>
                <w:iCs/>
                <w:color w:val="000000"/>
                <w:shd w:val="clear" w:color="auto" w:fill="FFFFFF"/>
              </w:rPr>
              <w:t xml:space="preserve">память, </w:t>
            </w:r>
            <w:r w:rsidR="00DB5617">
              <w:rPr>
                <w:i/>
                <w:iCs/>
                <w:color w:val="000000"/>
                <w:shd w:val="clear" w:color="auto" w:fill="FFFFFF"/>
              </w:rPr>
              <w:t>мыслительные проц</w:t>
            </w:r>
            <w:r w:rsidR="004F6A03">
              <w:rPr>
                <w:i/>
                <w:iCs/>
                <w:color w:val="000000"/>
                <w:shd w:val="clear" w:color="auto" w:fill="FFFFFF"/>
              </w:rPr>
              <w:t xml:space="preserve">ессы, учатся работать в команде, </w:t>
            </w:r>
            <w:r w:rsidR="004F6A03" w:rsidRPr="004A66B4">
              <w:rPr>
                <w:rStyle w:val="c3"/>
                <w:i/>
                <w:iCs/>
                <w:color w:val="000000"/>
              </w:rPr>
              <w:t>активизируют необходимые знания для разрешения ситуации: необ</w:t>
            </w:r>
            <w:r w:rsidR="006B1A51">
              <w:rPr>
                <w:rStyle w:val="c3"/>
                <w:i/>
                <w:iCs/>
                <w:color w:val="000000"/>
              </w:rPr>
              <w:t>ходимо правильно сделать выбор</w:t>
            </w:r>
            <w:r w:rsidR="004F6A03" w:rsidRPr="004A66B4">
              <w:rPr>
                <w:rStyle w:val="c3"/>
                <w:i/>
                <w:iCs/>
                <w:color w:val="000000"/>
              </w:rPr>
              <w:t>.</w:t>
            </w:r>
          </w:p>
          <w:p w:rsidR="00875C0C" w:rsidRDefault="00431A57" w:rsidP="008F0889">
            <w:pPr>
              <w:jc w:val="both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 заключение к</w:t>
            </w:r>
            <w:r w:rsidR="00DB561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апитан команды перечисляет названия инвентаря для зимних игр и забав.</w:t>
            </w:r>
          </w:p>
        </w:tc>
      </w:tr>
      <w:tr w:rsidR="00875C0C" w:rsidTr="009B19DA">
        <w:trPr>
          <w:trHeight w:val="395"/>
        </w:trPr>
        <w:tc>
          <w:tcPr>
            <w:tcW w:w="5902" w:type="dxa"/>
          </w:tcPr>
          <w:p w:rsidR="004A66B4" w:rsidRDefault="00DB5617" w:rsidP="006F694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Логопед</w:t>
            </w:r>
            <w:r w:rsidR="004A66B4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11712" w:rsidRPr="00E11712">
              <w:rPr>
                <w:bCs/>
                <w:color w:val="000000" w:themeColor="text1"/>
                <w:sz w:val="24"/>
                <w:szCs w:val="24"/>
              </w:rPr>
              <w:t>«А</w:t>
            </w:r>
            <w:r w:rsidR="004A66B4" w:rsidRPr="004A66B4">
              <w:rPr>
                <w:bCs/>
                <w:color w:val="000000" w:themeColor="text1"/>
                <w:sz w:val="24"/>
                <w:szCs w:val="24"/>
              </w:rPr>
              <w:t xml:space="preserve"> теперь нас ожидает любимая зимняя забава – игра в снежки!</w:t>
            </w:r>
            <w:r w:rsidR="00E1171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875C0C" w:rsidRPr="004A66B4" w:rsidRDefault="004A66B4" w:rsidP="006F694E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B1A51">
              <w:rPr>
                <w:bCs/>
                <w:color w:val="000000" w:themeColor="text1"/>
                <w:sz w:val="24"/>
                <w:szCs w:val="24"/>
              </w:rPr>
              <w:t>«Игра в снежки</w:t>
            </w:r>
            <w:r w:rsidRPr="004A66B4">
              <w:rPr>
                <w:b/>
                <w:bCs/>
                <w:color w:val="000000" w:themeColor="text1"/>
                <w:sz w:val="24"/>
                <w:szCs w:val="24"/>
              </w:rPr>
              <w:t xml:space="preserve">». </w:t>
            </w:r>
            <w:r w:rsidR="004F6A03">
              <w:rPr>
                <w:color w:val="000000"/>
                <w:sz w:val="24"/>
                <w:szCs w:val="24"/>
                <w:bdr w:val="none" w:sz="0" w:space="0" w:color="auto" w:frame="1"/>
              </w:rPr>
              <w:t>Дети встают друг за другом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, у 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каждого в руках по снежку. </w:t>
            </w:r>
            <w:r w:rsidR="006B1A5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Расстояние </w:t>
            </w:r>
            <w:r w:rsidR="00431A5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до корзины </w:t>
            </w:r>
            <w:r w:rsidR="006B1A5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3 м. 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 </w:t>
            </w:r>
            <w:r w:rsidR="004F6A03">
              <w:rPr>
                <w:color w:val="000000"/>
                <w:sz w:val="24"/>
                <w:szCs w:val="24"/>
                <w:bdr w:val="none" w:sz="0" w:space="0" w:color="auto" w:frame="1"/>
              </w:rPr>
              <w:t>сигналу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: «Раз-два! Не зевай! И снежки скорей бросай!» дети начинают бросать снежки </w:t>
            </w:r>
            <w:r w:rsidR="004F6A0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 корзину. </w:t>
            </w:r>
            <w:r w:rsidR="00EE4021">
              <w:rPr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Можно использовать </w:t>
            </w:r>
            <w:r w:rsidR="00EE4021">
              <w:rPr>
                <w:sz w:val="24"/>
                <w:szCs w:val="24"/>
              </w:rPr>
              <w:t>музыкальное сопровождение</w:t>
            </w:r>
            <w:r w:rsidR="004F6A03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</w:tcPr>
          <w:p w:rsidR="00875C0C" w:rsidRPr="004A66B4" w:rsidRDefault="004A66B4" w:rsidP="008F0889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66B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развивают двигательную активность, все вовлечены в процесс.</w:t>
            </w:r>
          </w:p>
        </w:tc>
      </w:tr>
      <w:tr w:rsidR="004A66B4" w:rsidTr="009B19DA">
        <w:trPr>
          <w:trHeight w:val="395"/>
        </w:trPr>
        <w:tc>
          <w:tcPr>
            <w:tcW w:w="5902" w:type="dxa"/>
          </w:tcPr>
          <w:p w:rsid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A66B4">
              <w:rPr>
                <w:b/>
                <w:color w:val="000000"/>
                <w:sz w:val="24"/>
                <w:szCs w:val="24"/>
              </w:rPr>
              <w:lastRenderedPageBreak/>
              <w:t xml:space="preserve">Рефлексия: </w:t>
            </w:r>
          </w:p>
          <w:p w:rsidR="002D0A85" w:rsidRDefault="006B1A51" w:rsidP="006B1A51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Психолог: </w:t>
            </w:r>
            <w:r w:rsidR="004A66B4" w:rsidRPr="004A66B4">
              <w:rPr>
                <w:color w:val="000000"/>
                <w:sz w:val="24"/>
                <w:szCs w:val="24"/>
              </w:rPr>
              <w:t xml:space="preserve">Вам понравилось </w:t>
            </w:r>
            <w:r>
              <w:rPr>
                <w:color w:val="000000"/>
                <w:sz w:val="24"/>
                <w:szCs w:val="24"/>
              </w:rPr>
              <w:t>сегодня</w:t>
            </w:r>
            <w:r w:rsidR="00E11712">
              <w:rPr>
                <w:color w:val="000000"/>
                <w:sz w:val="24"/>
                <w:szCs w:val="24"/>
              </w:rPr>
              <w:t xml:space="preserve"> играть? В какие игры</w:t>
            </w:r>
            <w:r w:rsidR="004A66B4" w:rsidRPr="004A66B4">
              <w:rPr>
                <w:color w:val="000000"/>
                <w:sz w:val="24"/>
                <w:szCs w:val="24"/>
              </w:rPr>
              <w:t xml:space="preserve"> вам понравилось играть больше всего?</w:t>
            </w:r>
          </w:p>
          <w:p w:rsidR="004A66B4" w:rsidRPr="004A66B4" w:rsidRDefault="002D0A85" w:rsidP="002D0A85">
            <w:pPr>
              <w:shd w:val="clear" w:color="auto" w:fill="FFFFFF"/>
              <w:spacing w:line="276" w:lineRule="auto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Поблагодарим друг друга за успешную работу!</w:t>
            </w:r>
            <w:r w:rsidR="004A66B4" w:rsidRPr="004A66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/Аплодируют</w:t>
            </w:r>
            <w:r w:rsidR="006B1A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ладоши/</w:t>
            </w:r>
          </w:p>
        </w:tc>
        <w:tc>
          <w:tcPr>
            <w:tcW w:w="5103" w:type="dxa"/>
          </w:tcPr>
          <w:p w:rsidR="004A66B4" w:rsidRPr="004A66B4" w:rsidRDefault="006B1A51" w:rsidP="006B1A51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 xml:space="preserve">Дети высказываются, обучаясь </w:t>
            </w:r>
            <w:r w:rsidR="004A66B4" w:rsidRPr="004A66B4">
              <w:rPr>
                <w:rStyle w:val="c3"/>
                <w:i/>
                <w:iCs/>
                <w:color w:val="000000"/>
              </w:rPr>
              <w:t>диалогической речи.</w:t>
            </w:r>
          </w:p>
        </w:tc>
      </w:tr>
    </w:tbl>
    <w:p w:rsidR="004F45B2" w:rsidRDefault="004F45B2" w:rsidP="00301C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5B7" w:rsidRPr="008F0889" w:rsidRDefault="008E44FC" w:rsidP="008F08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889">
        <w:rPr>
          <w:rFonts w:ascii="Times New Roman" w:hAnsi="Times New Roman" w:cs="Times New Roman"/>
          <w:sz w:val="24"/>
          <w:szCs w:val="24"/>
        </w:rPr>
        <w:t>Литература:</w:t>
      </w:r>
    </w:p>
    <w:p w:rsidR="001065E4" w:rsidRDefault="008F0889" w:rsidP="001065E4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889">
        <w:rPr>
          <w:rFonts w:ascii="Times New Roman" w:hAnsi="Times New Roman"/>
          <w:sz w:val="24"/>
          <w:szCs w:val="24"/>
        </w:rPr>
        <w:t>Арцишевская</w:t>
      </w:r>
      <w:proofErr w:type="spellEnd"/>
      <w:r w:rsidRPr="008F0889">
        <w:rPr>
          <w:rFonts w:ascii="Times New Roman" w:hAnsi="Times New Roman"/>
          <w:sz w:val="24"/>
          <w:szCs w:val="24"/>
        </w:rPr>
        <w:t xml:space="preserve"> И.Л. Работа психолога с </w:t>
      </w:r>
      <w:proofErr w:type="spellStart"/>
      <w:r w:rsidRPr="008F0889">
        <w:rPr>
          <w:rFonts w:ascii="Times New Roman" w:hAnsi="Times New Roman"/>
          <w:sz w:val="24"/>
          <w:szCs w:val="24"/>
        </w:rPr>
        <w:t>гиперактивными</w:t>
      </w:r>
      <w:proofErr w:type="spellEnd"/>
      <w:r w:rsidRPr="008F0889">
        <w:rPr>
          <w:rFonts w:ascii="Times New Roman" w:hAnsi="Times New Roman"/>
          <w:sz w:val="24"/>
          <w:szCs w:val="24"/>
        </w:rPr>
        <w:t xml:space="preserve"> детьми в детском саду. – М.: Книголюб, 2011</w:t>
      </w:r>
    </w:p>
    <w:p w:rsidR="001065E4" w:rsidRDefault="008F0889" w:rsidP="001065E4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5E4">
        <w:rPr>
          <w:rFonts w:ascii="Times New Roman" w:hAnsi="Times New Roman" w:cs="Times New Roman"/>
          <w:sz w:val="24"/>
          <w:szCs w:val="24"/>
        </w:rPr>
        <w:t>Синицына Е. Логические игры и загадки. Серия «Дошкольное образование». М., ЮНВЕС. 2000.</w:t>
      </w:r>
    </w:p>
    <w:p w:rsidR="001065E4" w:rsidRDefault="001065E4" w:rsidP="001065E4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5E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1065E4">
        <w:rPr>
          <w:rFonts w:ascii="Times New Roman" w:hAnsi="Times New Roman" w:cs="Times New Roman"/>
          <w:sz w:val="24"/>
          <w:szCs w:val="24"/>
        </w:rPr>
        <w:t xml:space="preserve"> Н. Конспекты подгрупповых логопедических занятий в средней группе детского сада с ОНР.</w:t>
      </w:r>
    </w:p>
    <w:p w:rsidR="001065E4" w:rsidRPr="001065E4" w:rsidRDefault="001065E4" w:rsidP="001065E4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5E4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1065E4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1065E4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1065E4">
        <w:rPr>
          <w:rFonts w:ascii="Times New Roman" w:hAnsi="Times New Roman" w:cs="Times New Roman"/>
          <w:sz w:val="24"/>
          <w:szCs w:val="24"/>
        </w:rPr>
        <w:t xml:space="preserve"> Е.Н. Логопедические занятия в детском саду, средняя группа.</w:t>
      </w:r>
    </w:p>
    <w:sectPr w:rsidR="001065E4" w:rsidRPr="001065E4" w:rsidSect="009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5AD"/>
    <w:multiLevelType w:val="multilevel"/>
    <w:tmpl w:val="CCB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ascii="Times New Roman" w:eastAsiaTheme="minorHAnsi" w:hAnsi="Times New Roman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F07E7"/>
    <w:multiLevelType w:val="multilevel"/>
    <w:tmpl w:val="ACC6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A01D4"/>
    <w:multiLevelType w:val="hybridMultilevel"/>
    <w:tmpl w:val="AD56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3824"/>
    <w:multiLevelType w:val="multilevel"/>
    <w:tmpl w:val="D2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02527"/>
    <w:multiLevelType w:val="multilevel"/>
    <w:tmpl w:val="0F7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A2B64"/>
    <w:multiLevelType w:val="hybridMultilevel"/>
    <w:tmpl w:val="1BA2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4"/>
    <w:rsid w:val="00033D8D"/>
    <w:rsid w:val="00035C84"/>
    <w:rsid w:val="00082825"/>
    <w:rsid w:val="00091613"/>
    <w:rsid w:val="000B04BE"/>
    <w:rsid w:val="000B25B7"/>
    <w:rsid w:val="001065E4"/>
    <w:rsid w:val="002D0A85"/>
    <w:rsid w:val="00301CE2"/>
    <w:rsid w:val="00331D4B"/>
    <w:rsid w:val="00406467"/>
    <w:rsid w:val="00414712"/>
    <w:rsid w:val="0042395F"/>
    <w:rsid w:val="00431A57"/>
    <w:rsid w:val="004A66B4"/>
    <w:rsid w:val="004B5B5B"/>
    <w:rsid w:val="004F45B2"/>
    <w:rsid w:val="004F6A03"/>
    <w:rsid w:val="00587934"/>
    <w:rsid w:val="005D2B36"/>
    <w:rsid w:val="00611ECE"/>
    <w:rsid w:val="006B0F08"/>
    <w:rsid w:val="006B1A51"/>
    <w:rsid w:val="006E010C"/>
    <w:rsid w:val="006F694E"/>
    <w:rsid w:val="00774D23"/>
    <w:rsid w:val="00791B23"/>
    <w:rsid w:val="007D1E81"/>
    <w:rsid w:val="00825091"/>
    <w:rsid w:val="00875C0C"/>
    <w:rsid w:val="008E44FC"/>
    <w:rsid w:val="008F0889"/>
    <w:rsid w:val="00940EF3"/>
    <w:rsid w:val="00946088"/>
    <w:rsid w:val="00953DC8"/>
    <w:rsid w:val="009B19DA"/>
    <w:rsid w:val="009F11F6"/>
    <w:rsid w:val="00A03DF5"/>
    <w:rsid w:val="00AB636F"/>
    <w:rsid w:val="00AE1C1E"/>
    <w:rsid w:val="00AF409B"/>
    <w:rsid w:val="00B604F5"/>
    <w:rsid w:val="00BD6C86"/>
    <w:rsid w:val="00BE52D3"/>
    <w:rsid w:val="00BF1179"/>
    <w:rsid w:val="00C22EAB"/>
    <w:rsid w:val="00CC7B26"/>
    <w:rsid w:val="00D924A4"/>
    <w:rsid w:val="00DB5617"/>
    <w:rsid w:val="00DF02FE"/>
    <w:rsid w:val="00E11712"/>
    <w:rsid w:val="00EE4021"/>
    <w:rsid w:val="00F26EDC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2552-7045-4386-BC91-76F7CCD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035C84"/>
  </w:style>
  <w:style w:type="character" w:customStyle="1" w:styleId="apple-converted-space">
    <w:name w:val="apple-converted-space"/>
    <w:basedOn w:val="a0"/>
    <w:rsid w:val="00035C84"/>
  </w:style>
  <w:style w:type="paragraph" w:customStyle="1" w:styleId="c7">
    <w:name w:val="c7"/>
    <w:basedOn w:val="a"/>
    <w:rsid w:val="004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A106-7BFC-4E3B-A319-B2DCFCC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Бутенко Эллина Александровна</cp:lastModifiedBy>
  <cp:revision>24</cp:revision>
  <dcterms:created xsi:type="dcterms:W3CDTF">2016-01-16T18:48:00Z</dcterms:created>
  <dcterms:modified xsi:type="dcterms:W3CDTF">2016-02-12T05:53:00Z</dcterms:modified>
</cp:coreProperties>
</file>