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FC" w:rsidRPr="00264BAA" w:rsidRDefault="00F823FC" w:rsidP="00F82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AA">
        <w:rPr>
          <w:rFonts w:ascii="Times New Roman" w:hAnsi="Times New Roman" w:cs="Times New Roman"/>
          <w:b/>
          <w:sz w:val="28"/>
          <w:szCs w:val="28"/>
        </w:rPr>
        <w:t xml:space="preserve">Подготовка детей старшего дошкольного возраста </w:t>
      </w:r>
    </w:p>
    <w:p w:rsidR="00F823FC" w:rsidRPr="00264BAA" w:rsidRDefault="00F823FC" w:rsidP="00F82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AA">
        <w:rPr>
          <w:rFonts w:ascii="Times New Roman" w:hAnsi="Times New Roman" w:cs="Times New Roman"/>
          <w:b/>
          <w:sz w:val="28"/>
          <w:szCs w:val="28"/>
        </w:rPr>
        <w:t>к овладению процессом чтения</w:t>
      </w:r>
    </w:p>
    <w:p w:rsidR="00423594" w:rsidRPr="008B2C61" w:rsidRDefault="00423594" w:rsidP="00423594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  <w:bookmarkStart w:id="0" w:name="_GoBack"/>
      <w:bookmarkEnd w:id="0"/>
      <w:r w:rsidRPr="008B2C61">
        <w:rPr>
          <w:b/>
        </w:rPr>
        <w:t>Актуальность, значение</w:t>
      </w:r>
    </w:p>
    <w:p w:rsidR="00354C7F" w:rsidRPr="008B2C61" w:rsidRDefault="00354C7F" w:rsidP="00354C7F">
      <w:pPr>
        <w:pStyle w:val="a3"/>
        <w:spacing w:before="0" w:beforeAutospacing="0" w:after="0" w:afterAutospacing="0" w:line="360" w:lineRule="auto"/>
        <w:ind w:firstLine="284"/>
        <w:jc w:val="both"/>
      </w:pPr>
      <w:r w:rsidRPr="008B2C61">
        <w:t xml:space="preserve">Старший дошкольный возраст – это возраст серьезной подготовки детей к обучению чтению. </w:t>
      </w:r>
    </w:p>
    <w:p w:rsidR="00354C7F" w:rsidRPr="008B2C61" w:rsidRDefault="00354C7F" w:rsidP="00354C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Чтение - сложный процесс, требующий умения узнавать буквенный состав слова, устанавливать связь с другими словами, интонационно верно передавать смысл читаемого. В процессе формирования полноценного навыка чтения у детей должны быть выработаны такие качества, как правильность, беглость, сознательность и выразительность. </w:t>
      </w:r>
    </w:p>
    <w:p w:rsidR="00354C7F" w:rsidRPr="008B2C61" w:rsidRDefault="00354C7F" w:rsidP="00354C7F">
      <w:pPr>
        <w:pStyle w:val="a3"/>
        <w:spacing w:before="0" w:beforeAutospacing="0" w:after="0" w:afterAutospacing="0" w:line="360" w:lineRule="auto"/>
        <w:ind w:firstLine="284"/>
        <w:jc w:val="both"/>
      </w:pPr>
      <w:r w:rsidRPr="008B2C61">
        <w:t>Для успешного обучения чтению у ребёнка должны быть сформированы интерес и любовь к книге, умение воспринимать и понимать прочитанное, отвечать на вопросы по содержанию, самостоятельно пересказывать несложные произведения, определять своё отношение к героям – все эти качества и умения начинают формироваться и совершенствоваться в дошкольном возрасте.</w:t>
      </w:r>
    </w:p>
    <w:p w:rsidR="00FC2643" w:rsidRPr="008B2C61" w:rsidRDefault="003D67AE" w:rsidP="00354C7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З</w:t>
      </w:r>
      <w:r w:rsidR="00354C7F" w:rsidRPr="008B2C61">
        <w:rPr>
          <w:rFonts w:ascii="Times New Roman" w:hAnsi="Times New Roman" w:cs="Times New Roman"/>
          <w:sz w:val="24"/>
          <w:szCs w:val="24"/>
        </w:rPr>
        <w:t>анятия по подготовке к обучению грамоте должны включать работу по развитию слухового,  фонематического  и зрительно-пространственного восприятия,  развитию всех форм языкового анализа и синтеза.</w:t>
      </w:r>
    </w:p>
    <w:p w:rsidR="00423594" w:rsidRPr="008B2C61" w:rsidRDefault="00423594" w:rsidP="0042359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61">
        <w:rPr>
          <w:rFonts w:ascii="Times New Roman" w:hAnsi="Times New Roman" w:cs="Times New Roman"/>
          <w:b/>
          <w:sz w:val="24"/>
          <w:szCs w:val="24"/>
        </w:rPr>
        <w:t>Цель и задачи работы, этапы</w:t>
      </w:r>
    </w:p>
    <w:p w:rsidR="00CE126E" w:rsidRPr="008B2C61" w:rsidRDefault="00CE126E" w:rsidP="003D67A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Чтение — это речевая деятельность, связанная с выявлением и осознанием смысловой информации на основе воссоздания звуковой формы слова по определенным правилам, диктуемым своеобразием графики данного языка. </w:t>
      </w:r>
    </w:p>
    <w:p w:rsidR="00423594" w:rsidRPr="008B2C61" w:rsidRDefault="00423594" w:rsidP="004235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Своеобразной особенностью русской графики является слоговой принцип обозначения звуков. </w:t>
      </w:r>
      <w:proofErr w:type="gramStart"/>
      <w:r w:rsidRPr="008B2C61">
        <w:rPr>
          <w:rFonts w:ascii="Times New Roman" w:hAnsi="Times New Roman" w:cs="Times New Roman"/>
          <w:sz w:val="24"/>
          <w:szCs w:val="24"/>
        </w:rPr>
        <w:t>Он состоит в том, что в качестве единицы чтения и письма выступает слог: сочетание согласной и гласной букв представляет цельный графический элемент; например, чтобы прочесть твердое или мягкое в словах вал, вял, необходимо обращать внимание на следующую за «в» гласную букву «а» или «я» (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вя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23594" w:rsidRPr="008B2C61" w:rsidRDefault="00423594" w:rsidP="004235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Именно этот принцип и должен быть практически усвоен ребенком, обучающимся чтению.</w:t>
      </w:r>
    </w:p>
    <w:p w:rsidR="00CE126E" w:rsidRPr="008B2C61" w:rsidRDefault="00CE126E" w:rsidP="003D67A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Обучение чтению по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1.</w:t>
      </w:r>
      <w:r w:rsidRPr="008B2C61">
        <w:rPr>
          <w:rFonts w:ascii="Times New Roman" w:hAnsi="Times New Roman" w:cs="Times New Roman"/>
          <w:sz w:val="24"/>
          <w:szCs w:val="24"/>
        </w:rPr>
        <w:tab/>
        <w:t>Формирование фонематического анализа и синтеза, и общей ориентировки в звуковой системе языка;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B2C61">
        <w:rPr>
          <w:rFonts w:ascii="Times New Roman" w:hAnsi="Times New Roman" w:cs="Times New Roman"/>
          <w:sz w:val="24"/>
          <w:szCs w:val="24"/>
        </w:rPr>
        <w:tab/>
        <w:t>Освоение системы гласных фонем, обозначающихся буквами и формирование ориентации на гласные фонемы и буквы;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3.</w:t>
      </w:r>
      <w:r w:rsidRPr="008B2C61">
        <w:rPr>
          <w:rFonts w:ascii="Times New Roman" w:hAnsi="Times New Roman" w:cs="Times New Roman"/>
          <w:sz w:val="24"/>
          <w:szCs w:val="24"/>
        </w:rPr>
        <w:tab/>
        <w:t>Освоение системы согласных фонем, их обозначение буквами, формирование механизмами слогового чтения.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3 периода:</w:t>
      </w:r>
    </w:p>
    <w:p w:rsidR="00CE126E" w:rsidRPr="008B2C61" w:rsidRDefault="00CE126E" w:rsidP="004259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- 10 букв. Вводятся согласные (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B2C61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8B2C61">
        <w:rPr>
          <w:rFonts w:ascii="Times New Roman" w:hAnsi="Times New Roman" w:cs="Times New Roman"/>
          <w:sz w:val="24"/>
          <w:szCs w:val="24"/>
        </w:rPr>
        <w:t>,р,н,л,с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,). Их сочетание с гласными (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а,у,ы,о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- 13 букв. Гласные и, ы вводятся, согласные –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B2C6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B2C61">
        <w:rPr>
          <w:rFonts w:ascii="Times New Roman" w:hAnsi="Times New Roman" w:cs="Times New Roman"/>
          <w:sz w:val="24"/>
          <w:szCs w:val="24"/>
        </w:rPr>
        <w:t>,к,п,т,д,з,й,ж,б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>, а также ь. Начинать надо с двусложных слов с одним закрытым слогом (лимон), слов со стечением согласных в конце слова (волк, куст), слов из трех и более слогов;</w:t>
      </w:r>
    </w:p>
    <w:p w:rsidR="00423594" w:rsidRPr="008B2C61" w:rsidRDefault="00CE126E" w:rsidP="0042359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 xml:space="preserve">- 10 букв.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Вводяться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 йотированные гласные (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B2C61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8B2C61">
        <w:rPr>
          <w:rFonts w:ascii="Times New Roman" w:hAnsi="Times New Roman" w:cs="Times New Roman"/>
          <w:sz w:val="24"/>
          <w:szCs w:val="24"/>
        </w:rPr>
        <w:t>,я,ю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), согласные – </w:t>
      </w:r>
      <w:proofErr w:type="spellStart"/>
      <w:r w:rsidRPr="008B2C61">
        <w:rPr>
          <w:rFonts w:ascii="Times New Roman" w:hAnsi="Times New Roman" w:cs="Times New Roman"/>
          <w:sz w:val="24"/>
          <w:szCs w:val="24"/>
        </w:rPr>
        <w:t>г,ч,ц,щ,ф</w:t>
      </w:r>
      <w:proofErr w:type="spellEnd"/>
      <w:r w:rsidRPr="008B2C61">
        <w:rPr>
          <w:rFonts w:ascii="Times New Roman" w:hAnsi="Times New Roman" w:cs="Times New Roman"/>
          <w:sz w:val="24"/>
          <w:szCs w:val="24"/>
        </w:rPr>
        <w:t xml:space="preserve"> и твердый знак (ъ).</w:t>
      </w:r>
    </w:p>
    <w:p w:rsidR="00CE126E" w:rsidRPr="008B2C61" w:rsidRDefault="00CE126E" w:rsidP="0042359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61">
        <w:rPr>
          <w:rFonts w:ascii="Times New Roman" w:hAnsi="Times New Roman" w:cs="Times New Roman"/>
          <w:b/>
          <w:sz w:val="24"/>
          <w:szCs w:val="24"/>
        </w:rPr>
        <w:t>Методика подготовки детей к овладению процессом чтения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Игры (упражнения) для подготовки к чтению:</w:t>
      </w:r>
    </w:p>
    <w:p w:rsidR="00CE126E" w:rsidRPr="008B2C61" w:rsidRDefault="00436AF1" w:rsidP="008B2C6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Предлоги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2C61">
        <w:rPr>
          <w:rFonts w:ascii="Times New Roman" w:hAnsi="Times New Roman" w:cs="Times New Roman"/>
          <w:sz w:val="24"/>
          <w:szCs w:val="24"/>
        </w:rPr>
        <w:t>: н</w:t>
      </w:r>
      <w:r w:rsidR="00CE126E" w:rsidRPr="008B2C61">
        <w:rPr>
          <w:rFonts w:ascii="Times New Roman" w:hAnsi="Times New Roman" w:cs="Times New Roman"/>
          <w:sz w:val="24"/>
          <w:szCs w:val="24"/>
        </w:rPr>
        <w:t>а тарелку</w:t>
      </w:r>
      <w:r w:rsidR="00577605" w:rsidRPr="008B2C61">
        <w:rPr>
          <w:rFonts w:ascii="Times New Roman" w:hAnsi="Times New Roman" w:cs="Times New Roman"/>
          <w:sz w:val="24"/>
          <w:szCs w:val="24"/>
        </w:rPr>
        <w:t>, расчерченную на секторы (в каждом секторе написан предлог),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следует бросат</w:t>
      </w:r>
      <w:r w:rsidR="00577605" w:rsidRPr="008B2C61">
        <w:rPr>
          <w:rFonts w:ascii="Times New Roman" w:hAnsi="Times New Roman" w:cs="Times New Roman"/>
          <w:sz w:val="24"/>
          <w:szCs w:val="24"/>
        </w:rPr>
        <w:t>ь шарик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и составлять вместе с ребенком предложения с выпавшими предлогами.</w:t>
      </w:r>
    </w:p>
    <w:p w:rsidR="00436AF1" w:rsidRDefault="00436AF1" w:rsidP="005776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Игра с картинками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: 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развивает внимание. </w:t>
      </w: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CE126E" w:rsidRPr="008B2C61">
        <w:rPr>
          <w:rFonts w:ascii="Times New Roman" w:hAnsi="Times New Roman" w:cs="Times New Roman"/>
          <w:sz w:val="24"/>
          <w:szCs w:val="24"/>
        </w:rPr>
        <w:t>выдел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любую </w:t>
      </w:r>
      <w:r>
        <w:rPr>
          <w:rFonts w:ascii="Times New Roman" w:hAnsi="Times New Roman" w:cs="Times New Roman"/>
          <w:sz w:val="24"/>
          <w:szCs w:val="24"/>
        </w:rPr>
        <w:t>букву и просит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ребенка подчеркнуть ее во всем тексте. 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Далее следует </w:t>
      </w:r>
      <w:r w:rsidR="00CE126E" w:rsidRPr="008B2C61">
        <w:rPr>
          <w:rFonts w:ascii="Times New Roman" w:hAnsi="Times New Roman" w:cs="Times New Roman"/>
          <w:sz w:val="24"/>
          <w:szCs w:val="24"/>
        </w:rPr>
        <w:t>усложнять задания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: 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одну букву обвести, а </w:t>
      </w:r>
      <w:proofErr w:type="spellStart"/>
      <w:r w:rsidR="00CE126E" w:rsidRPr="008B2C61">
        <w:rPr>
          <w:rFonts w:ascii="Times New Roman" w:hAnsi="Times New Roman" w:cs="Times New Roman"/>
          <w:sz w:val="24"/>
          <w:szCs w:val="24"/>
        </w:rPr>
        <w:t>дру</w:t>
      </w:r>
      <w:proofErr w:type="gramStart"/>
      <w:r w:rsidR="00CE126E" w:rsidRPr="008B2C61">
        <w:rPr>
          <w:rFonts w:ascii="Times New Roman" w:hAnsi="Times New Roman" w:cs="Times New Roman"/>
          <w:sz w:val="24"/>
          <w:szCs w:val="24"/>
        </w:rPr>
        <w:t>ry</w:t>
      </w:r>
      <w:proofErr w:type="gramEnd"/>
      <w:r w:rsidR="00CE126E" w:rsidRPr="008B2C6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E126E" w:rsidRPr="008B2C61">
        <w:rPr>
          <w:rFonts w:ascii="Times New Roman" w:hAnsi="Times New Roman" w:cs="Times New Roman"/>
          <w:sz w:val="24"/>
          <w:szCs w:val="24"/>
        </w:rPr>
        <w:t xml:space="preserve"> подчеркнуть. </w:t>
      </w:r>
    </w:p>
    <w:p w:rsidR="00CE126E" w:rsidRPr="008B2C61" w:rsidRDefault="00436AF1" w:rsidP="005776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Бросаемся слогами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: 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577605" w:rsidRPr="008B2C61">
        <w:rPr>
          <w:rFonts w:ascii="Times New Roman" w:hAnsi="Times New Roman" w:cs="Times New Roman"/>
          <w:sz w:val="24"/>
          <w:szCs w:val="24"/>
        </w:rPr>
        <w:t>называет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слог, а ребенок - добавля</w:t>
      </w:r>
      <w:r w:rsidR="00577605" w:rsidRPr="008B2C61">
        <w:rPr>
          <w:rFonts w:ascii="Times New Roman" w:hAnsi="Times New Roman" w:cs="Times New Roman"/>
          <w:sz w:val="24"/>
          <w:szCs w:val="24"/>
        </w:rPr>
        <w:t>ет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к нему еще один, чтобы получилось слово. </w:t>
      </w:r>
    </w:p>
    <w:p w:rsidR="00CE126E" w:rsidRPr="008B2C61" w:rsidRDefault="00436AF1" w:rsidP="005776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«Добавь букву»</w:t>
      </w:r>
      <w:r w:rsidR="00577605" w:rsidRPr="008B2C61">
        <w:rPr>
          <w:rFonts w:ascii="Times New Roman" w:hAnsi="Times New Roman" w:cs="Times New Roman"/>
          <w:sz w:val="24"/>
          <w:szCs w:val="24"/>
        </w:rPr>
        <w:t>: в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начале игры один из участников должен назвать любую букву, а другой - присоединить к ней спереди или сзади еще одну, составляя, таким образом, буквосочетание и загадывая слово, где таковое имеется. </w:t>
      </w:r>
    </w:p>
    <w:p w:rsidR="00CE126E" w:rsidRPr="008B2C61" w:rsidRDefault="00436AF1" w:rsidP="005776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Запрещенная буква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7605" w:rsidRPr="008B2C61">
        <w:rPr>
          <w:rFonts w:ascii="Times New Roman" w:hAnsi="Times New Roman" w:cs="Times New Roman"/>
          <w:sz w:val="24"/>
          <w:szCs w:val="24"/>
        </w:rPr>
        <w:t xml:space="preserve">: </w:t>
      </w:r>
      <w:r w:rsidR="00753B90" w:rsidRPr="008B2C61">
        <w:rPr>
          <w:rFonts w:ascii="Times New Roman" w:hAnsi="Times New Roman" w:cs="Times New Roman"/>
          <w:sz w:val="24"/>
          <w:szCs w:val="24"/>
        </w:rPr>
        <w:t xml:space="preserve">придумывается </w:t>
      </w:r>
      <w:r w:rsidR="00CE126E" w:rsidRPr="008B2C61">
        <w:rPr>
          <w:rFonts w:ascii="Times New Roman" w:hAnsi="Times New Roman" w:cs="Times New Roman"/>
          <w:sz w:val="24"/>
          <w:szCs w:val="24"/>
        </w:rPr>
        <w:t>«запрещенн</w:t>
      </w:r>
      <w:r w:rsidR="00753B90" w:rsidRPr="008B2C61">
        <w:rPr>
          <w:rFonts w:ascii="Times New Roman" w:hAnsi="Times New Roman" w:cs="Times New Roman"/>
          <w:sz w:val="24"/>
          <w:szCs w:val="24"/>
        </w:rPr>
        <w:t>ая буква</w:t>
      </w:r>
      <w:r w:rsidR="00CE126E" w:rsidRPr="008B2C61">
        <w:rPr>
          <w:rFonts w:ascii="Times New Roman" w:hAnsi="Times New Roman" w:cs="Times New Roman"/>
          <w:sz w:val="24"/>
          <w:szCs w:val="24"/>
        </w:rPr>
        <w:t>» и по считалке выбрать водящего, который должен задавать всем участникам простые вопр</w:t>
      </w:r>
      <w:r w:rsidR="00753B90" w:rsidRPr="008B2C61">
        <w:rPr>
          <w:rFonts w:ascii="Times New Roman" w:hAnsi="Times New Roman" w:cs="Times New Roman"/>
          <w:sz w:val="24"/>
          <w:szCs w:val="24"/>
        </w:rPr>
        <w:t>осы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. Участники должны отвечать сразу же, не используя при этом «запрещенную букву». </w:t>
      </w:r>
    </w:p>
    <w:p w:rsidR="00CE126E" w:rsidRPr="008B2C61" w:rsidRDefault="00436AF1" w:rsidP="00753B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Кто с какими буквами дружит?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3B90" w:rsidRPr="008B2C61">
        <w:rPr>
          <w:rFonts w:ascii="Times New Roman" w:hAnsi="Times New Roman" w:cs="Times New Roman"/>
          <w:sz w:val="24"/>
          <w:szCs w:val="24"/>
        </w:rPr>
        <w:t>: в</w:t>
      </w:r>
      <w:r w:rsidR="00CE126E" w:rsidRPr="008B2C61">
        <w:rPr>
          <w:rFonts w:ascii="Times New Roman" w:hAnsi="Times New Roman" w:cs="Times New Roman"/>
          <w:sz w:val="24"/>
          <w:szCs w:val="24"/>
        </w:rPr>
        <w:t>зрослый долж</w:t>
      </w:r>
      <w:r>
        <w:rPr>
          <w:rFonts w:ascii="Times New Roman" w:hAnsi="Times New Roman" w:cs="Times New Roman"/>
          <w:sz w:val="24"/>
          <w:szCs w:val="24"/>
        </w:rPr>
        <w:t>ен вытянуть карточку с буквой, а ребенок объясни</w:t>
      </w:r>
      <w:r w:rsidR="00CE126E" w:rsidRPr="008B2C61">
        <w:rPr>
          <w:rFonts w:ascii="Times New Roman" w:hAnsi="Times New Roman" w:cs="Times New Roman"/>
          <w:sz w:val="24"/>
          <w:szCs w:val="24"/>
        </w:rPr>
        <w:t>ть связь между ней и карточкой с изображением животного. Например: "Моя собачка дружит с буквой Х, потому что у нее есть хвост" и т. д.</w:t>
      </w:r>
    </w:p>
    <w:p w:rsidR="00CE126E" w:rsidRPr="008B2C61" w:rsidRDefault="00436AF1" w:rsidP="00753B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«Слова»</w:t>
      </w:r>
      <w:r w:rsidR="00753B90" w:rsidRPr="008B2C6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взрослому </w:t>
      </w:r>
      <w:r w:rsidR="00753B90" w:rsidRPr="008B2C61">
        <w:rPr>
          <w:rFonts w:ascii="Times New Roman" w:hAnsi="Times New Roman" w:cs="Times New Roman"/>
          <w:sz w:val="24"/>
          <w:szCs w:val="24"/>
        </w:rPr>
        <w:t>с</w:t>
      </w:r>
      <w:r w:rsidR="00CE126E" w:rsidRPr="008B2C61">
        <w:rPr>
          <w:rFonts w:ascii="Times New Roman" w:hAnsi="Times New Roman" w:cs="Times New Roman"/>
          <w:sz w:val="24"/>
          <w:szCs w:val="24"/>
        </w:rPr>
        <w:t>ледует загадать букву и предложить ребенку найти как можно больше предметов, которые начинались бы с нее.</w:t>
      </w:r>
    </w:p>
    <w:p w:rsidR="00CE126E" w:rsidRPr="008B2C61" w:rsidRDefault="00436AF1" w:rsidP="00753B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Цепочка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3B90" w:rsidRPr="008B2C61">
        <w:rPr>
          <w:rFonts w:ascii="Times New Roman" w:hAnsi="Times New Roman" w:cs="Times New Roman"/>
          <w:sz w:val="24"/>
          <w:szCs w:val="24"/>
        </w:rPr>
        <w:t>: н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а листе бумаги следует написать несколько согласных букв и предложить участникам игры вспомнить слова, в которых бы присутствовали все эти буквы. В </w:t>
      </w:r>
      <w:r w:rsidR="00CE126E" w:rsidRPr="008B2C61">
        <w:rPr>
          <w:rFonts w:ascii="Times New Roman" w:hAnsi="Times New Roman" w:cs="Times New Roman"/>
          <w:sz w:val="24"/>
          <w:szCs w:val="24"/>
        </w:rPr>
        <w:lastRenderedPageBreak/>
        <w:t xml:space="preserve">процессе игры можно добавлять другие согласные. Победителем считается тот, кто придумает или вспомнит больше слов. </w:t>
      </w:r>
    </w:p>
    <w:p w:rsidR="00CE126E" w:rsidRPr="008B2C61" w:rsidRDefault="00436AF1" w:rsidP="008B2C6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126E" w:rsidRPr="008B2C61">
        <w:rPr>
          <w:rFonts w:ascii="Times New Roman" w:hAnsi="Times New Roman" w:cs="Times New Roman"/>
          <w:sz w:val="24"/>
          <w:szCs w:val="24"/>
        </w:rPr>
        <w:t>Я был в цирке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3B90" w:rsidRPr="008B2C61">
        <w:rPr>
          <w:rFonts w:ascii="Times New Roman" w:hAnsi="Times New Roman" w:cs="Times New Roman"/>
          <w:sz w:val="24"/>
          <w:szCs w:val="24"/>
        </w:rPr>
        <w:t>: к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арточки </w:t>
      </w:r>
      <w:r w:rsidR="00753B90" w:rsidRPr="008B2C61">
        <w:rPr>
          <w:rFonts w:ascii="Times New Roman" w:hAnsi="Times New Roman" w:cs="Times New Roman"/>
          <w:sz w:val="24"/>
          <w:szCs w:val="24"/>
        </w:rPr>
        <w:t xml:space="preserve">со слогами (буквами) 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следует сложить стопкой на столе. В процессе игры </w:t>
      </w:r>
      <w:r w:rsidR="00753B90" w:rsidRPr="008B2C61">
        <w:rPr>
          <w:rFonts w:ascii="Times New Roman" w:hAnsi="Times New Roman" w:cs="Times New Roman"/>
          <w:sz w:val="24"/>
          <w:szCs w:val="24"/>
        </w:rPr>
        <w:t>дети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по очереди берут карточки с</w:t>
      </w:r>
      <w:r w:rsidR="008B2C61" w:rsidRPr="008B2C61">
        <w:rPr>
          <w:rFonts w:ascii="Times New Roman" w:hAnsi="Times New Roman" w:cs="Times New Roman"/>
          <w:sz w:val="24"/>
          <w:szCs w:val="24"/>
        </w:rPr>
        <w:t>о слогами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</w:t>
      </w:r>
      <w:r w:rsidR="008B2C61" w:rsidRPr="008B2C61">
        <w:rPr>
          <w:rFonts w:ascii="Times New Roman" w:hAnsi="Times New Roman" w:cs="Times New Roman"/>
          <w:sz w:val="24"/>
          <w:szCs w:val="24"/>
        </w:rPr>
        <w:t>(</w:t>
      </w:r>
      <w:r w:rsidR="00CE126E" w:rsidRPr="008B2C61">
        <w:rPr>
          <w:rFonts w:ascii="Times New Roman" w:hAnsi="Times New Roman" w:cs="Times New Roman"/>
          <w:sz w:val="24"/>
          <w:szCs w:val="24"/>
        </w:rPr>
        <w:t>буквами</w:t>
      </w:r>
      <w:r w:rsidR="008B2C61" w:rsidRPr="008B2C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произносят: "Я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 был в цирке и видел...". Затем игрок должен назвать слова, </w:t>
      </w:r>
      <w:r w:rsidR="008B2C61" w:rsidRPr="008B2C61">
        <w:rPr>
          <w:rFonts w:ascii="Times New Roman" w:hAnsi="Times New Roman" w:cs="Times New Roman"/>
          <w:sz w:val="24"/>
          <w:szCs w:val="24"/>
        </w:rPr>
        <w:t>содержащие слог (букв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2C61" w:rsidRPr="008B2C61">
        <w:rPr>
          <w:rFonts w:ascii="Times New Roman" w:hAnsi="Times New Roman" w:cs="Times New Roman"/>
          <w:sz w:val="24"/>
          <w:szCs w:val="24"/>
        </w:rPr>
        <w:t xml:space="preserve">) </w:t>
      </w:r>
      <w:r w:rsidR="00CE126E" w:rsidRPr="008B2C61">
        <w:rPr>
          <w:rFonts w:ascii="Times New Roman" w:hAnsi="Times New Roman" w:cs="Times New Roman"/>
          <w:sz w:val="24"/>
          <w:szCs w:val="24"/>
        </w:rPr>
        <w:t xml:space="preserve">на карточке. </w:t>
      </w:r>
    </w:p>
    <w:p w:rsidR="00CE126E" w:rsidRPr="008B2C61" w:rsidRDefault="00CE126E" w:rsidP="00CE126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61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C61">
        <w:rPr>
          <w:rFonts w:ascii="Times New Roman" w:hAnsi="Times New Roman" w:cs="Times New Roman"/>
          <w:sz w:val="24"/>
          <w:szCs w:val="24"/>
        </w:rPr>
        <w:t>Вся педагогическая работа по развитию речи ребенка в детском саду подготавливает его к обучению в школе, где необходимы правильная устная речь</w:t>
      </w:r>
      <w:r w:rsidR="008B2C61" w:rsidRPr="008B2C61">
        <w:rPr>
          <w:rFonts w:ascii="Times New Roman" w:hAnsi="Times New Roman" w:cs="Times New Roman"/>
          <w:sz w:val="24"/>
          <w:szCs w:val="24"/>
        </w:rPr>
        <w:t xml:space="preserve">. </w:t>
      </w:r>
      <w:r w:rsidRPr="008B2C61">
        <w:rPr>
          <w:rFonts w:ascii="Times New Roman" w:hAnsi="Times New Roman" w:cs="Times New Roman"/>
          <w:sz w:val="24"/>
          <w:szCs w:val="24"/>
        </w:rPr>
        <w:t xml:space="preserve">Речь становится предметом анализа детей, что представляет для них большую трудность. </w:t>
      </w:r>
      <w:r w:rsidR="00DF0CC4">
        <w:rPr>
          <w:rFonts w:ascii="Times New Roman" w:hAnsi="Times New Roman" w:cs="Times New Roman"/>
          <w:sz w:val="24"/>
          <w:szCs w:val="24"/>
        </w:rPr>
        <w:t>С</w:t>
      </w:r>
      <w:r w:rsidR="00DF0CC4" w:rsidRPr="008B2C61">
        <w:rPr>
          <w:rFonts w:ascii="Times New Roman" w:hAnsi="Times New Roman" w:cs="Times New Roman"/>
          <w:sz w:val="24"/>
          <w:szCs w:val="24"/>
        </w:rPr>
        <w:t>тарший дошкольный возраст для большинства детей является наиболее эффективным для начала обучения чтению</w:t>
      </w:r>
      <w:r w:rsidR="00DF0CC4">
        <w:rPr>
          <w:rFonts w:ascii="Times New Roman" w:hAnsi="Times New Roman" w:cs="Times New Roman"/>
          <w:sz w:val="24"/>
          <w:szCs w:val="24"/>
        </w:rPr>
        <w:t>.</w:t>
      </w:r>
      <w:r w:rsidR="00DF0CC4" w:rsidRPr="008B2C61">
        <w:rPr>
          <w:rFonts w:ascii="Times New Roman" w:hAnsi="Times New Roman" w:cs="Times New Roman"/>
          <w:sz w:val="24"/>
          <w:szCs w:val="24"/>
        </w:rPr>
        <w:t xml:space="preserve"> </w:t>
      </w:r>
      <w:r w:rsidRPr="008B2C61">
        <w:rPr>
          <w:rFonts w:ascii="Times New Roman" w:hAnsi="Times New Roman" w:cs="Times New Roman"/>
          <w:sz w:val="24"/>
          <w:szCs w:val="24"/>
        </w:rPr>
        <w:t xml:space="preserve">Ребенок в этом возрасте уже может и хочет заниматься, проявляет большой интерес к организованным формам занятий, связанных с усвоением знаний, умений, навыков. Таким образом, из выше сказанного можно сделать вывод о необходимости подготовки ребенка к чтению, т.к. овладение чтением имеет </w:t>
      </w:r>
      <w:proofErr w:type="gramStart"/>
      <w:r w:rsidRPr="008B2C6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B2C61">
        <w:rPr>
          <w:rFonts w:ascii="Times New Roman" w:hAnsi="Times New Roman" w:cs="Times New Roman"/>
          <w:sz w:val="24"/>
          <w:szCs w:val="24"/>
        </w:rPr>
        <w:t xml:space="preserve"> для умственного и физического развития.</w:t>
      </w: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126E" w:rsidRPr="008B2C61" w:rsidRDefault="00CE126E" w:rsidP="00CE12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E126E" w:rsidRPr="008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7F"/>
    <w:rsid w:val="000D3BF2"/>
    <w:rsid w:val="00354C7F"/>
    <w:rsid w:val="003D67AE"/>
    <w:rsid w:val="00423594"/>
    <w:rsid w:val="0042594B"/>
    <w:rsid w:val="00436AF1"/>
    <w:rsid w:val="00577605"/>
    <w:rsid w:val="00753B90"/>
    <w:rsid w:val="008B2C61"/>
    <w:rsid w:val="00CE126E"/>
    <w:rsid w:val="00D50C98"/>
    <w:rsid w:val="00DF0CC4"/>
    <w:rsid w:val="00F823FC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2016-02-13T09:53:00Z</dcterms:created>
  <dcterms:modified xsi:type="dcterms:W3CDTF">2016-02-13T09:53:00Z</dcterms:modified>
</cp:coreProperties>
</file>