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60" w:rsidRDefault="008D5973" w:rsidP="008D59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7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Диагностическая карта</w:t>
      </w:r>
    </w:p>
    <w:p w:rsidR="008D5973" w:rsidRPr="002F79A5" w:rsidRDefault="008D5973" w:rsidP="008D5973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2F7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определения уровня </w:t>
      </w:r>
      <w:r w:rsidR="00454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сформированности </w:t>
      </w:r>
      <w:proofErr w:type="spellStart"/>
      <w:proofErr w:type="gramStart"/>
      <w:r w:rsidRPr="002F7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коммуникативно</w:t>
      </w:r>
      <w:proofErr w:type="spellEnd"/>
      <w:r w:rsidRPr="002F7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 w:rsidR="0090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7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речевых</w:t>
      </w:r>
      <w:proofErr w:type="gramEnd"/>
      <w:r w:rsidRPr="002F7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навыков</w:t>
      </w:r>
    </w:p>
    <w:p w:rsidR="008D5973" w:rsidRDefault="00BF3429" w:rsidP="008D59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детьми старшей</w:t>
      </w:r>
      <w:r w:rsidR="00A97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группы </w:t>
      </w:r>
    </w:p>
    <w:p w:rsidR="00E17CE3" w:rsidRPr="002F79A5" w:rsidRDefault="00E17CE3" w:rsidP="008D5973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(2014-2015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7D1507" w:rsidRDefault="007D1507"/>
    <w:tbl>
      <w:tblPr>
        <w:tblStyle w:val="a3"/>
        <w:tblW w:w="0" w:type="auto"/>
        <w:tblLook w:val="04A0"/>
      </w:tblPr>
      <w:tblGrid>
        <w:gridCol w:w="1729"/>
        <w:gridCol w:w="407"/>
        <w:gridCol w:w="378"/>
        <w:gridCol w:w="427"/>
        <w:gridCol w:w="424"/>
        <w:gridCol w:w="316"/>
        <w:gridCol w:w="337"/>
        <w:gridCol w:w="422"/>
        <w:gridCol w:w="436"/>
        <w:gridCol w:w="444"/>
        <w:gridCol w:w="459"/>
        <w:gridCol w:w="370"/>
        <w:gridCol w:w="370"/>
        <w:gridCol w:w="337"/>
        <w:gridCol w:w="337"/>
        <w:gridCol w:w="367"/>
        <w:gridCol w:w="367"/>
        <w:gridCol w:w="373"/>
        <w:gridCol w:w="385"/>
        <w:gridCol w:w="338"/>
        <w:gridCol w:w="548"/>
      </w:tblGrid>
      <w:tr w:rsidR="00B916F3" w:rsidTr="00493CFF">
        <w:trPr>
          <w:trHeight w:val="330"/>
        </w:trPr>
        <w:tc>
          <w:tcPr>
            <w:tcW w:w="2004" w:type="dxa"/>
            <w:vMerge w:val="restart"/>
          </w:tcPr>
          <w:p w:rsidR="00493CFF" w:rsidRDefault="00493CFF">
            <w:r>
              <w:t>Параметры оценивания</w:t>
            </w: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</w:tcPr>
          <w:p w:rsidR="00493CFF" w:rsidRDefault="00454D60">
            <w:r>
              <w:t>Мария К.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493CFF" w:rsidRDefault="00454D60">
            <w:r>
              <w:t>Андрей К.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493CFF" w:rsidRDefault="00454D60">
            <w:r>
              <w:t>Лиза Г.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493CFF" w:rsidRDefault="00454D60">
            <w:r>
              <w:t>Леонид Н.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3CFF" w:rsidRDefault="00454D60">
            <w:r>
              <w:t>Алексей Г.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FF" w:rsidRDefault="00454D60">
            <w:r>
              <w:t>Софья И.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FF" w:rsidRDefault="00454D60">
            <w:r>
              <w:t>Анна К.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FF" w:rsidRDefault="00B916F3">
            <w:r>
              <w:t>Алена Г.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FF" w:rsidRDefault="00B916F3">
            <w:r>
              <w:t>Роман  М.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3CFF" w:rsidRDefault="00B916F3">
            <w:r>
              <w:t>Наталья К.</w:t>
            </w:r>
          </w:p>
        </w:tc>
      </w:tr>
      <w:tr w:rsidR="00B916F3" w:rsidTr="00493CFF">
        <w:trPr>
          <w:trHeight w:val="195"/>
        </w:trPr>
        <w:tc>
          <w:tcPr>
            <w:tcW w:w="2004" w:type="dxa"/>
            <w:vMerge/>
          </w:tcPr>
          <w:p w:rsidR="00493CFF" w:rsidRDefault="00493CFF"/>
        </w:tc>
        <w:tc>
          <w:tcPr>
            <w:tcW w:w="444" w:type="dxa"/>
            <w:tcBorders>
              <w:top w:val="single" w:sz="4" w:space="0" w:color="auto"/>
            </w:tcBorders>
          </w:tcPr>
          <w:p w:rsidR="00493CFF" w:rsidRDefault="00493CFF"/>
        </w:tc>
        <w:tc>
          <w:tcPr>
            <w:tcW w:w="360" w:type="dxa"/>
            <w:tcBorders>
              <w:top w:val="single" w:sz="4" w:space="0" w:color="auto"/>
            </w:tcBorders>
          </w:tcPr>
          <w:p w:rsidR="00493CFF" w:rsidRDefault="00493CFF"/>
        </w:tc>
        <w:tc>
          <w:tcPr>
            <w:tcW w:w="360" w:type="dxa"/>
            <w:tcBorders>
              <w:top w:val="single" w:sz="4" w:space="0" w:color="auto"/>
            </w:tcBorders>
          </w:tcPr>
          <w:p w:rsidR="00493CFF" w:rsidRDefault="00493CFF"/>
        </w:tc>
        <w:tc>
          <w:tcPr>
            <w:tcW w:w="360" w:type="dxa"/>
            <w:tcBorders>
              <w:top w:val="single" w:sz="4" w:space="0" w:color="auto"/>
            </w:tcBorders>
          </w:tcPr>
          <w:p w:rsidR="00493CFF" w:rsidRDefault="00493CFF"/>
        </w:tc>
        <w:tc>
          <w:tcPr>
            <w:tcW w:w="360" w:type="dxa"/>
            <w:tcBorders>
              <w:top w:val="single" w:sz="4" w:space="0" w:color="auto"/>
            </w:tcBorders>
          </w:tcPr>
          <w:p w:rsidR="00493CFF" w:rsidRDefault="00493CFF"/>
        </w:tc>
        <w:tc>
          <w:tcPr>
            <w:tcW w:w="360" w:type="dxa"/>
            <w:tcBorders>
              <w:top w:val="single" w:sz="4" w:space="0" w:color="auto"/>
            </w:tcBorders>
          </w:tcPr>
          <w:p w:rsidR="00493CFF" w:rsidRDefault="00493CFF"/>
        </w:tc>
        <w:tc>
          <w:tcPr>
            <w:tcW w:w="360" w:type="dxa"/>
            <w:tcBorders>
              <w:top w:val="single" w:sz="4" w:space="0" w:color="auto"/>
            </w:tcBorders>
          </w:tcPr>
          <w:p w:rsidR="00493CFF" w:rsidRDefault="00493CFF"/>
        </w:tc>
        <w:tc>
          <w:tcPr>
            <w:tcW w:w="360" w:type="dxa"/>
            <w:tcBorders>
              <w:top w:val="single" w:sz="4" w:space="0" w:color="auto"/>
            </w:tcBorders>
          </w:tcPr>
          <w:p w:rsidR="00493CFF" w:rsidRDefault="00493CFF"/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493CFF" w:rsidRDefault="00493CF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CFF" w:rsidRDefault="00493CF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CFF" w:rsidRDefault="00493CF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CFF" w:rsidRDefault="00493CF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CFF" w:rsidRDefault="00493CF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CFF" w:rsidRDefault="00493CF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CFF" w:rsidRDefault="00493CF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CFF" w:rsidRDefault="00493CF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CFF" w:rsidRDefault="00493CF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CFF" w:rsidRDefault="00493CF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CFF" w:rsidRDefault="00493CFF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493CFF" w:rsidRDefault="00493CFF"/>
        </w:tc>
      </w:tr>
      <w:tr w:rsidR="00B916F3" w:rsidTr="00493CFF">
        <w:tc>
          <w:tcPr>
            <w:tcW w:w="2004" w:type="dxa"/>
          </w:tcPr>
          <w:p w:rsidR="00493CFF" w:rsidRDefault="00493CFF">
            <w:r>
              <w:t>самооценка</w:t>
            </w:r>
          </w:p>
        </w:tc>
        <w:tc>
          <w:tcPr>
            <w:tcW w:w="444" w:type="dxa"/>
          </w:tcPr>
          <w:p w:rsidR="00493CFF" w:rsidRDefault="00454D60">
            <w:proofErr w:type="spellStart"/>
            <w:r>
              <w:t>н</w:t>
            </w:r>
            <w:proofErr w:type="spellEnd"/>
          </w:p>
        </w:tc>
        <w:tc>
          <w:tcPr>
            <w:tcW w:w="360" w:type="dxa"/>
          </w:tcPr>
          <w:p w:rsidR="00493CFF" w:rsidRPr="00B916F3" w:rsidRDefault="00B916F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60" w:type="dxa"/>
          </w:tcPr>
          <w:p w:rsidR="00493CFF" w:rsidRDefault="00B916F3">
            <w:proofErr w:type="spellStart"/>
            <w:r>
              <w:t>н</w:t>
            </w:r>
            <w:proofErr w:type="spellEnd"/>
          </w:p>
        </w:tc>
        <w:tc>
          <w:tcPr>
            <w:tcW w:w="360" w:type="dxa"/>
          </w:tcPr>
          <w:p w:rsidR="00493CFF" w:rsidRDefault="00B916F3">
            <w:r>
              <w:t>с</w:t>
            </w:r>
          </w:p>
        </w:tc>
        <w:tc>
          <w:tcPr>
            <w:tcW w:w="360" w:type="dxa"/>
          </w:tcPr>
          <w:p w:rsidR="00493CFF" w:rsidRDefault="00B916F3">
            <w:proofErr w:type="spellStart"/>
            <w:r>
              <w:t>н</w:t>
            </w:r>
            <w:proofErr w:type="spellEnd"/>
          </w:p>
        </w:tc>
        <w:tc>
          <w:tcPr>
            <w:tcW w:w="360" w:type="dxa"/>
          </w:tcPr>
          <w:p w:rsidR="00493CFF" w:rsidRPr="00B916F3" w:rsidRDefault="00B916F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60" w:type="dxa"/>
          </w:tcPr>
          <w:p w:rsidR="00493CFF" w:rsidRDefault="00B916F3">
            <w:proofErr w:type="spellStart"/>
            <w:r>
              <w:t>н</w:t>
            </w:r>
            <w:proofErr w:type="spellEnd"/>
          </w:p>
        </w:tc>
        <w:tc>
          <w:tcPr>
            <w:tcW w:w="360" w:type="dxa"/>
          </w:tcPr>
          <w:p w:rsidR="00493CFF" w:rsidRPr="00B916F3" w:rsidRDefault="00B916F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93CFF" w:rsidRDefault="00B916F3">
            <w:proofErr w:type="spellStart"/>
            <w:r>
              <w:t>н</w:t>
            </w:r>
            <w:proofErr w:type="spellEnd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Pr="00B916F3" w:rsidRDefault="00B916F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Pr="00B916F3" w:rsidRDefault="00B916F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Pr="00B916F3" w:rsidRDefault="00B916F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Pr="00B916F3" w:rsidRDefault="00B916F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Pr="00B916F3" w:rsidRDefault="00B916F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Pr="00B916F3" w:rsidRDefault="00B916F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Pr="00B916F3" w:rsidRDefault="00B916F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B916F3">
            <w:proofErr w:type="spellStart"/>
            <w:r>
              <w:t>н</w:t>
            </w:r>
            <w:proofErr w:type="spellEnd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Pr="00B916F3" w:rsidRDefault="00B916F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732FD">
            <w: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93CFF" w:rsidRPr="00B916F3" w:rsidRDefault="002732FD">
            <w:r>
              <w:t>-</w:t>
            </w:r>
          </w:p>
        </w:tc>
      </w:tr>
      <w:tr w:rsidR="00B916F3" w:rsidTr="00493CFF">
        <w:tc>
          <w:tcPr>
            <w:tcW w:w="2004" w:type="dxa"/>
          </w:tcPr>
          <w:p w:rsidR="00493CFF" w:rsidRDefault="00493CFF">
            <w:r>
              <w:t>Высказывает свое мнение в ситуации общения</w:t>
            </w:r>
          </w:p>
        </w:tc>
        <w:tc>
          <w:tcPr>
            <w:tcW w:w="444" w:type="dxa"/>
          </w:tcPr>
          <w:p w:rsidR="00493CFF" w:rsidRDefault="00B916F3">
            <w:r>
              <w:t>-</w:t>
            </w:r>
          </w:p>
        </w:tc>
        <w:tc>
          <w:tcPr>
            <w:tcW w:w="360" w:type="dxa"/>
          </w:tcPr>
          <w:p w:rsidR="00493CFF" w:rsidRDefault="00B916F3">
            <w:r>
              <w:t>-</w:t>
            </w:r>
          </w:p>
        </w:tc>
        <w:tc>
          <w:tcPr>
            <w:tcW w:w="360" w:type="dxa"/>
          </w:tcPr>
          <w:p w:rsidR="00493CFF" w:rsidRDefault="00B916F3">
            <w:r>
              <w:t>-</w:t>
            </w:r>
          </w:p>
        </w:tc>
        <w:tc>
          <w:tcPr>
            <w:tcW w:w="360" w:type="dxa"/>
          </w:tcPr>
          <w:p w:rsidR="00493CFF" w:rsidRDefault="00B916F3">
            <w:r>
              <w:t>+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+</w:t>
            </w:r>
          </w:p>
        </w:tc>
        <w:tc>
          <w:tcPr>
            <w:tcW w:w="360" w:type="dxa"/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93CFF" w:rsidRDefault="002F3F57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93CFF" w:rsidRDefault="00F73980">
            <w:r>
              <w:t>-</w:t>
            </w:r>
          </w:p>
        </w:tc>
      </w:tr>
      <w:tr w:rsidR="00B916F3" w:rsidTr="00493CFF">
        <w:tc>
          <w:tcPr>
            <w:tcW w:w="2004" w:type="dxa"/>
          </w:tcPr>
          <w:p w:rsidR="00493CFF" w:rsidRDefault="00493CFF">
            <w:r>
              <w:t>Выражает свои мысли и желания</w:t>
            </w:r>
          </w:p>
        </w:tc>
        <w:tc>
          <w:tcPr>
            <w:tcW w:w="444" w:type="dxa"/>
          </w:tcPr>
          <w:p w:rsidR="00493CFF" w:rsidRDefault="00B916F3">
            <w:r>
              <w:t>+</w:t>
            </w:r>
          </w:p>
        </w:tc>
        <w:tc>
          <w:tcPr>
            <w:tcW w:w="360" w:type="dxa"/>
          </w:tcPr>
          <w:p w:rsidR="00493CFF" w:rsidRDefault="00B916F3">
            <w:r>
              <w:t>+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+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+</w:t>
            </w:r>
          </w:p>
        </w:tc>
        <w:tc>
          <w:tcPr>
            <w:tcW w:w="360" w:type="dxa"/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93CFF" w:rsidRDefault="002F3F57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93CFF" w:rsidRDefault="00F73980">
            <w:r>
              <w:t>-</w:t>
            </w:r>
          </w:p>
        </w:tc>
      </w:tr>
      <w:tr w:rsidR="00B916F3" w:rsidTr="00493CFF">
        <w:tc>
          <w:tcPr>
            <w:tcW w:w="2004" w:type="dxa"/>
          </w:tcPr>
          <w:p w:rsidR="00493CFF" w:rsidRDefault="00493CFF">
            <w:r>
              <w:t>Здоровается при встрече</w:t>
            </w:r>
          </w:p>
        </w:tc>
        <w:tc>
          <w:tcPr>
            <w:tcW w:w="444" w:type="dxa"/>
          </w:tcPr>
          <w:p w:rsidR="00493CFF" w:rsidRDefault="00B916F3">
            <w:r>
              <w:t>+</w:t>
            </w:r>
          </w:p>
        </w:tc>
        <w:tc>
          <w:tcPr>
            <w:tcW w:w="360" w:type="dxa"/>
          </w:tcPr>
          <w:p w:rsidR="00493CFF" w:rsidRDefault="00B916F3">
            <w:r>
              <w:t>+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+</w:t>
            </w:r>
          </w:p>
        </w:tc>
        <w:tc>
          <w:tcPr>
            <w:tcW w:w="360" w:type="dxa"/>
          </w:tcPr>
          <w:p w:rsidR="00493CFF" w:rsidRDefault="002F3F57">
            <w:r>
              <w:t>+</w:t>
            </w:r>
          </w:p>
        </w:tc>
        <w:tc>
          <w:tcPr>
            <w:tcW w:w="360" w:type="dxa"/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93CFF" w:rsidRDefault="00F73980">
            <w:r>
              <w:t>-</w:t>
            </w:r>
          </w:p>
        </w:tc>
      </w:tr>
      <w:tr w:rsidR="00B916F3" w:rsidTr="00493CFF">
        <w:tc>
          <w:tcPr>
            <w:tcW w:w="2004" w:type="dxa"/>
          </w:tcPr>
          <w:p w:rsidR="00493CFF" w:rsidRDefault="00493CFF">
            <w:r>
              <w:t>Проявляет инициативу и самостоятельность в игре, общении</w:t>
            </w:r>
          </w:p>
        </w:tc>
        <w:tc>
          <w:tcPr>
            <w:tcW w:w="444" w:type="dxa"/>
          </w:tcPr>
          <w:p w:rsidR="00493CFF" w:rsidRDefault="00B916F3">
            <w:r>
              <w:t>-</w:t>
            </w:r>
          </w:p>
        </w:tc>
        <w:tc>
          <w:tcPr>
            <w:tcW w:w="360" w:type="dxa"/>
          </w:tcPr>
          <w:p w:rsidR="00493CFF" w:rsidRDefault="00B916F3">
            <w:r>
              <w:t>+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+</w:t>
            </w:r>
          </w:p>
        </w:tc>
        <w:tc>
          <w:tcPr>
            <w:tcW w:w="360" w:type="dxa"/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93CFF" w:rsidRDefault="002F3F57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93CFF" w:rsidRDefault="00F73980">
            <w:r>
              <w:t>-</w:t>
            </w:r>
          </w:p>
        </w:tc>
      </w:tr>
      <w:tr w:rsidR="00B916F3" w:rsidTr="00493CFF">
        <w:tc>
          <w:tcPr>
            <w:tcW w:w="2004" w:type="dxa"/>
          </w:tcPr>
          <w:p w:rsidR="00493CFF" w:rsidRDefault="00493CFF">
            <w:r>
              <w:t>Положительно относится к другим</w:t>
            </w:r>
          </w:p>
        </w:tc>
        <w:tc>
          <w:tcPr>
            <w:tcW w:w="444" w:type="dxa"/>
          </w:tcPr>
          <w:p w:rsidR="00493CFF" w:rsidRDefault="00B916F3">
            <w:r>
              <w:t>+</w:t>
            </w:r>
          </w:p>
        </w:tc>
        <w:tc>
          <w:tcPr>
            <w:tcW w:w="360" w:type="dxa"/>
          </w:tcPr>
          <w:p w:rsidR="00493CFF" w:rsidRDefault="00B916F3">
            <w:r>
              <w:t>+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+</w:t>
            </w:r>
          </w:p>
        </w:tc>
        <w:tc>
          <w:tcPr>
            <w:tcW w:w="360" w:type="dxa"/>
          </w:tcPr>
          <w:p w:rsidR="00493CFF" w:rsidRDefault="002F3F57">
            <w:r>
              <w:t>+</w:t>
            </w:r>
          </w:p>
        </w:tc>
        <w:tc>
          <w:tcPr>
            <w:tcW w:w="360" w:type="dxa"/>
          </w:tcPr>
          <w:p w:rsidR="00493CFF" w:rsidRDefault="002F3F57">
            <w:r>
              <w:t>+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93CFF" w:rsidRDefault="00F73980">
            <w:r>
              <w:t>+</w:t>
            </w:r>
          </w:p>
        </w:tc>
      </w:tr>
      <w:tr w:rsidR="00B916F3" w:rsidTr="00493CFF">
        <w:tc>
          <w:tcPr>
            <w:tcW w:w="2004" w:type="dxa"/>
          </w:tcPr>
          <w:p w:rsidR="00493CFF" w:rsidRDefault="00493CFF">
            <w:r>
              <w:t xml:space="preserve">Активно взаимодействует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  <w:tc>
          <w:tcPr>
            <w:tcW w:w="444" w:type="dxa"/>
          </w:tcPr>
          <w:p w:rsidR="00493CFF" w:rsidRDefault="00B916F3">
            <w:r>
              <w:t>-</w:t>
            </w:r>
          </w:p>
        </w:tc>
        <w:tc>
          <w:tcPr>
            <w:tcW w:w="360" w:type="dxa"/>
          </w:tcPr>
          <w:p w:rsidR="00493CFF" w:rsidRDefault="00B916F3">
            <w:r>
              <w:t>+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_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93CFF" w:rsidRDefault="00F73980">
            <w:r>
              <w:t>-</w:t>
            </w:r>
          </w:p>
        </w:tc>
      </w:tr>
      <w:tr w:rsidR="00B916F3" w:rsidTr="00493CFF">
        <w:tc>
          <w:tcPr>
            <w:tcW w:w="2004" w:type="dxa"/>
          </w:tcPr>
          <w:p w:rsidR="00493CFF" w:rsidRDefault="00493CFF">
            <w:r>
              <w:t>Активно взаимодействует с детьми</w:t>
            </w:r>
          </w:p>
        </w:tc>
        <w:tc>
          <w:tcPr>
            <w:tcW w:w="444" w:type="dxa"/>
          </w:tcPr>
          <w:p w:rsidR="00493CFF" w:rsidRDefault="00B916F3">
            <w:r>
              <w:t>-</w:t>
            </w:r>
          </w:p>
        </w:tc>
        <w:tc>
          <w:tcPr>
            <w:tcW w:w="360" w:type="dxa"/>
          </w:tcPr>
          <w:p w:rsidR="00493CFF" w:rsidRDefault="00B916F3">
            <w:r>
              <w:t>+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93CFF" w:rsidRDefault="002F3F57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93CFF" w:rsidRDefault="00F73980">
            <w:r>
              <w:t>-</w:t>
            </w:r>
          </w:p>
        </w:tc>
      </w:tr>
      <w:tr w:rsidR="00B916F3" w:rsidTr="00493CFF">
        <w:tc>
          <w:tcPr>
            <w:tcW w:w="2004" w:type="dxa"/>
          </w:tcPr>
          <w:p w:rsidR="00493CFF" w:rsidRDefault="00493CFF">
            <w:r>
              <w:t>Умеет договариваться</w:t>
            </w:r>
          </w:p>
        </w:tc>
        <w:tc>
          <w:tcPr>
            <w:tcW w:w="444" w:type="dxa"/>
          </w:tcPr>
          <w:p w:rsidR="00493CFF" w:rsidRDefault="00B916F3">
            <w:r>
              <w:t>-</w:t>
            </w:r>
          </w:p>
        </w:tc>
        <w:tc>
          <w:tcPr>
            <w:tcW w:w="360" w:type="dxa"/>
          </w:tcPr>
          <w:p w:rsidR="00493CFF" w:rsidRDefault="00B916F3">
            <w:r>
              <w:t>+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+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93CFF" w:rsidRDefault="002F3F57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93CFF" w:rsidRDefault="00F73980">
            <w:r>
              <w:t>-</w:t>
            </w:r>
          </w:p>
        </w:tc>
      </w:tr>
      <w:tr w:rsidR="00B916F3" w:rsidTr="00493CFF">
        <w:tc>
          <w:tcPr>
            <w:tcW w:w="2004" w:type="dxa"/>
          </w:tcPr>
          <w:p w:rsidR="00493CFF" w:rsidRDefault="00493CFF">
            <w:r>
              <w:t>Учитывает интересы других</w:t>
            </w:r>
          </w:p>
        </w:tc>
        <w:tc>
          <w:tcPr>
            <w:tcW w:w="444" w:type="dxa"/>
          </w:tcPr>
          <w:p w:rsidR="00493CFF" w:rsidRDefault="00B916F3">
            <w:r>
              <w:t>+</w:t>
            </w:r>
          </w:p>
        </w:tc>
        <w:tc>
          <w:tcPr>
            <w:tcW w:w="360" w:type="dxa"/>
          </w:tcPr>
          <w:p w:rsidR="00493CFF" w:rsidRDefault="00B916F3">
            <w:r>
              <w:t>+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+</w:t>
            </w:r>
          </w:p>
        </w:tc>
        <w:tc>
          <w:tcPr>
            <w:tcW w:w="360" w:type="dxa"/>
          </w:tcPr>
          <w:p w:rsidR="00493CFF" w:rsidRDefault="002F3F57">
            <w:r>
              <w:t>+</w:t>
            </w:r>
          </w:p>
        </w:tc>
        <w:tc>
          <w:tcPr>
            <w:tcW w:w="360" w:type="dxa"/>
          </w:tcPr>
          <w:p w:rsidR="00493CFF" w:rsidRDefault="002F3F57">
            <w:r>
              <w:t>+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</w:tcPr>
          <w:p w:rsidR="00493CFF" w:rsidRDefault="002F3F57">
            <w:r>
              <w:t>-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2F3F57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93CFF" w:rsidRDefault="00F73980">
            <w:r>
              <w:t>+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93CFF" w:rsidRDefault="00F73980">
            <w:r>
              <w:t>+</w:t>
            </w:r>
          </w:p>
        </w:tc>
      </w:tr>
      <w:tr w:rsidR="00B916F3" w:rsidTr="00493CFF">
        <w:tc>
          <w:tcPr>
            <w:tcW w:w="2004" w:type="dxa"/>
          </w:tcPr>
          <w:p w:rsidR="00BF3429" w:rsidRDefault="00BF3429">
            <w:r>
              <w:t>Проявляет речевое творчество</w:t>
            </w:r>
          </w:p>
        </w:tc>
        <w:tc>
          <w:tcPr>
            <w:tcW w:w="444" w:type="dxa"/>
          </w:tcPr>
          <w:p w:rsidR="00BF3429" w:rsidRDefault="00B916F3">
            <w:r>
              <w:t>-</w:t>
            </w:r>
          </w:p>
        </w:tc>
        <w:tc>
          <w:tcPr>
            <w:tcW w:w="360" w:type="dxa"/>
          </w:tcPr>
          <w:p w:rsidR="00BF3429" w:rsidRDefault="00B916F3">
            <w:r>
              <w:t>-</w:t>
            </w:r>
          </w:p>
        </w:tc>
        <w:tc>
          <w:tcPr>
            <w:tcW w:w="360" w:type="dxa"/>
          </w:tcPr>
          <w:p w:rsidR="00BF3429" w:rsidRDefault="002F3F57">
            <w:r>
              <w:t>-</w:t>
            </w:r>
          </w:p>
        </w:tc>
        <w:tc>
          <w:tcPr>
            <w:tcW w:w="360" w:type="dxa"/>
          </w:tcPr>
          <w:p w:rsidR="00BF3429" w:rsidRDefault="002F3F57">
            <w:r>
              <w:t>-</w:t>
            </w:r>
          </w:p>
        </w:tc>
        <w:tc>
          <w:tcPr>
            <w:tcW w:w="360" w:type="dxa"/>
          </w:tcPr>
          <w:p w:rsidR="00BF3429" w:rsidRDefault="002F3F57">
            <w:r>
              <w:t>-</w:t>
            </w:r>
          </w:p>
        </w:tc>
        <w:tc>
          <w:tcPr>
            <w:tcW w:w="360" w:type="dxa"/>
          </w:tcPr>
          <w:p w:rsidR="00BF3429" w:rsidRDefault="002F3F57">
            <w:r>
              <w:t>-</w:t>
            </w:r>
          </w:p>
        </w:tc>
        <w:tc>
          <w:tcPr>
            <w:tcW w:w="360" w:type="dxa"/>
          </w:tcPr>
          <w:p w:rsidR="00BF3429" w:rsidRDefault="002F3F57">
            <w:r>
              <w:t>-</w:t>
            </w:r>
          </w:p>
        </w:tc>
        <w:tc>
          <w:tcPr>
            <w:tcW w:w="360" w:type="dxa"/>
          </w:tcPr>
          <w:p w:rsidR="00BF3429" w:rsidRDefault="002F3F57">
            <w: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BF3429" w:rsidRDefault="002F3F57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F3429" w:rsidRDefault="002F3F57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F3429" w:rsidRDefault="00F73980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F3429" w:rsidRDefault="00F73980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F3429" w:rsidRDefault="00F73980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F3429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F3429" w:rsidRDefault="00F73980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F3429" w:rsidRDefault="00F73980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F3429" w:rsidRDefault="00F73980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F3429" w:rsidRDefault="00F73980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F3429" w:rsidRDefault="00F73980">
            <w: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BF3429" w:rsidRDefault="00F73980">
            <w:r>
              <w:t>-</w:t>
            </w:r>
          </w:p>
        </w:tc>
      </w:tr>
      <w:tr w:rsidR="00B916F3" w:rsidTr="00493CFF">
        <w:tc>
          <w:tcPr>
            <w:tcW w:w="2004" w:type="dxa"/>
          </w:tcPr>
          <w:p w:rsidR="00333AE6" w:rsidRDefault="00333AE6">
            <w:r>
              <w:t>Качественный анализ</w:t>
            </w:r>
          </w:p>
        </w:tc>
        <w:tc>
          <w:tcPr>
            <w:tcW w:w="444" w:type="dxa"/>
          </w:tcPr>
          <w:p w:rsidR="00333AE6" w:rsidRPr="00E17CE3" w:rsidRDefault="00B916F3">
            <w:pPr>
              <w:rPr>
                <w:color w:val="FF0000"/>
              </w:rPr>
            </w:pPr>
            <w:r w:rsidRPr="00E17CE3">
              <w:rPr>
                <w:color w:val="FF0000"/>
              </w:rPr>
              <w:t>4</w:t>
            </w:r>
          </w:p>
        </w:tc>
        <w:tc>
          <w:tcPr>
            <w:tcW w:w="360" w:type="dxa"/>
          </w:tcPr>
          <w:p w:rsidR="00333AE6" w:rsidRDefault="00B916F3">
            <w:r>
              <w:t>8</w:t>
            </w:r>
          </w:p>
        </w:tc>
        <w:tc>
          <w:tcPr>
            <w:tcW w:w="360" w:type="dxa"/>
          </w:tcPr>
          <w:p w:rsidR="00333AE6" w:rsidRPr="00E17CE3" w:rsidRDefault="002F3F57">
            <w:pPr>
              <w:rPr>
                <w:color w:val="FF0000"/>
              </w:rPr>
            </w:pPr>
            <w:r w:rsidRPr="00E17CE3">
              <w:rPr>
                <w:color w:val="FF0000"/>
              </w:rPr>
              <w:t>0</w:t>
            </w:r>
          </w:p>
        </w:tc>
        <w:tc>
          <w:tcPr>
            <w:tcW w:w="360" w:type="dxa"/>
          </w:tcPr>
          <w:p w:rsidR="00333AE6" w:rsidRDefault="002F3F57">
            <w:r>
              <w:t>4</w:t>
            </w:r>
          </w:p>
        </w:tc>
        <w:tc>
          <w:tcPr>
            <w:tcW w:w="360" w:type="dxa"/>
          </w:tcPr>
          <w:p w:rsidR="00333AE6" w:rsidRPr="00E17CE3" w:rsidRDefault="002F3F57">
            <w:pPr>
              <w:rPr>
                <w:color w:val="FF0000"/>
              </w:rPr>
            </w:pPr>
            <w:r w:rsidRPr="00E17CE3">
              <w:rPr>
                <w:color w:val="FF0000"/>
              </w:rPr>
              <w:t>2</w:t>
            </w:r>
          </w:p>
        </w:tc>
        <w:tc>
          <w:tcPr>
            <w:tcW w:w="360" w:type="dxa"/>
          </w:tcPr>
          <w:p w:rsidR="00333AE6" w:rsidRDefault="002F3F57">
            <w:r>
              <w:t>4</w:t>
            </w:r>
          </w:p>
        </w:tc>
        <w:tc>
          <w:tcPr>
            <w:tcW w:w="360" w:type="dxa"/>
          </w:tcPr>
          <w:p w:rsidR="00333AE6" w:rsidRPr="00E17CE3" w:rsidRDefault="002F3F57">
            <w:pPr>
              <w:rPr>
                <w:color w:val="FF0000"/>
              </w:rPr>
            </w:pPr>
            <w:r w:rsidRPr="00E17CE3">
              <w:rPr>
                <w:color w:val="FF0000"/>
              </w:rPr>
              <w:t>4</w:t>
            </w:r>
          </w:p>
        </w:tc>
        <w:tc>
          <w:tcPr>
            <w:tcW w:w="360" w:type="dxa"/>
          </w:tcPr>
          <w:p w:rsidR="00333AE6" w:rsidRDefault="002F3F57">
            <w:r>
              <w:t>7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33AE6" w:rsidRPr="00E17CE3" w:rsidRDefault="002F3F57">
            <w:pPr>
              <w:rPr>
                <w:color w:val="FF0000"/>
              </w:rPr>
            </w:pPr>
            <w:r w:rsidRPr="00E17CE3">
              <w:rPr>
                <w:color w:val="FF0000"/>
              </w:rPr>
              <w:t>4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33AE6" w:rsidRDefault="002F3F57">
            <w:r>
              <w:t>8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33AE6" w:rsidRPr="00E17CE3" w:rsidRDefault="00F73980">
            <w:pPr>
              <w:rPr>
                <w:color w:val="FF0000"/>
              </w:rPr>
            </w:pPr>
            <w:r w:rsidRPr="00E17CE3">
              <w:rPr>
                <w:color w:val="FF0000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33AE6" w:rsidRDefault="00F73980">
            <w:r>
              <w:t>5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33AE6" w:rsidRPr="00E17CE3" w:rsidRDefault="00F73980">
            <w:pPr>
              <w:rPr>
                <w:color w:val="FF0000"/>
              </w:rPr>
            </w:pPr>
            <w:r w:rsidRPr="00E17CE3">
              <w:rPr>
                <w:color w:val="FF0000"/>
              </w:rPr>
              <w:t>7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33AE6" w:rsidRDefault="00F73980">
            <w:r>
              <w:t>9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33AE6" w:rsidRPr="00E17CE3" w:rsidRDefault="00F73980">
            <w:pPr>
              <w:rPr>
                <w:color w:val="FF0000"/>
              </w:rPr>
            </w:pPr>
            <w:r w:rsidRPr="00E17CE3">
              <w:rPr>
                <w:color w:val="FF0000"/>
              </w:rPr>
              <w:t>6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33AE6" w:rsidRDefault="00F73980">
            <w:r>
              <w:t>9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33AE6" w:rsidRPr="00E17CE3" w:rsidRDefault="00F73980">
            <w:pPr>
              <w:rPr>
                <w:color w:val="FF0000"/>
              </w:rPr>
            </w:pPr>
            <w:r w:rsidRPr="00E17CE3">
              <w:rPr>
                <w:color w:val="FF0000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33AE6" w:rsidRDefault="00F73980">
            <w:r>
              <w:t>5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33AE6" w:rsidRPr="00E17CE3" w:rsidRDefault="00F73980">
            <w:pPr>
              <w:rPr>
                <w:color w:val="FF0000"/>
              </w:rPr>
            </w:pPr>
            <w:r w:rsidRPr="00E17CE3">
              <w:rPr>
                <w:color w:val="FF0000"/>
              </w:rPr>
              <w:t>2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333AE6" w:rsidRDefault="00F73980">
            <w:r>
              <w:t>2</w:t>
            </w:r>
          </w:p>
        </w:tc>
      </w:tr>
    </w:tbl>
    <w:p w:rsidR="001C577D" w:rsidRDefault="001C577D">
      <w:r>
        <w:t>+(да), - (нет)</w:t>
      </w:r>
      <w:r w:rsidR="002862F6">
        <w:t xml:space="preserve"> Оценка: высокий уровень-10</w:t>
      </w:r>
      <w:r w:rsidR="00333AE6">
        <w:t>-9 баллов, средний- 8-4, 3-0-низкий уровень</w:t>
      </w:r>
    </w:p>
    <w:p w:rsidR="00B74197" w:rsidRPr="00B74197" w:rsidRDefault="00B74197" w:rsidP="00B74197">
      <w:pPr>
        <w:jc w:val="center"/>
        <w:rPr>
          <w:b/>
        </w:rPr>
      </w:pPr>
      <w:r w:rsidRPr="00B74197">
        <w:rPr>
          <w:b/>
        </w:rPr>
        <w:t>Результаты обследования</w:t>
      </w:r>
    </w:p>
    <w:p w:rsidR="00493CFF" w:rsidRDefault="00B74197">
      <w:r>
        <w:t>В</w:t>
      </w:r>
      <w:r w:rsidR="00E17CE3">
        <w:t xml:space="preserve"> начале учебного года</w:t>
      </w:r>
      <w:r>
        <w:t>:</w:t>
      </w:r>
      <w:r w:rsidR="00E17CE3">
        <w:t xml:space="preserve">  50% детей  имеют низкий уровень, 50%-средний.</w:t>
      </w:r>
    </w:p>
    <w:p w:rsidR="00B74197" w:rsidRDefault="00B74197" w:rsidP="00B74197">
      <w:r>
        <w:t xml:space="preserve">В конце учебного </w:t>
      </w:r>
      <w:r w:rsidR="00E17CE3">
        <w:t>года</w:t>
      </w:r>
      <w:r>
        <w:t>:</w:t>
      </w:r>
      <w:r w:rsidR="00E17CE3">
        <w:t xml:space="preserve"> 10%-низкий уровень, 70%-средний, 20</w:t>
      </w:r>
      <w:r>
        <w:t>%-высокий уровень</w:t>
      </w:r>
    </w:p>
    <w:p w:rsidR="00E17CE3" w:rsidRPr="00B74197" w:rsidRDefault="00E17CE3" w:rsidP="00B74197">
      <w:pPr>
        <w:jc w:val="center"/>
      </w:pPr>
      <w:r w:rsidRPr="002F7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Диагностическая карта</w:t>
      </w:r>
    </w:p>
    <w:p w:rsidR="00E17CE3" w:rsidRPr="002F79A5" w:rsidRDefault="00E17CE3" w:rsidP="00B74197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2F7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определения уровня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сформированности </w:t>
      </w:r>
      <w:proofErr w:type="spellStart"/>
      <w:r w:rsidR="00816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коммуникативно</w:t>
      </w:r>
      <w:proofErr w:type="spellEnd"/>
      <w:r w:rsidR="00816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2F7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–р</w:t>
      </w:r>
      <w:proofErr w:type="gramEnd"/>
      <w:r w:rsidRPr="002F7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ечевых навыков</w:t>
      </w:r>
    </w:p>
    <w:p w:rsidR="00E17CE3" w:rsidRDefault="00B74197" w:rsidP="00E17C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детьми подготовительной</w:t>
      </w:r>
      <w:r w:rsidR="00E17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группы </w:t>
      </w:r>
    </w:p>
    <w:p w:rsidR="00E17CE3" w:rsidRPr="002F79A5" w:rsidRDefault="004A7212" w:rsidP="00E17CE3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(2015-2016</w:t>
      </w:r>
      <w:r w:rsidR="00E17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17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gramStart"/>
      <w:r w:rsidR="00E17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.г</w:t>
      </w:r>
      <w:proofErr w:type="gramEnd"/>
      <w:r w:rsidR="00E17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proofErr w:type="spellEnd"/>
      <w:r w:rsidR="00E17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E17CE3" w:rsidRDefault="00E17CE3" w:rsidP="00E17CE3"/>
    <w:tbl>
      <w:tblPr>
        <w:tblStyle w:val="a3"/>
        <w:tblW w:w="0" w:type="auto"/>
        <w:tblLook w:val="04A0"/>
      </w:tblPr>
      <w:tblGrid>
        <w:gridCol w:w="1708"/>
        <w:gridCol w:w="404"/>
        <w:gridCol w:w="376"/>
        <w:gridCol w:w="425"/>
        <w:gridCol w:w="421"/>
        <w:gridCol w:w="314"/>
        <w:gridCol w:w="335"/>
        <w:gridCol w:w="380"/>
        <w:gridCol w:w="472"/>
        <w:gridCol w:w="449"/>
        <w:gridCol w:w="449"/>
        <w:gridCol w:w="368"/>
        <w:gridCol w:w="368"/>
        <w:gridCol w:w="335"/>
        <w:gridCol w:w="403"/>
        <w:gridCol w:w="365"/>
        <w:gridCol w:w="365"/>
        <w:gridCol w:w="371"/>
        <w:gridCol w:w="383"/>
        <w:gridCol w:w="336"/>
        <w:gridCol w:w="544"/>
      </w:tblGrid>
      <w:tr w:rsidR="00E17CE3" w:rsidTr="00E17CE3">
        <w:trPr>
          <w:trHeight w:val="330"/>
        </w:trPr>
        <w:tc>
          <w:tcPr>
            <w:tcW w:w="2004" w:type="dxa"/>
            <w:vMerge w:val="restart"/>
          </w:tcPr>
          <w:p w:rsidR="00E17CE3" w:rsidRDefault="00E17CE3" w:rsidP="00E17CE3">
            <w:r>
              <w:t>Параметры оценивания</w:t>
            </w: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</w:tcPr>
          <w:p w:rsidR="00E17CE3" w:rsidRDefault="00E17CE3" w:rsidP="00E17CE3">
            <w:r>
              <w:t>Мария К.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E17CE3" w:rsidRDefault="00E17CE3" w:rsidP="00E17CE3">
            <w:r>
              <w:t>Андрей К.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E17CE3" w:rsidRDefault="00E17CE3" w:rsidP="00E17CE3">
            <w:r>
              <w:t>Лиза Г.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E17CE3" w:rsidRDefault="00E17CE3" w:rsidP="00E17CE3">
            <w:r>
              <w:t>Леонид Н.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Алексей Г.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Софья И.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Анна К.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Алена Г.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Роман  М.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7CE3" w:rsidRDefault="00E17CE3" w:rsidP="00E17CE3">
            <w:r>
              <w:t>Наталья К.</w:t>
            </w:r>
          </w:p>
        </w:tc>
      </w:tr>
      <w:tr w:rsidR="00E17CE3" w:rsidTr="00E17CE3">
        <w:trPr>
          <w:trHeight w:val="195"/>
        </w:trPr>
        <w:tc>
          <w:tcPr>
            <w:tcW w:w="2004" w:type="dxa"/>
            <w:vMerge/>
          </w:tcPr>
          <w:p w:rsidR="00E17CE3" w:rsidRDefault="00E17CE3" w:rsidP="00E17CE3"/>
        </w:tc>
        <w:tc>
          <w:tcPr>
            <w:tcW w:w="444" w:type="dxa"/>
            <w:tcBorders>
              <w:top w:val="single" w:sz="4" w:space="0" w:color="auto"/>
            </w:tcBorders>
          </w:tcPr>
          <w:p w:rsidR="00E17CE3" w:rsidRDefault="00E17CE3" w:rsidP="00E17CE3"/>
        </w:tc>
        <w:tc>
          <w:tcPr>
            <w:tcW w:w="360" w:type="dxa"/>
            <w:tcBorders>
              <w:top w:val="single" w:sz="4" w:space="0" w:color="auto"/>
            </w:tcBorders>
          </w:tcPr>
          <w:p w:rsidR="00E17CE3" w:rsidRDefault="00E17CE3" w:rsidP="00E17CE3"/>
        </w:tc>
        <w:tc>
          <w:tcPr>
            <w:tcW w:w="360" w:type="dxa"/>
            <w:tcBorders>
              <w:top w:val="single" w:sz="4" w:space="0" w:color="auto"/>
            </w:tcBorders>
          </w:tcPr>
          <w:p w:rsidR="00E17CE3" w:rsidRDefault="00E17CE3" w:rsidP="00E17CE3"/>
        </w:tc>
        <w:tc>
          <w:tcPr>
            <w:tcW w:w="360" w:type="dxa"/>
            <w:tcBorders>
              <w:top w:val="single" w:sz="4" w:space="0" w:color="auto"/>
            </w:tcBorders>
          </w:tcPr>
          <w:p w:rsidR="00E17CE3" w:rsidRDefault="00E17CE3" w:rsidP="00E17CE3"/>
        </w:tc>
        <w:tc>
          <w:tcPr>
            <w:tcW w:w="360" w:type="dxa"/>
            <w:tcBorders>
              <w:top w:val="single" w:sz="4" w:space="0" w:color="auto"/>
            </w:tcBorders>
          </w:tcPr>
          <w:p w:rsidR="00E17CE3" w:rsidRDefault="00E17CE3" w:rsidP="00E17CE3"/>
        </w:tc>
        <w:tc>
          <w:tcPr>
            <w:tcW w:w="360" w:type="dxa"/>
            <w:tcBorders>
              <w:top w:val="single" w:sz="4" w:space="0" w:color="auto"/>
            </w:tcBorders>
          </w:tcPr>
          <w:p w:rsidR="00E17CE3" w:rsidRDefault="00E17CE3" w:rsidP="00E17CE3"/>
        </w:tc>
        <w:tc>
          <w:tcPr>
            <w:tcW w:w="360" w:type="dxa"/>
            <w:tcBorders>
              <w:top w:val="single" w:sz="4" w:space="0" w:color="auto"/>
            </w:tcBorders>
          </w:tcPr>
          <w:p w:rsidR="00E17CE3" w:rsidRDefault="00E17CE3" w:rsidP="00E17CE3"/>
        </w:tc>
        <w:tc>
          <w:tcPr>
            <w:tcW w:w="360" w:type="dxa"/>
            <w:tcBorders>
              <w:top w:val="single" w:sz="4" w:space="0" w:color="auto"/>
            </w:tcBorders>
          </w:tcPr>
          <w:p w:rsidR="00E17CE3" w:rsidRDefault="00E17CE3" w:rsidP="00E17CE3"/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E17CE3" w:rsidRDefault="00E17CE3" w:rsidP="00E17CE3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E3" w:rsidRDefault="00E17CE3" w:rsidP="00E17CE3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E3" w:rsidRDefault="00E17CE3" w:rsidP="00E17CE3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E3" w:rsidRDefault="00E17CE3" w:rsidP="00E17CE3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E3" w:rsidRDefault="00E17CE3" w:rsidP="00E17CE3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E3" w:rsidRDefault="00E17CE3" w:rsidP="00E17CE3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E3" w:rsidRDefault="00E17CE3" w:rsidP="00E17CE3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E3" w:rsidRDefault="00E17CE3" w:rsidP="00E17CE3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E3" w:rsidRDefault="00E17CE3" w:rsidP="00E17CE3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E3" w:rsidRDefault="00E17CE3" w:rsidP="00E17CE3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CE3" w:rsidRDefault="00E17CE3" w:rsidP="00E17CE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E17CE3" w:rsidRDefault="00E17CE3" w:rsidP="00E17CE3"/>
        </w:tc>
      </w:tr>
      <w:tr w:rsidR="00E17CE3" w:rsidTr="00E17CE3">
        <w:tc>
          <w:tcPr>
            <w:tcW w:w="2004" w:type="dxa"/>
          </w:tcPr>
          <w:p w:rsidR="00E17CE3" w:rsidRDefault="00E17CE3" w:rsidP="00E17CE3">
            <w:r>
              <w:t>самооценка</w:t>
            </w:r>
          </w:p>
        </w:tc>
        <w:tc>
          <w:tcPr>
            <w:tcW w:w="444" w:type="dxa"/>
          </w:tcPr>
          <w:p w:rsidR="00E17CE3" w:rsidRDefault="00E17CE3" w:rsidP="00E17CE3">
            <w:proofErr w:type="spellStart"/>
            <w:r>
              <w:t>н</w:t>
            </w:r>
            <w:proofErr w:type="spellEnd"/>
          </w:p>
        </w:tc>
        <w:tc>
          <w:tcPr>
            <w:tcW w:w="360" w:type="dxa"/>
          </w:tcPr>
          <w:p w:rsidR="00E17CE3" w:rsidRPr="00B916F3" w:rsidRDefault="00E17CE3" w:rsidP="00E17CE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60" w:type="dxa"/>
          </w:tcPr>
          <w:p w:rsidR="00E17CE3" w:rsidRDefault="00E17CE3" w:rsidP="00E17CE3">
            <w:proofErr w:type="spellStart"/>
            <w:r>
              <w:t>н</w:t>
            </w:r>
            <w:proofErr w:type="spellEnd"/>
          </w:p>
        </w:tc>
        <w:tc>
          <w:tcPr>
            <w:tcW w:w="360" w:type="dxa"/>
          </w:tcPr>
          <w:p w:rsidR="00E17CE3" w:rsidRDefault="00E17CE3" w:rsidP="00E17CE3">
            <w:r>
              <w:t>с</w:t>
            </w:r>
          </w:p>
        </w:tc>
        <w:tc>
          <w:tcPr>
            <w:tcW w:w="360" w:type="dxa"/>
          </w:tcPr>
          <w:p w:rsidR="00E17CE3" w:rsidRDefault="00E17CE3" w:rsidP="00E17CE3">
            <w:proofErr w:type="spellStart"/>
            <w:r>
              <w:t>н</w:t>
            </w:r>
            <w:proofErr w:type="spellEnd"/>
          </w:p>
        </w:tc>
        <w:tc>
          <w:tcPr>
            <w:tcW w:w="360" w:type="dxa"/>
          </w:tcPr>
          <w:p w:rsidR="00E17CE3" w:rsidRPr="00B916F3" w:rsidRDefault="00E17CE3" w:rsidP="00E17CE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60" w:type="dxa"/>
          </w:tcPr>
          <w:p w:rsidR="00E17CE3" w:rsidRDefault="00E17CE3" w:rsidP="00E17CE3">
            <w:proofErr w:type="spellStart"/>
            <w:r>
              <w:t>н</w:t>
            </w:r>
            <w:proofErr w:type="spellEnd"/>
          </w:p>
        </w:tc>
        <w:tc>
          <w:tcPr>
            <w:tcW w:w="360" w:type="dxa"/>
          </w:tcPr>
          <w:p w:rsidR="00E17CE3" w:rsidRPr="00B916F3" w:rsidRDefault="00E17CE3" w:rsidP="00E17CE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17CE3" w:rsidRDefault="00E17CE3" w:rsidP="00E17CE3">
            <w:proofErr w:type="spellStart"/>
            <w:r>
              <w:t>н</w:t>
            </w:r>
            <w:proofErr w:type="spellEnd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Pr="00B916F3" w:rsidRDefault="00E17CE3" w:rsidP="00E17CE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Pr="00B916F3" w:rsidRDefault="00E17CE3" w:rsidP="00E17CE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Pr="00B916F3" w:rsidRDefault="00E17CE3" w:rsidP="00E17CE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Pr="00B916F3" w:rsidRDefault="00E17CE3" w:rsidP="00E17CE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Pr="00B916F3" w:rsidRDefault="00E17CE3" w:rsidP="00E17CE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Pr="00B916F3" w:rsidRDefault="00E17CE3" w:rsidP="00E17CE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Pr="00B916F3" w:rsidRDefault="00E17CE3" w:rsidP="00E17CE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proofErr w:type="spellStart"/>
            <w:r>
              <w:t>н</w:t>
            </w:r>
            <w:proofErr w:type="spellEnd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Pr="00B916F3" w:rsidRDefault="00E17CE3" w:rsidP="00E17CE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2732FD" w:rsidP="00E17CE3">
            <w: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E17CE3" w:rsidRPr="00B916F3" w:rsidRDefault="002732FD" w:rsidP="00E17CE3">
            <w:r>
              <w:t>-</w:t>
            </w:r>
          </w:p>
        </w:tc>
      </w:tr>
      <w:tr w:rsidR="00E17CE3" w:rsidTr="00E17CE3">
        <w:tc>
          <w:tcPr>
            <w:tcW w:w="2004" w:type="dxa"/>
          </w:tcPr>
          <w:p w:rsidR="00E17CE3" w:rsidRDefault="00E17CE3" w:rsidP="00E17CE3">
            <w:r>
              <w:t>Высказывает свое мнение в ситуации общения</w:t>
            </w:r>
          </w:p>
        </w:tc>
        <w:tc>
          <w:tcPr>
            <w:tcW w:w="444" w:type="dxa"/>
          </w:tcPr>
          <w:p w:rsidR="00E17CE3" w:rsidRDefault="00E17CE3" w:rsidP="00E17CE3">
            <w:r>
              <w:t>-</w:t>
            </w:r>
          </w:p>
        </w:tc>
        <w:tc>
          <w:tcPr>
            <w:tcW w:w="360" w:type="dxa"/>
          </w:tcPr>
          <w:p w:rsidR="00E17CE3" w:rsidRDefault="00E17CE3" w:rsidP="00E17CE3">
            <w:r>
              <w:t>-</w:t>
            </w:r>
          </w:p>
        </w:tc>
        <w:tc>
          <w:tcPr>
            <w:tcW w:w="360" w:type="dxa"/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-</w:t>
            </w:r>
          </w:p>
        </w:tc>
        <w:tc>
          <w:tcPr>
            <w:tcW w:w="360" w:type="dxa"/>
          </w:tcPr>
          <w:p w:rsidR="00E17CE3" w:rsidRDefault="00E17CE3" w:rsidP="00E17CE3">
            <w:r>
              <w:t>-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17CE3" w:rsidRDefault="002862F6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1743D6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E17CE3" w:rsidRDefault="00E17CE3" w:rsidP="00E17CE3">
            <w:r>
              <w:t>-</w:t>
            </w:r>
          </w:p>
        </w:tc>
      </w:tr>
      <w:tr w:rsidR="00E17CE3" w:rsidTr="00E17CE3">
        <w:tc>
          <w:tcPr>
            <w:tcW w:w="2004" w:type="dxa"/>
          </w:tcPr>
          <w:p w:rsidR="00E17CE3" w:rsidRDefault="00E17CE3" w:rsidP="00E17CE3">
            <w:r>
              <w:t>Выражает свои мысли и желания</w:t>
            </w:r>
          </w:p>
        </w:tc>
        <w:tc>
          <w:tcPr>
            <w:tcW w:w="444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/>
        </w:tc>
        <w:tc>
          <w:tcPr>
            <w:tcW w:w="360" w:type="dxa"/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17CE3" w:rsidRDefault="002862F6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2862F6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E17CE3" w:rsidRDefault="001743D6" w:rsidP="00E17CE3">
            <w:r>
              <w:t>+</w:t>
            </w:r>
          </w:p>
        </w:tc>
      </w:tr>
      <w:tr w:rsidR="00E17CE3" w:rsidTr="00E17CE3">
        <w:tc>
          <w:tcPr>
            <w:tcW w:w="2004" w:type="dxa"/>
          </w:tcPr>
          <w:p w:rsidR="00E17CE3" w:rsidRDefault="00E17CE3" w:rsidP="00E17CE3">
            <w:r>
              <w:t>Здоровается при встрече</w:t>
            </w:r>
          </w:p>
        </w:tc>
        <w:tc>
          <w:tcPr>
            <w:tcW w:w="444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-</w:t>
            </w:r>
          </w:p>
        </w:tc>
        <w:tc>
          <w:tcPr>
            <w:tcW w:w="360" w:type="dxa"/>
          </w:tcPr>
          <w:p w:rsidR="00E17CE3" w:rsidRDefault="00893596" w:rsidP="00E17CE3">
            <w:r>
              <w:t>+</w:t>
            </w:r>
          </w:p>
        </w:tc>
        <w:tc>
          <w:tcPr>
            <w:tcW w:w="360" w:type="dxa"/>
          </w:tcPr>
          <w:p w:rsidR="00E17CE3" w:rsidRDefault="00660C5F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E17CE3" w:rsidRDefault="002732FD" w:rsidP="00E17CE3">
            <w:r>
              <w:t>+</w:t>
            </w:r>
          </w:p>
        </w:tc>
      </w:tr>
      <w:tr w:rsidR="00E17CE3" w:rsidTr="00E17CE3">
        <w:tc>
          <w:tcPr>
            <w:tcW w:w="2004" w:type="dxa"/>
          </w:tcPr>
          <w:p w:rsidR="00E17CE3" w:rsidRDefault="00E17CE3" w:rsidP="00E17CE3">
            <w:r>
              <w:t>Проявляет инициативу и самостоятельность в игре, общении</w:t>
            </w:r>
          </w:p>
        </w:tc>
        <w:tc>
          <w:tcPr>
            <w:tcW w:w="444" w:type="dxa"/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-</w:t>
            </w:r>
          </w:p>
        </w:tc>
        <w:tc>
          <w:tcPr>
            <w:tcW w:w="360" w:type="dxa"/>
          </w:tcPr>
          <w:p w:rsidR="00E17CE3" w:rsidRDefault="00E17CE3" w:rsidP="00E17CE3">
            <w:r>
              <w:t>-</w:t>
            </w:r>
          </w:p>
        </w:tc>
        <w:tc>
          <w:tcPr>
            <w:tcW w:w="360" w:type="dxa"/>
          </w:tcPr>
          <w:p w:rsidR="00E17CE3" w:rsidRDefault="00E17CE3" w:rsidP="00E17CE3">
            <w:r>
              <w:t>-</w:t>
            </w:r>
          </w:p>
        </w:tc>
        <w:tc>
          <w:tcPr>
            <w:tcW w:w="360" w:type="dxa"/>
          </w:tcPr>
          <w:p w:rsidR="00E17CE3" w:rsidRDefault="00E17CE3" w:rsidP="00E17CE3">
            <w:r>
              <w:t>-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3B2FCF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E17CE3" w:rsidRDefault="001743D6" w:rsidP="00E17CE3">
            <w:r>
              <w:t>+</w:t>
            </w:r>
          </w:p>
        </w:tc>
      </w:tr>
      <w:tr w:rsidR="00E17CE3" w:rsidTr="00E17CE3">
        <w:tc>
          <w:tcPr>
            <w:tcW w:w="2004" w:type="dxa"/>
          </w:tcPr>
          <w:p w:rsidR="00E17CE3" w:rsidRDefault="00E17CE3" w:rsidP="00E17CE3">
            <w:r>
              <w:t>Положительно относится к другим</w:t>
            </w:r>
          </w:p>
        </w:tc>
        <w:tc>
          <w:tcPr>
            <w:tcW w:w="444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893596" w:rsidP="00E17CE3">
            <w:r>
              <w:t>-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17CE3" w:rsidRDefault="002862F6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</w:tr>
      <w:tr w:rsidR="00E17CE3" w:rsidTr="00E17CE3">
        <w:tc>
          <w:tcPr>
            <w:tcW w:w="2004" w:type="dxa"/>
          </w:tcPr>
          <w:p w:rsidR="00E17CE3" w:rsidRDefault="00E17CE3" w:rsidP="00E17CE3">
            <w:r>
              <w:t xml:space="preserve">Активно взаимодействует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  <w:tc>
          <w:tcPr>
            <w:tcW w:w="444" w:type="dxa"/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-</w:t>
            </w:r>
          </w:p>
        </w:tc>
        <w:tc>
          <w:tcPr>
            <w:tcW w:w="360" w:type="dxa"/>
          </w:tcPr>
          <w:p w:rsidR="00E17CE3" w:rsidRDefault="00893596" w:rsidP="00E17CE3">
            <w:r>
              <w:t>+</w:t>
            </w:r>
          </w:p>
        </w:tc>
        <w:tc>
          <w:tcPr>
            <w:tcW w:w="360" w:type="dxa"/>
          </w:tcPr>
          <w:p w:rsidR="00E17CE3" w:rsidRDefault="00893596" w:rsidP="00E17CE3">
            <w:r>
              <w:t>-</w:t>
            </w:r>
          </w:p>
        </w:tc>
        <w:tc>
          <w:tcPr>
            <w:tcW w:w="360" w:type="dxa"/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2862F6" w:rsidP="00E17CE3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3B2FCF" w:rsidP="00E17CE3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E17CE3" w:rsidRDefault="001743D6" w:rsidP="00E17CE3">
            <w:r>
              <w:t>+</w:t>
            </w:r>
          </w:p>
        </w:tc>
      </w:tr>
      <w:tr w:rsidR="00E17CE3" w:rsidTr="00E17CE3">
        <w:tc>
          <w:tcPr>
            <w:tcW w:w="2004" w:type="dxa"/>
          </w:tcPr>
          <w:p w:rsidR="00E17CE3" w:rsidRDefault="00E17CE3" w:rsidP="00E17CE3">
            <w:r>
              <w:t>Активно взаимодействует с детьми</w:t>
            </w:r>
          </w:p>
        </w:tc>
        <w:tc>
          <w:tcPr>
            <w:tcW w:w="444" w:type="dxa"/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-</w:t>
            </w:r>
          </w:p>
        </w:tc>
        <w:tc>
          <w:tcPr>
            <w:tcW w:w="360" w:type="dxa"/>
          </w:tcPr>
          <w:p w:rsidR="00E17CE3" w:rsidRDefault="00893596" w:rsidP="00E17CE3">
            <w:r>
              <w:t>+</w:t>
            </w:r>
          </w:p>
        </w:tc>
        <w:tc>
          <w:tcPr>
            <w:tcW w:w="360" w:type="dxa"/>
          </w:tcPr>
          <w:p w:rsidR="00E17CE3" w:rsidRDefault="00893596" w:rsidP="00E17CE3">
            <w:r>
              <w:t>-</w:t>
            </w:r>
          </w:p>
        </w:tc>
        <w:tc>
          <w:tcPr>
            <w:tcW w:w="360" w:type="dxa"/>
          </w:tcPr>
          <w:p w:rsidR="00E17CE3" w:rsidRDefault="00660C5F" w:rsidP="00E17CE3">
            <w:r>
              <w:t>+</w:t>
            </w:r>
          </w:p>
        </w:tc>
        <w:tc>
          <w:tcPr>
            <w:tcW w:w="360" w:type="dxa"/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</w:tcPr>
          <w:p w:rsidR="00E17CE3" w:rsidRDefault="002862F6" w:rsidP="00E17CE3">
            <w: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2862F6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E17CE3" w:rsidRDefault="001743D6" w:rsidP="00E17CE3">
            <w:r>
              <w:t>+</w:t>
            </w:r>
          </w:p>
        </w:tc>
      </w:tr>
      <w:tr w:rsidR="00E17CE3" w:rsidTr="00E17CE3">
        <w:tc>
          <w:tcPr>
            <w:tcW w:w="2004" w:type="dxa"/>
          </w:tcPr>
          <w:p w:rsidR="00E17CE3" w:rsidRDefault="00E17CE3" w:rsidP="00E17CE3">
            <w:r>
              <w:t>Умеет договариваться</w:t>
            </w:r>
          </w:p>
        </w:tc>
        <w:tc>
          <w:tcPr>
            <w:tcW w:w="444" w:type="dxa"/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-</w:t>
            </w:r>
          </w:p>
        </w:tc>
        <w:tc>
          <w:tcPr>
            <w:tcW w:w="360" w:type="dxa"/>
          </w:tcPr>
          <w:p w:rsidR="00E17CE3" w:rsidRDefault="00893596" w:rsidP="00E17CE3">
            <w:r>
              <w:t>+</w:t>
            </w:r>
          </w:p>
        </w:tc>
        <w:tc>
          <w:tcPr>
            <w:tcW w:w="360" w:type="dxa"/>
          </w:tcPr>
          <w:p w:rsidR="00E17CE3" w:rsidRDefault="00660C5F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-</w:t>
            </w:r>
          </w:p>
        </w:tc>
        <w:tc>
          <w:tcPr>
            <w:tcW w:w="360" w:type="dxa"/>
          </w:tcPr>
          <w:p w:rsidR="00E17CE3" w:rsidRDefault="002862F6" w:rsidP="00E17CE3">
            <w: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17CE3" w:rsidRDefault="002862F6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2862F6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1743D6" w:rsidP="00E17CE3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1743D6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E17CE3" w:rsidRDefault="00E17CE3" w:rsidP="00E17CE3">
            <w:r>
              <w:t>-</w:t>
            </w:r>
          </w:p>
        </w:tc>
      </w:tr>
      <w:tr w:rsidR="00E17CE3" w:rsidTr="00E17CE3">
        <w:tc>
          <w:tcPr>
            <w:tcW w:w="2004" w:type="dxa"/>
          </w:tcPr>
          <w:p w:rsidR="00E17CE3" w:rsidRDefault="00E17CE3" w:rsidP="00E17CE3">
            <w:r>
              <w:t>Учитывает интересы других</w:t>
            </w:r>
          </w:p>
        </w:tc>
        <w:tc>
          <w:tcPr>
            <w:tcW w:w="444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893596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-</w:t>
            </w:r>
          </w:p>
        </w:tc>
        <w:tc>
          <w:tcPr>
            <w:tcW w:w="360" w:type="dxa"/>
          </w:tcPr>
          <w:p w:rsidR="00E17CE3" w:rsidRDefault="002862F6" w:rsidP="00E17CE3">
            <w: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2862F6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1743D6" w:rsidP="00E17CE3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1743D6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</w:tr>
      <w:tr w:rsidR="00E17CE3" w:rsidTr="00E17CE3">
        <w:tc>
          <w:tcPr>
            <w:tcW w:w="2004" w:type="dxa"/>
          </w:tcPr>
          <w:p w:rsidR="00E17CE3" w:rsidRDefault="00E17CE3" w:rsidP="00E17CE3">
            <w:r>
              <w:t>Проявляет речевое творчество</w:t>
            </w:r>
          </w:p>
        </w:tc>
        <w:tc>
          <w:tcPr>
            <w:tcW w:w="444" w:type="dxa"/>
          </w:tcPr>
          <w:p w:rsidR="00E17CE3" w:rsidRDefault="00E17CE3" w:rsidP="00E17CE3">
            <w:r>
              <w:t>-</w:t>
            </w:r>
          </w:p>
        </w:tc>
        <w:tc>
          <w:tcPr>
            <w:tcW w:w="360" w:type="dxa"/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</w:tcPr>
          <w:p w:rsidR="00E17CE3" w:rsidRDefault="00893596" w:rsidP="00E17CE3">
            <w:r>
              <w:t>+</w:t>
            </w:r>
          </w:p>
        </w:tc>
        <w:tc>
          <w:tcPr>
            <w:tcW w:w="360" w:type="dxa"/>
          </w:tcPr>
          <w:p w:rsidR="00E17CE3" w:rsidRDefault="00893596" w:rsidP="00E17CE3">
            <w:r>
              <w:t>+</w:t>
            </w:r>
          </w:p>
        </w:tc>
        <w:tc>
          <w:tcPr>
            <w:tcW w:w="360" w:type="dxa"/>
          </w:tcPr>
          <w:p w:rsidR="00E17CE3" w:rsidRDefault="00660C5F" w:rsidP="00E17CE3">
            <w:r>
              <w:t>-</w:t>
            </w:r>
          </w:p>
        </w:tc>
        <w:tc>
          <w:tcPr>
            <w:tcW w:w="360" w:type="dxa"/>
          </w:tcPr>
          <w:p w:rsidR="00E17CE3" w:rsidRDefault="00660C5F" w:rsidP="00E17CE3">
            <w:r>
              <w:t>+</w:t>
            </w:r>
          </w:p>
        </w:tc>
        <w:tc>
          <w:tcPr>
            <w:tcW w:w="360" w:type="dxa"/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17CE3" w:rsidRDefault="002862F6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2862F6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2862F6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4A7212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1743D6" w:rsidP="00E17CE3">
            <w: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1743D6" w:rsidP="00E17CE3">
            <w:r>
              <w:t>+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E17CE3" w:rsidRDefault="00E17CE3" w:rsidP="00E17CE3">
            <w:r>
              <w:t>-</w:t>
            </w:r>
          </w:p>
        </w:tc>
      </w:tr>
      <w:tr w:rsidR="00E17CE3" w:rsidTr="00E17CE3">
        <w:tc>
          <w:tcPr>
            <w:tcW w:w="2004" w:type="dxa"/>
          </w:tcPr>
          <w:p w:rsidR="00E17CE3" w:rsidRDefault="00E17CE3" w:rsidP="00E17CE3">
            <w:r>
              <w:t>Качественный анализ</w:t>
            </w:r>
          </w:p>
        </w:tc>
        <w:tc>
          <w:tcPr>
            <w:tcW w:w="444" w:type="dxa"/>
          </w:tcPr>
          <w:p w:rsidR="00E17CE3" w:rsidRPr="00E17CE3" w:rsidRDefault="00893596" w:rsidP="00E17CE3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60" w:type="dxa"/>
          </w:tcPr>
          <w:p w:rsidR="00E17CE3" w:rsidRDefault="00893596" w:rsidP="00E17CE3">
            <w:r>
              <w:t>9</w:t>
            </w:r>
          </w:p>
        </w:tc>
        <w:tc>
          <w:tcPr>
            <w:tcW w:w="360" w:type="dxa"/>
          </w:tcPr>
          <w:p w:rsidR="00E17CE3" w:rsidRPr="00E17CE3" w:rsidRDefault="00893596" w:rsidP="00E17CE3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360" w:type="dxa"/>
          </w:tcPr>
          <w:p w:rsidR="00E17CE3" w:rsidRDefault="00893596" w:rsidP="00E17CE3">
            <w:r>
              <w:t>9</w:t>
            </w:r>
          </w:p>
        </w:tc>
        <w:tc>
          <w:tcPr>
            <w:tcW w:w="360" w:type="dxa"/>
          </w:tcPr>
          <w:p w:rsidR="00E17CE3" w:rsidRPr="00E17CE3" w:rsidRDefault="00660C5F" w:rsidP="00E17CE3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60" w:type="dxa"/>
          </w:tcPr>
          <w:p w:rsidR="00E17CE3" w:rsidRDefault="00660C5F" w:rsidP="00E17CE3">
            <w:r>
              <w:t>8</w:t>
            </w:r>
          </w:p>
        </w:tc>
        <w:tc>
          <w:tcPr>
            <w:tcW w:w="360" w:type="dxa"/>
          </w:tcPr>
          <w:p w:rsidR="00E17CE3" w:rsidRPr="00E17CE3" w:rsidRDefault="002862F6" w:rsidP="00E17CE3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60" w:type="dxa"/>
          </w:tcPr>
          <w:p w:rsidR="00E17CE3" w:rsidRDefault="002862F6" w:rsidP="00E17CE3">
            <w:r>
              <w:t>10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17CE3" w:rsidRPr="00E17CE3" w:rsidRDefault="002862F6" w:rsidP="00E17CE3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2862F6" w:rsidP="00E17CE3">
            <w:r>
              <w:t>10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Pr="00E17CE3" w:rsidRDefault="002862F6" w:rsidP="00E17CE3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2862F6" w:rsidP="00E17CE3">
            <w:r>
              <w:t>9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Pr="00E17CE3" w:rsidRDefault="003B2FCF" w:rsidP="00E17CE3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3B2FCF" w:rsidP="00E17CE3">
            <w:r>
              <w:t>10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Pr="00E17CE3" w:rsidRDefault="00E17CE3" w:rsidP="00E17CE3">
            <w:pPr>
              <w:rPr>
                <w:color w:val="FF0000"/>
              </w:rPr>
            </w:pPr>
            <w:r w:rsidRPr="00E17CE3">
              <w:rPr>
                <w:color w:val="FF0000"/>
              </w:rPr>
              <w:t>6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E17CE3" w:rsidP="00E17CE3">
            <w:r>
              <w:t>9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Pr="00E17CE3" w:rsidRDefault="001743D6" w:rsidP="00E17CE3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Default="001743D6" w:rsidP="00E17CE3">
            <w:r>
              <w:t>9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17CE3" w:rsidRPr="00E17CE3" w:rsidRDefault="00E17CE3" w:rsidP="00E17CE3">
            <w:pPr>
              <w:rPr>
                <w:color w:val="FF0000"/>
              </w:rPr>
            </w:pPr>
            <w:r w:rsidRPr="00E17CE3">
              <w:rPr>
                <w:color w:val="FF0000"/>
              </w:rPr>
              <w:t>2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E17CE3" w:rsidRDefault="001743D6" w:rsidP="00E17CE3">
            <w:r>
              <w:t>7</w:t>
            </w:r>
          </w:p>
        </w:tc>
      </w:tr>
    </w:tbl>
    <w:p w:rsidR="00E17CE3" w:rsidRDefault="00E17CE3" w:rsidP="00E17CE3">
      <w:r>
        <w:t xml:space="preserve">+(да), - </w:t>
      </w:r>
      <w:r w:rsidR="002862F6">
        <w:t xml:space="preserve">(нет) Оценка: высокий уровень-10 </w:t>
      </w:r>
      <w:r>
        <w:t>-9 баллов, средний- 8-4, 3-0-низкий уровень</w:t>
      </w:r>
    </w:p>
    <w:p w:rsidR="001C2251" w:rsidRPr="00B74197" w:rsidRDefault="001C2251" w:rsidP="001C2251">
      <w:pPr>
        <w:jc w:val="center"/>
        <w:rPr>
          <w:b/>
        </w:rPr>
      </w:pPr>
      <w:r w:rsidRPr="00B74197">
        <w:rPr>
          <w:b/>
        </w:rPr>
        <w:t>Результаты обследования</w:t>
      </w:r>
    </w:p>
    <w:p w:rsidR="001C2251" w:rsidRDefault="001C2251" w:rsidP="001C2251">
      <w:r>
        <w:t>В начале учебного года:  10% детей  имеют низкий уровень, 60%-средний, 20%-высокий.</w:t>
      </w:r>
    </w:p>
    <w:p w:rsidR="001C2251" w:rsidRDefault="001C2251" w:rsidP="001C2251">
      <w:r>
        <w:t>В конце учебного года: 0%-низкий уровень, 20%-средний, 80%-высокий уровень</w:t>
      </w:r>
    </w:p>
    <w:p w:rsidR="00E17CE3" w:rsidRDefault="00E17CE3"/>
    <w:sectPr w:rsidR="00E17CE3" w:rsidSect="007D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973"/>
    <w:rsid w:val="00070D71"/>
    <w:rsid w:val="001743D6"/>
    <w:rsid w:val="001C2251"/>
    <w:rsid w:val="001C577D"/>
    <w:rsid w:val="002732FD"/>
    <w:rsid w:val="002862F6"/>
    <w:rsid w:val="002F3F57"/>
    <w:rsid w:val="00333AE6"/>
    <w:rsid w:val="003B2FCF"/>
    <w:rsid w:val="00454D60"/>
    <w:rsid w:val="00493CFF"/>
    <w:rsid w:val="004A7212"/>
    <w:rsid w:val="00660C5F"/>
    <w:rsid w:val="007D1507"/>
    <w:rsid w:val="00816324"/>
    <w:rsid w:val="00893596"/>
    <w:rsid w:val="008D5973"/>
    <w:rsid w:val="00904127"/>
    <w:rsid w:val="00A977EB"/>
    <w:rsid w:val="00B74197"/>
    <w:rsid w:val="00B916F3"/>
    <w:rsid w:val="00BF3429"/>
    <w:rsid w:val="00C93A7F"/>
    <w:rsid w:val="00E17CE3"/>
    <w:rsid w:val="00F7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2016-02-09T04:53:00Z</dcterms:created>
  <dcterms:modified xsi:type="dcterms:W3CDTF">2016-02-10T06:10:00Z</dcterms:modified>
</cp:coreProperties>
</file>