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65" w:rsidRPr="00333DF3" w:rsidRDefault="006C4965" w:rsidP="006C496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3DF3">
        <w:rPr>
          <w:rFonts w:ascii="Arial" w:hAnsi="Arial" w:cs="Arial"/>
          <w:b/>
          <w:color w:val="FF0000"/>
          <w:sz w:val="24"/>
          <w:szCs w:val="24"/>
        </w:rPr>
        <w:t>Мамам... Просто мамам...</w:t>
      </w:r>
    </w:p>
    <w:p w:rsidR="006C4965" w:rsidRPr="00333DF3" w:rsidRDefault="006C4965" w:rsidP="006C4965">
      <w:pPr>
        <w:spacing w:after="0" w:line="240" w:lineRule="auto"/>
        <w:jc w:val="right"/>
        <w:rPr>
          <w:rFonts w:ascii="Arial" w:hAnsi="Arial" w:cs="Arial"/>
          <w:i/>
        </w:rPr>
      </w:pPr>
      <w:r w:rsidRPr="00333DF3">
        <w:rPr>
          <w:rFonts w:ascii="Arial" w:hAnsi="Arial" w:cs="Arial"/>
          <w:i/>
        </w:rPr>
        <w:t>Олеся Семиошкина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Чьи Слова теплее хлеба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Ласковее солнышка?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Чьи Глаза синее неба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Веселей подсолнушка?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Голос</w:t>
      </w:r>
      <w:proofErr w:type="gramEnd"/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 xml:space="preserve"> чей капелью звонкой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Осчастливит деточек?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Кто изысканно и тонко</w:t>
      </w:r>
      <w:bookmarkStart w:id="0" w:name="_GoBack"/>
      <w:bookmarkEnd w:id="0"/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Вьёт «гнездо из веточек»?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Усмирит прикосновеньем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 xml:space="preserve">«Чубчик» - недотрогу 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Или станет на мгновенье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Самой-самой строгой?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Чья ладонь смахнёт слезинку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И поправит чёлочку?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Косы заплетёт в «корзинку»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Или чудной «ёлочкой»?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 xml:space="preserve">Капли Мира источая, 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Как иконы в храмах,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Кто же в нас души не чает?</w:t>
      </w:r>
    </w:p>
    <w:p w:rsidR="006C4965" w:rsidRPr="00333DF3" w:rsidRDefault="006C4965" w:rsidP="006C496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33DF3">
        <w:rPr>
          <w:rFonts w:ascii="Arial" w:hAnsi="Arial" w:cs="Arial"/>
          <w:b/>
          <w:color w:val="1F497D" w:themeColor="text2"/>
          <w:sz w:val="24"/>
          <w:szCs w:val="24"/>
        </w:rPr>
        <w:t>Мамы… просто мамы…</w:t>
      </w:r>
    </w:p>
    <w:p w:rsidR="00CD52D4" w:rsidRPr="00333DF3" w:rsidRDefault="00CD52D4">
      <w:pPr>
        <w:rPr>
          <w:b/>
          <w:color w:val="1F497D" w:themeColor="text2"/>
        </w:rPr>
      </w:pPr>
    </w:p>
    <w:sectPr w:rsidR="00CD52D4" w:rsidRPr="00333DF3" w:rsidSect="00333DF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5"/>
    <w:rsid w:val="00183952"/>
    <w:rsid w:val="001A07D8"/>
    <w:rsid w:val="00333DF3"/>
    <w:rsid w:val="003703CC"/>
    <w:rsid w:val="00390644"/>
    <w:rsid w:val="006C4965"/>
    <w:rsid w:val="00812C78"/>
    <w:rsid w:val="008948F6"/>
    <w:rsid w:val="00CD52D4"/>
    <w:rsid w:val="00DA6533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Juise</dc:creator>
  <cp:lastModifiedBy>Juise</cp:lastModifiedBy>
  <cp:revision>2</cp:revision>
  <dcterms:created xsi:type="dcterms:W3CDTF">2016-02-12T07:26:00Z</dcterms:created>
  <dcterms:modified xsi:type="dcterms:W3CDTF">2016-02-12T07:28:00Z</dcterms:modified>
</cp:coreProperties>
</file>