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B235EB" w:rsidRPr="00B235EB" w:rsidTr="00B235EB">
        <w:trPr>
          <w:tblCellSpacing w:w="0" w:type="dxa"/>
        </w:trPr>
        <w:tc>
          <w:tcPr>
            <w:tcW w:w="4250" w:type="pct"/>
            <w:vAlign w:val="center"/>
            <w:hideMark/>
          </w:tcPr>
          <w:p w:rsidR="00B235EB" w:rsidRPr="0067153F" w:rsidRDefault="00B235EB" w:rsidP="00B235E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235EB" w:rsidRPr="00B235EB" w:rsidRDefault="00B235EB" w:rsidP="00B23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235EB" w:rsidRPr="00B235EB" w:rsidTr="00B235E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F2A40" w:rsidRPr="005531BE" w:rsidRDefault="009F2A40" w:rsidP="009F2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1BE">
              <w:rPr>
                <w:rFonts w:ascii="Times New Roman" w:eastAsia="Times New Roman" w:hAnsi="Times New Roman" w:cs="Times New Roman"/>
                <w:b/>
              </w:rPr>
              <w:t>Муниципальное дошкольное образовательное бюджетное учреждение</w:t>
            </w:r>
            <w:r w:rsidRPr="005531B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2A40" w:rsidRPr="005531BE" w:rsidRDefault="009F2A40" w:rsidP="009F2A4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31BE">
              <w:rPr>
                <w:rFonts w:ascii="Times New Roman" w:eastAsia="Times New Roman" w:hAnsi="Times New Roman" w:cs="Times New Roman"/>
                <w:b/>
              </w:rPr>
              <w:t xml:space="preserve">«Медведевский детский </w:t>
            </w:r>
            <w:r w:rsidRPr="005531BE">
              <w:rPr>
                <w:rFonts w:ascii="Times New Roman" w:hAnsi="Times New Roman" w:cs="Times New Roman"/>
                <w:b/>
              </w:rPr>
              <w:t>сад №2 «</w:t>
            </w:r>
            <w:r w:rsidRPr="005531BE">
              <w:rPr>
                <w:rFonts w:ascii="Times New Roman" w:eastAsia="Times New Roman" w:hAnsi="Times New Roman" w:cs="Times New Roman"/>
                <w:b/>
              </w:rPr>
              <w:t>Солнышко»</w:t>
            </w:r>
            <w:r w:rsidRPr="005531BE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F2A40" w:rsidRPr="005531BE" w:rsidRDefault="009F2A40" w:rsidP="009F2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31BE">
              <w:rPr>
                <w:rFonts w:ascii="Times New Roman" w:eastAsia="Times New Roman" w:hAnsi="Times New Roman" w:cs="Times New Roman"/>
              </w:rPr>
              <w:t xml:space="preserve">425200, п.г.т. Медведево, ул. </w:t>
            </w:r>
            <w:r w:rsidRPr="005531BE">
              <w:rPr>
                <w:rFonts w:ascii="Times New Roman" w:hAnsi="Times New Roman" w:cs="Times New Roman"/>
              </w:rPr>
              <w:t>Коммунистическая</w:t>
            </w:r>
            <w:r w:rsidRPr="005531BE">
              <w:rPr>
                <w:rFonts w:ascii="Times New Roman" w:eastAsia="Times New Roman" w:hAnsi="Times New Roman" w:cs="Times New Roman"/>
              </w:rPr>
              <w:t>, 1</w:t>
            </w:r>
            <w:r w:rsidRPr="005531BE">
              <w:rPr>
                <w:rFonts w:ascii="Times New Roman" w:hAnsi="Times New Roman" w:cs="Times New Roman"/>
              </w:rPr>
              <w:t>8, тел. 58-23-82, 58-34-51.</w:t>
            </w:r>
            <w:proofErr w:type="gramEnd"/>
          </w:p>
          <w:p w:rsidR="009F2A40" w:rsidRPr="005531BE" w:rsidRDefault="009F2A40" w:rsidP="009F2A40">
            <w:pPr>
              <w:rPr>
                <w:rFonts w:ascii="Times New Roman" w:hAnsi="Times New Roman" w:cs="Times New Roman"/>
              </w:rPr>
            </w:pPr>
          </w:p>
          <w:p w:rsidR="009A17FE" w:rsidRDefault="009A17FE" w:rsidP="0067153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A17FE" w:rsidRDefault="009A17FE" w:rsidP="0067153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A17FE" w:rsidRDefault="009A17FE" w:rsidP="0067153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A17FE" w:rsidRDefault="009A17FE" w:rsidP="0067153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A17FE" w:rsidRDefault="009A17FE" w:rsidP="002A38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56"/>
                <w:szCs w:val="56"/>
                <w:lang w:eastAsia="ru-RU"/>
              </w:rPr>
            </w:pPr>
          </w:p>
          <w:p w:rsidR="002A382A" w:rsidRDefault="002A382A" w:rsidP="002A38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56"/>
                <w:szCs w:val="56"/>
                <w:lang w:eastAsia="ru-RU"/>
              </w:rPr>
            </w:pPr>
          </w:p>
          <w:p w:rsidR="002A382A" w:rsidRPr="009F2A40" w:rsidRDefault="009A17FE" w:rsidP="002A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Конспект</w:t>
            </w:r>
          </w:p>
          <w:p w:rsidR="002A382A" w:rsidRPr="009F2A40" w:rsidRDefault="009A17FE" w:rsidP="002A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интегрированной образовательной деятельности</w:t>
            </w:r>
          </w:p>
          <w:p w:rsidR="002A382A" w:rsidRPr="009F2A40" w:rsidRDefault="009A17FE" w:rsidP="002A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по</w:t>
            </w:r>
            <w:r w:rsidR="002A382A" w:rsidRPr="009F2A4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Pr="009F2A4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воспитанию духовно-нравственных ценностей</w:t>
            </w:r>
          </w:p>
          <w:p w:rsidR="009F2A40" w:rsidRDefault="002A382A" w:rsidP="002A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на тему: </w:t>
            </w:r>
          </w:p>
          <w:p w:rsidR="009A17FE" w:rsidRPr="009F2A40" w:rsidRDefault="002A382A" w:rsidP="002A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«Не хочу я маме врать»</w:t>
            </w:r>
          </w:p>
          <w:p w:rsidR="002A382A" w:rsidRPr="009F2A40" w:rsidRDefault="009F2A40" w:rsidP="002A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(с</w:t>
            </w:r>
            <w:r w:rsidR="002A382A" w:rsidRPr="009F2A4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редняя группа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)</w:t>
            </w:r>
          </w:p>
          <w:p w:rsidR="009A17FE" w:rsidRPr="009F2A40" w:rsidRDefault="009A17FE" w:rsidP="0067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9A17FE" w:rsidRPr="009F2A40" w:rsidRDefault="009A17FE" w:rsidP="0067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FE" w:rsidRPr="009F2A40" w:rsidRDefault="009A17FE" w:rsidP="0067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FE" w:rsidRPr="009F2A40" w:rsidRDefault="009A17FE" w:rsidP="0067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FE" w:rsidRPr="009F2A40" w:rsidRDefault="009A17FE" w:rsidP="0067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FE" w:rsidRPr="009F2A40" w:rsidRDefault="009A17FE" w:rsidP="0067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FE" w:rsidRPr="009F2A40" w:rsidRDefault="009A17FE" w:rsidP="0067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FE" w:rsidRDefault="009F2A40" w:rsidP="009F2A40">
            <w:pPr>
              <w:spacing w:after="0" w:line="240" w:lineRule="auto"/>
              <w:ind w:firstLine="62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Составила:</w:t>
            </w:r>
          </w:p>
          <w:p w:rsidR="009F2A40" w:rsidRDefault="009F2A40" w:rsidP="009F2A40">
            <w:pPr>
              <w:spacing w:after="0" w:line="240" w:lineRule="auto"/>
              <w:ind w:firstLine="62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9F2A40" w:rsidRPr="009F2A40" w:rsidRDefault="009F2A40" w:rsidP="009F2A40">
            <w:pPr>
              <w:spacing w:after="0" w:line="240" w:lineRule="auto"/>
              <w:ind w:firstLine="62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  <w:p w:rsidR="009A17FE" w:rsidRPr="009F2A40" w:rsidRDefault="009A17FE" w:rsidP="0067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FE" w:rsidRPr="009F2A40" w:rsidRDefault="009A17FE" w:rsidP="0067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FE" w:rsidRDefault="009A17FE" w:rsidP="0067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2A40" w:rsidRDefault="009F2A40" w:rsidP="0067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2A40" w:rsidRDefault="009F2A40" w:rsidP="0067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2A40" w:rsidRDefault="009F2A40" w:rsidP="0067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2A40" w:rsidRPr="009F2A40" w:rsidRDefault="009F2A40" w:rsidP="0067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FE" w:rsidRDefault="009A17FE" w:rsidP="0067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2A40" w:rsidRDefault="009F2A40" w:rsidP="0067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2A40" w:rsidRPr="009F2A40" w:rsidRDefault="009F2A40" w:rsidP="0067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FE" w:rsidRPr="009F2A40" w:rsidRDefault="009A17FE" w:rsidP="0067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FE" w:rsidRPr="009F2A40" w:rsidRDefault="009A17FE" w:rsidP="0067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FE" w:rsidRPr="009F2A40" w:rsidRDefault="00581693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Задачи</w:t>
            </w:r>
            <w:r w:rsidR="0067153F" w:rsidRPr="009F2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9A17FE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239C9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235EB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оказать </w:t>
            </w:r>
            <w:r w:rsidR="008239C9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значимость честности,</w:t>
            </w:r>
            <w:r w:rsidR="00B235EB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39C9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говорить правду, не врать. В</w:t>
            </w:r>
            <w:r w:rsidR="00B235EB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ыяснить, каковы могут быть последствия лжи для ч</w:t>
            </w:r>
            <w:r w:rsidR="008239C9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еловека, говорящего неправду. В</w:t>
            </w:r>
            <w:r w:rsidR="00B235EB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такие нравственные качества личности, как честность, п</w:t>
            </w:r>
            <w:r w:rsidR="0067153F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орядочность и справедливость. </w:t>
            </w:r>
            <w:r w:rsidR="0067153F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235EB" w:rsidRPr="009F2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Оборудование:</w:t>
            </w:r>
            <w:r w:rsidR="00B235EB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17FE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  бибабо Аня, проигрыватель, запись музыки разного характера, шкатулка, разноцветные пёрышки, камень, шаблоны чашек, цветные карандаши.</w:t>
            </w:r>
          </w:p>
          <w:p w:rsidR="002A382A" w:rsidRPr="009F2A40" w:rsidRDefault="002A382A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утра приходит кукла Аня  в гости. Играет с детьми, интересуется как у них дела. Затем идет в гости к подругам (куклам на стеллаже)</w:t>
            </w:r>
            <w:r w:rsidR="00976938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некоторое время находится там.</w:t>
            </w:r>
            <w:r w:rsidR="00976938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нужный момент снова привлекаю к ней внимание детей.</w:t>
            </w:r>
          </w:p>
          <w:p w:rsidR="002A382A" w:rsidRPr="009F2A40" w:rsidRDefault="00976938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Ход:</w:t>
            </w: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382A" w:rsidRPr="009F2A40" w:rsidRDefault="0014108A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встают в круг:</w:t>
            </w:r>
          </w:p>
          <w:p w:rsidR="0014108A" w:rsidRPr="009F2A40" w:rsidRDefault="0014108A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Крепко за руки возьмёмся </w:t>
            </w:r>
          </w:p>
          <w:p w:rsidR="0014108A" w:rsidRPr="009F2A40" w:rsidRDefault="0014108A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 другу улыбнёмся.</w:t>
            </w:r>
          </w:p>
          <w:p w:rsidR="0014108A" w:rsidRPr="009F2A40" w:rsidRDefault="0014108A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Влево, вправо </w:t>
            </w:r>
            <w:r w:rsidR="002A382A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повернись</w:t>
            </w:r>
          </w:p>
          <w:p w:rsidR="0014108A" w:rsidRPr="009F2A40" w:rsidRDefault="0014108A" w:rsidP="009F2A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соседу </w:t>
            </w:r>
            <w:r w:rsidR="002A382A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улыбнись</w:t>
            </w: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7153F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14F75" w:rsidRPr="009F2A40" w:rsidRDefault="00514F75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108A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у нас у всех весе</w:t>
            </w: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лые</w:t>
            </w:r>
            <w:r w:rsidR="002A382A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приветливые</w:t>
            </w:r>
            <w:r w:rsidR="00976938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лица! А вот </w:t>
            </w:r>
            <w:proofErr w:type="gramStart"/>
            <w:r w:rsidR="00976938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нашей</w:t>
            </w:r>
            <w:proofErr w:type="gramEnd"/>
            <w:r w:rsidR="00976938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Аня</w:t>
            </w: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6938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какая-то расстроенная</w:t>
            </w: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 вы думаете, почему? (предположения детей)</w:t>
            </w:r>
          </w:p>
          <w:p w:rsidR="00514F75" w:rsidRPr="009F2A40" w:rsidRDefault="00514F75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давайте мы у неё спросим!? (дети спрашивают, что случилось)</w:t>
            </w:r>
          </w:p>
          <w:p w:rsidR="00514F75" w:rsidRPr="009F2A40" w:rsidRDefault="00514F75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от лица Ани читает стихотворение Т. </w:t>
            </w:r>
            <w:proofErr w:type="spellStart"/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Дубовской</w:t>
            </w:r>
            <w:proofErr w:type="spellEnd"/>
            <w:r w:rsidR="009A17FE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 хочу я маме врать»</w:t>
            </w:r>
          </w:p>
          <w:p w:rsidR="00514F75" w:rsidRPr="009F2A40" w:rsidRDefault="00514F75" w:rsidP="009F2A4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t>Я посуду утром мыла.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Стала чашку вытирать</w:t>
            </w:r>
            <w:proofErr w:type="gramStart"/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</w:t>
            </w:r>
            <w:proofErr w:type="gramEnd"/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нечаянно разбила.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Как же маме рассказать?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Может, я скажу сначала,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Что сама она упала,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Да еще пожму плечом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Я, мол, вовсе </w:t>
            </w:r>
            <w:proofErr w:type="gramStart"/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t>ни причем</w:t>
            </w:r>
            <w:proofErr w:type="gramEnd"/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Или все свалю на Вовку.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Будто Вовка чай просил,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Но такой, уж, он не ловкий: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Чашку на пол уронил!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Нет, скажу наоборот,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Что </w:t>
            </w:r>
            <w:proofErr w:type="gramStart"/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t>расквасил</w:t>
            </w:r>
            <w:proofErr w:type="gramEnd"/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чашку кот.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Непослушный </w:t>
            </w:r>
            <w:proofErr w:type="spellStart"/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t>Мурзик</w:t>
            </w:r>
            <w:proofErr w:type="spellEnd"/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был.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Прыгал, прыгал и разбил.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Хороши мои уловки,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Только совесть не молчит.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Вдруг коту иль брату Вовке</w:t>
            </w:r>
            <w:proofErr w:type="gramStart"/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</w:t>
            </w:r>
            <w:proofErr w:type="gramEnd"/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t>з-за этого влетит.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Целый день хожу и </w:t>
            </w:r>
            <w:proofErr w:type="gramStart"/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t>маюсь</w:t>
            </w:r>
            <w:proofErr w:type="gramEnd"/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Что про чашку рассказать?!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Врать бессовестно –</w:t>
            </w:r>
            <w:r w:rsidRPr="009F2A40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t>стесняюсь.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Лучше я во всем признаюсь!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Не хочу я маме врать!</w:t>
            </w:r>
          </w:p>
          <w:p w:rsidR="003F353D" w:rsidRPr="009F2A40" w:rsidRDefault="003F353D" w:rsidP="009F2A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C1F58" w:rsidRPr="009F2A40" w:rsidRDefault="00514F75" w:rsidP="009F2A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Аня: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Ребята, посоветуйте, как мне поступить</w:t>
            </w:r>
            <w:r w:rsidR="00FC1F58"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Соврать, и сказать, что чашку разбил мой брат Вовка и наш кот </w:t>
            </w:r>
            <w:proofErr w:type="spellStart"/>
            <w:r w:rsidR="00FC1F58"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t>Мурзик</w:t>
            </w:r>
            <w:proofErr w:type="spellEnd"/>
            <w:r w:rsidR="005148CD"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</w:t>
            </w:r>
            <w:r w:rsidR="00FC1F58"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t>признаться, что это я сделала, нечаянно!</w:t>
            </w:r>
          </w:p>
          <w:p w:rsidR="00514F75" w:rsidRPr="009F2A40" w:rsidRDefault="00FC1F58" w:rsidP="009F2A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(ответы детей) </w:t>
            </w:r>
          </w:p>
          <w:p w:rsidR="00514F75" w:rsidRPr="009F2A40" w:rsidRDefault="00FC1F58" w:rsidP="009F2A4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A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Аня:</w:t>
            </w:r>
            <w:r w:rsidRPr="009F2A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 почему вы думаете, что лучше сказать правду?</w:t>
            </w:r>
          </w:p>
          <w:p w:rsidR="00514F75" w:rsidRPr="009F2A40" w:rsidRDefault="00FC1F58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детей)</w:t>
            </w:r>
          </w:p>
          <w:p w:rsidR="005148CD" w:rsidRPr="009F2A40" w:rsidRDefault="005148CD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Конечно</w:t>
            </w:r>
            <w:r w:rsidR="00FC1F58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ребята!</w:t>
            </w:r>
            <w:r w:rsidR="00C82245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Всегда нуж</w:t>
            </w:r>
            <w:r w:rsidR="00FC1F58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говорить правду</w:t>
            </w:r>
            <w:r w:rsidR="00C82245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даже если за это немножко поругают</w:t>
            </w:r>
            <w:r w:rsidR="003A2BC3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</w:t>
            </w:r>
            <w:r w:rsidR="00C82245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2BC3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  <w:r w:rsidR="00ED2120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2245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простят.</w:t>
            </w:r>
            <w:r w:rsidR="008239C9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2BC3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Надо только признаться и попросить прощения. И </w:t>
            </w:r>
            <w:r w:rsidR="00976938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тогда никто не будет огорчаться</w:t>
            </w:r>
            <w:r w:rsidR="003A2BC3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расстраиваться.</w:t>
            </w:r>
          </w:p>
          <w:p w:rsidR="00ED2120" w:rsidRPr="009F2A40" w:rsidRDefault="00C82245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а что будет, если Аня скажет маме, что чашку разбил брат или кот? (ответы детей) </w:t>
            </w:r>
          </w:p>
          <w:p w:rsidR="00ED2120" w:rsidRPr="009F2A40" w:rsidRDefault="00C82245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Конечно, Вове и </w:t>
            </w:r>
            <w:proofErr w:type="spellStart"/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Мурзику</w:t>
            </w:r>
            <w:proofErr w:type="spellEnd"/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очень неприятно и обидно.</w:t>
            </w:r>
          </w:p>
          <w:p w:rsidR="005148CD" w:rsidRPr="009F2A40" w:rsidRDefault="00ED2120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И, наверное, они не захотят дружить с Аней. Потому, что она поступила  плохо. </w:t>
            </w:r>
            <w:r w:rsidR="00C82245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Они ведь этого не делали!</w:t>
            </w: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Ане будет стыдно, что она сказала неправду.</w:t>
            </w:r>
          </w:p>
          <w:p w:rsidR="009641AB" w:rsidRPr="009F2A40" w:rsidRDefault="009641AB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как вы думаете, какого цвета </w:t>
            </w:r>
            <w:proofErr w:type="gramStart"/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враньё</w:t>
            </w:r>
            <w:proofErr w:type="gramEnd"/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неправда? (ответы детей)</w:t>
            </w:r>
          </w:p>
          <w:p w:rsidR="009641AB" w:rsidRPr="009F2A40" w:rsidRDefault="009641AB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тоже думаю, что чёрного - от этого холодно и темно. А какого </w:t>
            </w:r>
            <w:proofErr w:type="gramStart"/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цвета</w:t>
            </w:r>
            <w:proofErr w:type="gramEnd"/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правда? Согласна с вами, она яркая, от неё тепло и светло.</w:t>
            </w:r>
          </w:p>
          <w:p w:rsidR="009641AB" w:rsidRPr="009F2A40" w:rsidRDefault="009641AB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Посмотрите, что у меня в руках? (камень) Какой он?</w:t>
            </w:r>
            <w:r w:rsidR="00335277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(даю детям подержать)</w:t>
            </w: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5277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ёмный, холодный, тяжелый</w:t>
            </w:r>
            <w:r w:rsidR="00335277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что</w:t>
            </w:r>
            <w:r w:rsidR="00335277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похож камень: на </w:t>
            </w:r>
            <w:proofErr w:type="gramStart"/>
            <w:r w:rsidR="00335277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враньё</w:t>
            </w:r>
            <w:proofErr w:type="gramEnd"/>
            <w:r w:rsidR="00335277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на правду? (на враньё)</w:t>
            </w:r>
          </w:p>
          <w:p w:rsidR="00335277" w:rsidRPr="009F2A40" w:rsidRDefault="00335277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человек врёт, сердце у него становится как камень… холодное, тяжёлое. Посмотрите, что лежит в этой красивой шкатулке? (пёрышки) </w:t>
            </w:r>
            <w:r w:rsidR="009520A6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возьмите их  руки. </w:t>
            </w: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они? Разноцветные, лёгкие, мягкие.</w:t>
            </w:r>
            <w:r w:rsidR="009520A6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что похожи пёрышки? (на правду)</w:t>
            </w:r>
          </w:p>
          <w:p w:rsidR="00335277" w:rsidRPr="009F2A40" w:rsidRDefault="009520A6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говоришь правду,  становится легко и приятно.</w:t>
            </w:r>
          </w:p>
          <w:p w:rsidR="008239C9" w:rsidRPr="009F2A40" w:rsidRDefault="008239C9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2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Аня:</w:t>
            </w: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0A6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тоже хочу, чтобы мне было легко и приятно! </w:t>
            </w: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148CD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ебята, подскажите, как мне сказать, что это я разбила чашку, нечаянно? </w:t>
            </w:r>
            <w:r w:rsidR="003A2BC3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стыдно</w:t>
            </w:r>
            <w:r w:rsidR="00936085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2BC3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врать и я не хочу, чтобы мама думала, что чашку разбил Вова или </w:t>
            </w:r>
            <w:proofErr w:type="spellStart"/>
            <w:r w:rsidR="003A2BC3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Мурзик</w:t>
            </w:r>
            <w:proofErr w:type="spellEnd"/>
            <w:r w:rsidR="00936085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они не виноваты</w:t>
            </w:r>
            <w:r w:rsidR="003A2BC3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r w:rsidR="005148CD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(ответы детей)</w:t>
            </w:r>
          </w:p>
          <w:p w:rsidR="005148CD" w:rsidRPr="009F2A40" w:rsidRDefault="005148CD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3A2BC3" w:rsidRPr="009F2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A2BC3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ребята! Вы дали правильный совет Ане.</w:t>
            </w:r>
            <w:r w:rsidR="000D22A4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Мама обязательно простит, потому, что любит. Простить – значит сделать доброе дело. </w:t>
            </w:r>
          </w:p>
          <w:p w:rsidR="00BA07E6" w:rsidRPr="009F2A40" w:rsidRDefault="003677B2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врут </w:t>
            </w:r>
            <w:r w:rsidR="005148CD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3A2BC3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некрасиво и нечестно.</w:t>
            </w: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тот, кто отвечает за свои поступки – воспитанный, смелый и честный. С таким </w:t>
            </w:r>
            <w:r w:rsidR="00936085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человеком хочется дружить. </w:t>
            </w:r>
          </w:p>
          <w:p w:rsidR="00BA07E6" w:rsidRPr="009F2A40" w:rsidRDefault="00BA07E6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Аня:</w:t>
            </w: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Спасибо, друзья!</w:t>
            </w:r>
            <w:r w:rsidR="009520A6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Теперь я уверена,</w:t>
            </w: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надо признаться, и будет нечего бояться!</w:t>
            </w:r>
          </w:p>
          <w:p w:rsidR="003F353D" w:rsidRPr="009F2A40" w:rsidRDefault="003F353D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Музыкальная физкультминутка </w:t>
            </w:r>
          </w:p>
          <w:p w:rsidR="003F353D" w:rsidRPr="009F2A40" w:rsidRDefault="003F353D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правде мы спешим навстречу,</w:t>
            </w:r>
          </w:p>
          <w:p w:rsidR="003F353D" w:rsidRPr="009F2A40" w:rsidRDefault="003F353D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ней мы будем танцевать!</w:t>
            </w:r>
          </w:p>
          <w:p w:rsidR="003F353D" w:rsidRPr="009F2A40" w:rsidRDefault="003F353D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gramStart"/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враньё</w:t>
            </w:r>
            <w:proofErr w:type="gramEnd"/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 не смотри,</w:t>
            </w:r>
          </w:p>
          <w:p w:rsidR="003F353D" w:rsidRPr="009F2A40" w:rsidRDefault="003F353D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Закрывайся на замки.</w:t>
            </w:r>
          </w:p>
          <w:p w:rsidR="003F353D" w:rsidRPr="009F2A40" w:rsidRDefault="003F353D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(Звучит веселая танцевальная мелодия, дети танцуют.</w:t>
            </w:r>
            <w:proofErr w:type="gramEnd"/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только меняется характер музыки, дети  приседают «закрывают двери на ключ» соединяют руки над головой, делают крышу)</w:t>
            </w:r>
            <w:proofErr w:type="gramEnd"/>
          </w:p>
          <w:p w:rsidR="00BA07E6" w:rsidRPr="009F2A40" w:rsidRDefault="00BA07E6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="00C925EA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(обращаюсь к </w:t>
            </w:r>
            <w:proofErr w:type="gramStart"/>
            <w:r w:rsidR="00C925EA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</w:t>
            </w:r>
            <w:proofErr w:type="gramEnd"/>
            <w:r w:rsidR="00C925EA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таким образом, чтоб «не слышала Аня»)</w:t>
            </w:r>
          </w:p>
          <w:p w:rsidR="00BA07E6" w:rsidRPr="009F2A40" w:rsidRDefault="00C925EA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Аня приняла правильное </w:t>
            </w:r>
            <w:proofErr w:type="gramStart"/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  <w:proofErr w:type="gramEnd"/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я предлагаю поддержать её</w:t>
            </w:r>
            <w:r w:rsidR="000A17BC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порадовать. Она разбила чашку, нечаянно. А давайте подарим ей чайный сервис!? Мне нужна ваша помощь, чашки есть, но их надо раскрасить. Поможете? (дети приступают к выполнению работы)</w:t>
            </w:r>
          </w:p>
          <w:p w:rsidR="00BA07E6" w:rsidRPr="009F2A40" w:rsidRDefault="000D22A4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замечательный получился сервис! Как вы постарались, ребята!</w:t>
            </w:r>
          </w:p>
          <w:p w:rsidR="00BA07E6" w:rsidRPr="009F2A40" w:rsidRDefault="000A17BC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Аня, тебе понравился</w:t>
            </w:r>
            <w:r w:rsidR="000D22A4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D22A4" w:rsidRPr="009F2A40" w:rsidRDefault="000D22A4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Аня:</w:t>
            </w: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Да! Спасибо, друзья</w:t>
            </w:r>
            <w:r w:rsidR="00705FB7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Вы </w:t>
            </w:r>
            <w:r w:rsidR="000A17BC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советом помогли:</w:t>
            </w:r>
            <w:r w:rsidR="00705FB7"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враньём совсем не по пути! Всё надо честно  говорить, с правдою на свете легче жить!</w:t>
            </w:r>
          </w:p>
          <w:p w:rsidR="00BA07E6" w:rsidRPr="009F2A40" w:rsidRDefault="00BA07E6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свидания! (дети прощаются)</w:t>
            </w:r>
          </w:p>
          <w:p w:rsidR="00BA07E6" w:rsidRPr="009F2A40" w:rsidRDefault="00BA07E6" w:rsidP="009F2A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7E6" w:rsidRDefault="00BA07E6" w:rsidP="009F2A40">
            <w:pPr>
              <w:spacing w:after="0"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A07E6" w:rsidRDefault="00BA07E6" w:rsidP="005148C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36085" w:rsidRDefault="00936085" w:rsidP="005148C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148CD" w:rsidRDefault="005148CD" w:rsidP="0067153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F353D" w:rsidRPr="00632C1C" w:rsidRDefault="0067153F" w:rsidP="003F353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</w:p>
          <w:p w:rsidR="003677B2" w:rsidRPr="0067153F" w:rsidRDefault="003677B2" w:rsidP="003677B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677B2" w:rsidRDefault="00B235EB" w:rsidP="003677B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7153F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67153F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</w:p>
          <w:p w:rsidR="00B235EB" w:rsidRPr="0067153F" w:rsidRDefault="00B235EB" w:rsidP="0067153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57B0" w:rsidRDefault="009A57B0"/>
    <w:sectPr w:rsidR="009A57B0" w:rsidSect="009A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5EB"/>
    <w:rsid w:val="000A17BC"/>
    <w:rsid w:val="000D22A4"/>
    <w:rsid w:val="0014108A"/>
    <w:rsid w:val="002A382A"/>
    <w:rsid w:val="00335277"/>
    <w:rsid w:val="003677B2"/>
    <w:rsid w:val="003A2BC3"/>
    <w:rsid w:val="003F353D"/>
    <w:rsid w:val="005033C7"/>
    <w:rsid w:val="005148CD"/>
    <w:rsid w:val="00514F75"/>
    <w:rsid w:val="00581693"/>
    <w:rsid w:val="00583F17"/>
    <w:rsid w:val="00632C1C"/>
    <w:rsid w:val="0067153F"/>
    <w:rsid w:val="006D7EC7"/>
    <w:rsid w:val="00705FB7"/>
    <w:rsid w:val="0074085F"/>
    <w:rsid w:val="00787751"/>
    <w:rsid w:val="008239C9"/>
    <w:rsid w:val="00936085"/>
    <w:rsid w:val="009520A6"/>
    <w:rsid w:val="009641AB"/>
    <w:rsid w:val="00976938"/>
    <w:rsid w:val="009A17FE"/>
    <w:rsid w:val="009A57B0"/>
    <w:rsid w:val="009F2A40"/>
    <w:rsid w:val="00B235EB"/>
    <w:rsid w:val="00BA07E6"/>
    <w:rsid w:val="00C82245"/>
    <w:rsid w:val="00C925EA"/>
    <w:rsid w:val="00EB7167"/>
    <w:rsid w:val="00ED2120"/>
    <w:rsid w:val="00F17485"/>
    <w:rsid w:val="00FC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5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4F75"/>
  </w:style>
  <w:style w:type="paragraph" w:styleId="a4">
    <w:name w:val="Normal (Web)"/>
    <w:basedOn w:val="a"/>
    <w:uiPriority w:val="99"/>
    <w:semiHidden/>
    <w:unhideWhenUsed/>
    <w:rsid w:val="0095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20A6"/>
    <w:rPr>
      <w:b/>
      <w:bCs/>
    </w:rPr>
  </w:style>
  <w:style w:type="character" w:styleId="a6">
    <w:name w:val="Emphasis"/>
    <w:basedOn w:val="a0"/>
    <w:uiPriority w:val="20"/>
    <w:qFormat/>
    <w:rsid w:val="009520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98B4-D4B8-4B29-8283-99A91D02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2015-09-10T06:47:00Z</dcterms:created>
  <dcterms:modified xsi:type="dcterms:W3CDTF">2016-02-11T05:43:00Z</dcterms:modified>
</cp:coreProperties>
</file>