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ED2B4E" w:rsidRPr="00E46177" w:rsidTr="00ED2B4E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B4E" w:rsidRPr="00E46177" w:rsidRDefault="00ED2B4E" w:rsidP="00ED2B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E46177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ДЕПАРТАМЕНТ ОБРАЗОВАНИЯ ГОРОДА МОСКВЫ</w:t>
            </w:r>
          </w:p>
          <w:p w:rsidR="00ED2B4E" w:rsidRPr="00E46177" w:rsidRDefault="00ED2B4E" w:rsidP="00ED2B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E46177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ЮГО-ВОСТОЧНОЕ ОКРУЖНОЕ УПРАВЛЕНИЕ ОБРАЗОВАНИЯ</w:t>
            </w:r>
          </w:p>
          <w:p w:rsidR="00ED2B4E" w:rsidRPr="00E46177" w:rsidRDefault="00ED2B4E" w:rsidP="00ED2B4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E46177">
              <w:rPr>
                <w:rFonts w:ascii="Times New Roman" w:eastAsia="SimSun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Государственное бюджетное образовательное учреждение</w:t>
            </w:r>
          </w:p>
          <w:p w:rsidR="00ED2B4E" w:rsidRPr="00E46177" w:rsidRDefault="00ED2B4E" w:rsidP="00ED2B4E">
            <w:pPr>
              <w:pBdr>
                <w:bottom w:val="single" w:sz="12" w:space="0" w:color="00000A"/>
              </w:pBd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E46177">
              <w:rPr>
                <w:rFonts w:ascii="Times New Roman" w:eastAsia="SimSun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города Москвы средняя общеобразовательная школа №329</w:t>
            </w: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E461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Конспект занятия по физкультуре</w:t>
            </w:r>
            <w:r w:rsidRPr="00E461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br/>
            </w: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E46177" w:rsidRDefault="00ED2B4E" w:rsidP="00ED2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46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Подготовила инструктор по ФИЗО </w:t>
            </w:r>
          </w:p>
          <w:p w:rsidR="00ED2B4E" w:rsidRPr="00E46177" w:rsidRDefault="00E46177" w:rsidP="00ED2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Евдокимова</w:t>
            </w:r>
            <w:bookmarkStart w:id="0" w:name="_GoBack"/>
            <w:bookmarkEnd w:id="0"/>
            <w:r w:rsidR="00ED2B4E" w:rsidRPr="00E46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М.С. </w:t>
            </w: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D2B4E" w:rsidRPr="00E46177" w:rsidRDefault="00ED2B4E" w:rsidP="00E46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D2B4E" w:rsidRPr="00E46177" w:rsidRDefault="00ED2B4E" w:rsidP="00ED2B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46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Москва 2014</w:t>
            </w:r>
          </w:p>
          <w:p w:rsidR="00ED2B4E" w:rsidRPr="00E46177" w:rsidRDefault="00ED2B4E" w:rsidP="00ED2B4E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E4617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>Задачи:</w:t>
            </w:r>
          </w:p>
          <w:p w:rsidR="00ED2B4E" w:rsidRPr="00E46177" w:rsidRDefault="00ED2B4E" w:rsidP="00ED2B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6177">
              <w:rPr>
                <w:rFonts w:ascii="Times New Roman" w:hAnsi="Times New Roman" w:cs="Times New Roman"/>
                <w:bCs/>
                <w:sz w:val="28"/>
                <w:szCs w:val="28"/>
              </w:rPr>
              <w:t>Учить </w:t>
            </w:r>
            <w:hyperlink r:id="rId5" w:tgtFrame="_blank" w:history="1">
              <w:r w:rsidRPr="00E46177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детей</w:t>
              </w:r>
            </w:hyperlink>
            <w:r w:rsidRPr="00E46177">
              <w:rPr>
                <w:rFonts w:ascii="Times New Roman" w:hAnsi="Times New Roman" w:cs="Times New Roman"/>
                <w:bCs/>
                <w:sz w:val="28"/>
                <w:szCs w:val="28"/>
              </w:rPr>
              <w:t> вести мяч правой и левой рукой, продвигаясь вперед, работать в парах с мячом.</w:t>
            </w:r>
          </w:p>
          <w:p w:rsidR="00ED2B4E" w:rsidRPr="00E46177" w:rsidRDefault="00ED2B4E" w:rsidP="00ED2B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6177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 </w:t>
            </w:r>
            <w:hyperlink r:id="rId6" w:tgtFrame="_blank" w:history="1">
              <w:r w:rsidRPr="00E46177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основных видов</w:t>
              </w:r>
            </w:hyperlink>
            <w:r w:rsidRPr="00E46177">
              <w:rPr>
                <w:rFonts w:ascii="Times New Roman" w:hAnsi="Times New Roman" w:cs="Times New Roman"/>
                <w:bCs/>
                <w:sz w:val="28"/>
                <w:szCs w:val="28"/>
              </w:rPr>
              <w:t> движений на спортивном комплексе и тренажерах.</w:t>
            </w:r>
          </w:p>
          <w:p w:rsidR="00ED2B4E" w:rsidRPr="00E46177" w:rsidRDefault="00E46177" w:rsidP="00ED2B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tgtFrame="_blank" w:history="1">
              <w:r w:rsidR="00ED2B4E" w:rsidRPr="00E46177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Развивать</w:t>
              </w:r>
            </w:hyperlink>
            <w:r w:rsidR="00ED2B4E" w:rsidRPr="00E46177">
              <w:rPr>
                <w:rFonts w:ascii="Times New Roman" w:hAnsi="Times New Roman" w:cs="Times New Roman"/>
                <w:bCs/>
                <w:sz w:val="28"/>
                <w:szCs w:val="28"/>
              </w:rPr>
              <w:t> ловкость, быстроту реакции, внимание, глазомер, координацию, умение контролировать свои действия.</w:t>
            </w:r>
          </w:p>
          <w:p w:rsidR="00ED2B4E" w:rsidRPr="00E46177" w:rsidRDefault="00ED2B4E" w:rsidP="00ED2B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617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доброжелательное </w:t>
            </w:r>
            <w:hyperlink r:id="rId8" w:tgtFrame="_blank" w:history="1">
              <w:r w:rsidRPr="00E46177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отношение</w:t>
              </w:r>
            </w:hyperlink>
            <w:r w:rsidRPr="00E46177">
              <w:rPr>
                <w:rFonts w:ascii="Times New Roman" w:hAnsi="Times New Roman" w:cs="Times New Roman"/>
                <w:bCs/>
                <w:sz w:val="28"/>
                <w:szCs w:val="28"/>
              </w:rPr>
              <w:t> между детьми.</w:t>
            </w:r>
          </w:p>
          <w:p w:rsidR="00ED2B4E" w:rsidRPr="00E46177" w:rsidRDefault="00ED2B4E" w:rsidP="00ED2B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617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Инвентарь</w:t>
            </w:r>
            <w:r w:rsidRPr="00E46177">
              <w:rPr>
                <w:rFonts w:ascii="Times New Roman" w:hAnsi="Times New Roman" w:cs="Times New Roman"/>
                <w:sz w:val="28"/>
                <w:szCs w:val="28"/>
              </w:rPr>
              <w:t>: баскетбольные и волейбольные </w:t>
            </w:r>
            <w:hyperlink r:id="rId9" w:tgtFrame="_blank" w:history="1">
              <w:r w:rsidRPr="00E4617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мячи</w:t>
              </w:r>
            </w:hyperlink>
            <w:r w:rsidRPr="00E46177">
              <w:rPr>
                <w:rFonts w:ascii="Times New Roman" w:hAnsi="Times New Roman" w:cs="Times New Roman"/>
                <w:sz w:val="28"/>
                <w:szCs w:val="28"/>
              </w:rPr>
              <w:t>, сетка, свисток, спортивный комплекс, тренажеры, музыка.</w:t>
            </w:r>
          </w:p>
          <w:tbl>
            <w:tblPr>
              <w:tblW w:w="0" w:type="auto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252"/>
              <w:gridCol w:w="927"/>
              <w:gridCol w:w="4160"/>
            </w:tblGrid>
            <w:tr w:rsidR="00ED2B4E" w:rsidRPr="00E46177" w:rsidTr="00ED2B4E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Содержание занятия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Дози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ровка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Организационно-методические указания</w:t>
                  </w:r>
                </w:p>
              </w:tc>
            </w:tr>
            <w:tr w:rsidR="00ED2B4E" w:rsidRPr="00E46177" w:rsidTr="00ED2B4E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I. Подготовительная часть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9мин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ED2B4E" w:rsidRPr="00E46177" w:rsidTr="00ED2B4E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B4E" w:rsidRPr="00E46177" w:rsidRDefault="00ED2B4E" w:rsidP="00ED2B4E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Построение. Приветствие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1мин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Лопатки сведены, смотреть вперед.</w:t>
                  </w:r>
                </w:p>
              </w:tc>
            </w:tr>
            <w:tr w:rsidR="00ED2B4E" w:rsidRPr="00E46177" w:rsidTr="00ED2B4E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“Вы знаете, что летом в Китае состоялись Олимпийские игры, наши Российские спортсмены завоевали много наград и заняли командное 3 место. Какие Олимпийские виды спорта вы знаете? Что нужно, чтобы попасть на Олимпийские игры? И вот сегодня в нашем спортивном зале мы с вами будем тоже тренироваться и возможно, когда вы вырастите, то кто-то из вас станет участником Олимпийских игр. А сначала мы проведем с вами разминку, чтобы разогреть наш организм, и перейдём к ритмической гимнастике. А какие гимнастические упражнения вы знаете?”</w:t>
                  </w:r>
                </w:p>
              </w:tc>
            </w:tr>
            <w:tr w:rsidR="00ED2B4E" w:rsidRPr="00E46177" w:rsidTr="00ED2B4E">
              <w:trPr>
                <w:tblCellSpacing w:w="7" w:type="dxa"/>
                <w:jc w:val="center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2. Ходьба, ее разновидности с изменением направления: “на четвереньках”, “каракатицей”, “крабами”, “гусиным шагом”, змейкой,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по-диагонали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; с заданием: по хлопку – “присед”, </w:t>
                  </w: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по свистку – “прыжок вверх”.</w:t>
                  </w:r>
                </w:p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Прыжки, разные виды – ноги вместе, врозь, на 2-х ногах, продвигаясь вперед.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4мин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Следить за положением осанки, отталкиванием стопы и смягченное приземлением, соблюдение дистанции. Дыхание не задерживать. “Будьте внимательны! Ходьба с </w:t>
                  </w: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разными заданиями, четкое выполнение команд воспитателя, выше выпрыгивать.”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Прыгать легко, продвигаясь вперед, руки помогают.</w:t>
                  </w:r>
                </w:p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ED2B4E" w:rsidRPr="00E46177" w:rsidTr="00ED2B4E">
              <w:trPr>
                <w:tblCellSpacing w:w="7" w:type="dxa"/>
                <w:jc w:val="center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3. Бег, его разновидности: приставными левым и правым боком вперед, спиной вперед, по сигналу – поворот вокруг себя, по свистку – прыжок вверх, подскоками.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3мин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 сигнал “Бегом марш!” - бег по залу, толкаться с обеих ног одновременно, голову повернуть назад. “Внимание! Слушайте сигнал и точно выполняйте задание.”</w:t>
                  </w:r>
                </w:p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ED2B4E" w:rsidRPr="00E46177" w:rsidTr="00ED2B4E">
              <w:trPr>
                <w:tblCellSpacing w:w="7" w:type="dxa"/>
                <w:jc w:val="center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4. Восстановление дыхания.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1мин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Дышать медленно, плавно, но без пауз. Внимание сосредоточить на органах дыхания. Двигаться под медленную музыку, придумывая различные плавные движения. Обратить внимание на продолжительный выдох.</w:t>
                  </w:r>
                </w:p>
              </w:tc>
            </w:tr>
            <w:tr w:rsidR="00ED2B4E" w:rsidRPr="00E46177" w:rsidTr="00ED2B4E">
              <w:trPr>
                <w:trHeight w:val="6270"/>
                <w:tblCellSpacing w:w="7" w:type="dxa"/>
                <w:jc w:val="center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II. Основная часть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Перестроение для проведения О.Р.У.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  <w:t>1. Комплекс ритмической гимнастики – стоя.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1.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– О.С. руки на поясе.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- повороты и наклоны головы вправо и влево.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2.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–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о.с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руки на поясе.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поочередное поднимание плеч.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3.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–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о.с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прямые руки в стороны, вверх в стороны –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о.с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4.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–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о.с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упражнение для рук на внимание.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5.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–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о.с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руки на поясе.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поворот туловища вправо (влево) с выносом пятки, руки согнуты в локтях.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6.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–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о.с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руки на поясе.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три наклона влево (вправо).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7.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–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о.с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руки на поясе.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выполнение стопами упражнения “гармошка”.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8.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– ноги на ширине плеч, </w:t>
                  </w: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руки на поясе.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наклон вперед, коснуться руками пола с продвижением рук вперед, вернуться назад руками в исходное положение.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9.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–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о.с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руки на поясе.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приставной шаг влево и вправо.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10.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–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о.с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руки на поясе.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Прыжки: ноги вместе - врозь.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11.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–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о.с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руки на поясе.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прыжки на двух ногах из стороны в сторону.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12.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–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о.с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руки на поясе.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прыжки “крестиком”.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13.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–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о.с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ходьба на месте.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  <w:t>2. Сидя на полу: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1.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– сед. на полу.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упор руками сзади, ноги согнуты в коленях.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“гусеница” - работа стоп, выпрямляя ноги вперед.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2.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– сед. на полу.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упор руками сзади, колени вместе.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В.: наклон одновременно двух колен влево – вправо с выносом </w:t>
                  </w: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прямой ноги сверху.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3.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– лежа на локтях, ноги согнуты в коленях.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сгибание и разгибание правой и левой ноги поочередно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4.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– лежа на полу, ноги прямые.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мах правой и левой прямой ногой.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5.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– “группировка”.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“уголок”.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6.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– на животе, руки под подбородком.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сгибание и разгибание ног.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7.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– лежа на животе.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“корзиночка”.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8.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– сед. на низкие четвереньки.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упор руками сзади, ноги согнуты в коленях.</w:t>
                  </w:r>
                </w:p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подъем на высокие четвереньки, правую ногу прямую в сторону, руки в стороны, тоже с другой ноги.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3,5м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3мин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Врассыпную.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Спина прямая, следить за осанкой.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Плечи поднимать выше, лицо выражает удивление.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Руки выпрямлять полностью.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Движения точно согласовывать с музыкой.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Напрягать мышцы рук, стоящая нога на пятке – прямая, а другая – согнута.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Спина прямая, живот втянут, ноги не отрывать от пола, колени не сгибать, движения широкие, тянуться за рукой.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Внимательно слушать музыку и четко согласовывать с ней движения.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Держать спину прямо, ноги не сгибать, развести шире плеч.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Движения согласовывать с музыкой.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Прыжки согласовывать с музыкой, голову не опускать.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Следить за осанкой, прыгать легко, помогая себе руками.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Прыгать легко, весело.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Чередование прыжков с </w:t>
                  </w:r>
                  <w:proofErr w:type="gram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ходьбой .</w:t>
                  </w:r>
                  <w:proofErr w:type="gramEnd"/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Сгибание и разгибание стоп одновременно и поочередно, обязательно касаемся пальцами и пяткой стопы пола.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Колени вместе, одновременно делаем наклон колен, голова делает поворот в противоположную сторону.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Вытягивать ногу до конца, носок тянуть, колени вместе.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Ногу не сгибать, носок тянуть, глазами следить за работой ноги.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Сделать “группировку” и медленно поднять вперед прямые ноги, руки в стороны.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Сгибаем поочередно левую и </w:t>
                  </w: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правую ноги, тянем носок.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Прогнуться, согнутыми ногами достать до макушки головы и удержать.</w:t>
                  </w:r>
                </w:p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Ногу выпрямить, руки в стороны, напрячь мышцы рук и ног.</w:t>
                  </w:r>
                </w:p>
              </w:tc>
            </w:tr>
            <w:tr w:rsidR="00ED2B4E" w:rsidRPr="00E46177" w:rsidTr="00ED2B4E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“Мы переходим к следующему виду спорта – баскетболу. Это какой вид спорта? По залу друг за другом “Марш!”, перестройтесь для работы в парах”.</w:t>
                  </w:r>
                </w:p>
              </w:tc>
            </w:tr>
            <w:tr w:rsidR="00ED2B4E" w:rsidRPr="00E46177" w:rsidTr="00ED2B4E">
              <w:trPr>
                <w:tblCellSpacing w:w="7" w:type="dxa"/>
                <w:jc w:val="center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  <w:lastRenderedPageBreak/>
                    <w:t>3. Работа в парах с баскетбольным мячом.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1.И.п.: - стоя спиной друг к другу передаем мяч от груди двумя руками.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передача мяча по кругу.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2.И.п.: - стоя спиной друг к другу стойка – ноги врозь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одновременно партнеры выполняют наклон вперед – передают мяч, затем выпрямляются и передают мяч над головой.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3.И.п.: - основная стойка баскетболиста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Передача мяча двумя руками от груди с отскоком об пол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4. </w:t>
                  </w:r>
                  <w:proofErr w:type="spellStart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И.п</w:t>
                  </w:r>
                  <w:proofErr w:type="spellEnd"/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.: - основная стойка баскетболиста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В.: бросок мяча от груди двумя руками.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  <w:t>Совершенствование передачи и ведения мяча.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Ведение мяча и передача мяча от груди двумя руками;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Ведение мяча в беге и передача мяча двумя руками от груди.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Ведение мяча приставными шагами (левым - правым) боком с передачей мяча партнёру.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Ведение мяча спиной и передача мяча.</w:t>
                  </w:r>
                </w:p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  <w:t>Продолжаем нашу тренировку на спортивном комплексе и тренажерах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5мин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4мин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Передача мяча по кругу от одного партнера другому.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Передача мяча под ногами и головой.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Прием мяча над головой, руки вытянуты вперед, большой и указательный пальцы образуют треугольник.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Бросок мяча партнёру, руки выпрямляем вперёд.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Передача мяча от груди двумя руками параллельно полу, локти прижаты.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Ведение мяча можно выполнять правой и левой рукой, прикрывая мяч от стоящего игрока, обводим партнера, возвращаемся на исходную позицию и передаем мяч от груди двумя руками.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Обратить внимание на согласованность приставного шага и ведения мяча.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Обводим партнера, делаем поворот, ведем мяч, продвигаясь вперед.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“Вспомните, какое было </w:t>
                  </w: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домашнее задание? Правильно. Придумать разные пути прохождения по комплексу”.</w:t>
                  </w:r>
                </w:p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Следить за техникой безопасности; кисть руки хватом сверху, большой палец снизу. На тренажерах выполнять упражнения по 5 раз. Следим за правильностью выполнения упражнений.</w:t>
                  </w:r>
                </w:p>
              </w:tc>
            </w:tr>
            <w:tr w:rsidR="00ED2B4E" w:rsidRPr="00E46177" w:rsidTr="00ED2B4E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“А сейчас мы с вами поиграем. В любой игре мы что должны с вами соблюдать? Правила”.</w:t>
                  </w:r>
                </w:p>
              </w:tc>
            </w:tr>
            <w:tr w:rsidR="00ED2B4E" w:rsidRPr="00E46177" w:rsidTr="00ED2B4E">
              <w:trPr>
                <w:tblCellSpacing w:w="7" w:type="dxa"/>
                <w:jc w:val="center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  <w:t>7. Подготовительная игра “Мяч через сетку.”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Бросок мяча из-за головы двумя руками;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Бросок от груди двумя руками;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Бросок одной рукой;</w:t>
                  </w:r>
                </w:p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Бросок двумя руками снизу.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3мин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“Назовите основное правило для всех игр. Правило честной игры. Сейчас мы с вами играем в необычный волейбол. Волейбол – это тоже Олимпийский вид спорта. Правила вы знаете. Нужно поддерживать проигравших и не обижаться на выигравших. Какие виды броска мяча вы знаете?”</w:t>
                  </w:r>
                </w:p>
              </w:tc>
            </w:tr>
            <w:tr w:rsidR="00ED2B4E" w:rsidRPr="00E46177" w:rsidTr="00ED2B4E">
              <w:trPr>
                <w:tblCellSpacing w:w="7" w:type="dxa"/>
                <w:jc w:val="center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III. Заключительная часть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Ходьба с мячом.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Восстановление дыхания.</w:t>
                  </w:r>
                </w:p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Домашнее задание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3мин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Обычная ходьба, вращение мяча пальцами рук, вращение мяча предплечьем.</w:t>
                  </w:r>
                </w:p>
                <w:p w:rsidR="00ED2B4E" w:rsidRPr="00E46177" w:rsidRDefault="00ED2B4E" w:rsidP="00ED2B4E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Дышим ровно, восстанавливаем дыхание.</w:t>
                  </w:r>
                </w:p>
                <w:p w:rsidR="00BA3303" w:rsidRPr="00E46177" w:rsidRDefault="00ED2B4E" w:rsidP="00ED2B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“Вы все молодцы! Вы справились с заданиями, освоили элементы баскетбола и эти элементы закрепляйте в </w:t>
                  </w:r>
                  <w:r w:rsidRPr="00E4617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своих спортивных уголках в группах”.</w:t>
                  </w:r>
                </w:p>
              </w:tc>
            </w:tr>
          </w:tbl>
          <w:p w:rsidR="00ED2B4E" w:rsidRPr="00E46177" w:rsidRDefault="00ED2B4E" w:rsidP="00ED2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274" w:rsidRPr="00E46177" w:rsidRDefault="00205274">
      <w:pPr>
        <w:rPr>
          <w:rFonts w:ascii="Times New Roman" w:hAnsi="Times New Roman" w:cs="Times New Roman"/>
          <w:sz w:val="28"/>
          <w:szCs w:val="28"/>
        </w:rPr>
      </w:pPr>
    </w:p>
    <w:sectPr w:rsidR="00205274" w:rsidRPr="00E4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A58C9"/>
    <w:multiLevelType w:val="multilevel"/>
    <w:tmpl w:val="E3888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064D0"/>
    <w:multiLevelType w:val="multilevel"/>
    <w:tmpl w:val="8884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4E"/>
    <w:rsid w:val="00205274"/>
    <w:rsid w:val="00BA3303"/>
    <w:rsid w:val="00E46177"/>
    <w:rsid w:val="00ED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9BE7B-A52B-437B-8D80-6386F118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B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vospitatel/2331-integrirovannoe-zanyatie-uvazhitelnoe-otnoshenie-k-trudu-khleborob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metodist/5807-opyt-raboty-vnimanie-mozhno-i-nuzhno-razviva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sport/6327-perspektivnoe-i-kalendarnoe-planirovanie-prioritetnogo-razvitiya-psikhofizicheskikh-kachestv-i-osvoeniya-osnovnykh-vidov-dvizheniy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50ds.ru/psiholog/3152-kompleksnaya-razvivayushchaya-programma-adaptatsii-detey-mladshego-doshkolnogo-vozrasta-k-usloviyam-detskogo-sada-razvivayk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50ds.ru/sport/7347-proekt-s-detmi-podgotovitelnoy-gruppy-dlya-chego-nuzhny-myach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Ермакова</dc:creator>
  <cp:lastModifiedBy>Мария Ермакова</cp:lastModifiedBy>
  <cp:revision>2</cp:revision>
  <dcterms:created xsi:type="dcterms:W3CDTF">2015-10-06T15:13:00Z</dcterms:created>
  <dcterms:modified xsi:type="dcterms:W3CDTF">2016-02-11T06:34:00Z</dcterms:modified>
</cp:coreProperties>
</file>