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D1" w:rsidRPr="00135B79" w:rsidRDefault="00A00A43" w:rsidP="00DF54D1">
      <w:pPr>
        <w:jc w:val="center"/>
        <w:rPr>
          <w:b/>
          <w:sz w:val="28"/>
          <w:szCs w:val="28"/>
        </w:rPr>
      </w:pPr>
      <w:r w:rsidRPr="00135B79">
        <w:rPr>
          <w:b/>
          <w:sz w:val="28"/>
          <w:szCs w:val="28"/>
        </w:rPr>
        <w:t>Первые ступеньки в лепке.</w:t>
      </w:r>
    </w:p>
    <w:p w:rsidR="00A00A43" w:rsidRDefault="00A00A43" w:rsidP="00635774">
      <w:pPr>
        <w:ind w:firstLine="708"/>
        <w:jc w:val="both"/>
        <w:rPr>
          <w:sz w:val="28"/>
          <w:szCs w:val="28"/>
        </w:rPr>
      </w:pPr>
      <w:r w:rsidRPr="00635774">
        <w:rPr>
          <w:b/>
          <w:sz w:val="28"/>
          <w:szCs w:val="28"/>
        </w:rPr>
        <w:t>Знакомство.</w:t>
      </w:r>
      <w:r>
        <w:rPr>
          <w:sz w:val="28"/>
          <w:szCs w:val="28"/>
        </w:rPr>
        <w:t xml:space="preserve"> Пусть ребёнок самостоятельно познакомится с материалом и его свойствами. Дайте ему глину и пластилин.  Ничего не показывайте и не навязывайте, чтобы он делал всё сам, движимый естественным любопытством.</w:t>
      </w:r>
    </w:p>
    <w:p w:rsidR="00A71902" w:rsidRDefault="00A00A43" w:rsidP="00635774">
      <w:pPr>
        <w:ind w:firstLine="708"/>
        <w:jc w:val="both"/>
        <w:rPr>
          <w:sz w:val="28"/>
          <w:szCs w:val="28"/>
        </w:rPr>
      </w:pPr>
      <w:r w:rsidRPr="00635774">
        <w:rPr>
          <w:b/>
          <w:sz w:val="28"/>
          <w:szCs w:val="28"/>
        </w:rPr>
        <w:t>Первое открытие.</w:t>
      </w:r>
      <w:r>
        <w:rPr>
          <w:sz w:val="28"/>
          <w:szCs w:val="28"/>
        </w:rPr>
        <w:t xml:space="preserve"> Это какой-то очень интересный материал, который легко, без больших усилий изменяется, оказывается, он очень «послушный» и отзывается на любое движение рук, на нём остаются следы прикосновений. Можно обогатить опыт ребёнка, если расширить границы этого открытия. Дайте ему действовать с ра</w:t>
      </w:r>
      <w:r w:rsidR="00D139A5">
        <w:rPr>
          <w:sz w:val="28"/>
          <w:szCs w:val="28"/>
        </w:rPr>
        <w:t>зличными материалами. Он убедится, что некоторые из них – тесто, мягкий снег, влажный песок, жевательная резинка – обладают таким  же свойством, как глина и пластилин</w:t>
      </w:r>
      <w:proofErr w:type="gramStart"/>
      <w:r w:rsidR="00D139A5">
        <w:rPr>
          <w:sz w:val="28"/>
          <w:szCs w:val="28"/>
        </w:rPr>
        <w:t>.</w:t>
      </w:r>
      <w:proofErr w:type="gramEnd"/>
      <w:r w:rsidR="00D139A5">
        <w:rPr>
          <w:sz w:val="28"/>
          <w:szCs w:val="28"/>
        </w:rPr>
        <w:t xml:space="preserve"> </w:t>
      </w:r>
      <w:proofErr w:type="gramStart"/>
      <w:r w:rsidR="00D139A5">
        <w:rPr>
          <w:sz w:val="28"/>
          <w:szCs w:val="28"/>
        </w:rPr>
        <w:t>и</w:t>
      </w:r>
      <w:proofErr w:type="gramEnd"/>
      <w:r w:rsidR="00D139A5">
        <w:rPr>
          <w:sz w:val="28"/>
          <w:szCs w:val="28"/>
        </w:rPr>
        <w:t xml:space="preserve">х можно изменить по своему желанию, придав другую форму. В то же время многие другие материалы – сухой песок или снег, манка, мука  не имеют форму вне </w:t>
      </w:r>
      <w:r w:rsidR="00D139A5" w:rsidRPr="00D139A5">
        <w:rPr>
          <w:sz w:val="28"/>
          <w:szCs w:val="28"/>
        </w:rPr>
        <w:t xml:space="preserve"> </w:t>
      </w:r>
      <w:r w:rsidR="00D139A5">
        <w:rPr>
          <w:sz w:val="28"/>
          <w:szCs w:val="28"/>
        </w:rPr>
        <w:t xml:space="preserve">какого-либо сосуда. Им невозможно придать форму  с </w:t>
      </w:r>
      <w:r w:rsidR="00A71902">
        <w:rPr>
          <w:sz w:val="28"/>
          <w:szCs w:val="28"/>
        </w:rPr>
        <w:t>помощью рук.</w:t>
      </w:r>
    </w:p>
    <w:p w:rsidR="00D139A5" w:rsidRDefault="00A71902" w:rsidP="00A7190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Старшим детям</w:t>
      </w:r>
      <w:r w:rsidR="00D139A5">
        <w:rPr>
          <w:sz w:val="28"/>
          <w:szCs w:val="28"/>
        </w:rPr>
        <w:t xml:space="preserve"> желательно объяснить, что те или иные свойства материалов зависят от особенностей их строения</w:t>
      </w:r>
      <w:r>
        <w:rPr>
          <w:sz w:val="28"/>
          <w:szCs w:val="28"/>
        </w:rPr>
        <w:t>, что все вещества и материалы состоят  из мелких частичек (таких, например, как песчинки, или крупинки). В одних материалах частички связаны между собой, а в других не. Некоторые материалы, поэтому одни материалы пластичны и сохраняют форму, хотя бы в виде комка, а другие сыпучие и бесформенные.  Некоторые материалы  могут изменять свои свойства, что связано с изменением их состава</w:t>
      </w:r>
      <w:r w:rsidR="007032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 если в сухой рассыпчатый песок добавить воды, то из него  </w:t>
      </w:r>
      <w:r w:rsidR="0070328A">
        <w:rPr>
          <w:sz w:val="28"/>
          <w:szCs w:val="28"/>
        </w:rPr>
        <w:t>можно легко сделать куличики и или другие формочки и даже соорудить крепость или создать скульптуру. Объясняется такое превращение просто: вода соединила песчинки между собой.</w:t>
      </w:r>
    </w:p>
    <w:p w:rsidR="0070328A" w:rsidRDefault="0070328A" w:rsidP="00635774">
      <w:pPr>
        <w:ind w:firstLine="708"/>
        <w:jc w:val="both"/>
        <w:rPr>
          <w:sz w:val="28"/>
          <w:szCs w:val="28"/>
        </w:rPr>
      </w:pPr>
      <w:r w:rsidRPr="00635774">
        <w:rPr>
          <w:b/>
          <w:sz w:val="28"/>
          <w:szCs w:val="28"/>
        </w:rPr>
        <w:t>Экспериментирование.</w:t>
      </w:r>
      <w:r>
        <w:rPr>
          <w:sz w:val="28"/>
          <w:szCs w:val="28"/>
        </w:rPr>
        <w:t xml:space="preserve"> Ребёнок осваивает пластические материалы и делает </w:t>
      </w:r>
      <w:r w:rsidR="00992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«открытия» теперь он исследует не только свойства, но и сферу своих возможностей своего воздействия на материал. Оказывается, он </w:t>
      </w:r>
      <w:r w:rsidR="009922F7">
        <w:rPr>
          <w:sz w:val="28"/>
          <w:szCs w:val="28"/>
        </w:rPr>
        <w:t xml:space="preserve">может оторвать, отщипнуть, открутить от целого куска небольшой кусочек глины или пластилина, который легко изменяется в результате тех или иных действий. Для этого его нужно смять  или расплющить, или скатать или вытянуть, или сделать что-нибудь ещё. Можно прижать к другому кусочку, и он не упадёт, будет держаться, он легко размазывается на бумаге или </w:t>
      </w:r>
      <w:r w:rsidR="009922F7">
        <w:rPr>
          <w:sz w:val="28"/>
          <w:szCs w:val="28"/>
        </w:rPr>
        <w:lastRenderedPageBreak/>
        <w:t>дощечке</w:t>
      </w:r>
      <w:r w:rsidR="00D80B87">
        <w:rPr>
          <w:sz w:val="28"/>
          <w:szCs w:val="28"/>
        </w:rPr>
        <w:t xml:space="preserve">. На нём можно что-нибудь, а потом загладить, и процарапанный рисунок исчезнет. </w:t>
      </w:r>
    </w:p>
    <w:p w:rsidR="00D80B87" w:rsidRDefault="00D80B87" w:rsidP="00A71902">
      <w:pPr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экспериментировании ребёнок выступает как своеобразный исследователь, самостоятельно воздействующий различными способами  на окружающие его предметы и явления с целью их познания и освоения.</w:t>
      </w:r>
    </w:p>
    <w:p w:rsidR="00D80B87" w:rsidRDefault="00D80B87" w:rsidP="00635774">
      <w:pPr>
        <w:ind w:firstLine="708"/>
        <w:jc w:val="both"/>
        <w:rPr>
          <w:sz w:val="28"/>
          <w:szCs w:val="28"/>
        </w:rPr>
      </w:pPr>
      <w:r w:rsidRPr="00635774">
        <w:rPr>
          <w:b/>
          <w:sz w:val="28"/>
          <w:szCs w:val="28"/>
        </w:rPr>
        <w:t>Ассоциации.</w:t>
      </w:r>
      <w:r>
        <w:rPr>
          <w:sz w:val="28"/>
          <w:szCs w:val="28"/>
        </w:rPr>
        <w:t xml:space="preserve"> В какой - то момент у ребёнка возникают ассоциации: «Похоже на змею», «Ой, как будто телефон», «Посмотрите, у меня лодка получилась», «</w:t>
      </w:r>
      <w:r w:rsidR="00635774">
        <w:rPr>
          <w:sz w:val="28"/>
          <w:szCs w:val="28"/>
        </w:rPr>
        <w:t>Как плюшка</w:t>
      </w:r>
      <w:r>
        <w:rPr>
          <w:sz w:val="28"/>
          <w:szCs w:val="28"/>
        </w:rPr>
        <w:t>»</w:t>
      </w:r>
      <w:r w:rsidR="00635774">
        <w:rPr>
          <w:sz w:val="28"/>
          <w:szCs w:val="28"/>
        </w:rPr>
        <w:t xml:space="preserve"> и т.д. Если он не начинает фантазировать на темы форм, возникающих в его руках, помогите заменить сходство с чем-либо из реального мира. Мягко и очень заинтересовано задайте вопрос: «Что у тебя получилось?» или на что похоже? Предложите несколько своих версий.</w:t>
      </w:r>
    </w:p>
    <w:p w:rsidR="00635774" w:rsidRDefault="00635774" w:rsidP="0056566D">
      <w:pPr>
        <w:ind w:firstLine="708"/>
        <w:jc w:val="both"/>
        <w:rPr>
          <w:sz w:val="28"/>
          <w:szCs w:val="28"/>
        </w:rPr>
      </w:pPr>
      <w:r w:rsidRPr="00635774">
        <w:rPr>
          <w:b/>
          <w:sz w:val="28"/>
          <w:szCs w:val="28"/>
        </w:rPr>
        <w:t>Переход к изображению</w:t>
      </w:r>
      <w:r>
        <w:rPr>
          <w:sz w:val="28"/>
          <w:szCs w:val="28"/>
        </w:rPr>
        <w:t xml:space="preserve">. Отпечатки ног на снегу и песке дают ребёнку первое наглядное представление о том, что некоторые вещества и материалы могут сохранить образ как определённую информацию. Вспомните </w:t>
      </w:r>
      <w:proofErr w:type="spellStart"/>
      <w:r>
        <w:rPr>
          <w:sz w:val="28"/>
          <w:szCs w:val="28"/>
        </w:rPr>
        <w:t>блуждения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Винни-Пуха</w:t>
      </w:r>
      <w:proofErr w:type="spellEnd"/>
      <w:r>
        <w:rPr>
          <w:sz w:val="28"/>
          <w:szCs w:val="28"/>
        </w:rPr>
        <w:t xml:space="preserve"> и Пятачка по собственным следам в поисках ответа на вопрос «Кто же здесь бродил? Страшный он или не очень?», Дети экспериментируют, изучают, сравнивают различные отпечатки,</w:t>
      </w:r>
      <w:r w:rsidRPr="00635774">
        <w:rPr>
          <w:sz w:val="28"/>
          <w:szCs w:val="28"/>
        </w:rPr>
        <w:t xml:space="preserve"> </w:t>
      </w:r>
      <w:r>
        <w:rPr>
          <w:sz w:val="28"/>
          <w:szCs w:val="28"/>
        </w:rPr>
        <w:t>стараются определить источник (оставил этот след)</w:t>
      </w:r>
      <w:r w:rsidR="0056566D">
        <w:rPr>
          <w:sz w:val="28"/>
          <w:szCs w:val="28"/>
        </w:rPr>
        <w:t>. «Следы» различных материалов стимулируют поисковый интерес. Какой след оставит вилка, если её вдавить в пластилин плашмя? Если воткнуть вилку зубчиками?  А если процарапать брусок  пластилина или комок глины?</w:t>
      </w:r>
    </w:p>
    <w:p w:rsidR="0056566D" w:rsidRPr="00A71902" w:rsidRDefault="0056566D" w:rsidP="005656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Отпечатки разных предметов – пуговиц, монет, колпачков, карандашей, крышек – вызывают желание угадывать и загадывать для других: «Что же это такое?», «На что похоже?», «Чем ещё можно оставить» такой «след»?</w:t>
      </w:r>
    </w:p>
    <w:sectPr w:rsidR="0056566D" w:rsidRPr="00A71902" w:rsidSect="008D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0A43"/>
    <w:rsid w:val="00135B79"/>
    <w:rsid w:val="00142A1F"/>
    <w:rsid w:val="0041669C"/>
    <w:rsid w:val="0056566D"/>
    <w:rsid w:val="00635774"/>
    <w:rsid w:val="0070328A"/>
    <w:rsid w:val="008D69D6"/>
    <w:rsid w:val="00906A2F"/>
    <w:rsid w:val="009922F7"/>
    <w:rsid w:val="00A00A43"/>
    <w:rsid w:val="00A71902"/>
    <w:rsid w:val="00C245F3"/>
    <w:rsid w:val="00D139A5"/>
    <w:rsid w:val="00D80B87"/>
    <w:rsid w:val="00D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гтп</cp:lastModifiedBy>
  <cp:revision>8</cp:revision>
  <dcterms:created xsi:type="dcterms:W3CDTF">2016-02-08T03:07:00Z</dcterms:created>
  <dcterms:modified xsi:type="dcterms:W3CDTF">2016-02-13T05:03:00Z</dcterms:modified>
</cp:coreProperties>
</file>