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D4" w:rsidRPr="00DB16D4" w:rsidRDefault="00DB16D4" w:rsidP="00DB16D4">
      <w:pPr>
        <w:spacing w:after="0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16D4">
        <w:rPr>
          <w:rFonts w:ascii="Times New Roman" w:hAnsi="Times New Roman" w:cs="Times New Roman"/>
          <w:b/>
          <w:sz w:val="36"/>
          <w:szCs w:val="36"/>
        </w:rPr>
        <w:t>«Развитие коммуникативных навыков у дошкольников»</w:t>
      </w:r>
    </w:p>
    <w:p w:rsidR="00DB16D4" w:rsidRDefault="00DB16D4" w:rsidP="00DB16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5D9" w:rsidRDefault="007805D9" w:rsidP="00985F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5D9">
        <w:rPr>
          <w:rFonts w:ascii="Times New Roman" w:hAnsi="Times New Roman" w:cs="Times New Roman"/>
          <w:sz w:val="28"/>
          <w:szCs w:val="28"/>
        </w:rPr>
        <w:t xml:space="preserve">В наше время бурного развития информационных технологий преподаватели и родители озадачены тем, что социальное развитие детей дошкольного возраста не соответствует современным </w:t>
      </w:r>
      <w:proofErr w:type="gramStart"/>
      <w:r w:rsidRPr="007805D9">
        <w:rPr>
          <w:rFonts w:ascii="Times New Roman" w:hAnsi="Times New Roman" w:cs="Times New Roman"/>
          <w:sz w:val="28"/>
          <w:szCs w:val="28"/>
        </w:rPr>
        <w:t>нормам</w:t>
      </w:r>
      <w:proofErr w:type="gramEnd"/>
      <w:r w:rsidRPr="007805D9">
        <w:rPr>
          <w:rFonts w:ascii="Times New Roman" w:hAnsi="Times New Roman" w:cs="Times New Roman"/>
          <w:sz w:val="28"/>
          <w:szCs w:val="28"/>
        </w:rPr>
        <w:t xml:space="preserve"> и большинство дошкольников не умеют правильно общаться. Современные дети не могут вежливо обратиться с просьбой и правильно ответить на обращение к ним, не способны сопереживать или симпатизировать, по большей части недружелюбно относятся к окружающим или совсем отказываются от общения. Недостаточное развитие коммуникативных способностей вызывает серьезную озабоченность преподавателей дошкольных учреждений.</w:t>
      </w:r>
    </w:p>
    <w:p w:rsidR="007805D9" w:rsidRDefault="007805D9" w:rsidP="00985F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5D9">
        <w:rPr>
          <w:rFonts w:ascii="Times New Roman" w:hAnsi="Times New Roman" w:cs="Times New Roman"/>
          <w:sz w:val="28"/>
          <w:szCs w:val="28"/>
        </w:rPr>
        <w:t>Современные дети, замыкаясь на компьютерных играх и просмотре телевизионных передач, мало общаются не только с родителями, но и со сверстниками. Но ведь без живого человеческого общения жизнь ребенка теряет свою яркость, блекнет насыщенно</w:t>
      </w:r>
      <w:r>
        <w:rPr>
          <w:rFonts w:ascii="Times New Roman" w:hAnsi="Times New Roman" w:cs="Times New Roman"/>
          <w:sz w:val="28"/>
          <w:szCs w:val="28"/>
        </w:rPr>
        <w:t>сть его эмоциональных ощущений.</w:t>
      </w:r>
    </w:p>
    <w:p w:rsidR="007805D9" w:rsidRPr="007805D9" w:rsidRDefault="007805D9" w:rsidP="00985F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5D9">
        <w:rPr>
          <w:rFonts w:ascii="Times New Roman" w:hAnsi="Times New Roman" w:cs="Times New Roman"/>
          <w:sz w:val="28"/>
          <w:szCs w:val="28"/>
        </w:rPr>
        <w:t>Развитие коммуникативных навыков у дошкольников — это воспитание способности эффективного общения и успешного взаимодействия с окружением. Оно основано на нескольких особенностях личности дошкольника: желании вступить во взаимодействие, способности слышать и сопереживать собеседнику, разрешать сложные вопросы взаимодействия, владеть правилами эффективного общения.</w:t>
      </w:r>
    </w:p>
    <w:p w:rsidR="00985FFF" w:rsidRDefault="007805D9" w:rsidP="00985F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805D9">
        <w:rPr>
          <w:rFonts w:ascii="Times New Roman" w:hAnsi="Times New Roman" w:cs="Times New Roman"/>
          <w:sz w:val="28"/>
          <w:szCs w:val="28"/>
        </w:rPr>
        <w:t xml:space="preserve">азвитие детей дошкольного возраста предполагает воспитание всех этих навыков с самого рождения. </w:t>
      </w:r>
    </w:p>
    <w:p w:rsidR="00985FFF" w:rsidRPr="00985FFF" w:rsidRDefault="007805D9" w:rsidP="00985FF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5FFF">
        <w:rPr>
          <w:rFonts w:ascii="Times New Roman" w:hAnsi="Times New Roman" w:cs="Times New Roman"/>
          <w:i/>
          <w:sz w:val="28"/>
          <w:szCs w:val="28"/>
          <w:u w:val="single"/>
        </w:rPr>
        <w:t xml:space="preserve">Эти навыки включают в себя: </w:t>
      </w:r>
    </w:p>
    <w:p w:rsidR="00985FFF" w:rsidRPr="00985FFF" w:rsidRDefault="007805D9" w:rsidP="00985F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FFF">
        <w:rPr>
          <w:rFonts w:ascii="Times New Roman" w:hAnsi="Times New Roman" w:cs="Times New Roman"/>
          <w:sz w:val="28"/>
          <w:szCs w:val="28"/>
        </w:rPr>
        <w:t xml:space="preserve">способность с пониманием и заботой относиться к другим людям, </w:t>
      </w:r>
    </w:p>
    <w:p w:rsidR="00985FFF" w:rsidRDefault="007805D9" w:rsidP="00985F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FFF">
        <w:rPr>
          <w:rFonts w:ascii="Times New Roman" w:hAnsi="Times New Roman" w:cs="Times New Roman"/>
          <w:sz w:val="28"/>
          <w:szCs w:val="28"/>
        </w:rPr>
        <w:t xml:space="preserve">умение поставить себя на место другого и входить в его положение, </w:t>
      </w:r>
    </w:p>
    <w:p w:rsidR="00985FFF" w:rsidRDefault="007805D9" w:rsidP="00985FFF">
      <w:pPr>
        <w:pStyle w:val="a3"/>
        <w:numPr>
          <w:ilvl w:val="0"/>
          <w:numId w:val="1"/>
        </w:numPr>
        <w:spacing w:after="0"/>
        <w:ind w:left="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FFF">
        <w:rPr>
          <w:rFonts w:ascii="Times New Roman" w:hAnsi="Times New Roman" w:cs="Times New Roman"/>
          <w:sz w:val="28"/>
          <w:szCs w:val="28"/>
        </w:rPr>
        <w:t xml:space="preserve">осторожно и избирательно относиться к использованию фраз и выражений, понимая, что неосторожные слова могут очень сильно воздействовать на чувства и эмоции другого человека. </w:t>
      </w:r>
    </w:p>
    <w:p w:rsidR="007805D9" w:rsidRPr="00985FFF" w:rsidRDefault="007805D9" w:rsidP="00985FF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FFF">
        <w:rPr>
          <w:rFonts w:ascii="Times New Roman" w:hAnsi="Times New Roman" w:cs="Times New Roman"/>
          <w:sz w:val="28"/>
          <w:szCs w:val="28"/>
        </w:rPr>
        <w:t xml:space="preserve">Чем больше понимание между людьми, тем большая симпатия может возникнуть. Важно вкладывать в юные головы мысли о том, что нельзя принижать и оскорблять других людей, даже если они не согласны с вашим мнением и чем-то отличаются от большинства. Развитие всех этих навыков у детей дошкольного возраста происходит во взаимодействии с родителями, </w:t>
      </w:r>
      <w:r w:rsidRPr="00985FFF">
        <w:rPr>
          <w:rFonts w:ascii="Times New Roman" w:hAnsi="Times New Roman" w:cs="Times New Roman"/>
          <w:sz w:val="28"/>
          <w:szCs w:val="28"/>
        </w:rPr>
        <w:lastRenderedPageBreak/>
        <w:t xml:space="preserve">братьями и сестрами, с товарищами по группе детского сада, с преподавателями и воспитателями. </w:t>
      </w:r>
    </w:p>
    <w:p w:rsidR="007D0904" w:rsidRDefault="007D0904" w:rsidP="00985F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0904">
        <w:rPr>
          <w:rFonts w:ascii="Times New Roman" w:hAnsi="Times New Roman" w:cs="Times New Roman"/>
          <w:sz w:val="28"/>
          <w:szCs w:val="28"/>
        </w:rPr>
        <w:t>армоничное психическое развитие детей дошкольного периода целиком зависит от благоприятного психологического климата в их семье. Это та почва, на которой будут взращены важные в человеческом обществе черты личности. Родительская любовь способна направить в верное русло психологическое развитие детей. Любовь и мудрое воспитание родителей дают детям твердую опору и надежную эмоциональную защиту в жизни.</w:t>
      </w:r>
    </w:p>
    <w:p w:rsidR="007D0904" w:rsidRPr="007D0904" w:rsidRDefault="00985FFF" w:rsidP="00985F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904">
        <w:rPr>
          <w:rFonts w:ascii="Times New Roman" w:hAnsi="Times New Roman" w:cs="Times New Roman"/>
          <w:sz w:val="28"/>
          <w:szCs w:val="28"/>
        </w:rPr>
        <w:t>В</w:t>
      </w:r>
      <w:r w:rsidR="007D0904" w:rsidRPr="007D0904">
        <w:rPr>
          <w:rFonts w:ascii="Times New Roman" w:hAnsi="Times New Roman" w:cs="Times New Roman"/>
          <w:sz w:val="28"/>
          <w:szCs w:val="28"/>
        </w:rPr>
        <w:t>о многих семьях в современных условиях на первом месте находятся финансовые и бытовые проблемы. Это обуславливает стремление некоторых родителей отодвинуть развитие детей на второй план и как бы самоустраниться от вопросов воспитания собственных детей, в том числе и от развития коммуникативных способностей. Такое несознательное отношение к воспитанию своих детей может пагубно отразиться при вхождении маленького человека на сложный путь взаимодействия с окружающим миром, послужит существенным препятствием в обретении новых друзей и решении сложных жизненных ситуаций.</w:t>
      </w:r>
    </w:p>
    <w:p w:rsidR="007805D9" w:rsidRPr="007805D9" w:rsidRDefault="007D0904" w:rsidP="00985F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904">
        <w:rPr>
          <w:rFonts w:ascii="Times New Roman" w:hAnsi="Times New Roman" w:cs="Times New Roman"/>
          <w:sz w:val="28"/>
          <w:szCs w:val="28"/>
        </w:rPr>
        <w:t xml:space="preserve">Первое взаимодействие с миром малыш получает из общения с родителями. В этом взаимодействии ребенок узнает правила хорошего и плохого общения с окружающими. Дети раннего возраста весьма восприимчивы и внушаемы, поэтому обучение ребенка своим отцом или матерью правилам общения происходит не всегда осознанно, порой даже и для самого родителя. Общаясь со своим чадом, родитель передает ему свою модель </w:t>
      </w:r>
      <w:proofErr w:type="spellStart"/>
      <w:r w:rsidRPr="007D090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D0904">
        <w:rPr>
          <w:rFonts w:ascii="Times New Roman" w:hAnsi="Times New Roman" w:cs="Times New Roman"/>
          <w:sz w:val="28"/>
          <w:szCs w:val="28"/>
        </w:rPr>
        <w:t>. И не всегда эта модель полностью соответствует тем нормам и правилам, которые могут обеспечить гармоничное развитие детей дошкольного возраста.</w:t>
      </w:r>
    </w:p>
    <w:sectPr w:rsidR="007805D9" w:rsidRPr="0078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A75"/>
    <w:multiLevelType w:val="hybridMultilevel"/>
    <w:tmpl w:val="2C2ABC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F3"/>
    <w:rsid w:val="005056F3"/>
    <w:rsid w:val="007805D9"/>
    <w:rsid w:val="007D0904"/>
    <w:rsid w:val="00985FFF"/>
    <w:rsid w:val="00B20B67"/>
    <w:rsid w:val="00C90E3E"/>
    <w:rsid w:val="00DA61D9"/>
    <w:rsid w:val="00DB16D4"/>
    <w:rsid w:val="00F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2016-02-10T15:17:00Z</dcterms:created>
  <dcterms:modified xsi:type="dcterms:W3CDTF">2016-02-12T16:41:00Z</dcterms:modified>
</cp:coreProperties>
</file>