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29" w:rsidRPr="000B0329" w:rsidRDefault="000B0329" w:rsidP="000B0329">
      <w:pPr>
        <w:rPr>
          <w:b/>
        </w:rPr>
      </w:pPr>
      <w:r w:rsidRPr="000B0329">
        <w:rPr>
          <w:b/>
        </w:rPr>
        <w:t>Тема: Знакомство с понятием «слово-признак».</w:t>
      </w:r>
    </w:p>
    <w:p w:rsidR="000B0329" w:rsidRDefault="000B0329" w:rsidP="000B0329">
      <w:r>
        <w:t>Цель: Практическое усвоение слов, обозначающих признак предмета.</w:t>
      </w:r>
    </w:p>
    <w:p w:rsidR="000B0329" w:rsidRDefault="000B0329" w:rsidP="000B0329">
      <w:r>
        <w:t>Задачи:</w:t>
      </w:r>
    </w:p>
    <w:p w:rsidR="000B0329" w:rsidRDefault="000B0329" w:rsidP="000B0329">
      <w:r>
        <w:t>Образовательные:</w:t>
      </w:r>
    </w:p>
    <w:p w:rsidR="000B0329" w:rsidRDefault="000B0329" w:rsidP="000B0329">
      <w:r>
        <w:t xml:space="preserve">- Знакомство с понятием признак соотнесение с вопросами какой? </w:t>
      </w:r>
      <w:proofErr w:type="gramStart"/>
      <w:r>
        <w:t>какая</w:t>
      </w:r>
      <w:proofErr w:type="gramEnd"/>
      <w:r>
        <w:t>? какое?</w:t>
      </w:r>
    </w:p>
    <w:p w:rsidR="000B0329" w:rsidRDefault="000B0329" w:rsidP="000B0329">
      <w:r>
        <w:t>- Подбор признаков к предметам с помощью вопросов.</w:t>
      </w:r>
    </w:p>
    <w:p w:rsidR="000B0329" w:rsidRDefault="000B0329" w:rsidP="000B0329">
      <w:r>
        <w:t>- Развитие диалогической речи: постановка вопросов к предметным картинкам и</w:t>
      </w:r>
    </w:p>
    <w:p w:rsidR="000B0329" w:rsidRDefault="000B0329" w:rsidP="000B0329">
      <w:r>
        <w:t>ответы на них.</w:t>
      </w:r>
    </w:p>
    <w:p w:rsidR="000B0329" w:rsidRDefault="000B0329" w:rsidP="000B0329">
      <w:r>
        <w:t>- Знакомство с условным обозначением слова-признака.</w:t>
      </w:r>
    </w:p>
    <w:p w:rsidR="000B0329" w:rsidRDefault="000B0329" w:rsidP="000B0329">
      <w:r>
        <w:t>- Составление предложений из трех слов и выделение их по вопросам.</w:t>
      </w:r>
    </w:p>
    <w:p w:rsidR="000B0329" w:rsidRDefault="000B0329" w:rsidP="000B0329">
      <w:r>
        <w:t>Коррекционные:</w:t>
      </w:r>
    </w:p>
    <w:p w:rsidR="000B0329" w:rsidRDefault="000B0329" w:rsidP="000B0329">
      <w:r>
        <w:t>- развивать фонематический слух, анализ, синтез;</w:t>
      </w:r>
    </w:p>
    <w:p w:rsidR="000B0329" w:rsidRDefault="000B0329" w:rsidP="000B0329">
      <w:r>
        <w:t>- обогащение словарного запаса;</w:t>
      </w:r>
    </w:p>
    <w:p w:rsidR="000B0329" w:rsidRDefault="000B0329" w:rsidP="000B0329">
      <w:r>
        <w:t>- тренировать в словообразовании;</w:t>
      </w:r>
    </w:p>
    <w:p w:rsidR="000B0329" w:rsidRDefault="000B0329" w:rsidP="000B0329">
      <w:r>
        <w:t>- развивать память, внимание, логическое мышление.</w:t>
      </w:r>
    </w:p>
    <w:p w:rsidR="000B0329" w:rsidRDefault="000B0329" w:rsidP="000B0329">
      <w:r>
        <w:t>Воспитательные:</w:t>
      </w:r>
    </w:p>
    <w:p w:rsidR="000B0329" w:rsidRDefault="000B0329" w:rsidP="000B0329">
      <w:r>
        <w:t>- внимание к родной речи.</w:t>
      </w:r>
    </w:p>
    <w:p w:rsidR="000B0329" w:rsidRDefault="000B0329" w:rsidP="000B0329">
      <w:r>
        <w:t>Оборудование: предметные картинки с изображением живых и неживых</w:t>
      </w:r>
    </w:p>
    <w:p w:rsidR="000B0329" w:rsidRDefault="000B0329" w:rsidP="000B0329">
      <w:r>
        <w:t>предметов, сюжетная картинка Гномики, прямоугольники белого и желтого цвета.</w:t>
      </w:r>
    </w:p>
    <w:p w:rsidR="000B0329" w:rsidRPr="000B0329" w:rsidRDefault="000B0329" w:rsidP="000B0329">
      <w:pPr>
        <w:rPr>
          <w:b/>
        </w:rPr>
      </w:pPr>
      <w:r w:rsidRPr="000B0329">
        <w:rPr>
          <w:b/>
        </w:rPr>
        <w:t>Ход занятия.</w:t>
      </w:r>
    </w:p>
    <w:p w:rsidR="000B0329" w:rsidRDefault="000B0329" w:rsidP="000B0329">
      <w:r>
        <w:t>1. Организационный момент.</w:t>
      </w:r>
    </w:p>
    <w:p w:rsidR="000B0329" w:rsidRDefault="000B0329" w:rsidP="000B0329">
      <w:r>
        <w:t>- Я буду произносить предмет, а вы должны подобрать слово, называющее</w:t>
      </w:r>
    </w:p>
    <w:p w:rsidR="000B0329" w:rsidRDefault="000B0329" w:rsidP="000B0329">
      <w:r>
        <w:t>действие предмета:</w:t>
      </w:r>
    </w:p>
    <w:p w:rsidR="000B0329" w:rsidRDefault="000B0329" w:rsidP="000B0329">
      <w:r>
        <w:t>солнце</w:t>
      </w:r>
      <w:proofErr w:type="gramStart"/>
      <w:r>
        <w:t>.....(</w:t>
      </w:r>
      <w:proofErr w:type="gramEnd"/>
      <w:r>
        <w:t>светит)</w:t>
      </w:r>
    </w:p>
    <w:p w:rsidR="000B0329" w:rsidRDefault="000B0329" w:rsidP="000B0329">
      <w:r>
        <w:t>дождь....</w:t>
      </w:r>
    </w:p>
    <w:p w:rsidR="000B0329" w:rsidRDefault="000B0329" w:rsidP="000B0329">
      <w:r>
        <w:t>ветер.....</w:t>
      </w:r>
    </w:p>
    <w:p w:rsidR="000B0329" w:rsidRDefault="000B0329" w:rsidP="000B0329">
      <w:r>
        <w:t>(</w:t>
      </w:r>
      <w:proofErr w:type="gramStart"/>
      <w:r>
        <w:t>Ребенок</w:t>
      </w:r>
      <w:proofErr w:type="gramEnd"/>
      <w:r>
        <w:t xml:space="preserve"> назвавший правильно садиться.)</w:t>
      </w:r>
    </w:p>
    <w:p w:rsidR="000B0329" w:rsidRDefault="000B0329" w:rsidP="000B0329">
      <w:r>
        <w:t>2. Знакомство с понятием признака предмета.</w:t>
      </w:r>
    </w:p>
    <w:p w:rsidR="000B0329" w:rsidRDefault="000B0329" w:rsidP="000B0329">
      <w:r>
        <w:t>На доску выставляется пособие с изображением трех домиков и трех гномов.</w:t>
      </w:r>
    </w:p>
    <w:p w:rsidR="000B0329" w:rsidRDefault="000B0329" w:rsidP="000B0329">
      <w:r>
        <w:lastRenderedPageBreak/>
        <w:t>- В сказочной стране жили-были три гнома. Жили они дружно, но были очень</w:t>
      </w:r>
    </w:p>
    <w:p w:rsidR="000B0329" w:rsidRDefault="000B0329" w:rsidP="000B0329">
      <w:r>
        <w:t>разные. Какие они?</w:t>
      </w:r>
    </w:p>
    <w:p w:rsidR="000B0329" w:rsidRDefault="000B0329" w:rsidP="000B0329">
      <w:r>
        <w:t>Дети описывают их по форме туловища, цвету одежды и настроению.</w:t>
      </w:r>
    </w:p>
    <w:p w:rsidR="000B0329" w:rsidRDefault="000B0329" w:rsidP="000B0329">
      <w:r>
        <w:t>- У гномиков были домики. Найдите каждому гномику свой домик. Как узнали</w:t>
      </w:r>
    </w:p>
    <w:p w:rsidR="000B0329" w:rsidRDefault="000B0329" w:rsidP="000B0329">
      <w:r>
        <w:t>домик сердитого (веселого, грустного) гномика?</w:t>
      </w:r>
    </w:p>
    <w:p w:rsidR="000B0329" w:rsidRDefault="000B0329" w:rsidP="000B0329">
      <w:r>
        <w:t>Вывод: круглый, квадратный, треугольный, красный, желтый, синий, грустный,</w:t>
      </w:r>
    </w:p>
    <w:p w:rsidR="000B0329" w:rsidRDefault="000B0329" w:rsidP="000B0329">
      <w:r>
        <w:t>веселый, сердитый - это слова, называющие признаки предмета.</w:t>
      </w:r>
    </w:p>
    <w:p w:rsidR="000B0329" w:rsidRDefault="000B0329" w:rsidP="000B0329">
      <w:r>
        <w:t>3. Подбор признаков к предметам.</w:t>
      </w:r>
    </w:p>
    <w:p w:rsidR="000B0329" w:rsidRDefault="000B0329" w:rsidP="000B0329">
      <w:r>
        <w:t>- В саду гномы выращивали яблоки, груши, ягоды, в огороде - лук. На доску</w:t>
      </w:r>
    </w:p>
    <w:p w:rsidR="000B0329" w:rsidRDefault="000B0329" w:rsidP="000B0329">
      <w:r>
        <w:t>выставляются картинки с изображением фруктов, овощей и ягод.</w:t>
      </w:r>
    </w:p>
    <w:p w:rsidR="000B0329" w:rsidRDefault="000B0329" w:rsidP="000B0329">
      <w:r>
        <w:t>- Гномики предлагают нам игру Кто больше? Назовите как можно больше слов,</w:t>
      </w:r>
    </w:p>
    <w:p w:rsidR="000B0329" w:rsidRDefault="000B0329" w:rsidP="000B0329">
      <w:r>
        <w:t>называющих признаки яблока (груши, лука, ягод). Яблоко какое?</w:t>
      </w:r>
    </w:p>
    <w:p w:rsidR="000B0329" w:rsidRDefault="000B0329" w:rsidP="000B0329">
      <w:r>
        <w:t>4. Упражнять в употреблении слов, называющих признаки предмета в загадках.</w:t>
      </w:r>
    </w:p>
    <w:p w:rsidR="000B0329" w:rsidRDefault="000B0329" w:rsidP="000B0329">
      <w:r>
        <w:t>- По вечерам гномики собираются вместе и загадывают загадки. Вот одна из них:</w:t>
      </w:r>
    </w:p>
    <w:p w:rsidR="000B0329" w:rsidRDefault="000B0329" w:rsidP="000B0329">
      <w:r>
        <w:t>Сам алый, сахарный,</w:t>
      </w:r>
      <w:r>
        <w:rPr>
          <w:lang w:val="en-US"/>
        </w:rPr>
        <w:t xml:space="preserve"> </w:t>
      </w:r>
      <w:bookmarkStart w:id="0" w:name="_GoBack"/>
      <w:bookmarkEnd w:id="0"/>
      <w:r>
        <w:t>Кафтан зеленый, бархатный.</w:t>
      </w:r>
    </w:p>
    <w:p w:rsidR="000B0329" w:rsidRDefault="000B0329" w:rsidP="000B0329">
      <w:r>
        <w:t>- Что это?</w:t>
      </w:r>
    </w:p>
    <w:p w:rsidR="000B0329" w:rsidRDefault="000B0329" w:rsidP="000B0329">
      <w:r>
        <w:t>- Какие слова помогли отгадать загадку?</w:t>
      </w:r>
    </w:p>
    <w:p w:rsidR="000B0329" w:rsidRDefault="000B0329" w:rsidP="000B0329">
      <w:r>
        <w:t>- Какие это слова?</w:t>
      </w:r>
    </w:p>
    <w:p w:rsidR="000B0329" w:rsidRDefault="000B0329" w:rsidP="000B0329">
      <w:proofErr w:type="gramStart"/>
      <w:r>
        <w:t>- А теперь попробуйте составить загадку о лисе (о яблоке, о шубе, о сахаре, о</w:t>
      </w:r>
      <w:proofErr w:type="gramEnd"/>
    </w:p>
    <w:p w:rsidR="000B0329" w:rsidRDefault="000B0329" w:rsidP="000B0329">
      <w:r>
        <w:t>пироге и т.д.), используя слова, называющие е</w:t>
      </w:r>
      <w:proofErr w:type="gramStart"/>
      <w:r>
        <w:t>е(</w:t>
      </w:r>
      <w:proofErr w:type="gramEnd"/>
      <w:r>
        <w:t>его) признаки.</w:t>
      </w:r>
    </w:p>
    <w:p w:rsidR="000B0329" w:rsidRDefault="000B0329" w:rsidP="000B0329">
      <w:r>
        <w:t>5. Физкультминутка.</w:t>
      </w:r>
    </w:p>
    <w:p w:rsidR="000B0329" w:rsidRDefault="000B0329" w:rsidP="000B0329">
      <w:r>
        <w:t>Тихо-тихо, еле-еле</w:t>
      </w:r>
    </w:p>
    <w:p w:rsidR="000B0329" w:rsidRDefault="000B0329" w:rsidP="000B0329">
      <w:r>
        <w:t>Завертелись карусели</w:t>
      </w:r>
    </w:p>
    <w:p w:rsidR="000B0329" w:rsidRDefault="000B0329" w:rsidP="000B0329">
      <w:r>
        <w:t>(Дети, взявшись за руки, идут по кругу)</w:t>
      </w:r>
    </w:p>
    <w:p w:rsidR="000B0329" w:rsidRDefault="000B0329" w:rsidP="000B0329">
      <w:r>
        <w:t>А потом, потом, потом</w:t>
      </w:r>
    </w:p>
    <w:p w:rsidR="000B0329" w:rsidRDefault="000B0329" w:rsidP="000B0329">
      <w:r>
        <w:t>Все бегом, бегом, бегом.</w:t>
      </w:r>
    </w:p>
    <w:p w:rsidR="000B0329" w:rsidRDefault="000B0329" w:rsidP="000B0329">
      <w:r>
        <w:t>(Постепенно ускоряют темп и бегут по кругу)</w:t>
      </w:r>
    </w:p>
    <w:p w:rsidR="000B0329" w:rsidRDefault="000B0329" w:rsidP="000B0329">
      <w:r>
        <w:t>Тише, тише, не спешите,</w:t>
      </w:r>
    </w:p>
    <w:p w:rsidR="000B0329" w:rsidRDefault="000B0329" w:rsidP="000B0329">
      <w:r>
        <w:t>Карусель остановите.</w:t>
      </w:r>
    </w:p>
    <w:p w:rsidR="000B0329" w:rsidRDefault="000B0329" w:rsidP="000B0329">
      <w:r>
        <w:lastRenderedPageBreak/>
        <w:t>(Замедляют темп движения и останавливаются)</w:t>
      </w:r>
    </w:p>
    <w:p w:rsidR="000B0329" w:rsidRDefault="000B0329" w:rsidP="000B0329">
      <w:r>
        <w:t>Раз, два, раз, два</w:t>
      </w:r>
    </w:p>
    <w:p w:rsidR="000B0329" w:rsidRDefault="000B0329" w:rsidP="000B0329">
      <w:r>
        <w:t>Вот и кончилась игра.</w:t>
      </w:r>
    </w:p>
    <w:p w:rsidR="000B0329" w:rsidRDefault="000B0329" w:rsidP="000B0329">
      <w:r>
        <w:t>(Хлопают в ладоши)</w:t>
      </w:r>
    </w:p>
    <w:p w:rsidR="000B0329" w:rsidRDefault="000B0329" w:rsidP="000B0329">
      <w:r>
        <w:t>6. Логическое упражнение «Назови лишнее слово»:</w:t>
      </w:r>
    </w:p>
    <w:p w:rsidR="000B0329" w:rsidRDefault="000B0329" w:rsidP="000B0329">
      <w:r>
        <w:t>- Послушайте слова, назовите лишнее слово. Объясните, почему оно лишнее?</w:t>
      </w:r>
    </w:p>
    <w:p w:rsidR="000B0329" w:rsidRDefault="000B0329" w:rsidP="000B0329">
      <w:r>
        <w:t>Высокий, широкий, дом, большой.</w:t>
      </w:r>
    </w:p>
    <w:p w:rsidR="000B0329" w:rsidRDefault="000B0329" w:rsidP="000B0329">
      <w:r>
        <w:t xml:space="preserve">Прыгать, </w:t>
      </w:r>
      <w:proofErr w:type="gramStart"/>
      <w:r>
        <w:t>добрый</w:t>
      </w:r>
      <w:proofErr w:type="gramEnd"/>
      <w:r>
        <w:t>, бежать, спать.</w:t>
      </w:r>
    </w:p>
    <w:p w:rsidR="000B0329" w:rsidRDefault="000B0329" w:rsidP="000B0329">
      <w:r>
        <w:t>Книга, самолет, попугай, веселый.</w:t>
      </w:r>
    </w:p>
    <w:p w:rsidR="000B0329" w:rsidRDefault="000B0329" w:rsidP="000B0329">
      <w:r>
        <w:t>7. Условное обозначение «слова-признака».</w:t>
      </w:r>
    </w:p>
    <w:p w:rsidR="000B0329" w:rsidRDefault="000B0329" w:rsidP="000B0329">
      <w:r>
        <w:t>- Слова предметы мы можем потрогать?</w:t>
      </w:r>
    </w:p>
    <w:p w:rsidR="000B0329" w:rsidRDefault="000B0329" w:rsidP="000B0329">
      <w:r>
        <w:t>- А слова признаки?</w:t>
      </w:r>
    </w:p>
    <w:p w:rsidR="000B0329" w:rsidRDefault="000B0329" w:rsidP="000B0329">
      <w:r>
        <w:t>- Как же мы их видим? Давайте будем обозначать их белым прямоугольником.</w:t>
      </w:r>
    </w:p>
    <w:p w:rsidR="000B0329" w:rsidRDefault="000B0329" w:rsidP="000B0329">
      <w:r>
        <w:t>Перед вами картинки. Придумайте к ним признаки и вместо слов положите</w:t>
      </w:r>
    </w:p>
    <w:p w:rsidR="000B0329" w:rsidRDefault="000B0329" w:rsidP="000B0329">
      <w:r>
        <w:t>прямоугольник. Какой прямоугольник мы положим вместо слова-предмета?</w:t>
      </w:r>
    </w:p>
    <w:p w:rsidR="000B0329" w:rsidRDefault="000B0329" w:rsidP="000B0329">
      <w:r>
        <w:t>(желтый) Какой прямоугольник мы положим вместо слова-признака? (белый)</w:t>
      </w:r>
    </w:p>
    <w:p w:rsidR="000B0329" w:rsidRDefault="000B0329" w:rsidP="000B0329">
      <w:r>
        <w:t xml:space="preserve">8. Самостоятельное составление предложений из трех слов и выделение их </w:t>
      </w:r>
      <w:proofErr w:type="gramStart"/>
      <w:r>
        <w:t>по</w:t>
      </w:r>
      <w:proofErr w:type="gramEnd"/>
    </w:p>
    <w:p w:rsidR="000B0329" w:rsidRDefault="000B0329" w:rsidP="000B0329">
      <w:r>
        <w:t>вопросу.</w:t>
      </w:r>
    </w:p>
    <w:p w:rsidR="000B0329" w:rsidRDefault="000B0329" w:rsidP="000B0329">
      <w:r>
        <w:t>- Посмотрите на картинку. Какое предложение можно составить, используя слова:</w:t>
      </w:r>
    </w:p>
    <w:p w:rsidR="000B0329" w:rsidRDefault="000B0329" w:rsidP="000B0329">
      <w:r>
        <w:t>лететь, птица, перелетная. (Летит птица перелетная)</w:t>
      </w:r>
    </w:p>
    <w:p w:rsidR="000B0329" w:rsidRDefault="000B0329" w:rsidP="000B0329">
      <w:r>
        <w:t>- Давайте посчитаем слова, с помощью прямоугольника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колько слов в</w:t>
      </w:r>
    </w:p>
    <w:p w:rsidR="000B0329" w:rsidRDefault="000B0329" w:rsidP="000B0329">
      <w:proofErr w:type="gramStart"/>
      <w:r>
        <w:t>предложении</w:t>
      </w:r>
      <w:proofErr w:type="gramEnd"/>
      <w:r>
        <w:t>,</w:t>
      </w:r>
    </w:p>
    <w:p w:rsidR="000B0329" w:rsidRDefault="000B0329" w:rsidP="000B0329">
      <w:r>
        <w:t>- Какое первое слово (второе, третье)?</w:t>
      </w:r>
    </w:p>
    <w:p w:rsidR="000B0329" w:rsidRDefault="000B0329" w:rsidP="000B0329">
      <w:r>
        <w:t>- Каким прямоугольником обозначим?</w:t>
      </w:r>
    </w:p>
    <w:p w:rsidR="000B0329" w:rsidRDefault="000B0329" w:rsidP="000B0329">
      <w:r>
        <w:t>9. Итог.</w:t>
      </w:r>
    </w:p>
    <w:p w:rsidR="000B0329" w:rsidRDefault="000B0329" w:rsidP="000B0329">
      <w:r>
        <w:t>- Что такое слова-признаки?</w:t>
      </w:r>
    </w:p>
    <w:p w:rsidR="000B0329" w:rsidRDefault="000B0329" w:rsidP="000B0329">
      <w:r>
        <w:t>- На какие вопросы они отвечают?</w:t>
      </w:r>
    </w:p>
    <w:p w:rsidR="009A0BC2" w:rsidRDefault="000B0329" w:rsidP="000B0329">
      <w:r>
        <w:t>- Чем мы их обозначаем?</w:t>
      </w:r>
    </w:p>
    <w:sectPr w:rsidR="009A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5C"/>
    <w:rsid w:val="000B0329"/>
    <w:rsid w:val="006D5F5C"/>
    <w:rsid w:val="009A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RescatoR</dc:creator>
  <cp:keywords/>
  <dc:description/>
  <cp:lastModifiedBy>RescatoR</cp:lastModifiedBy>
  <cp:revision>3</cp:revision>
  <dcterms:created xsi:type="dcterms:W3CDTF">2016-02-11T11:09:00Z</dcterms:created>
  <dcterms:modified xsi:type="dcterms:W3CDTF">2016-02-11T11:10:00Z</dcterms:modified>
</cp:coreProperties>
</file>