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22" w:rsidRPr="00BA352A" w:rsidRDefault="00170922" w:rsidP="00170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2A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работы на 2016-2021 г.г.  </w:t>
      </w:r>
    </w:p>
    <w:p w:rsidR="00170922" w:rsidRPr="00BA352A" w:rsidRDefault="00170922" w:rsidP="00170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2A">
        <w:rPr>
          <w:rFonts w:ascii="Times New Roman" w:hAnsi="Times New Roman" w:cs="Times New Roman"/>
          <w:b/>
          <w:sz w:val="28"/>
          <w:szCs w:val="28"/>
        </w:rPr>
        <w:t xml:space="preserve">Учителя-логопеда МАДОУ «Детский сад №160 комбинированного вида» Приволжского района </w:t>
      </w:r>
      <w:proofErr w:type="gramStart"/>
      <w:r w:rsidRPr="00BA352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A352A">
        <w:rPr>
          <w:rFonts w:ascii="Times New Roman" w:hAnsi="Times New Roman" w:cs="Times New Roman"/>
          <w:b/>
          <w:sz w:val="28"/>
          <w:szCs w:val="28"/>
        </w:rPr>
        <w:t xml:space="preserve">. Казани </w:t>
      </w:r>
    </w:p>
    <w:p w:rsidR="00170922" w:rsidRPr="00BA352A" w:rsidRDefault="00170922" w:rsidP="00170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2A">
        <w:rPr>
          <w:rFonts w:ascii="Times New Roman" w:hAnsi="Times New Roman" w:cs="Times New Roman"/>
          <w:b/>
          <w:sz w:val="28"/>
          <w:szCs w:val="28"/>
        </w:rPr>
        <w:t xml:space="preserve">Урванцевой </w:t>
      </w:r>
      <w:proofErr w:type="spellStart"/>
      <w:r w:rsidRPr="00BA352A">
        <w:rPr>
          <w:rFonts w:ascii="Times New Roman" w:hAnsi="Times New Roman" w:cs="Times New Roman"/>
          <w:b/>
          <w:sz w:val="28"/>
          <w:szCs w:val="28"/>
        </w:rPr>
        <w:t>Наили</w:t>
      </w:r>
      <w:proofErr w:type="spellEnd"/>
      <w:r w:rsidRPr="00BA352A">
        <w:rPr>
          <w:rFonts w:ascii="Times New Roman" w:hAnsi="Times New Roman" w:cs="Times New Roman"/>
          <w:b/>
          <w:sz w:val="28"/>
          <w:szCs w:val="28"/>
        </w:rPr>
        <w:t xml:space="preserve"> Альбертовны </w:t>
      </w:r>
    </w:p>
    <w:tbl>
      <w:tblPr>
        <w:tblStyle w:val="a3"/>
        <w:tblW w:w="0" w:type="auto"/>
        <w:tblLook w:val="04A0"/>
      </w:tblPr>
      <w:tblGrid>
        <w:gridCol w:w="3085"/>
        <w:gridCol w:w="6380"/>
      </w:tblGrid>
      <w:tr w:rsidR="00170922" w:rsidRPr="00BA352A" w:rsidTr="00170922">
        <w:trPr>
          <w:trHeight w:val="859"/>
        </w:trPr>
        <w:tc>
          <w:tcPr>
            <w:tcW w:w="3085" w:type="dxa"/>
            <w:vAlign w:val="center"/>
          </w:tcPr>
          <w:p w:rsidR="00170922" w:rsidRPr="00BA352A" w:rsidRDefault="00170922" w:rsidP="00170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380" w:type="dxa"/>
            <w:vAlign w:val="center"/>
          </w:tcPr>
          <w:p w:rsidR="00170922" w:rsidRPr="00BA352A" w:rsidRDefault="00BA352A" w:rsidP="00170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</w:t>
            </w:r>
          </w:p>
        </w:tc>
      </w:tr>
      <w:tr w:rsidR="00170922" w:rsidRPr="00BA352A" w:rsidTr="00946033">
        <w:trPr>
          <w:trHeight w:val="1037"/>
        </w:trPr>
        <w:tc>
          <w:tcPr>
            <w:tcW w:w="3085" w:type="dxa"/>
            <w:vAlign w:val="center"/>
          </w:tcPr>
          <w:p w:rsidR="00170922" w:rsidRPr="00BA352A" w:rsidRDefault="00170922" w:rsidP="00946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6380" w:type="dxa"/>
          </w:tcPr>
          <w:p w:rsidR="00170922" w:rsidRPr="00BA352A" w:rsidRDefault="00170922" w:rsidP="00170922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выступления на 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методическом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учителей – логопедов дошкольных образовательных учреждений Приволжского района г. Казани.</w:t>
            </w:r>
          </w:p>
          <w:p w:rsidR="00170922" w:rsidRPr="00BA352A" w:rsidRDefault="00170922" w:rsidP="00170922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информационного ресурса. </w:t>
            </w:r>
          </w:p>
          <w:p w:rsidR="00170922" w:rsidRPr="00BA352A" w:rsidRDefault="00170922" w:rsidP="00170922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конкурсе информационного ресурса. </w:t>
            </w:r>
          </w:p>
          <w:p w:rsidR="00170922" w:rsidRPr="00BA352A" w:rsidRDefault="00170922" w:rsidP="00170922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конкурсах. </w:t>
            </w:r>
          </w:p>
          <w:p w:rsidR="00170922" w:rsidRPr="00BA352A" w:rsidRDefault="00170922" w:rsidP="00170922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статей </w:t>
            </w:r>
            <w:r w:rsidR="00946033"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и учебно-методических материалов на информационных сайтах. </w:t>
            </w:r>
          </w:p>
          <w:p w:rsidR="00946033" w:rsidRPr="00BA352A" w:rsidRDefault="00946033" w:rsidP="00170922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статей и методических материалов в периодических печатных изданиях «Дошкольное образование», «Логопед» и др. </w:t>
            </w:r>
          </w:p>
          <w:p w:rsidR="00946033" w:rsidRPr="00BA352A" w:rsidRDefault="00946033" w:rsidP="00170922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мероприятий. </w:t>
            </w:r>
          </w:p>
        </w:tc>
      </w:tr>
      <w:tr w:rsidR="00170922" w:rsidRPr="00BA352A" w:rsidTr="00B02D2E">
        <w:trPr>
          <w:trHeight w:val="840"/>
        </w:trPr>
        <w:tc>
          <w:tcPr>
            <w:tcW w:w="3085" w:type="dxa"/>
            <w:vAlign w:val="center"/>
          </w:tcPr>
          <w:p w:rsidR="00170922" w:rsidRPr="00BA352A" w:rsidRDefault="00946033" w:rsidP="00B0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6380" w:type="dxa"/>
          </w:tcPr>
          <w:p w:rsidR="00170922" w:rsidRPr="00BA352A" w:rsidRDefault="00946033" w:rsidP="00B02D2E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форумах для педагогов. </w:t>
            </w:r>
          </w:p>
          <w:p w:rsidR="00946033" w:rsidRPr="00BA352A" w:rsidRDefault="00946033" w:rsidP="00B02D2E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семинарах для учителей логопедов 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. Казани. </w:t>
            </w:r>
          </w:p>
          <w:p w:rsidR="00946033" w:rsidRPr="00BA352A" w:rsidRDefault="00946033" w:rsidP="00B02D2E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мероприятий. </w:t>
            </w:r>
          </w:p>
          <w:p w:rsidR="00946033" w:rsidRPr="00BA352A" w:rsidRDefault="00946033" w:rsidP="00B02D2E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«Две звезды».</w:t>
            </w:r>
          </w:p>
          <w:p w:rsidR="00946033" w:rsidRPr="00BA352A" w:rsidRDefault="00946033" w:rsidP="00B02D2E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статей и учебно-методических материалов на информационных сайтах. </w:t>
            </w:r>
          </w:p>
          <w:p w:rsidR="00B02D2E" w:rsidRPr="00BA352A" w:rsidRDefault="00B02D2E" w:rsidP="00B02D2E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выступления на 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методическом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учителей – логопедов дошкольных образовательных учреждений Приволжского района г. Казани.</w:t>
            </w:r>
          </w:p>
          <w:p w:rsidR="00B02D2E" w:rsidRPr="00BA352A" w:rsidRDefault="00B02D2E" w:rsidP="00B02D2E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информационного ресурса. </w:t>
            </w:r>
          </w:p>
          <w:p w:rsidR="00B02D2E" w:rsidRPr="00BA352A" w:rsidRDefault="00B02D2E" w:rsidP="00B02D2E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конкурсе информационного ресурса. </w:t>
            </w:r>
          </w:p>
          <w:p w:rsidR="00946033" w:rsidRPr="00BA352A" w:rsidRDefault="00B02D2E" w:rsidP="00B02D2E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конкурсах.</w:t>
            </w:r>
          </w:p>
        </w:tc>
      </w:tr>
      <w:tr w:rsidR="00170922" w:rsidRPr="00BA352A" w:rsidTr="000B6239">
        <w:trPr>
          <w:trHeight w:val="1090"/>
        </w:trPr>
        <w:tc>
          <w:tcPr>
            <w:tcW w:w="3085" w:type="dxa"/>
            <w:vAlign w:val="center"/>
          </w:tcPr>
          <w:p w:rsidR="00170922" w:rsidRPr="00BA352A" w:rsidRDefault="00170922" w:rsidP="000B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39" w:rsidRPr="00BA352A" w:rsidRDefault="000B6239" w:rsidP="000B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  <w:proofErr w:type="spell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6380" w:type="dxa"/>
          </w:tcPr>
          <w:p w:rsidR="000B6239" w:rsidRPr="00BA352A" w:rsidRDefault="000B6239" w:rsidP="000B62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мероприятий. </w:t>
            </w:r>
          </w:p>
          <w:p w:rsidR="000B6239" w:rsidRPr="00BA352A" w:rsidRDefault="000B6239" w:rsidP="000B6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39" w:rsidRPr="00BA352A" w:rsidRDefault="000B6239" w:rsidP="000B6239">
            <w:pPr>
              <w:pStyle w:val="a4"/>
              <w:numPr>
                <w:ilvl w:val="0"/>
                <w:numId w:val="3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статей и учебно-методических </w:t>
            </w:r>
            <w:r w:rsidRPr="00BA3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на информационных сайтах. </w:t>
            </w:r>
          </w:p>
          <w:p w:rsidR="000B6239" w:rsidRPr="00BA352A" w:rsidRDefault="000B6239" w:rsidP="000B6239">
            <w:pPr>
              <w:pStyle w:val="a4"/>
              <w:numPr>
                <w:ilvl w:val="0"/>
                <w:numId w:val="3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выступления на 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методическом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учителей – логопедов дошкольных образовательных учреждений Приволжского района г. Казани.</w:t>
            </w:r>
          </w:p>
          <w:p w:rsidR="000B6239" w:rsidRPr="00BA352A" w:rsidRDefault="000B6239" w:rsidP="000B6239">
            <w:pPr>
              <w:pStyle w:val="a4"/>
              <w:numPr>
                <w:ilvl w:val="0"/>
                <w:numId w:val="3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информационного ресурса. </w:t>
            </w:r>
          </w:p>
          <w:p w:rsidR="000B6239" w:rsidRPr="00BA352A" w:rsidRDefault="000B6239" w:rsidP="000B6239">
            <w:pPr>
              <w:pStyle w:val="a4"/>
              <w:numPr>
                <w:ilvl w:val="0"/>
                <w:numId w:val="3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конкурсе информационного ресурса. </w:t>
            </w:r>
          </w:p>
          <w:p w:rsidR="00BA352A" w:rsidRPr="00BA352A" w:rsidRDefault="000B6239" w:rsidP="00BA352A">
            <w:pPr>
              <w:pStyle w:val="a4"/>
              <w:numPr>
                <w:ilvl w:val="0"/>
                <w:numId w:val="3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конкурсах.</w:t>
            </w:r>
          </w:p>
          <w:p w:rsidR="00BA352A" w:rsidRPr="00BA352A" w:rsidRDefault="00BA352A" w:rsidP="00BA352A">
            <w:pPr>
              <w:pStyle w:val="a4"/>
              <w:numPr>
                <w:ilvl w:val="0"/>
                <w:numId w:val="3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статей и методических материалов в периодических печатных изданиях «Дошкольное образование», «Логопед» и др. </w:t>
            </w:r>
          </w:p>
          <w:p w:rsidR="00BA352A" w:rsidRPr="00BA352A" w:rsidRDefault="00BA352A" w:rsidP="00BA352A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239" w:rsidRPr="00BA352A" w:rsidTr="00BA352A">
        <w:trPr>
          <w:trHeight w:val="1090"/>
        </w:trPr>
        <w:tc>
          <w:tcPr>
            <w:tcW w:w="3085" w:type="dxa"/>
            <w:vAlign w:val="center"/>
          </w:tcPr>
          <w:p w:rsidR="000B6239" w:rsidRPr="00BA352A" w:rsidRDefault="000B6239" w:rsidP="00BA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– 2020 </w:t>
            </w:r>
            <w:proofErr w:type="spell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6380" w:type="dxa"/>
          </w:tcPr>
          <w:p w:rsidR="000B6239" w:rsidRPr="00BA352A" w:rsidRDefault="000B6239" w:rsidP="000B6239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квалификации. </w:t>
            </w:r>
          </w:p>
          <w:p w:rsidR="000B6239" w:rsidRPr="00BA352A" w:rsidRDefault="000B6239" w:rsidP="000B6239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«Две звезды».</w:t>
            </w:r>
          </w:p>
          <w:p w:rsidR="000B6239" w:rsidRPr="00BA352A" w:rsidRDefault="000B6239" w:rsidP="000B6239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мероприятий. </w:t>
            </w:r>
          </w:p>
          <w:p w:rsidR="000B6239" w:rsidRPr="00BA352A" w:rsidRDefault="000B6239" w:rsidP="000B6239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статей и учебно-методических материалов на информационных сайтах. </w:t>
            </w:r>
          </w:p>
          <w:p w:rsidR="000B6239" w:rsidRPr="00BA352A" w:rsidRDefault="000B6239" w:rsidP="000B6239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выступления на 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методическом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учителей – логопедов дошкольных образовательных учреждений Приволжского района г. Казани.</w:t>
            </w:r>
          </w:p>
          <w:p w:rsidR="000B6239" w:rsidRPr="00BA352A" w:rsidRDefault="000B6239" w:rsidP="000B6239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информационного ресурса. </w:t>
            </w:r>
          </w:p>
          <w:p w:rsidR="00BA352A" w:rsidRPr="00BA352A" w:rsidRDefault="000B6239" w:rsidP="00BA352A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конкурсе информационного ресурса. </w:t>
            </w:r>
          </w:p>
          <w:p w:rsidR="000B6239" w:rsidRPr="00BA352A" w:rsidRDefault="000B6239" w:rsidP="00BA352A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форумах </w:t>
            </w:r>
            <w:r w:rsidR="00BA352A" w:rsidRPr="00BA352A">
              <w:rPr>
                <w:rFonts w:ascii="Times New Roman" w:hAnsi="Times New Roman" w:cs="Times New Roman"/>
                <w:sz w:val="28"/>
                <w:szCs w:val="28"/>
              </w:rPr>
              <w:t>для учителей-логопедов</w:t>
            </w: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B6239" w:rsidRPr="00BA352A" w:rsidRDefault="000B6239" w:rsidP="00BA3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52A" w:rsidRPr="00BA352A" w:rsidTr="00BA352A">
        <w:trPr>
          <w:trHeight w:val="1090"/>
        </w:trPr>
        <w:tc>
          <w:tcPr>
            <w:tcW w:w="3085" w:type="dxa"/>
            <w:vAlign w:val="center"/>
          </w:tcPr>
          <w:p w:rsidR="00BA352A" w:rsidRPr="00BA352A" w:rsidRDefault="00BA352A" w:rsidP="00BA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2020 – 2021 </w:t>
            </w:r>
            <w:proofErr w:type="spell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</w:tcPr>
          <w:p w:rsidR="00BA352A" w:rsidRPr="00BA352A" w:rsidRDefault="00BA352A" w:rsidP="00BA3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Прохождение очередной аттестации.</w:t>
            </w:r>
          </w:p>
          <w:p w:rsidR="00BA352A" w:rsidRPr="00BA352A" w:rsidRDefault="00BA352A" w:rsidP="00BA3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мероприятий.</w:t>
            </w:r>
          </w:p>
          <w:p w:rsidR="00BA352A" w:rsidRPr="00BA352A" w:rsidRDefault="00BA352A" w:rsidP="00BA3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Опубликование статей и учебно-методических материалов на информационных сайтах.</w:t>
            </w:r>
          </w:p>
          <w:p w:rsidR="00BA352A" w:rsidRPr="00BA352A" w:rsidRDefault="00BA352A" w:rsidP="00BA3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выступления на </w:t>
            </w:r>
            <w:proofErr w:type="gramStart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>методическом</w:t>
            </w:r>
            <w:proofErr w:type="gramEnd"/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учителей – логопедов дошкольных образовательных учреждений Приволжского района г. Казани.</w:t>
            </w:r>
          </w:p>
          <w:p w:rsidR="00BA352A" w:rsidRPr="00BA352A" w:rsidRDefault="00BA352A" w:rsidP="00BA3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информационного ресурса. </w:t>
            </w:r>
          </w:p>
          <w:p w:rsidR="00BA352A" w:rsidRPr="00BA352A" w:rsidRDefault="00BA352A" w:rsidP="00BA3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конкурсе информационного ресурса. </w:t>
            </w:r>
          </w:p>
          <w:p w:rsidR="00BA352A" w:rsidRPr="00BA352A" w:rsidRDefault="00BA352A" w:rsidP="00BA3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статей и методических материалов в периодических печатных изданиях </w:t>
            </w:r>
            <w:r w:rsidRPr="00BA3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«Дошкольное образование», «Логопед» и др. </w:t>
            </w:r>
          </w:p>
          <w:p w:rsidR="00BA352A" w:rsidRPr="00BA352A" w:rsidRDefault="00BA352A" w:rsidP="00BA35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352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семинарах для слушателей курсов повышения квалификации по программе дополнительного профессионального образования. </w:t>
            </w:r>
          </w:p>
        </w:tc>
      </w:tr>
    </w:tbl>
    <w:p w:rsidR="00170922" w:rsidRPr="00BA352A" w:rsidRDefault="00170922" w:rsidP="00170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217" w:rsidRPr="00BA352A" w:rsidRDefault="00B91217">
      <w:pPr>
        <w:rPr>
          <w:rFonts w:ascii="Times New Roman" w:hAnsi="Times New Roman" w:cs="Times New Roman"/>
          <w:sz w:val="28"/>
          <w:szCs w:val="28"/>
        </w:rPr>
      </w:pPr>
    </w:p>
    <w:sectPr w:rsidR="00B91217" w:rsidRPr="00BA352A" w:rsidSect="009C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5AB4"/>
    <w:multiLevelType w:val="hybridMultilevel"/>
    <w:tmpl w:val="CC94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D01AD"/>
    <w:multiLevelType w:val="hybridMultilevel"/>
    <w:tmpl w:val="1604D57E"/>
    <w:lvl w:ilvl="0" w:tplc="E550DA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F89218E"/>
    <w:multiLevelType w:val="hybridMultilevel"/>
    <w:tmpl w:val="A9E0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E1C90"/>
    <w:multiLevelType w:val="hybridMultilevel"/>
    <w:tmpl w:val="6AB2C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928C1"/>
    <w:multiLevelType w:val="hybridMultilevel"/>
    <w:tmpl w:val="88F8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70922"/>
    <w:rsid w:val="000B6239"/>
    <w:rsid w:val="00170922"/>
    <w:rsid w:val="00946033"/>
    <w:rsid w:val="00B02D2E"/>
    <w:rsid w:val="00B27F62"/>
    <w:rsid w:val="00B91217"/>
    <w:rsid w:val="00BA352A"/>
    <w:rsid w:val="00C0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4</cp:revision>
  <dcterms:created xsi:type="dcterms:W3CDTF">2016-02-11T09:05:00Z</dcterms:created>
  <dcterms:modified xsi:type="dcterms:W3CDTF">2016-02-11T09:46:00Z</dcterms:modified>
</cp:coreProperties>
</file>