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B5" w:rsidRDefault="00594860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УЧИМСЯ ПОЛЬЗОВАТЬСЯ НОЖНИЦАМИ.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Использование ножниц требует от ребенка особенных умений и навыков. Для малыша может весьма сложным оказывается задание вырезать что-либо, поскольку ему приходится использовать все пальчики руки не синхронно (большой, указательный и средний пальчики – каждый выполняет свою работу).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В каком возрасте можно давать ребенку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ножницы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Чем меньше ручка ребенка, тем сложнее ему пользоваться ножницами. Однако многие дети уже с 2 – 3 лет готовы к тому, чтобы научиться делать разрезы на бумаге. И только к 6 годам навык использования ножниц не будет требовать от ребенка никакого напряжения – все будет происходить «на автомате».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Пора ли давать ребенку ножницы?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Если Ваш малыш проявляет интерес к ножницам, пытается самостоятельно вырезать картинку, то можно попробовать научить его этому! Как это сделать?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Шаг 1. Купите качественные детские ножницы.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В магазинах можно найти ножницы практически любого размера, поэтому постарайтесь выбрать те, которые будут хорошо лежать в ручке ребенка. Хорошие детские ножницы, с одной стороны, должны быть достаточно хорошо заточенными (чтобы ребенку было легко резать) – тупые ножницы рвут бумагу, а не режут ее. С другой стороны, детские ножницы обязательно должны иметь закругленные кончики, чтобы малыш не укололся и не поранил товарища. Если Ваш малыш – левша, следует попытаться найти ножницы, созданные специально для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леворуких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детей (пользуясь обычными ножницами, держа их в левой руке, дети не видят линию разреза).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Шаг 2. Обсудите с ребенком правила использования ножниц.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Во-первых, расскажите малышу, что ножницы можно использовать только для резки бумаги (нельзя резать одежду, скатерть, мелки, пальцы, волосы и т.д.). Если малыш был уличен в попытке отрезать кошке усы, заберите ножницы. Не отдавайте их до тех пор, пока ребенок не скажет о том, что готов использовать ножницы по назначению.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Во-вторых, расскажите о том, что с ножницами нельзя ходить, бегать и прыгать. Покажите, как правильно нужно передавать ножницы своему товарищу (ручками вперед).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 научить ребенка вырезать ножницами (резать ножницами)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Прежде чем дать малышу ножницы, поиграйте с ним в веселые игры, которые помогут усовершенствовать зрительно-моторную координацию, а также сделают пальчики крохи сильнее.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Чтобы развить умение пользоваться обеими руками (координировать движения обеих рук), дайте задание порвать кусок бумаги на очень мелкие кусочки. Эти кусочки можно приклеить к бумаге (если рвать белую бумагу и приклеить кусочки на синюю – это снежок, если рвать коричневую бумагу, а затем приклеить ее на силуэт птички – это перышки для замерзающего воробья).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Пусть малыш попробует проделать дырки в бумаге с помощью дырокола (под Вашим надзором, конечно) – это сделает его руки сильнее.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Наберите в резиновую игрушку воду. А малыш пусть выдавит всю воду – также поможет сделать пальчики сильнее.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Поиграйте в пальчиковые игры, используя пальчиковые игрушки (это помогает крохе научиться использовать руку, работая разными пальчиками одновременно).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После того, как рука ребенка готова выполнять «трудную работу», научите его правильно держать ножницы.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Как правильно держать ножницы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Пусть малыш держит ручку так, чтобы большой палец смотрел наверх. Наденьте на пальчик одно из колечек ножниц.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t>2. Пусть малыш проденет кончик среднего пальца в другое колечко.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Поместите указательный палец ребенка на второе колечко (снаружи).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4. Безымянный палец и мизинец должны быть подогнуты (упираться в ладонь). Иногда безымянный палец вкладывается во второе колечко вместе с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указательным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Поместите перед ребенком лист бумаги (выше уровня его глаз). Когда ребенок режет бумагу в направлении наверх, он автоматически берет ножницы правильно.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noProof/>
          <w:color w:val="000000"/>
          <w:sz w:val="17"/>
          <w:szCs w:val="17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Далее покажите ребенку, как Вы сами режете бумагу на полоски, вырезаете круги и треугольники. Будьте терпеливы, поддерживайте ребенка, даже тогда, когда ему не удается сделать надрез. С течением времени ребенок будет овладевать навыками все лучше (ему необходима практика). Вот как развиваются у малыша навыки использования ножниц: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1. Ребенок начинает проявлять интерес к ножницам и работе с ними.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2. Ребенок держит ножницы правильно.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3. Ребенок открывает и закрывает ножницы произвольно.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4. Ребенок может отрезать кусок бумаги.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5. Ребенок отрезает кусок бумаги, делая два или более последовательных надреза.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6. Ребенок может разрезать лист бумаги пополам.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7. Ребенок может вырезать квадрат.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8. Ребенок вырезает фигуры более сложных форм.</w:t>
      </w:r>
    </w:p>
    <w:p w:rsidR="00594860" w:rsidRDefault="00594860"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56" name="Рисунок 56" descr="http://cs627331.vk.me/v627331543/39347/_e1PXthuB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cs627331.vk.me/v627331543/39347/_e1PXthuB5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48000" cy="2286000"/>
            <wp:effectExtent l="19050" t="0" r="0" b="0"/>
            <wp:docPr id="59" name="Рисунок 59" descr="http://cs627331.vk.me/v627331543/39351/Stc1bKzL5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s627331.vk.me/v627331543/39351/Stc1bKzL5B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4860" w:rsidSect="0007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60"/>
    <w:rsid w:val="000725B5"/>
    <w:rsid w:val="0059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4860"/>
  </w:style>
  <w:style w:type="paragraph" w:styleId="a3">
    <w:name w:val="Balloon Text"/>
    <w:basedOn w:val="a"/>
    <w:link w:val="a4"/>
    <w:uiPriority w:val="99"/>
    <w:semiHidden/>
    <w:unhideWhenUsed/>
    <w:rsid w:val="0059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2016-02-13T09:56:00Z</dcterms:created>
  <dcterms:modified xsi:type="dcterms:W3CDTF">2016-02-13T09:57:00Z</dcterms:modified>
</cp:coreProperties>
</file>