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26" w:rsidRDefault="000D2726" w:rsidP="000D2726">
      <w:pPr>
        <w:pStyle w:val="ParagraphStyle"/>
        <w:keepNext/>
        <w:spacing w:after="18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Родительское собрание</w:t>
      </w: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lang w:val="ru-RU"/>
        </w:rPr>
        <w:br/>
        <w:t xml:space="preserve">«Семейное чтение как средство духовно-нравственного </w:t>
      </w:r>
      <w:r>
        <w:rPr>
          <w:rFonts w:ascii="Times New Roman" w:hAnsi="Times New Roman" w:cs="Times New Roman"/>
          <w:b/>
          <w:bCs/>
          <w:caps/>
          <w:lang w:val="ru-RU"/>
        </w:rPr>
        <w:br/>
        <w:t>становления личности и духовного обогащения семьи»</w:t>
      </w:r>
      <w:r>
        <w:rPr>
          <w:rFonts w:ascii="Times New Roman" w:hAnsi="Times New Roman" w:cs="Times New Roman"/>
          <w:b/>
          <w:bCs/>
          <w:caps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(примерное содержание)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Важная роль в воспитании молодого поколения, формировании у него системы нравственных ценностей и ориентиров принадлежит семье. Исходя из традиционных русских методов семейного воспитания, родители, как и педагоги, учат прежде всего своим собственным примером, а уж потом наставлениями.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Домашнее чтение – одно из средств духовно-нравственного воспитания, при этом оно не только обогащает и детей, и их родителей знаниями о семье, чистоте отношений, послушании, совести, добре и зле, но и сближает всех членов семьи, кровных родных, близких людей разных поколений и разного жизненного опыта.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непростительно мало молодое поколение знает о жизни своих отцов и дедов! И дело здесь не в дефиците времени или раздельном проживании, а в хрупкости связей между представителями разных поколений внутри семьи.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Семейное чтение способствует установлению более близких внутрисемейных контактов, в частности чтение дидактических сказок является средством внутрисемейного общения между людьми разных поколений. Это раскрывается в следующем: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совместное времяпрепровождение за чтением поучительных или волшебных сказок способствует не только пополнению «жизненной копилки» знаний и впечатлений человека, но и затрагивает подсознание, а значит, оживляет родовую, генетическую память кровных родственников;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совместное чтение побуждает ребенка задавать вопросы, искать пояснения непонятных слов и выражений, а значит, вступать в диалог со взрослыми, формулировать вопрос, стараться вникнуть в смысл ответа, что почти всегда способствует знакомству ребенка с народными обычаями, традициями, семейными историями и пр.;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семейное чтение дает возможность почувствовать ценность жизненного опыта старших членов семьи, узнать о своих близких что-то важное и интересное;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после чтения предлагаемых сказов и сказок слушатели втягиваются в разговор о похожих событиях и ситуациях в их собственной жизни, что позволяет вскрыть тесные родовые связи и на этой основе заинтересоваться собственным семейным древом, побудить к созданию своей родословной, опираясь на опыт старших представителей семейного рода;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чтение сказок, включая сказки на духовно-нравственную тематику, позволяет детям уяснить значение понятий, о которых, как правило, они не слышат ни в детском саду, ни во дворе, ни даже в обыденном семейном общении; это, например, такие понятия, как целомудрие, добродетель, благочестие, бескорыстная любовь, самопожертвование.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чтения сказок у младших членов семьи появляется предмет для разговора, желание спросить у старших о значении старинного выражения, слова, о событии или явлении, имевшем место в содержании сказки. А у старших членов семьи возникает повод для пояснения, дополнения, заинтересованного разговора с ребенком о прошлом.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воспитатель намерен возродить утерянные в последние десятилетия традиции семейного чтения, он может познакомить родителей своих воспитанников с основными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рекомендациями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при выборе взрослыми сказки для семейного чтения следует ориентироваться и на собственный интерес, и на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проблему семьи и своего ребенка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(например, болезнь члена семьи, появление второго ребенка, семейный разлад);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сказку следует читать не в паузах между занятиями, не мимоходом, а в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специально отведенное для этого время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читайте регулярно, и тогда ребенок получит заряд внимания, доброты и родительской любви, который будет согревать его всю последующую жизнь; и можно быть уверенным, что ритуал семейного чтения из вашей семьи «перетечет» в семью ваших повзрослевших детей;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читать сказку может сам ребенок или кто-то из взрослых; кто именно это будет – определите сами, исходя из понимания смысла этого ритуала: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 кому из вас должен потом обращаться ребенок за советом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случае появления житейских затруднений;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если у ребенка появились вопросы, не спешите сразу на них отвечать, спросите,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как он сам понимает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слово или ситуацию; возможно, вы услышите рассуждения ребенка, важные для понимания многого в его поведении и эмоциональном состоянии;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если у ребенка возникло непонимание, постарайтесь зафиксировать это, чтобы на досуге разобраться: что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на самом деле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озадачило ребенка и каких именно объяснений он от вас ждал; по-видимому, его что-то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беспокоит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он нуждается в помощи;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порой в вопросах ребенка кроется проблема, поэтому не спешите читать дальше или «сворачивать» разговор; если ребенок «застрял» на чем-то – это для него очень важно, поэтому постарайтесь его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выслушать и понять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7) если в ритуале семейного чтения принимают участие старшие члены семьи (дедушка, бабушка), окажите им уважение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выслушайте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их вместе с ребенком, даже если их рассуждения будут расходиться с вашим, родительским, мнением;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8) если ребенок попросил вас и назавтра повторить ту же сказку или главу из книги – это не случайно; выполните его просьбу и постарайтесь понять, что именно заставляет вашего ребенка еще и еще раз переживать события из сказки, что его так глубоко затронуло?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Время, отданное ритуалу семейного чтения, сблизит родителей и детей, разбудит желание наблюдать, мыслить, размышлять, чувствовать и сопереживать. Ну как, к примеру, объяснить ребенку необходимость просить прощения после совершенного необдуманного поступка или сказанного им обидного слова в адрес бабушки, которая о нем заботится? Беседа, выговор, увещевание? А не лучше ли прочитать сказку духовно-нравственного содержания, например эту: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«Как так: нет сердца?</w:t>
      </w:r>
      <w:r>
        <w:rPr>
          <w:rFonts w:ascii="Times New Roman" w:hAnsi="Times New Roman" w:cs="Times New Roman"/>
          <w:sz w:val="28"/>
          <w:szCs w:val="28"/>
          <w:lang w:val="ru-RU"/>
        </w:rPr>
        <w:t>»…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Чтение сказки может произвести на ребенка большое впечатление, и в этом случае потребуется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игра-драматизация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Ребенок начинает разыгрывать сценки из сказки, одевать кукол в одежду героев. Вот почему многие сказки написаны автором в двух вариантах. Вариант сценария для кукольного или иного представления поддерживает интерес детей к сказке, а родители могут принять участие в игре-драматизации, взяв на себя роль одного из героев, помочь сделать кукол.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Необязательно готовить персонажей сказки для театра «бибабо», где кукла перчаткой надевается на руку. Можно сделать героев сказки из картона, бумаги, слепить из глины. Могут пригодиться и старые коробочки из-под лимонных долек, надо только наклеить снаружи картинку с изображением героя. Не умеете рисовать – сделайте театр вязаных игрушек. Не умеете вязать – пусть героями сказки станут старые флаконы из-под одеколона, дезодоранта, духов. Надо только залить внутрь прозрачных флаконов жидкость разных цветов, чтобы «наряды» были разноцветными, а под крышечку можно надеть богатый воротник или приклеить поля к «шляпе». Можно вместе с ребенком сделать декорации подземного или подводного царства, оформить при помощи пластилина на фанерном листе поле, луг, лес.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Игра-драматизация позволит семье и поиграть, и помастерить из природного или другого материала, и пообщаться.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Творчество – это способность, которая обычно развивается у детей под воздействием образца творческих находок и выдумок другого человека. Роли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ребенок может распределить по своему усмотрению, приняв в свою сказку-спектакль всех членов семьи – и взрослых, и детей.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Игра-драматизация по сюжету полюбившейся сказки позволит ребенку «примерить на себя» образ персонажа, испытать чувства радости, потери, огорчения, вины, удовлетворения от взаимопомощи. Это раздвигает границы жизненного опыта, упражняет в проявлении чувств, учит добру и справедливости.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Роль педагога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организации работы в семье может заключаться в следующем: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фиксировании того, что рассказывают родители о своих детях и их высказываниях по существу содержания сказки;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записи впечатлений детей от сказки, их бесед с куклами, разыгрывании сценок с помощью предметов-заместителей в игровых ситуациях;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фиксировании ситуаций, связанных с содержанием сказок (возникающих спонтанно или созданных специально), в которых ребенку необходимо проявить нравственные качества, описанные в сказке;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проведении с детьми занятий по изобразительной деятельности, на которых предлагается отразить интересные моменты сказки. </w:t>
      </w:r>
    </w:p>
    <w:p w:rsidR="000D2726" w:rsidRDefault="000D2726" w:rsidP="000D272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  <w:lang w:val="ru-RU"/>
        </w:rPr>
        <w:t>Приемы работы со сказкой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разнообразными: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– обсуждение поступков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героев, построенное на свободных ассоциациях, которые вызваны текстом и образами сказки;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– создание рисунков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мотивам сказки или коллективных и индивидуальных поделок из природного материала, в которых могут быть проявлены свободные ассоциации;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– активная работа с текстом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выявлению причинно-следственных связей в сказке: почему герой поступил именно так, как можно было бы еще поступить; что было бы, если бы…;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– проигрывание эпизодов сказки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что поможет сыграть эмоции персонажей и понять их;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– проигрывание вариантов решения ситуаций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то есть использование сказки как притчи-нравоучения и т. п. </w:t>
      </w:r>
    </w:p>
    <w:p w:rsidR="000D2726" w:rsidRDefault="000D2726" w:rsidP="000D272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Семья – важный элемент системы образования, где системообразующей основой являются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традиции, обычаи, предания.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Вот почему семейное чтение – самый доступный и короткий путь приобщения детей к жизненному опыту наших предков, а следовательно, и средство духовно-нравственного воспитания личности. </w:t>
      </w:r>
    </w:p>
    <w:p w:rsidR="000D2726" w:rsidRDefault="000D2726" w:rsidP="000D2726">
      <w:pPr>
        <w:pStyle w:val="ParagraphStyle"/>
        <w:keepNext/>
        <w:keepLines/>
        <w:spacing w:before="240" w:after="120" w:line="264" w:lineRule="auto"/>
        <w:ind w:firstLine="360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bookmarkStart w:id="1" w:name="_Toc229553209"/>
      <w:bookmarkEnd w:id="1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Приложение 2</w:t>
      </w:r>
    </w:p>
    <w:p w:rsidR="000D2726" w:rsidRDefault="000D2726" w:rsidP="000D2726">
      <w:pPr>
        <w:pStyle w:val="ParagraphStyle"/>
        <w:keepNext/>
        <w:keepLines/>
        <w:spacing w:after="12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2" w:name="_Toc232478307"/>
      <w:bookmarkEnd w:id="2"/>
      <w:r>
        <w:rPr>
          <w:rFonts w:ascii="Times New Roman" w:hAnsi="Times New Roman" w:cs="Times New Roman"/>
          <w:b/>
          <w:bCs/>
          <w:caps/>
          <w:lang w:val="ru-RU"/>
        </w:rPr>
        <w:t>Выступление библиотекаря</w:t>
      </w:r>
      <w:r>
        <w:rPr>
          <w:rFonts w:ascii="Times New Roman" w:hAnsi="Times New Roman" w:cs="Times New Roman"/>
          <w:b/>
          <w:bCs/>
          <w:caps/>
          <w:lang w:val="ru-RU"/>
        </w:rPr>
        <w:br/>
        <w:t xml:space="preserve">«Организация работы с родителями </w:t>
      </w:r>
      <w:r>
        <w:rPr>
          <w:rFonts w:ascii="Times New Roman" w:hAnsi="Times New Roman" w:cs="Times New Roman"/>
          <w:b/>
          <w:bCs/>
          <w:caps/>
          <w:lang w:val="ru-RU"/>
        </w:rPr>
        <w:br/>
        <w:t>по проблеме семейного чтения»</w:t>
      </w:r>
      <w:r>
        <w:rPr>
          <w:rFonts w:ascii="Times New Roman" w:hAnsi="Times New Roman" w:cs="Times New Roman"/>
          <w:b/>
          <w:bCs/>
          <w:caps/>
          <w:lang w:val="ru-RU"/>
        </w:rPr>
        <w:br/>
      </w:r>
      <w:bookmarkStart w:id="3" w:name="_Toc232478308"/>
      <w:bookmarkEnd w:id="3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примерное содержание)</w:t>
      </w:r>
    </w:p>
    <w:p w:rsidR="000D2726" w:rsidRDefault="000D2726" w:rsidP="000D272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Одна из задач педагогов ДОУ – помочь семье в литературном развитии ребенка, в формировании у него читательского вкуса, отношения к книге как к явлению культуры. В чем конкретно проявляется педагогическая организация по проблеме семейного чтения?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Педагоги должны информировать родителей о том, какие произведения входят в круг чтения детей каждой возрастной группы. Информация может быть представлена в уголке для родителей в виде списков литературных произведений с указанием, что будет читаться на занятиях и что рекомендуется для домашнего чтения.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В уголке для родителей целесообразно помещать советы и пожелания по поводу того, как организовать чтение ребенка в домашних условиях, под такими, например, рубриками: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«Сказка в жизни ребенка»;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«Как и когда рассказывать сказки»;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«О чем и как беседовать с детьми после чтения книги»;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«Личная библиотека вашего ребенка» и др.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Здесь же может быть представлена постоянная рубрика «Новинки детской литературы» с информацией о новых книгах, с краткой аннотацией к ним.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Целесообразно проводить открытые занятия для родителей воспитанников по литературным произведениям. Очень полезны подготовленные совместно с родителями досуги для детей на литературные темы.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Особая роль принадлежит родительскому собранию – наиболее емкой форме педагогического просвещения родителей. Здесь они имеют возможность получить необходимую информацию, обсудить наиболее важные вопросы детского чтения, поделиться собственным опытом чтения книг в семье: показать рисунки, отражающие впечатления ребенка от прочитанного, записи детских рассказов о книгах и литературных персонажах и т. д.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Такие собрания требуют от педагогов тщательной подготовки, точного выбора темы в соответствии с задачами воспитания и особенностями литературного развития детей, с интересами родителей. </w:t>
      </w:r>
    </w:p>
    <w:p w:rsidR="000D2726" w:rsidRDefault="000D2726" w:rsidP="000D272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5) Воспитатель должен проводить индивидуальные консультации и беседы с родителями на конкретные, важные для той или иной семьи темы (как приохотить ребенка к слушанию книг, какие литературные места города можно показать детям в выходной день, как использовать книгу для развития связной речи и т. д.). Полезными бывают также разного рода рекомендации, советы, памятки по поддержанию в детях интереса к чтению. </w:t>
      </w:r>
    </w:p>
    <w:p w:rsidR="000D2726" w:rsidRDefault="000D2726" w:rsidP="000D2726">
      <w:pPr>
        <w:pStyle w:val="ParagraphStyle"/>
        <w:spacing w:before="240" w:after="120" w:line="264" w:lineRule="auto"/>
        <w:ind w:firstLine="360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bookmarkStart w:id="4" w:name="_Toc229553211"/>
      <w:bookmarkEnd w:id="4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Приложение 3</w:t>
      </w:r>
    </w:p>
    <w:p w:rsidR="000D2726" w:rsidRDefault="000D2726" w:rsidP="000D2726">
      <w:pPr>
        <w:pStyle w:val="ParagraphStyle"/>
        <w:keepNext/>
        <w:spacing w:after="120" w:line="264" w:lineRule="auto"/>
        <w:jc w:val="center"/>
        <w:outlineLvl w:val="0"/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</w:pPr>
      <w:bookmarkStart w:id="5" w:name="_Toc232478309"/>
      <w:bookmarkEnd w:id="5"/>
      <w:r>
        <w:rPr>
          <w:rFonts w:ascii="Times New Roman" w:hAnsi="Times New Roman" w:cs="Times New Roman"/>
          <w:b/>
          <w:bCs/>
          <w:caps/>
          <w:lang w:val="ru-RU"/>
        </w:rPr>
        <w:t>Анализ анкетирования</w:t>
      </w:r>
      <w:r>
        <w:rPr>
          <w:rFonts w:ascii="Times New Roman" w:hAnsi="Times New Roman" w:cs="Times New Roman"/>
          <w:b/>
          <w:bCs/>
          <w:caps/>
          <w:sz w:val="28"/>
          <w:szCs w:val="28"/>
          <w:vertAlign w:val="superscript"/>
          <w:lang w:val="ru-RU"/>
        </w:rPr>
        <w:t>*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см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. П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римечание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)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Итоги анкетирования подводит заместитель заведующего по воспитательной работе.</w:t>
      </w:r>
    </w:p>
    <w:p w:rsidR="000D2726" w:rsidRDefault="000D2726" w:rsidP="000D272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 анкет «Семейное чтение»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«Чтение из поколения в поколение» дал нам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представление об организации чтения ребенка в семье, об отношении к чтению родителей, об участии родителей в этом увлекательном и сложном процессе.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Всего было обработано 113 анкет. Из них мы увидели, что наиболее активные участники процесса приобщения детей к чтению – это мамы и бабушки. Чаще, конечно, мамы.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13 из 113 семей книга входит в семью почти с рождением ребенка; в 27 семьях ребенку начали читать в 1 год; в 32 – от 2 до 3 лет. Самостоятельно дети начинают читать с 5 до 6 лет.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каждой семье, что очень приятно, есть домашняя библиотека, объем которой колеблется от нескольких книг до одной тысячи. Анкеты показали, что в детской домашней библиотеке преобладают сказки, далее идет познавательная литература. Но чаще был ответ: «Всего понемногу».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Лишь 10-я часть опрошенных родителей выписывает детские журналы.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вопрос об отношении ребенка к совместному чтению большинство родителей ответило, что ребенку этот процесс нравится.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совместных чтениях родители не просто читают книги, но и помогают детям понять прочитанное. Чего же, на взгляд родителей, им не хватает, чтобы помочь своему ребенку в трудном, но увлекательном процессе – чтении?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113 человек 64 ответили, что им не хватает времени; 12 – знаний в области детской литературы; 11 – знаний в области детской психологии; 29 человек ответили, что им не хватает знания форм и приемов привлечения к чтению. Многие родители отдали предпочтение рекомендательным спискам и планам чтения; 13 человек захотели получить индивидуальную консультацию.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Последние ответы указывают на то, что родители нуждаются в помощи библиотекаря, в поддержке профессионала. Ориентируясь на итоги анкетирования, мы стараемся планировать дальнейшую работу, учитывая пожелания и предложения родителей. </w:t>
      </w:r>
    </w:p>
    <w:p w:rsidR="000D2726" w:rsidRDefault="000D2726" w:rsidP="000D2726">
      <w:pPr>
        <w:pStyle w:val="ParagraphStyle"/>
        <w:spacing w:before="240" w:after="120" w:line="264" w:lineRule="auto"/>
        <w:ind w:firstLine="360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bookmarkStart w:id="6" w:name="_Toc229553213"/>
      <w:bookmarkEnd w:id="6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Приложение 4</w:t>
      </w:r>
    </w:p>
    <w:p w:rsidR="000D2726" w:rsidRDefault="000D2726" w:rsidP="000D2726">
      <w:pPr>
        <w:pStyle w:val="ParagraphStyle"/>
        <w:keepNext/>
        <w:spacing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lang w:val="ru-RU"/>
        </w:rPr>
      </w:pPr>
      <w:bookmarkStart w:id="7" w:name="_Toc232478310"/>
      <w:bookmarkEnd w:id="7"/>
      <w:r>
        <w:rPr>
          <w:rFonts w:ascii="Times New Roman" w:hAnsi="Times New Roman" w:cs="Times New Roman"/>
          <w:b/>
          <w:bCs/>
          <w:caps/>
          <w:lang w:val="ru-RU"/>
        </w:rPr>
        <w:t>Проблемные ситуации к дискуссии</w:t>
      </w:r>
    </w:p>
    <w:p w:rsidR="000D2726" w:rsidRDefault="000D2726" w:rsidP="000D272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6-летнего Гришу «зачитывают» все новыми и новыми книгами. Родители с гордостью говорят: «Все перечитали. Даже в библиотеке ничего нового не находим». </w:t>
      </w:r>
    </w:p>
    <w:p w:rsidR="000D2726" w:rsidRDefault="000D2726" w:rsidP="000D2726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Как вы считаете, оправдано ли стремление Гришиных родителей прочитать ребенку как можно больше книг?</w:t>
      </w:r>
    </w:p>
    <w:p w:rsidR="000D2726" w:rsidRDefault="000D2726" w:rsidP="000D2726">
      <w:pPr>
        <w:pStyle w:val="ParagraphStyle"/>
        <w:shd w:val="clear" w:color="auto" w:fill="FFFFFF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Один раз, когда Динка была еще маленькой, Марина принесла из библиотеки «Хижину дяди Тома» и читала ее детям. Все плакали. Динка тоже плакала. Сначала тихо, а потом, когда умерла Ева, она вскочила, затопала ногами и хотела разорвать книгу. «Да, я, кажется, сделала большую глупость… Она еще слишком мала для такой книги», – каялась мать. </w:t>
      </w:r>
    </w:p>
    <w:p w:rsidR="000D2726" w:rsidRDefault="000D2726" w:rsidP="000D2726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Нужны ли детям грустные книги?</w:t>
      </w:r>
    </w:p>
    <w:p w:rsidR="000D2726" w:rsidRDefault="000D2726" w:rsidP="000D2726">
      <w:pPr>
        <w:pStyle w:val="ParagraphStyle"/>
        <w:shd w:val="clear" w:color="auto" w:fill="FFFFFF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6-летняя Катя достаточно хорошо читает самостоятельно. Но вот настает вечер, и Катя просит маму почитать ей книгу. Мама недоумевает: «Зачем ты меня просишь об этом? Ведь ты прекрасно с этим справляешься сама». </w:t>
      </w:r>
    </w:p>
    <w:p w:rsidR="000D2726" w:rsidRDefault="000D2726" w:rsidP="000D2726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Нужно ли читать ребенку, если он уже научился читать самостоятельно?</w:t>
      </w:r>
    </w:p>
    <w:p w:rsidR="000D2726" w:rsidRDefault="000D2726" w:rsidP="000D2726">
      <w:pPr>
        <w:pStyle w:val="ParagraphStyle"/>
        <w:shd w:val="clear" w:color="auto" w:fill="FFFFFF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Мама 2-летней Насти беседует с мамой 4-летнего Игоря:</w:t>
      </w:r>
    </w:p>
    <w:p w:rsidR="000D2726" w:rsidRDefault="000D2726" w:rsidP="000D272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Вот купила дочери новые книги сказок. </w:t>
      </w:r>
    </w:p>
    <w:p w:rsidR="000D2726" w:rsidRDefault="000D2726" w:rsidP="000D272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Как? Вы ей уже читаете книги? Зачем? Ведь она еще так мала! Мне кажется, что в этом возрасте дети еще не воспринимают книгу. </w:t>
      </w:r>
    </w:p>
    <w:p w:rsidR="000D2726" w:rsidRDefault="000D2726" w:rsidP="000D272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Как вы считаете, кто из женщин прав? Со скольки лет, по вашему мнению, надо читать книги детям?</w:t>
      </w:r>
    </w:p>
    <w:p w:rsidR="000D2726" w:rsidRDefault="000D2726" w:rsidP="000D2726">
      <w:pPr>
        <w:pStyle w:val="ParagraphStyle"/>
        <w:shd w:val="clear" w:color="auto" w:fill="FFFFFF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Мама 6-летней Ксюши жалуется своей знакомой: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Никак не могу заставить свою дочь читать книги. И чего только не делала: приносила книги интересные, красочные. Убеждала, уговаривала, заставляла – ничего не помогает.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Вот и у меня та же проблема. Моему Саше уже 12, а он так и не привык к самостоятельному чтению. </w:t>
      </w:r>
    </w:p>
    <w:p w:rsidR="000D2726" w:rsidRDefault="000D2726" w:rsidP="000D272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Почему дети не хотят читать? Что делать, чтобы ребенок читал?</w:t>
      </w:r>
    </w:p>
    <w:p w:rsidR="000D2726" w:rsidRDefault="000D2726" w:rsidP="000D2726">
      <w:pPr>
        <w:pStyle w:val="ParagraphStyle"/>
        <w:spacing w:before="300" w:after="120" w:line="264" w:lineRule="auto"/>
        <w:ind w:firstLine="360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bookmarkStart w:id="8" w:name="_Toc229553215"/>
      <w:bookmarkEnd w:id="8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Приложение 5</w:t>
      </w:r>
    </w:p>
    <w:p w:rsidR="000D2726" w:rsidRDefault="000D2726" w:rsidP="000D2726">
      <w:pPr>
        <w:pStyle w:val="ParagraphStyle"/>
        <w:keepNext/>
        <w:spacing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lang w:val="ru-RU"/>
        </w:rPr>
      </w:pPr>
      <w:bookmarkStart w:id="9" w:name="_Toc232478311"/>
      <w:bookmarkEnd w:id="9"/>
      <w:r>
        <w:rPr>
          <w:rFonts w:ascii="Times New Roman" w:hAnsi="Times New Roman" w:cs="Times New Roman"/>
          <w:b/>
          <w:bCs/>
          <w:caps/>
          <w:lang w:val="ru-RU"/>
        </w:rPr>
        <w:t>Материалы для работы с родителями</w:t>
      </w:r>
    </w:p>
    <w:p w:rsidR="000D2726" w:rsidRDefault="000D2726" w:rsidP="000D272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 xml:space="preserve">Анкета для родителей  1 </w:t>
      </w:r>
      <w:r>
        <w:rPr>
          <w:rFonts w:ascii="Times New Roman" w:hAnsi="Times New Roman" w:cs="Times New Roman"/>
          <w:caps/>
          <w:lang w:val="ru-RU"/>
        </w:rPr>
        <w:br/>
        <w:t>«Семейное чтение»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Читаете ли Вы детям книги, по чьей инициативе и как часто?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Проводите ли Вы беседы после чтения? 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Какие вопросы задают Вам дети? 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О чем говорите с детьми после чтения? 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Стремятся ли дети пересказать прочитанное, выделить то, что им больше всего понравилось? 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Делятся ли своими впечатлениями, полученными от чтения, от просмотра кинофильма, с другими? 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Обращают ли внимание только на содержание или также на форму произведения? (Повторяют ли образные выражения, сравнения, запоминают сказочные повторы, своеобразные стилистические обороты, эпитеты, зачин, концовку и т. д.) 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Играете ли Вы с детьми дома в литературные, словесные игры: придумывание загадок, определений к загаданному слову, сравнений; продолжение чтения наизусть стихотворения, начатого взрослым, придумывание рифмованных слов? 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keepLines/>
        <w:tabs>
          <w:tab w:val="right" w:leader="underscore" w:pos="6405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Какое участие принимают дети в семейных праздниках (готовясь к празднику, учат ли стихи, инсценируют ли их, сочиняют поздравления)?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Находят ли отражение в играх ребенка литературные персонажи, сюжетные ситуации книг и кинофильмов? 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 Имеется ли у ребенка дома  место для книг, игрушек?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7) Имеется ли в доме библиотека, фонотека, фильмотека?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spacing w:before="390" w:after="75" w:line="264" w:lineRule="auto"/>
        <w:jc w:val="center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 xml:space="preserve">Анкета для родителей  2 </w:t>
      </w:r>
      <w:r>
        <w:rPr>
          <w:rFonts w:ascii="Times New Roman" w:hAnsi="Times New Roman" w:cs="Times New Roman"/>
          <w:caps/>
          <w:lang w:val="ru-RU"/>
        </w:rPr>
        <w:br/>
        <w:t>«Семейное чтение»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Есть ли у Вас домашняя библиотека? 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Какие газеты и журналы выписываются для детей?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Какие книги вызывают наибольший интерес у Вашего ребенка?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Как Вы прививаете своим детям интерес к книгам?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Какие книги Вы читаете вслух и обсуждаете вместе с детьми? 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Рассказывает ли Вам ребенок о прочитанных в детском саду книгах? 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Отведены ли в режиме дня Вашего ребенка специальные часы для самостоятельного чтения? 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keepNext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Как помогает чтение ребенку в его развитии?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Какие положительные качества развивает у ребенка чтение?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Как Вы сами относитесь к книгам? Помогают ли они Вам в воспитании детей? 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Хотели бы Вы посещать библиотеку семейного чтения?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spacing w:before="390" w:after="75" w:line="264" w:lineRule="auto"/>
        <w:jc w:val="center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 xml:space="preserve">Анкета для родителей  3 </w:t>
      </w:r>
      <w:r>
        <w:rPr>
          <w:rFonts w:ascii="Times New Roman" w:hAnsi="Times New Roman" w:cs="Times New Roman"/>
          <w:caps/>
          <w:lang w:val="ru-RU"/>
        </w:rPr>
        <w:br/>
        <w:t>«Семейное чтение»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Когда у Вас возникло желание привести ребенка в библиотеку? Сколько лет было Вашему ребенку? 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10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Это было: 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Ваше желание;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желание ребенка;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необходимость (задание детского сада или кружка).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10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Для Вашего ребенка визит в библиотеку – радостное событие? 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10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Что помогает Вам выбирать книги для ребенка?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совет библиотекаря;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детские журналы и газеты;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память своего детства;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знание возможностей и вкусов своего ребенка.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10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Что влияет на выбор Вашего ребенка?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совет родителей;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личный интерес;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совет библиотекаря.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Назовите любимые книги Вашего ребенка.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Рассказывает ли Вам ребенок о прочитанном? _________________</w:t>
      </w:r>
    </w:p>
    <w:p w:rsidR="000D2726" w:rsidRDefault="000D2726" w:rsidP="000D2726">
      <w:pPr>
        <w:pStyle w:val="ParagraphStyle"/>
        <w:keepNext/>
        <w:keepLines/>
        <w:spacing w:before="390" w:after="75" w:line="264" w:lineRule="auto"/>
        <w:jc w:val="center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lastRenderedPageBreak/>
        <w:t xml:space="preserve">Анкета для родителей  4 </w:t>
      </w:r>
      <w:r>
        <w:rPr>
          <w:rFonts w:ascii="Times New Roman" w:hAnsi="Times New Roman" w:cs="Times New Roman"/>
          <w:caps/>
          <w:lang w:val="ru-RU"/>
        </w:rPr>
        <w:br/>
        <w:t>«Чтение из поколения в поколение»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pacing w:val="-15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Имеете ли Вы домашнюю библиотеку? Назовите несколько книг, которые наиболее ценны для Вас и Вашей семьи 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(2–3 книги). 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Сколько поколений Вашей семьи собирает библиотеку? 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Назовите самую «старую» книгу.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Последняя книга, которую Вы купили.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Какие книги Вы мечтаете приобрести: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для себя:________________________________________________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для своего ребенка: 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Каких современных детских писателей Вы можете вспомнить?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Вспомните любимую книгу Вашего детства. Как Вы считаете, будет ли она интересной Вашему ребенку?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Существует ли сегодня такая книга, которая объединяет интересы Вашего ребенка с однолетками?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Ваш ребенок как: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читатель;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зритель;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слушатель. 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Представьте, что Ваш ребенок все свободное время уделяет чтению. Как к этому относятся окружающие? (Напишите их приблизительную оценку.)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друзья;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соседи;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Вы сами.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По вашему мнению, воспринимают ли современные дети взгляды взрослых, родителей? 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Что необходимо сделать, чтобы найти понимание со стороны детей? 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 С вашей точки зрения, семейное чтение – это: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обсуждения прочитанного всей семьей или некоторыми ее членами; чтение вслух для всех членов семьи;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книги для каждого члена семьи отдельно;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когда все члены семьи заняты чтением. 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 Как Вы считаете, является ли сегодня библиотека центром диалога поколений, ячейкой семейного литературного общения? Если нет, то что для исправления такого состояния необходимо сделать?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D2726" w:rsidRDefault="000D2726" w:rsidP="000D2726">
      <w:pPr>
        <w:pStyle w:val="ParagraphStyle"/>
        <w:spacing w:before="390" w:after="120" w:line="264" w:lineRule="auto"/>
        <w:jc w:val="center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>«Подсказки» для родителей</w:t>
      </w:r>
      <w:r>
        <w:rPr>
          <w:rFonts w:ascii="Times New Roman" w:hAnsi="Times New Roman" w:cs="Times New Roman"/>
          <w:caps/>
          <w:lang w:val="ru-RU"/>
        </w:rPr>
        <w:br/>
        <w:t>(«да» и «нет»)</w:t>
      </w:r>
    </w:p>
    <w:p w:rsidR="000D2726" w:rsidRDefault="000D2726" w:rsidP="000D2726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«ДА»</w:t>
      </w:r>
    </w:p>
    <w:p w:rsidR="000D2726" w:rsidRDefault="000D2726" w:rsidP="000D272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можно чаще читайте своим детям (сказку на ночь или рассказ вечером). </w:t>
      </w:r>
    </w:p>
    <w:p w:rsidR="000D2726" w:rsidRDefault="000D2726" w:rsidP="000D272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Читайте вместе со своим ребенком 10 минут каждый день (попеременно по 1 предложению, абзацу, странице). </w:t>
      </w:r>
    </w:p>
    <w:p w:rsidR="000D2726" w:rsidRDefault="000D2726" w:rsidP="000D272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Читайте сами, показывая пример своему ребенку. </w:t>
      </w:r>
    </w:p>
    <w:p w:rsidR="000D2726" w:rsidRDefault="000D2726" w:rsidP="000D272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Разрешайте ребенку самому выбирать книги для чтения. </w:t>
      </w:r>
    </w:p>
    <w:p w:rsidR="000D2726" w:rsidRDefault="000D2726" w:rsidP="000D272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Поощряйте его желание подержать, полистать книгу, «поиграть» с ней. </w:t>
      </w:r>
    </w:p>
    <w:p w:rsidR="000D2726" w:rsidRDefault="000D2726" w:rsidP="000D272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Позаботьтесь о том, чтобы у ребенка дома было много красочных книг. </w:t>
      </w:r>
    </w:p>
    <w:p w:rsidR="000D2726" w:rsidRDefault="000D2726" w:rsidP="000D272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Посещайте с ребенком регулярно книжный магазин или библиотеку. </w:t>
      </w:r>
    </w:p>
    <w:p w:rsidR="000D2726" w:rsidRDefault="000D2726" w:rsidP="000D272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Дарите ребенку книги. </w:t>
      </w:r>
    </w:p>
    <w:p w:rsidR="000D2726" w:rsidRDefault="000D2726" w:rsidP="000D272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Поощряйте ребенка в чтении другим членам семьи, друзьям, знакомым. </w:t>
      </w:r>
    </w:p>
    <w:p w:rsidR="000D2726" w:rsidRDefault="000D2726" w:rsidP="000D272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Сделайте чтение приятным времяпрепровождением. </w:t>
      </w:r>
    </w:p>
    <w:p w:rsidR="000D2726" w:rsidRDefault="000D2726" w:rsidP="000D272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Всегда хвалите ребенка, если он/она читает. </w:t>
      </w:r>
    </w:p>
    <w:p w:rsidR="000D2726" w:rsidRDefault="000D2726" w:rsidP="000D2726">
      <w:pPr>
        <w:pStyle w:val="ParagraphStyle"/>
        <w:spacing w:before="180" w:after="60" w:line="264" w:lineRule="auto"/>
        <w:jc w:val="center"/>
        <w:rPr>
          <w:rFonts w:ascii="Times New Roman" w:hAnsi="Times New Roman" w:cs="Times New Roman"/>
          <w:spacing w:val="15"/>
          <w:lang w:val="ru-RU"/>
        </w:rPr>
      </w:pPr>
      <w:r>
        <w:rPr>
          <w:rFonts w:ascii="Times New Roman" w:hAnsi="Times New Roman" w:cs="Times New Roman"/>
          <w:spacing w:val="15"/>
          <w:lang w:val="ru-RU"/>
        </w:rPr>
        <w:t>«НЕТ»</w:t>
      </w:r>
    </w:p>
    <w:p w:rsidR="000D2726" w:rsidRDefault="000D2726" w:rsidP="000D272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заставляйте читать насильно. </w:t>
      </w:r>
    </w:p>
    <w:p w:rsidR="000D2726" w:rsidRDefault="000D2726" w:rsidP="000D272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выбирайте книги для ребенка, пока он/она вас об этом не попросит. </w:t>
      </w:r>
    </w:p>
    <w:p w:rsidR="000D2726" w:rsidRDefault="000D2726" w:rsidP="000D272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заставляйте читать слишком трудные книги. </w:t>
      </w:r>
    </w:p>
    <w:p w:rsidR="000D2726" w:rsidRDefault="000D2726" w:rsidP="000D272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соревнуйтесь с ТВ в выборе времени для чтения. </w:t>
      </w:r>
    </w:p>
    <w:p w:rsidR="000D2726" w:rsidRDefault="000D2726" w:rsidP="000D272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проявляйте излишней озабоченности, если вам кажется, что у ребенка не слишком быстрые успехи в чтении. </w:t>
      </w:r>
    </w:p>
    <w:p w:rsidR="000D2726" w:rsidRDefault="000D2726" w:rsidP="000D272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критикуйте ребенка, если он старается читать. Поощряйте, поддерживайте – и улучшение наступит быстрее. </w:t>
      </w:r>
    </w:p>
    <w:p w:rsidR="000D2726" w:rsidRDefault="000D2726" w:rsidP="000D272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сравнивайте уровень чтения ребенка с уровнем его братьев, сестер, других детей. </w:t>
      </w:r>
    </w:p>
    <w:p w:rsidR="000D2726" w:rsidRDefault="000D2726" w:rsidP="000D272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прекращайте чтения детям вслух, как только они научатся читать сами. </w:t>
      </w:r>
    </w:p>
    <w:p w:rsidR="000D2726" w:rsidRDefault="000D2726" w:rsidP="000D272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Никогда не отговаривайте ребенка от чтения – читать что-то лучше, чем ничего не читать. </w:t>
      </w:r>
    </w:p>
    <w:p w:rsidR="000D2726" w:rsidRDefault="000D2726" w:rsidP="000D2726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>Организация чтения дома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Когда вы читаете со своим ребенком, то: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Найдите спокойное место.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Ребенок должен сидеть рядом и видеть книгу.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ребенку трудно прочесть слово, подскажите ему.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Хвалите и подбадривайте на каждом этапе чтения.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Обсудите прочитанное, пусть ребенок расскажет своими словами, о чем прочитал.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Ведите для ребенка, а затем вместе с ним Дневник чтения. </w:t>
      </w:r>
    </w:p>
    <w:p w:rsidR="000D2726" w:rsidRDefault="000D2726" w:rsidP="000D2726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>Рекомендации родителям</w:t>
      </w:r>
      <w:r>
        <w:rPr>
          <w:rFonts w:ascii="Times New Roman" w:hAnsi="Times New Roman" w:cs="Times New Roman"/>
          <w:caps/>
          <w:lang w:val="ru-RU"/>
        </w:rPr>
        <w:br/>
        <w:t>по совместному чтению книг с детьми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Перед чтением книги:</w:t>
      </w:r>
    </w:p>
    <w:p w:rsidR="000D2726" w:rsidRDefault="000D2726" w:rsidP="000D2726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Рассмотрите обложку книги, обменяйтесь мнениями о картинках на обложке. </w:t>
      </w:r>
    </w:p>
    <w:p w:rsidR="000D2726" w:rsidRDefault="000D2726" w:rsidP="000D2726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Прочтите название книги. Что говорит заголовок? Как Ваш ребенок думает, о чем эта книга?</w:t>
      </w:r>
    </w:p>
    <w:p w:rsidR="000D2726" w:rsidRDefault="000D2726" w:rsidP="000D272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Объясните, что все книги пишутся писателями, которых еще называют авторами, а иллюстрируются – художниками. Найдите вместе их имена в книге. </w:t>
      </w:r>
    </w:p>
    <w:p w:rsidR="000D2726" w:rsidRDefault="000D2726" w:rsidP="000D272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Чтение начинайте с рассматривания картинок и разговора о них. </w:t>
      </w:r>
    </w:p>
    <w:p w:rsidR="000D2726" w:rsidRDefault="000D2726" w:rsidP="000D272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Постарайтесь воодушевить ребенка на сочинение собственного рассказа по картинкам. </w:t>
      </w:r>
    </w:p>
    <w:p w:rsidR="000D2726" w:rsidRDefault="000D2726" w:rsidP="000D272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Читая книгу, обратите внимание ребенка на то, что при этом глаза ваши движутся вдоль строк слева направо. </w:t>
      </w:r>
    </w:p>
    <w:p w:rsidR="000D2726" w:rsidRDefault="000D2726" w:rsidP="000D272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А еще попробуйте подсказать ему удивительное свойство рисунка дополнять и развивать рассказ писателя. </w:t>
      </w:r>
    </w:p>
    <w:p w:rsidR="000D2726" w:rsidRDefault="000D2726" w:rsidP="000D272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Пять простых советов.</w:t>
      </w:r>
    </w:p>
    <w:p w:rsidR="000D2726" w:rsidRDefault="000D2726" w:rsidP="000D272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Выберите такое время, когда интуитивно почувствуете, что и Вы, и Ваш ребенок хотите читать. Если же в тот момент у Вас или у него совершенно иное в голове, к книге лучше не притрагиваться. </w:t>
      </w:r>
    </w:p>
    <w:p w:rsidR="000D2726" w:rsidRDefault="000D2726" w:rsidP="000D2726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Найдите для чтения такое место, </w:t>
      </w:r>
      <w:r>
        <w:rPr>
          <w:rFonts w:ascii="Times New Roman" w:hAnsi="Times New Roman" w:cs="Times New Roman"/>
          <w:spacing w:val="15"/>
          <w:sz w:val="28"/>
          <w:szCs w:val="28"/>
          <w:lang w:val="ru-RU"/>
        </w:rPr>
        <w:t>где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вам обоим будет удобно. </w:t>
      </w:r>
    </w:p>
    <w:p w:rsidR="000D2726" w:rsidRDefault="000D2726" w:rsidP="000D2726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Постарайтесь сделать так, чтобы во время чтения вас никто не беспокоил. </w:t>
      </w:r>
    </w:p>
    <w:p w:rsidR="000D2726" w:rsidRDefault="000D2726" w:rsidP="000D2726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Можно включить радио, телевизор или магнитофон. Но звук пусть будет негромким. И хорошо, если это будет музыка.</w:t>
      </w:r>
    </w:p>
    <w:p w:rsidR="000D2726" w:rsidRDefault="000D2726" w:rsidP="000D272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 не отвлекайтесь на это короткое время. Подарите свое внимание только ребенку. Ваша близость поможет ему чувствовать себя уверенным и счастливым от совместного дела. </w:t>
      </w:r>
    </w:p>
    <w:p w:rsidR="000D2726" w:rsidRDefault="000D2726" w:rsidP="000D272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 xml:space="preserve">Памятка для родителей </w:t>
      </w:r>
      <w:r>
        <w:rPr>
          <w:rFonts w:ascii="Times New Roman" w:hAnsi="Times New Roman" w:cs="Times New Roman"/>
          <w:caps/>
          <w:lang w:val="ru-RU"/>
        </w:rPr>
        <w:br/>
        <w:t>по поддержанию в детях интереса к чтению</w:t>
      </w:r>
    </w:p>
    <w:p w:rsidR="000D2726" w:rsidRDefault="000D2726" w:rsidP="000D2726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Наслаждайтесь чтением сами и выработайте у детей отношение к чтению как к удовольствию.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Читайте детям вслух с самого раннего возраста.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Пусть дети видят, как Вы сами читаете с удовольствием: цитируйте, смейтесь, заучивайте отрывки, делитесь прочитанным и т. п.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Устройте с детьми поход в библиотеку и учите их пользоваться ее фондами.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Запишите детей в читальный зал.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Показывайте, что Вы цените чтение: покупайте книги, дарите их сами и получайте в качестве подарков. </w:t>
      </w:r>
    </w:p>
    <w:p w:rsidR="000D2726" w:rsidRDefault="000D2726" w:rsidP="000D272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Подпишитесь на журналы для ребенка с учетом его интересов и увлечений. </w:t>
      </w:r>
    </w:p>
    <w:p w:rsidR="000D2726" w:rsidRDefault="000D2726" w:rsidP="000D272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Пусть ребенок читает кому-нибудь из домашних или своим друзьями, которые еще не умеют читать.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На видном месте дома повесьте список, где будет отражен прогресс ребенка в чтении (сколько книг прочитано и за какой срок).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10. Если Вы путешествуете вместе с детьми, предложите им почитать о тех местах, куда Вы едете (и до, и после поездки).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Во время поездки на машине пусть дети слушают записи литературных произведений.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В дороге поиграйте с ребенком в игру: придумать слова, начинающиеся с разных букв (по слову на каждую букву алфавита).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Разрежьте газету и попросите детей скомпоновать самые неподходящие друг к другу заголовки и статьи.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Играйте в настольные игры, которые предполагают чтение.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 Выделите дома специальное место для чтения (укромный уголок с полками и т. д.).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В доме должна быть детская библиотека.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Интересуйтесь мнением детей о последних новостях (оставляйте в доступном месте газеты).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 Попросите детей собрать и прочитать аннотации на фильмы перед тем, как вы решите, на какой фильм сходить всей семьей.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Предложите детям до или после просмотра фильма прочитать книгу, по которой поставлен фильм.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Если дети посмотрели интересную передачу по телевизору, до-станьте книгу на эту тему.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21. Устройте маскарад и предложите детям нарядиться в костюмы любимых героев.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22. Сходите с детьми в зоопарк или в музей, спросите, что им особенно понравилось, а потом купите книги на эти темы.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23. Заинтересуйте детей историческим чтением, предложив им посмотреть старые газеты и найти в них, каким был ваш город в прежние времена (или поискать информацию в библиотеке).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24. По очереди читайте друг другу рассказы или смешные истории. Развлекайте себя сами вместо того, чтобы смотреть телевизор.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25. Пусть дети самостоятельно составят сборник своих любимых шуточных стихов, рассказов и т. д.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26. Пусть дети читают книги о том, как мастерить и строить своими руками, книги о спорте и т. д.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27. Разгадывайте с детьми кроссворды и дарите их им.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28. Устройте вечер, посвященный любимым книгам.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29. Пусть дети сами напишут продолжения к любимым книгам или историям.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30. Купите энциклопедию и проэкзаменуйте друг друга, например спросите: «Почему небо голубое?»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31. Поиграйте в игру «коллективное письмо»: каждый из членов семьи и друзей пусть пишет продолжение письма и передает другому.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32. Пусть в доме всегда будут журналы, сборники рассказов для детей и взрослых, газеты.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33. Пусть дети посоветуют другим, что почитать, и сами купят книги в подарок.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34. Пусть дети разыгрывают рассказы по ролям: используют выразительное чтение, костюмы и реквизит, ставят сценки и т. д.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35. Поощряйте чтение детей вслух, когда это только возможно, чтобы развить их навык и уверенность в себе.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36. Расскажите детям о книге, которую Вы только что прочитали и которая им будет интересна: разожгите их любопытство, прочитайте отрывок, а потом оставьте </w:t>
      </w:r>
      <w:r>
        <w:rPr>
          <w:rFonts w:ascii="Times New Roman" w:hAnsi="Times New Roman" w:cs="Times New Roman"/>
          <w:spacing w:val="15"/>
          <w:sz w:val="28"/>
          <w:szCs w:val="28"/>
          <w:lang w:val="ru-RU"/>
        </w:rPr>
        <w:t>книгу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доступном месте.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37. Почаще спрашивайте мнение детей о книгах, которые они читают.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38. Используйте положительный пример: запишите детей в драмкружок или в любую секцию. </w:t>
      </w:r>
    </w:p>
    <w:p w:rsidR="000D2726" w:rsidRDefault="000D2726" w:rsidP="000D27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39. Читайте вместе с детьми, перед тем как уложить ребенка. </w:t>
      </w:r>
    </w:p>
    <w:p w:rsidR="00B229A8" w:rsidRDefault="00B229A8"/>
    <w:sectPr w:rsidR="00B229A8" w:rsidSect="00B431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26"/>
    <w:rsid w:val="000D2726"/>
    <w:rsid w:val="00B2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D27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D272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D2726"/>
    <w:rPr>
      <w:color w:val="000000"/>
      <w:sz w:val="20"/>
      <w:szCs w:val="20"/>
    </w:rPr>
  </w:style>
  <w:style w:type="character" w:customStyle="1" w:styleId="Heading">
    <w:name w:val="Heading"/>
    <w:uiPriority w:val="99"/>
    <w:rsid w:val="000D272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D272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D272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D272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D2726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D27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D272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D2726"/>
    <w:rPr>
      <w:color w:val="000000"/>
      <w:sz w:val="20"/>
      <w:szCs w:val="20"/>
    </w:rPr>
  </w:style>
  <w:style w:type="character" w:customStyle="1" w:styleId="Heading">
    <w:name w:val="Heading"/>
    <w:uiPriority w:val="99"/>
    <w:rsid w:val="000D272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D272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D272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D272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D2726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4518</Words>
  <Characters>25759</Characters>
  <Application>Microsoft Office Word</Application>
  <DocSecurity>0</DocSecurity>
  <Lines>214</Lines>
  <Paragraphs>60</Paragraphs>
  <ScaleCrop>false</ScaleCrop>
  <Company/>
  <LinksUpToDate>false</LinksUpToDate>
  <CharactersWithSpaces>30217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2016-02-12T07:33:00Z</dcterms:created>
  <dcterms:modified xsi:type="dcterms:W3CDTF">2016-02-12T07:34:00Z</dcterms:modified>
</cp:coreProperties>
</file>