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DC" w:rsidRPr="0001506A" w:rsidRDefault="00A552DC" w:rsidP="00A552DC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</w:pPr>
      <w:r w:rsidRPr="0001506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A552DC" w:rsidRPr="0001506A" w:rsidRDefault="00A552DC" w:rsidP="00A552DC">
      <w:pPr>
        <w:widowControl w:val="0"/>
        <w:spacing w:after="0"/>
        <w:ind w:left="-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</w:pPr>
      <w:r w:rsidRPr="0001506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«Средняя общеобразовательная школа</w:t>
      </w:r>
      <w:r w:rsidR="00AB3091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 xml:space="preserve"> №84</w:t>
      </w:r>
      <w:r w:rsidRPr="0001506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 xml:space="preserve">» </w:t>
      </w:r>
    </w:p>
    <w:p w:rsidR="00A552DC" w:rsidRPr="0001506A" w:rsidRDefault="00AB3091" w:rsidP="00A552DC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г. Кемерово</w:t>
      </w:r>
    </w:p>
    <w:p w:rsidR="00A552DC" w:rsidRPr="0001506A" w:rsidRDefault="00A552DC" w:rsidP="00A552DC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</w:pPr>
    </w:p>
    <w:p w:rsidR="00A552DC" w:rsidRPr="00A552DC" w:rsidRDefault="00A552DC" w:rsidP="00A552DC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A552DC" w:rsidRPr="00A552DC" w:rsidRDefault="00A552DC" w:rsidP="00A552DC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A552DC" w:rsidRPr="00A552DC" w:rsidRDefault="00A552DC" w:rsidP="00A552DC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A552DC" w:rsidRPr="00A552DC" w:rsidRDefault="00A552DC" w:rsidP="00A552DC">
      <w:pPr>
        <w:widowControl w:val="0"/>
        <w:spacing w:after="0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A552DC" w:rsidRPr="0001506A" w:rsidRDefault="00A552DC" w:rsidP="00A552DC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en-US"/>
        </w:rPr>
      </w:pPr>
      <w:r w:rsidRPr="0001506A">
        <w:rPr>
          <w:rFonts w:ascii="Times New Roman" w:eastAsia="Calibri" w:hAnsi="Times New Roman" w:cs="Times New Roman"/>
          <w:b/>
          <w:color w:val="000000"/>
          <w:sz w:val="52"/>
          <w:szCs w:val="52"/>
          <w:lang w:eastAsia="en-US"/>
        </w:rPr>
        <w:t>Рабочая программа</w:t>
      </w:r>
      <w:r w:rsidR="0001506A" w:rsidRPr="0001506A">
        <w:rPr>
          <w:rFonts w:ascii="Times New Roman" w:eastAsia="Calibri" w:hAnsi="Times New Roman" w:cs="Times New Roman"/>
          <w:b/>
          <w:color w:val="000000"/>
          <w:sz w:val="52"/>
          <w:szCs w:val="52"/>
          <w:lang w:eastAsia="en-US"/>
        </w:rPr>
        <w:t xml:space="preserve"> учебного предмета</w:t>
      </w:r>
    </w:p>
    <w:p w:rsidR="0001506A" w:rsidRPr="0001506A" w:rsidRDefault="0001506A" w:rsidP="0001506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en-US"/>
        </w:rPr>
      </w:pPr>
      <w:r w:rsidRPr="0001506A">
        <w:rPr>
          <w:rFonts w:ascii="Times New Roman" w:eastAsia="Calibri" w:hAnsi="Times New Roman" w:cs="Times New Roman"/>
          <w:b/>
          <w:color w:val="000000"/>
          <w:sz w:val="52"/>
          <w:szCs w:val="52"/>
          <w:lang w:eastAsia="en-US"/>
        </w:rPr>
        <w:t>«Окружающий мир»</w:t>
      </w:r>
    </w:p>
    <w:p w:rsidR="00A552DC" w:rsidRPr="0001506A" w:rsidRDefault="0001506A" w:rsidP="00A552DC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en-US"/>
        </w:rPr>
      </w:pPr>
      <w:r w:rsidRPr="0001506A">
        <w:rPr>
          <w:rFonts w:ascii="Times New Roman" w:eastAsia="Calibri" w:hAnsi="Times New Roman" w:cs="Times New Roman"/>
          <w:b/>
          <w:color w:val="000000"/>
          <w:sz w:val="52"/>
          <w:szCs w:val="52"/>
          <w:lang w:eastAsia="en-US"/>
        </w:rPr>
        <w:t>1 -4 класс</w:t>
      </w:r>
    </w:p>
    <w:p w:rsidR="00A552DC" w:rsidRDefault="00A552DC" w:rsidP="00A552DC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01506A" w:rsidRPr="00A552DC" w:rsidRDefault="0001506A" w:rsidP="00A552DC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01506A" w:rsidRPr="000B652D" w:rsidRDefault="0001506A" w:rsidP="0001506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52"/>
          <w:szCs w:val="28"/>
          <w:lang w:eastAsia="en-US"/>
        </w:rPr>
      </w:pPr>
      <w:r w:rsidRPr="000B652D">
        <w:rPr>
          <w:rFonts w:ascii="Times New Roman" w:eastAsia="Calibri" w:hAnsi="Times New Roman" w:cs="Times New Roman"/>
          <w:b/>
          <w:color w:val="000000"/>
          <w:sz w:val="52"/>
          <w:szCs w:val="28"/>
          <w:lang w:eastAsia="en-US"/>
        </w:rPr>
        <w:t>УМК «Перспектива»</w:t>
      </w:r>
    </w:p>
    <w:p w:rsidR="00A552DC" w:rsidRPr="00A552DC" w:rsidRDefault="00A552DC" w:rsidP="0001506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A552DC" w:rsidRDefault="00A552DC" w:rsidP="00A552D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01506A" w:rsidRPr="00A552DC" w:rsidRDefault="0001506A" w:rsidP="00A552D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A552DC" w:rsidRPr="00A552DC" w:rsidRDefault="00A552DC" w:rsidP="00A552DC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E77B38" w:rsidRDefault="0001506A" w:rsidP="00620D96">
      <w:pPr>
        <w:pStyle w:val="af"/>
        <w:jc w:val="right"/>
      </w:pPr>
      <w:r w:rsidRPr="000B652D">
        <w:rPr>
          <w:i/>
        </w:rPr>
        <w:t>Составитель программы</w:t>
      </w:r>
      <w:r>
        <w:t>:</w:t>
      </w:r>
    </w:p>
    <w:p w:rsidR="00620D96" w:rsidRPr="00620D96" w:rsidRDefault="00620D96" w:rsidP="00620D96">
      <w:pPr>
        <w:pStyle w:val="af"/>
        <w:jc w:val="right"/>
        <w:rPr>
          <w:rFonts w:eastAsia="Calibri"/>
          <w:color w:val="000000"/>
          <w:lang w:eastAsia="en-US"/>
        </w:rPr>
      </w:pPr>
      <w:r>
        <w:t>Евтушенко М.А.</w:t>
      </w:r>
    </w:p>
    <w:p w:rsidR="00E77B38" w:rsidRDefault="00E77B38" w:rsidP="00A552DC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E610C" w:rsidRDefault="00753C4D" w:rsidP="00BB4BE9">
      <w:pPr>
        <w:pStyle w:val="a3"/>
        <w:pageBreakBefore/>
        <w:jc w:val="center"/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5E610C" w:rsidRDefault="007427BC">
      <w:pPr>
        <w:pStyle w:val="a3"/>
        <w:ind w:firstLine="850"/>
      </w:pPr>
      <w:r>
        <w:rPr>
          <w:sz w:val="28"/>
          <w:szCs w:val="28"/>
        </w:rPr>
        <w:t xml:space="preserve"> Рабочая программа  разработана в соответствии</w:t>
      </w:r>
      <w:r w:rsidR="00BB4BE9">
        <w:rPr>
          <w:sz w:val="28"/>
          <w:szCs w:val="28"/>
        </w:rPr>
        <w:t xml:space="preserve"> </w:t>
      </w:r>
      <w:r w:rsidR="0005745B">
        <w:rPr>
          <w:sz w:val="28"/>
          <w:szCs w:val="28"/>
        </w:rPr>
        <w:t xml:space="preserve">с требованиями к результатам освоения </w:t>
      </w:r>
      <w:r>
        <w:rPr>
          <w:sz w:val="28"/>
          <w:szCs w:val="28"/>
        </w:rPr>
        <w:t xml:space="preserve"> </w:t>
      </w:r>
      <w:r w:rsidR="00827913">
        <w:rPr>
          <w:sz w:val="28"/>
          <w:szCs w:val="28"/>
        </w:rPr>
        <w:t>основной образовательной программы нач</w:t>
      </w:r>
      <w:r w:rsidR="006A118A">
        <w:rPr>
          <w:sz w:val="28"/>
          <w:szCs w:val="28"/>
        </w:rPr>
        <w:t>ального общего образования</w:t>
      </w:r>
      <w:r w:rsidR="0005745B">
        <w:rPr>
          <w:sz w:val="28"/>
          <w:szCs w:val="28"/>
        </w:rPr>
        <w:t>,  программы формирования универсальных учебных действий.</w:t>
      </w:r>
    </w:p>
    <w:p w:rsidR="005E610C" w:rsidRDefault="00753C4D">
      <w:pPr>
        <w:pStyle w:val="a3"/>
        <w:ind w:firstLine="85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D84A2A" w:rsidRDefault="00D84A2A" w:rsidP="00D84A2A">
      <w:pPr>
        <w:pStyle w:val="a3"/>
        <w:ind w:firstLine="850"/>
      </w:pPr>
      <w:r>
        <w:rPr>
          <w:sz w:val="28"/>
          <w:szCs w:val="28"/>
        </w:rPr>
        <w:t xml:space="preserve"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 </w:t>
      </w:r>
    </w:p>
    <w:p w:rsidR="00D84A2A" w:rsidRDefault="00D84A2A" w:rsidP="00D84A2A">
      <w:pPr>
        <w:pStyle w:val="a3"/>
        <w:ind w:firstLine="850"/>
      </w:pPr>
      <w:r>
        <w:rPr>
          <w:sz w:val="28"/>
          <w:szCs w:val="28"/>
        </w:rPr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 - 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Позволит учащимся освоить основы </w:t>
      </w:r>
      <w:proofErr w:type="spellStart"/>
      <w:r>
        <w:rPr>
          <w:sz w:val="28"/>
          <w:szCs w:val="28"/>
        </w:rPr>
        <w:t>природо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культуросообразного</w:t>
      </w:r>
      <w:proofErr w:type="spellEnd"/>
      <w:r>
        <w:rPr>
          <w:sz w:val="28"/>
          <w:szCs w:val="28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 </w:t>
      </w:r>
    </w:p>
    <w:p w:rsidR="00D84A2A" w:rsidRDefault="00D84A2A" w:rsidP="00D84A2A">
      <w:pPr>
        <w:pStyle w:val="a3"/>
        <w:ind w:firstLine="850"/>
      </w:pPr>
      <w:r>
        <w:rPr>
          <w:sz w:val="28"/>
          <w:szCs w:val="28"/>
        </w:rPr>
        <w:t xml:space="preserve">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D84A2A" w:rsidRDefault="00D84A2A" w:rsidP="00D84A2A">
      <w:pPr>
        <w:pStyle w:val="a3"/>
        <w:ind w:firstLine="850"/>
      </w:pPr>
      <w:r>
        <w:rPr>
          <w:sz w:val="28"/>
          <w:szCs w:val="28"/>
        </w:rPr>
        <w:lastRenderedPageBreak/>
        <w:t xml:space="preserve">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естественно-научных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 и для дальнейшего развития личности. </w:t>
      </w:r>
    </w:p>
    <w:p w:rsidR="00D84A2A" w:rsidRDefault="00D84A2A">
      <w:pPr>
        <w:pStyle w:val="a3"/>
        <w:ind w:firstLine="850"/>
      </w:pP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С этим общим целеполаганием тесно связаны и </w:t>
      </w: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 изучения предмета «Окружающий мир» в начальной школе: </w:t>
      </w:r>
    </w:p>
    <w:p w:rsidR="005E610C" w:rsidRDefault="00753C4D">
      <w:pPr>
        <w:pStyle w:val="a3"/>
        <w:numPr>
          <w:ilvl w:val="0"/>
          <w:numId w:val="8"/>
        </w:numPr>
        <w:ind w:left="0" w:firstLine="850"/>
      </w:pPr>
      <w:r>
        <w:rPr>
          <w:sz w:val="28"/>
          <w:szCs w:val="28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5E610C" w:rsidRDefault="00753C4D">
      <w:pPr>
        <w:pStyle w:val="a3"/>
        <w:numPr>
          <w:ilvl w:val="0"/>
          <w:numId w:val="8"/>
        </w:numPr>
        <w:ind w:left="0" w:firstLine="850"/>
      </w:pPr>
      <w:r>
        <w:rPr>
          <w:sz w:val="28"/>
          <w:szCs w:val="28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Основной задачей реализации содержания предмета является формирование у ребёнка: </w:t>
      </w:r>
    </w:p>
    <w:p w:rsidR="005E610C" w:rsidRDefault="00753C4D">
      <w:pPr>
        <w:pStyle w:val="a3"/>
        <w:numPr>
          <w:ilvl w:val="0"/>
          <w:numId w:val="9"/>
        </w:numPr>
        <w:ind w:left="0" w:firstLine="850"/>
      </w:pPr>
      <w:r>
        <w:rPr>
          <w:sz w:val="28"/>
          <w:szCs w:val="28"/>
        </w:rPr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5E610C" w:rsidRDefault="00753C4D">
      <w:pPr>
        <w:pStyle w:val="a3"/>
        <w:numPr>
          <w:ilvl w:val="0"/>
          <w:numId w:val="9"/>
        </w:numPr>
        <w:ind w:left="0" w:firstLine="850"/>
      </w:pPr>
      <w:r>
        <w:rPr>
          <w:sz w:val="28"/>
          <w:szCs w:val="28"/>
        </w:rPr>
        <w:t>понимания ценности, целостности и многообразия окружающего мира, понимание своего места в нём;</w:t>
      </w:r>
    </w:p>
    <w:p w:rsidR="005E610C" w:rsidRDefault="00753C4D">
      <w:pPr>
        <w:pStyle w:val="a3"/>
        <w:numPr>
          <w:ilvl w:val="0"/>
          <w:numId w:val="9"/>
        </w:numPr>
        <w:ind w:left="0" w:firstLine="850"/>
      </w:pPr>
      <w:r>
        <w:rPr>
          <w:sz w:val="28"/>
          <w:szCs w:val="28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5E610C" w:rsidRDefault="00753C4D">
      <w:pPr>
        <w:pStyle w:val="a3"/>
        <w:numPr>
          <w:ilvl w:val="0"/>
          <w:numId w:val="9"/>
        </w:numPr>
        <w:ind w:left="0" w:firstLine="850"/>
      </w:pPr>
      <w:r>
        <w:rPr>
          <w:sz w:val="28"/>
          <w:szCs w:val="28"/>
        </w:rPr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5E610C" w:rsidRPr="006A118A" w:rsidRDefault="00753C4D" w:rsidP="0005745B">
      <w:pPr>
        <w:pStyle w:val="a3"/>
      </w:pPr>
      <w:r w:rsidRPr="00D84A2A">
        <w:rPr>
          <w:b/>
          <w:sz w:val="28"/>
          <w:szCs w:val="28"/>
        </w:rPr>
        <w:lastRenderedPageBreak/>
        <w:t>Общая характеристика</w:t>
      </w:r>
      <w:r w:rsidR="00F7776E" w:rsidRPr="00D84A2A">
        <w:rPr>
          <w:b/>
          <w:sz w:val="28"/>
          <w:szCs w:val="28"/>
        </w:rPr>
        <w:t xml:space="preserve"> учебного предмета</w:t>
      </w:r>
      <w:r w:rsidR="006A118A">
        <w:rPr>
          <w:b/>
          <w:sz w:val="28"/>
          <w:szCs w:val="28"/>
        </w:rPr>
        <w:t>.</w:t>
      </w:r>
    </w:p>
    <w:p w:rsidR="00F7776E" w:rsidRPr="00BB4BE9" w:rsidRDefault="00BB4BE9" w:rsidP="008260CB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4A2A">
        <w:rPr>
          <w:rFonts w:ascii="Times New Roman" w:hAnsi="Times New Roman" w:cs="Times New Roman"/>
          <w:sz w:val="28"/>
          <w:szCs w:val="28"/>
        </w:rPr>
        <w:t>Рабочая программа по окружающему миру</w:t>
      </w:r>
      <w:r w:rsidR="00753C4D" w:rsidRPr="00D84A2A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F7776E" w:rsidRPr="00D84A2A">
        <w:rPr>
          <w:rFonts w:ascii="Times New Roman" w:hAnsi="Times New Roman" w:cs="Times New Roman"/>
          <w:sz w:val="28"/>
          <w:szCs w:val="28"/>
          <w:lang w:val="tt-RU"/>
        </w:rPr>
        <w:t>на основе УМК “Перспектива”</w:t>
      </w:r>
      <w:proofErr w:type="gramStart"/>
      <w:r w:rsidR="00D84A2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7776E" w:rsidRPr="00D84A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7776E" w:rsidRPr="00D84A2A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F7776E" w:rsidRPr="00D84A2A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F7776E" w:rsidRPr="00D84A2A">
        <w:rPr>
          <w:rFonts w:ascii="Times New Roman" w:hAnsi="Times New Roman" w:cs="Times New Roman"/>
          <w:sz w:val="28"/>
          <w:szCs w:val="28"/>
          <w:lang w:val="tt-RU"/>
        </w:rPr>
        <w:t xml:space="preserve">Рабочая </w:t>
      </w:r>
      <w:r w:rsidR="00F7776E" w:rsidRPr="00D84A2A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F7776E" w:rsidRPr="00D84A2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F7776E" w:rsidRPr="00D84A2A">
        <w:rPr>
          <w:rFonts w:ascii="Times New Roman" w:hAnsi="Times New Roman" w:cs="Times New Roman"/>
          <w:sz w:val="28"/>
          <w:szCs w:val="28"/>
        </w:rPr>
        <w:t>Окружающий мир.  А.А. Плешаков, М.Ю.</w:t>
      </w:r>
      <w:r w:rsidR="00F7776E" w:rsidRPr="008260CB">
        <w:rPr>
          <w:rFonts w:ascii="Times New Roman" w:hAnsi="Times New Roman" w:cs="Times New Roman"/>
          <w:sz w:val="28"/>
          <w:szCs w:val="28"/>
        </w:rPr>
        <w:t xml:space="preserve"> Новицкая. /Сборник рабочих программ.  Система учебников «Перспектива» 1-4 классы. Пособие для учителей общеобразовательных учреждений.- М.: Просвещение, 2011./</w:t>
      </w:r>
    </w:p>
    <w:p w:rsidR="005E610C" w:rsidRDefault="008260CB" w:rsidP="008260CB">
      <w:pPr>
        <w:pStyle w:val="a3"/>
      </w:pPr>
      <w:r>
        <w:rPr>
          <w:sz w:val="28"/>
          <w:szCs w:val="28"/>
        </w:rPr>
        <w:t xml:space="preserve">          С</w:t>
      </w:r>
      <w:r w:rsidR="00753C4D">
        <w:rPr>
          <w:sz w:val="28"/>
          <w:szCs w:val="28"/>
        </w:rPr>
        <w:t xml:space="preserve"> опорой на культурологические принципы, понятия, категории, которые гармонично объединяют естественно-научные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В программе определяются понятия, необходимые для восприятия и изучения младшими школьниками окружающего мира: </w:t>
      </w:r>
    </w:p>
    <w:p w:rsidR="005E610C" w:rsidRDefault="00753C4D">
      <w:pPr>
        <w:pStyle w:val="a3"/>
        <w:numPr>
          <w:ilvl w:val="0"/>
          <w:numId w:val="10"/>
        </w:numPr>
        <w:ind w:left="0" w:firstLine="850"/>
      </w:pPr>
      <w:r>
        <w:rPr>
          <w:sz w:val="28"/>
          <w:szCs w:val="28"/>
        </w:rPr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5E610C" w:rsidRDefault="00753C4D">
      <w:pPr>
        <w:pStyle w:val="a3"/>
        <w:numPr>
          <w:ilvl w:val="0"/>
          <w:numId w:val="10"/>
        </w:numPr>
        <w:ind w:left="0" w:firstLine="850"/>
      </w:pPr>
      <w:proofErr w:type="spellStart"/>
      <w:r>
        <w:rPr>
          <w:sz w:val="28"/>
          <w:szCs w:val="28"/>
        </w:rPr>
        <w:t>природосообразный</w:t>
      </w:r>
      <w:proofErr w:type="spellEnd"/>
      <w:r>
        <w:rPr>
          <w:sz w:val="28"/>
          <w:szCs w:val="28"/>
        </w:rPr>
        <w:t xml:space="preserve"> ритм человеческой жизни как основа физического и психического здоровья человека; </w:t>
      </w:r>
    </w:p>
    <w:p w:rsidR="005E610C" w:rsidRDefault="00753C4D">
      <w:pPr>
        <w:pStyle w:val="a3"/>
        <w:numPr>
          <w:ilvl w:val="0"/>
          <w:numId w:val="10"/>
        </w:numPr>
        <w:ind w:left="0" w:firstLine="850"/>
      </w:pPr>
      <w:r>
        <w:rPr>
          <w:sz w:val="28"/>
          <w:szCs w:val="28"/>
        </w:rPr>
        <w:t xml:space="preserve">мир как иерархия, порядок, лад, как взаимосвязь всего со всем. </w:t>
      </w:r>
    </w:p>
    <w:p w:rsidR="005E610C" w:rsidRDefault="00753C4D" w:rsidP="00D36CCB">
      <w:pPr>
        <w:pStyle w:val="a3"/>
        <w:ind w:firstLine="850"/>
      </w:pPr>
      <w:r>
        <w:rPr>
          <w:sz w:val="28"/>
          <w:szCs w:val="28"/>
        </w:rPr>
        <w:t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</w:t>
      </w:r>
      <w:r w:rsidR="006768EC">
        <w:rPr>
          <w:sz w:val="28"/>
          <w:szCs w:val="28"/>
        </w:rPr>
        <w:t>льтуры. С</w:t>
      </w:r>
      <w:r>
        <w:rPr>
          <w:sz w:val="28"/>
          <w:szCs w:val="28"/>
        </w:rPr>
        <w:t xml:space="preserve"> данной программой </w:t>
      </w:r>
      <w:r w:rsidR="006768EC">
        <w:rPr>
          <w:sz w:val="28"/>
          <w:szCs w:val="28"/>
        </w:rPr>
        <w:t>сочетаются</w:t>
      </w:r>
      <w:r>
        <w:rPr>
          <w:sz w:val="28"/>
          <w:szCs w:val="28"/>
        </w:rPr>
        <w:t xml:space="preserve">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</w:t>
      </w:r>
      <w:r>
        <w:rPr>
          <w:sz w:val="28"/>
          <w:szCs w:val="28"/>
        </w:rPr>
        <w:lastRenderedPageBreak/>
        <w:t>работа, работа с семьёй, в группах продлённого дня, система работы школы полного дня для младших школьников</w:t>
      </w:r>
      <w:r w:rsidR="00F7776E">
        <w:rPr>
          <w:sz w:val="28"/>
          <w:szCs w:val="28"/>
        </w:rPr>
        <w:t>.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5E610C" w:rsidRDefault="00753C4D">
      <w:pPr>
        <w:pStyle w:val="a3"/>
        <w:numPr>
          <w:ilvl w:val="0"/>
          <w:numId w:val="11"/>
        </w:numPr>
        <w:ind w:left="0" w:firstLine="850"/>
      </w:pPr>
      <w:r>
        <w:rPr>
          <w:sz w:val="28"/>
          <w:szCs w:val="28"/>
        </w:rPr>
        <w:t xml:space="preserve">природа как одна из важнейших основ здоровой и гармоничной жизни человека и общества; </w:t>
      </w:r>
    </w:p>
    <w:p w:rsidR="005E610C" w:rsidRDefault="005E36E8">
      <w:pPr>
        <w:pStyle w:val="a3"/>
        <w:numPr>
          <w:ilvl w:val="0"/>
          <w:numId w:val="11"/>
        </w:numPr>
        <w:ind w:left="0" w:firstLine="850"/>
      </w:pPr>
      <w:r>
        <w:rPr>
          <w:sz w:val="28"/>
          <w:szCs w:val="28"/>
        </w:rPr>
        <w:t>к</w:t>
      </w:r>
      <w:r w:rsidR="00753C4D">
        <w:rPr>
          <w:sz w:val="28"/>
          <w:szCs w:val="28"/>
        </w:rPr>
        <w:t xml:space="preserve">ультура как процесс и результат человеческой жизнедеятельности во всём многообразии её форм; </w:t>
      </w:r>
    </w:p>
    <w:p w:rsidR="005E610C" w:rsidRDefault="00753C4D">
      <w:pPr>
        <w:pStyle w:val="a3"/>
        <w:numPr>
          <w:ilvl w:val="0"/>
          <w:numId w:val="11"/>
        </w:numPr>
        <w:ind w:left="0" w:firstLine="850"/>
      </w:pPr>
      <w:r>
        <w:rPr>
          <w:sz w:val="28"/>
          <w:szCs w:val="28"/>
        </w:rPr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5E610C" w:rsidRDefault="00753C4D">
      <w:pPr>
        <w:pStyle w:val="a3"/>
        <w:numPr>
          <w:ilvl w:val="0"/>
          <w:numId w:val="11"/>
        </w:numPr>
        <w:ind w:left="0" w:firstLine="850"/>
      </w:pPr>
      <w:r>
        <w:rPr>
          <w:sz w:val="28"/>
          <w:szCs w:val="28"/>
        </w:rPr>
        <w:t xml:space="preserve"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 </w:t>
      </w:r>
    </w:p>
    <w:p w:rsidR="005E610C" w:rsidRDefault="00753C4D">
      <w:pPr>
        <w:pStyle w:val="a3"/>
        <w:numPr>
          <w:ilvl w:val="0"/>
          <w:numId w:val="11"/>
        </w:numPr>
        <w:ind w:left="0" w:firstLine="850"/>
      </w:pPr>
      <w:r>
        <w:rPr>
          <w:sz w:val="28"/>
          <w:szCs w:val="28"/>
        </w:rPr>
        <w:t xml:space="preserve">человечество как многообразие народов, культур, религий; </w:t>
      </w:r>
    </w:p>
    <w:p w:rsidR="005E610C" w:rsidRDefault="00753C4D">
      <w:pPr>
        <w:pStyle w:val="a3"/>
        <w:numPr>
          <w:ilvl w:val="0"/>
          <w:numId w:val="11"/>
        </w:numPr>
        <w:ind w:left="0" w:firstLine="850"/>
      </w:pPr>
      <w:r>
        <w:rPr>
          <w:sz w:val="28"/>
          <w:szCs w:val="28"/>
        </w:rPr>
        <w:t xml:space="preserve">семья как основа </w:t>
      </w:r>
      <w:proofErr w:type="spellStart"/>
      <w:r>
        <w:rPr>
          <w:sz w:val="28"/>
          <w:szCs w:val="28"/>
        </w:rPr>
        <w:t>духовнонравственного</w:t>
      </w:r>
      <w:proofErr w:type="spellEnd"/>
      <w:r>
        <w:rPr>
          <w:sz w:val="28"/>
          <w:szCs w:val="28"/>
        </w:rPr>
        <w:t xml:space="preserve"> развития и воспитания личности, залог преемственности </w:t>
      </w:r>
      <w:proofErr w:type="spellStart"/>
      <w:r>
        <w:rPr>
          <w:sz w:val="28"/>
          <w:szCs w:val="28"/>
        </w:rPr>
        <w:t>культурноценностных</w:t>
      </w:r>
      <w:proofErr w:type="spellEnd"/>
      <w:r>
        <w:rPr>
          <w:sz w:val="28"/>
          <w:szCs w:val="28"/>
        </w:rPr>
        <w:t xml:space="preserve"> традиций народов России от поколения к поколению и жизнеспособности российского общества; </w:t>
      </w:r>
    </w:p>
    <w:p w:rsidR="005E610C" w:rsidRDefault="00753C4D">
      <w:pPr>
        <w:pStyle w:val="a3"/>
        <w:numPr>
          <w:ilvl w:val="0"/>
          <w:numId w:val="11"/>
        </w:numPr>
        <w:ind w:left="0" w:firstLine="850"/>
      </w:pPr>
      <w:r>
        <w:rPr>
          <w:sz w:val="28"/>
          <w:szCs w:val="28"/>
        </w:rPr>
        <w:t xml:space="preserve">труд и творчество как отличительные черты духовно и нравственно развитой личности; </w:t>
      </w:r>
    </w:p>
    <w:p w:rsidR="005E610C" w:rsidRPr="005E36E8" w:rsidRDefault="00753C4D" w:rsidP="005E36E8">
      <w:pPr>
        <w:pStyle w:val="a3"/>
        <w:numPr>
          <w:ilvl w:val="0"/>
          <w:numId w:val="11"/>
        </w:numPr>
        <w:ind w:left="0" w:firstLine="850"/>
      </w:pPr>
      <w:r>
        <w:rPr>
          <w:sz w:val="28"/>
          <w:szCs w:val="28"/>
        </w:rPr>
        <w:t xml:space="preserve">здоровый образ жизни в единстве следующих составляющих: здоровье </w:t>
      </w:r>
      <w:r w:rsidRPr="005E36E8">
        <w:rPr>
          <w:sz w:val="28"/>
          <w:szCs w:val="28"/>
        </w:rPr>
        <w:t xml:space="preserve">физическое, психическое, духовно- и социально-нравственное; </w:t>
      </w:r>
    </w:p>
    <w:p w:rsidR="00C8570B" w:rsidRPr="00F24C28" w:rsidRDefault="00753C4D" w:rsidP="00C8570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C28">
        <w:rPr>
          <w:rFonts w:ascii="Times New Roman" w:hAnsi="Times New Roman" w:cs="Times New Roman"/>
          <w:sz w:val="28"/>
          <w:szCs w:val="28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C8570B" w:rsidRPr="00C8570B" w:rsidRDefault="00C8570B" w:rsidP="00C8570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70B">
        <w:rPr>
          <w:rFonts w:ascii="Times New Roman" w:hAnsi="Times New Roman" w:cs="Times New Roman"/>
          <w:sz w:val="28"/>
          <w:szCs w:val="28"/>
        </w:rPr>
        <w:t xml:space="preserve">Программа курса предусматривает проведение практических работ и опытов, экскурсий, а также участие младших школьников в уходе за растениями и животными в своем ближайшем окружении. </w:t>
      </w:r>
    </w:p>
    <w:p w:rsidR="005E610C" w:rsidRDefault="005E610C" w:rsidP="00AE1AD5">
      <w:pPr>
        <w:pStyle w:val="a3"/>
        <w:tabs>
          <w:tab w:val="clear" w:pos="708"/>
        </w:tabs>
      </w:pPr>
    </w:p>
    <w:p w:rsidR="005E610C" w:rsidRDefault="00D84A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места предмета,</w:t>
      </w:r>
      <w:r w:rsidR="00753C4D">
        <w:rPr>
          <w:b/>
          <w:sz w:val="28"/>
          <w:szCs w:val="28"/>
        </w:rPr>
        <w:t xml:space="preserve"> курса в учебном плане</w:t>
      </w:r>
      <w:r w:rsidR="00294AA7">
        <w:rPr>
          <w:b/>
          <w:sz w:val="28"/>
          <w:szCs w:val="28"/>
        </w:rPr>
        <w:t>.</w:t>
      </w:r>
    </w:p>
    <w:p w:rsidR="006A118A" w:rsidRDefault="00BB4BE9" w:rsidP="00AE1A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2CAF" w:rsidRPr="00302CAF">
        <w:rPr>
          <w:rFonts w:ascii="Times New Roman" w:hAnsi="Times New Roman" w:cs="Times New Roman"/>
          <w:sz w:val="28"/>
          <w:szCs w:val="28"/>
        </w:rPr>
        <w:t xml:space="preserve">Предмет относится к образовательной области </w:t>
      </w:r>
      <w:r w:rsidR="006A118A">
        <w:rPr>
          <w:rFonts w:ascii="Times New Roman" w:hAnsi="Times New Roman" w:cs="Times New Roman"/>
          <w:sz w:val="28"/>
          <w:szCs w:val="28"/>
        </w:rPr>
        <w:t xml:space="preserve"> обществознания и естествознания (окружающий мир) и предмет </w:t>
      </w:r>
      <w:r w:rsidR="00302CAF" w:rsidRPr="00302CAF">
        <w:rPr>
          <w:rFonts w:ascii="Times New Roman" w:hAnsi="Times New Roman" w:cs="Times New Roman"/>
          <w:sz w:val="28"/>
          <w:szCs w:val="28"/>
        </w:rPr>
        <w:t xml:space="preserve">«Окружающий мир». </w:t>
      </w:r>
    </w:p>
    <w:p w:rsidR="005E610C" w:rsidRPr="00302CAF" w:rsidRDefault="00753C4D" w:rsidP="00AE1A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2CAF">
        <w:rPr>
          <w:rFonts w:ascii="Times New Roman" w:hAnsi="Times New Roman" w:cs="Times New Roman"/>
          <w:sz w:val="28"/>
          <w:szCs w:val="28"/>
        </w:rPr>
        <w:t>На изучение</w:t>
      </w:r>
      <w:r w:rsidR="00302CAF">
        <w:rPr>
          <w:rFonts w:ascii="Times New Roman" w:hAnsi="Times New Roman" w:cs="Times New Roman"/>
          <w:sz w:val="28"/>
          <w:szCs w:val="28"/>
        </w:rPr>
        <w:t xml:space="preserve"> курса «Окружающий мир»</w:t>
      </w:r>
      <w:r w:rsidRPr="00302CAF">
        <w:rPr>
          <w:rFonts w:ascii="Times New Roman" w:hAnsi="Times New Roman" w:cs="Times New Roman"/>
          <w:sz w:val="28"/>
          <w:szCs w:val="28"/>
        </w:rPr>
        <w:t xml:space="preserve"> в каждом классе начальной школы отводится 2 ч в неделю. Программа рассчитана на 270 ч: 1 класс — 66 ч (33 учебные недели), 2, 3 и 4 классы — по 68 ч (34 учебные недели). </w:t>
      </w:r>
    </w:p>
    <w:p w:rsidR="005E610C" w:rsidRDefault="005E610C">
      <w:pPr>
        <w:pStyle w:val="a3"/>
        <w:jc w:val="both"/>
      </w:pPr>
    </w:p>
    <w:p w:rsidR="001217BA" w:rsidRDefault="001217BA">
      <w:pPr>
        <w:pStyle w:val="a3"/>
        <w:rPr>
          <w:b/>
          <w:sz w:val="28"/>
          <w:szCs w:val="28"/>
        </w:rPr>
      </w:pPr>
    </w:p>
    <w:p w:rsidR="001217BA" w:rsidRDefault="001217BA">
      <w:pPr>
        <w:pStyle w:val="a3"/>
        <w:rPr>
          <w:b/>
          <w:sz w:val="28"/>
          <w:szCs w:val="28"/>
        </w:rPr>
      </w:pPr>
    </w:p>
    <w:p w:rsidR="001217BA" w:rsidRDefault="001217BA">
      <w:pPr>
        <w:pStyle w:val="a3"/>
        <w:rPr>
          <w:b/>
          <w:sz w:val="28"/>
          <w:szCs w:val="28"/>
        </w:rPr>
      </w:pPr>
    </w:p>
    <w:p w:rsidR="005E610C" w:rsidRDefault="00302C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ценностных ориентиров</w:t>
      </w:r>
      <w:r w:rsidR="00870523">
        <w:rPr>
          <w:b/>
          <w:sz w:val="28"/>
          <w:szCs w:val="28"/>
        </w:rPr>
        <w:t xml:space="preserve"> </w:t>
      </w:r>
      <w:r w:rsidR="00BA25A4">
        <w:rPr>
          <w:b/>
          <w:sz w:val="28"/>
          <w:szCs w:val="28"/>
        </w:rPr>
        <w:t xml:space="preserve">содержания </w:t>
      </w:r>
      <w:r>
        <w:rPr>
          <w:b/>
          <w:sz w:val="28"/>
          <w:szCs w:val="28"/>
        </w:rPr>
        <w:t xml:space="preserve"> учебного предмета</w:t>
      </w:r>
      <w:r w:rsidR="00294AA7">
        <w:rPr>
          <w:b/>
          <w:sz w:val="28"/>
          <w:szCs w:val="28"/>
        </w:rPr>
        <w:t>.</w:t>
      </w:r>
    </w:p>
    <w:p w:rsidR="001217BA" w:rsidRPr="001217BA" w:rsidRDefault="001217BA" w:rsidP="001217BA">
      <w:pPr>
        <w:pStyle w:val="c1"/>
        <w:ind w:firstLine="708"/>
        <w:jc w:val="both"/>
        <w:rPr>
          <w:sz w:val="28"/>
          <w:szCs w:val="28"/>
        </w:rPr>
      </w:pPr>
      <w:r w:rsidRPr="001217BA">
        <w:rPr>
          <w:rStyle w:val="c3"/>
          <w:rFonts w:eastAsia="OpenSymbol"/>
          <w:sz w:val="28"/>
          <w:szCs w:val="28"/>
        </w:rPr>
        <w:t>Ценностные ориентиры курса представлены следующими системообразующими понятиями:</w:t>
      </w:r>
    </w:p>
    <w:p w:rsidR="001217BA" w:rsidRPr="001217BA" w:rsidRDefault="001217BA" w:rsidP="001217BA">
      <w:pPr>
        <w:pStyle w:val="c1"/>
        <w:jc w:val="both"/>
        <w:rPr>
          <w:sz w:val="28"/>
          <w:szCs w:val="28"/>
        </w:rPr>
      </w:pPr>
      <w:r w:rsidRPr="001217BA">
        <w:rPr>
          <w:rStyle w:val="c2"/>
          <w:sz w:val="28"/>
          <w:szCs w:val="28"/>
        </w:rPr>
        <w:t xml:space="preserve">• </w:t>
      </w:r>
      <w:r w:rsidRPr="001217BA">
        <w:rPr>
          <w:rStyle w:val="c0"/>
          <w:sz w:val="28"/>
          <w:szCs w:val="28"/>
        </w:rPr>
        <w:t xml:space="preserve">человек </w:t>
      </w:r>
      <w:r w:rsidRPr="001217BA">
        <w:rPr>
          <w:rStyle w:val="c3"/>
          <w:rFonts w:eastAsia="OpenSymbol"/>
          <w:sz w:val="28"/>
          <w:szCs w:val="28"/>
        </w:rPr>
        <w:t>— биологическая и социальная природа человека; исторически сложившиеся виды деятельности; влияние на природ</w:t>
      </w:r>
      <w:proofErr w:type="gramStart"/>
      <w:r w:rsidR="00C8570B">
        <w:rPr>
          <w:rStyle w:val="c3"/>
          <w:rFonts w:eastAsia="OpenSymbol"/>
          <w:sz w:val="28"/>
          <w:szCs w:val="28"/>
        </w:rPr>
        <w:t>у</w:t>
      </w:r>
      <w:r w:rsidRPr="001217BA">
        <w:rPr>
          <w:rStyle w:val="c3"/>
          <w:rFonts w:eastAsia="OpenSymbol"/>
          <w:sz w:val="28"/>
          <w:szCs w:val="28"/>
        </w:rPr>
        <w:t>(</w:t>
      </w:r>
      <w:proofErr w:type="gramEnd"/>
      <w:r w:rsidRPr="001217BA">
        <w:rPr>
          <w:rStyle w:val="c3"/>
          <w:rFonts w:eastAsia="OpenSymbol"/>
          <w:sz w:val="28"/>
          <w:szCs w:val="28"/>
        </w:rPr>
        <w:t xml:space="preserve">виды воздействия, изменения, последствия); система отношении к себе и своему </w:t>
      </w:r>
      <w:proofErr w:type="spellStart"/>
      <w:r w:rsidRPr="001217BA">
        <w:rPr>
          <w:rStyle w:val="c3"/>
          <w:rFonts w:eastAsia="OpenSymbol"/>
          <w:sz w:val="28"/>
          <w:szCs w:val="28"/>
        </w:rPr>
        <w:t>социоприродному</w:t>
      </w:r>
      <w:proofErr w:type="spellEnd"/>
      <w:r w:rsidRPr="001217BA">
        <w:rPr>
          <w:rStyle w:val="c3"/>
          <w:rFonts w:eastAsia="OpenSymbol"/>
          <w:sz w:val="28"/>
          <w:szCs w:val="28"/>
        </w:rPr>
        <w:t xml:space="preserve"> окружению; строение и функции организма; здоровье, здоровый образ жизни; безопасная жизнедеятельность;</w:t>
      </w:r>
    </w:p>
    <w:p w:rsidR="001217BA" w:rsidRPr="001217BA" w:rsidRDefault="001217BA" w:rsidP="001217BA">
      <w:pPr>
        <w:pStyle w:val="c1"/>
        <w:jc w:val="both"/>
        <w:rPr>
          <w:sz w:val="28"/>
          <w:szCs w:val="28"/>
        </w:rPr>
      </w:pPr>
      <w:r w:rsidRPr="001217BA">
        <w:rPr>
          <w:rStyle w:val="c2"/>
          <w:sz w:val="28"/>
          <w:szCs w:val="28"/>
        </w:rPr>
        <w:t xml:space="preserve">• </w:t>
      </w:r>
      <w:r w:rsidRPr="001217BA">
        <w:rPr>
          <w:rStyle w:val="c0"/>
          <w:sz w:val="28"/>
          <w:szCs w:val="28"/>
        </w:rPr>
        <w:t xml:space="preserve">окружающий [человека] мир </w:t>
      </w:r>
      <w:r w:rsidRPr="001217BA">
        <w:rPr>
          <w:rStyle w:val="c3"/>
          <w:rFonts w:eastAsia="OpenSymbol"/>
          <w:sz w:val="28"/>
          <w:szCs w:val="28"/>
        </w:rPr>
        <w:t>— природа, общество, техника; состояние и охрана окружающей среды;</w:t>
      </w:r>
    </w:p>
    <w:p w:rsidR="001217BA" w:rsidRPr="001217BA" w:rsidRDefault="001217BA" w:rsidP="001217BA">
      <w:pPr>
        <w:pStyle w:val="c1"/>
        <w:jc w:val="both"/>
        <w:rPr>
          <w:sz w:val="28"/>
          <w:szCs w:val="28"/>
        </w:rPr>
      </w:pPr>
      <w:r w:rsidRPr="001217BA">
        <w:rPr>
          <w:rStyle w:val="c2"/>
          <w:sz w:val="28"/>
          <w:szCs w:val="28"/>
        </w:rPr>
        <w:t xml:space="preserve">• </w:t>
      </w:r>
      <w:r w:rsidRPr="001217BA">
        <w:rPr>
          <w:rStyle w:val="c0"/>
          <w:sz w:val="28"/>
          <w:szCs w:val="28"/>
        </w:rPr>
        <w:t xml:space="preserve">природа </w:t>
      </w:r>
      <w:r w:rsidRPr="001217BA">
        <w:rPr>
          <w:rStyle w:val="c3"/>
          <w:rFonts w:eastAsia="OpenSymbol"/>
          <w:sz w:val="28"/>
          <w:szCs w:val="28"/>
        </w:rPr>
        <w:t>— планета Земля, сферы Земли, Солнечная система, Вселенная; тело, вещество; организм (живое существо), растения, животные, грибы, бактерии; природные явления: физические, химические, географические, биологические;</w:t>
      </w:r>
    </w:p>
    <w:p w:rsidR="001217BA" w:rsidRDefault="001217BA" w:rsidP="001217BA">
      <w:pPr>
        <w:pStyle w:val="c1"/>
        <w:jc w:val="both"/>
        <w:rPr>
          <w:rStyle w:val="c3"/>
          <w:rFonts w:eastAsia="OpenSymbol"/>
          <w:sz w:val="28"/>
          <w:szCs w:val="28"/>
        </w:rPr>
      </w:pPr>
      <w:r w:rsidRPr="001217BA">
        <w:rPr>
          <w:rStyle w:val="c2"/>
          <w:sz w:val="28"/>
          <w:szCs w:val="28"/>
        </w:rPr>
        <w:t xml:space="preserve">• </w:t>
      </w:r>
      <w:r w:rsidRPr="001217BA">
        <w:rPr>
          <w:rStyle w:val="c0"/>
          <w:sz w:val="28"/>
          <w:szCs w:val="28"/>
        </w:rPr>
        <w:t xml:space="preserve">общество </w:t>
      </w:r>
      <w:r w:rsidRPr="001217BA">
        <w:rPr>
          <w:rStyle w:val="c3"/>
          <w:rFonts w:eastAsia="OpenSymbol"/>
          <w:sz w:val="28"/>
          <w:szCs w:val="28"/>
        </w:rPr>
        <w:t>— человек как член общества, семья; класс и школа; родной край, страна; планета — общий дом человечества.</w:t>
      </w:r>
    </w:p>
    <w:p w:rsidR="001217BA" w:rsidRPr="00D61BFA" w:rsidRDefault="001217BA" w:rsidP="001217BA">
      <w:pPr>
        <w:pStyle w:val="c1"/>
        <w:jc w:val="both"/>
        <w:rPr>
          <w:b/>
          <w:sz w:val="28"/>
          <w:szCs w:val="28"/>
        </w:rPr>
      </w:pPr>
      <w:r w:rsidRPr="00D61BFA">
        <w:rPr>
          <w:b/>
          <w:sz w:val="28"/>
          <w:szCs w:val="28"/>
        </w:rPr>
        <w:t xml:space="preserve">Личностные, </w:t>
      </w:r>
      <w:proofErr w:type="spellStart"/>
      <w:r w:rsidRPr="00D61BFA">
        <w:rPr>
          <w:b/>
          <w:sz w:val="28"/>
          <w:szCs w:val="28"/>
        </w:rPr>
        <w:t>метапредметные</w:t>
      </w:r>
      <w:proofErr w:type="spellEnd"/>
      <w:r w:rsidRPr="00D61BFA">
        <w:rPr>
          <w:b/>
          <w:sz w:val="28"/>
          <w:szCs w:val="28"/>
        </w:rPr>
        <w:t xml:space="preserve"> и предметные результаты освоения учебного, предмета</w:t>
      </w:r>
      <w:proofErr w:type="gramStart"/>
      <w:r w:rsidR="00D61BFA" w:rsidRPr="00D61BFA">
        <w:rPr>
          <w:b/>
          <w:sz w:val="28"/>
          <w:szCs w:val="28"/>
        </w:rPr>
        <w:t>,к</w:t>
      </w:r>
      <w:proofErr w:type="gramEnd"/>
      <w:r w:rsidR="00D61BFA" w:rsidRPr="00D61BFA">
        <w:rPr>
          <w:b/>
          <w:sz w:val="28"/>
          <w:szCs w:val="28"/>
        </w:rPr>
        <w:t>урса</w:t>
      </w:r>
      <w:r w:rsidR="00BB4BE9">
        <w:rPr>
          <w:b/>
          <w:sz w:val="28"/>
          <w:szCs w:val="28"/>
        </w:rPr>
        <w:t xml:space="preserve"> </w:t>
      </w:r>
    </w:p>
    <w:p w:rsidR="00601FA6" w:rsidRPr="00601FA6" w:rsidRDefault="00601FA6" w:rsidP="00601F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FA6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курса «Окружающий мир» проявляются на </w:t>
      </w:r>
      <w:r w:rsidRPr="00601FA6">
        <w:rPr>
          <w:rFonts w:ascii="Times New Roman" w:hAnsi="Times New Roman" w:cs="Times New Roman"/>
          <w:iCs/>
          <w:sz w:val="28"/>
          <w:szCs w:val="28"/>
        </w:rPr>
        <w:t>личностном</w:t>
      </w:r>
      <w:r w:rsidRPr="00601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A6">
        <w:rPr>
          <w:rFonts w:ascii="Times New Roman" w:hAnsi="Times New Roman" w:cs="Times New Roman"/>
          <w:iCs/>
          <w:sz w:val="28"/>
          <w:szCs w:val="28"/>
        </w:rPr>
        <w:t>метапредметном</w:t>
      </w:r>
      <w:proofErr w:type="spellEnd"/>
      <w:r w:rsidR="00BB4B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1FA6">
        <w:rPr>
          <w:rFonts w:ascii="Times New Roman" w:hAnsi="Times New Roman" w:cs="Times New Roman"/>
          <w:sz w:val="28"/>
          <w:szCs w:val="28"/>
        </w:rPr>
        <w:t xml:space="preserve">и </w:t>
      </w:r>
      <w:r w:rsidRPr="00601FA6">
        <w:rPr>
          <w:rFonts w:ascii="Times New Roman" w:hAnsi="Times New Roman" w:cs="Times New Roman"/>
          <w:iCs/>
          <w:sz w:val="28"/>
          <w:szCs w:val="28"/>
        </w:rPr>
        <w:t>предметном</w:t>
      </w:r>
      <w:r w:rsidR="00BB4B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1FA6">
        <w:rPr>
          <w:rFonts w:ascii="Times New Roman" w:hAnsi="Times New Roman" w:cs="Times New Roman"/>
          <w:sz w:val="28"/>
          <w:szCs w:val="28"/>
        </w:rPr>
        <w:t>уровнях.</w:t>
      </w:r>
    </w:p>
    <w:p w:rsidR="00601FA6" w:rsidRPr="00601FA6" w:rsidRDefault="00601FA6" w:rsidP="00601F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FA6">
        <w:rPr>
          <w:rFonts w:ascii="Times New Roman" w:hAnsi="Times New Roman" w:cs="Times New Roman"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601FA6">
        <w:rPr>
          <w:rFonts w:ascii="Times New Roman" w:hAnsi="Times New Roman" w:cs="Times New Roman"/>
          <w:i/>
          <w:sz w:val="28"/>
          <w:szCs w:val="28"/>
        </w:rPr>
        <w:t>личностных результатов</w:t>
      </w:r>
      <w:r w:rsidRPr="00601FA6">
        <w:rPr>
          <w:rFonts w:ascii="Times New Roman" w:hAnsi="Times New Roman" w:cs="Times New Roman"/>
          <w:sz w:val="28"/>
          <w:szCs w:val="28"/>
        </w:rPr>
        <w:t xml:space="preserve"> начального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EBD" w:rsidRDefault="00A24EBD">
      <w:pPr>
        <w:pStyle w:val="a3"/>
        <w:jc w:val="both"/>
        <w:rPr>
          <w:sz w:val="28"/>
          <w:szCs w:val="28"/>
        </w:rPr>
      </w:pPr>
    </w:p>
    <w:p w:rsidR="00FB18C3" w:rsidRPr="00FB18C3" w:rsidRDefault="00FB18C3" w:rsidP="00FB18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Планируемые личностные результаты.</w:t>
      </w:r>
    </w:p>
    <w:p w:rsidR="00FB18C3" w:rsidRPr="00FB18C3" w:rsidRDefault="00FB18C3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У выпускника </w:t>
      </w:r>
      <w:r w:rsidRPr="00FB18C3">
        <w:rPr>
          <w:rFonts w:ascii="Times New Roman" w:eastAsia="Times New Roman" w:hAnsi="Times New Roman" w:cs="Times New Roman"/>
          <w:b/>
          <w:sz w:val="28"/>
          <w:szCs w:val="28"/>
        </w:rPr>
        <w:t>будут сформированы (базовый уровень)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18C3" w:rsidRPr="00FB18C3" w:rsidRDefault="00FB18C3" w:rsidP="00FB18C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B18C3" w:rsidRPr="00FB18C3" w:rsidRDefault="00FB18C3" w:rsidP="00FB18C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FB18C3" w:rsidRPr="00FB18C3" w:rsidRDefault="00FB18C3" w:rsidP="00FB18C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FB18C3" w:rsidRPr="00FB18C3" w:rsidRDefault="00FB18C3" w:rsidP="00FB18C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ориентация на понимание причин успеха в учебной деятельности, в 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lastRenderedPageBreak/>
        <w:t>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FB18C3" w:rsidRPr="00FB18C3" w:rsidRDefault="00FB18C3" w:rsidP="00FB18C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FB18C3" w:rsidRPr="00FB18C3" w:rsidRDefault="00FB18C3" w:rsidP="00FB18C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FB18C3" w:rsidRPr="00FB18C3" w:rsidRDefault="00FB18C3" w:rsidP="00FB18C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ориентация в нравственном содержании и </w:t>
      </w:r>
      <w:proofErr w:type="gramStart"/>
      <w:r w:rsidRPr="00FB18C3">
        <w:rPr>
          <w:rFonts w:ascii="Times New Roman" w:eastAsia="Times New Roman" w:hAnsi="Times New Roman" w:cs="Times New Roman"/>
          <w:sz w:val="28"/>
          <w:szCs w:val="28"/>
        </w:rPr>
        <w:t>смысле</w:t>
      </w:r>
      <w:proofErr w:type="gramEnd"/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 как собственных поступков, так и поступков окружающих людей;</w:t>
      </w:r>
    </w:p>
    <w:p w:rsidR="00FB18C3" w:rsidRPr="00FB18C3" w:rsidRDefault="00FB18C3" w:rsidP="00FB18C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знание основных моральных норм и ориентация на их выполнение, дифференциация моральных и конвенциональных норм;</w:t>
      </w:r>
    </w:p>
    <w:p w:rsidR="00FB18C3" w:rsidRPr="00FB18C3" w:rsidRDefault="00FB18C3" w:rsidP="00FB18C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 – стыда, вины, совести как регуляторов морального поведения;</w:t>
      </w:r>
    </w:p>
    <w:p w:rsidR="00FB18C3" w:rsidRPr="00FB18C3" w:rsidRDefault="00FB18C3" w:rsidP="00FB18C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18C3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 как понимание чу</w:t>
      </w:r>
      <w:proofErr w:type="gramStart"/>
      <w:r w:rsidRPr="00FB18C3">
        <w:rPr>
          <w:rFonts w:ascii="Times New Roman" w:eastAsia="Times New Roman" w:hAnsi="Times New Roman" w:cs="Times New Roman"/>
          <w:sz w:val="28"/>
          <w:szCs w:val="28"/>
        </w:rPr>
        <w:t>вств др</w:t>
      </w:r>
      <w:proofErr w:type="gramEnd"/>
      <w:r w:rsidRPr="00FB18C3">
        <w:rPr>
          <w:rFonts w:ascii="Times New Roman" w:eastAsia="Times New Roman" w:hAnsi="Times New Roman" w:cs="Times New Roman"/>
          <w:sz w:val="28"/>
          <w:szCs w:val="28"/>
        </w:rPr>
        <w:t>угих людей и сопереживание им;</w:t>
      </w:r>
    </w:p>
    <w:p w:rsidR="00FB18C3" w:rsidRPr="00FB18C3" w:rsidRDefault="00FB18C3" w:rsidP="00FB18C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установка на здоровый образ жизни;</w:t>
      </w:r>
    </w:p>
    <w:p w:rsidR="00FB18C3" w:rsidRPr="00FB18C3" w:rsidRDefault="00FB18C3" w:rsidP="00FB18C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FB18C3" w:rsidRPr="00FB18C3" w:rsidRDefault="00FB18C3" w:rsidP="00FB18C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B18C3" w:rsidRPr="00FB18C3" w:rsidRDefault="00FB18C3" w:rsidP="00FB18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Выпускник получит возможность для формирования (повышенный уровень):</w:t>
      </w:r>
    </w:p>
    <w:p w:rsidR="00FB18C3" w:rsidRPr="00FB18C3" w:rsidRDefault="00FB18C3" w:rsidP="00FB18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/>
          <w:sz w:val="28"/>
          <w:szCs w:val="28"/>
        </w:rPr>
        <w:t>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FB18C3" w:rsidRPr="00FB18C3" w:rsidRDefault="00FB18C3" w:rsidP="00FB18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/>
          <w:sz w:val="28"/>
          <w:szCs w:val="28"/>
        </w:rPr>
        <w:t>выраженной устойчивой учебно-познавательной мотивации учения;</w:t>
      </w:r>
    </w:p>
    <w:p w:rsidR="00FB18C3" w:rsidRPr="00FB18C3" w:rsidRDefault="00FB18C3" w:rsidP="00FB18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FB18C3" w:rsidRPr="00FB18C3" w:rsidRDefault="00FB18C3" w:rsidP="00FB18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/>
          <w:sz w:val="28"/>
          <w:szCs w:val="28"/>
        </w:rPr>
        <w:t>адекватного понимания причин успешности/</w:t>
      </w:r>
      <w:proofErr w:type="spellStart"/>
      <w:r w:rsidRPr="00FB18C3">
        <w:rPr>
          <w:rFonts w:ascii="Times New Roman" w:eastAsia="Times New Roman" w:hAnsi="Times New Roman" w:cs="Times New Roman"/>
          <w:i/>
          <w:sz w:val="28"/>
          <w:szCs w:val="28"/>
        </w:rPr>
        <w:t>неуспешности</w:t>
      </w:r>
      <w:proofErr w:type="spellEnd"/>
      <w:r w:rsidRPr="00FB18C3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учебной деятельности;</w:t>
      </w:r>
    </w:p>
    <w:p w:rsidR="00FB18C3" w:rsidRPr="00FB18C3" w:rsidRDefault="00FB18C3" w:rsidP="00FB18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B18C3" w:rsidRPr="00FB18C3" w:rsidRDefault="00FB18C3" w:rsidP="00FB18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FB18C3" w:rsidRPr="00FB18C3" w:rsidRDefault="00FB18C3" w:rsidP="00FB18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B18C3" w:rsidRPr="00FB18C3" w:rsidRDefault="00FB18C3" w:rsidP="00FB18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FB18C3" w:rsidRPr="00FB18C3" w:rsidRDefault="00FB18C3" w:rsidP="00FB18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осознанных устойчивых эстетических предпочтений и ориентации на искусство как значимую сферу человеческой жизни;</w:t>
      </w:r>
    </w:p>
    <w:p w:rsidR="00FB18C3" w:rsidRPr="00FB18C3" w:rsidRDefault="00FB18C3" w:rsidP="00FB18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FB18C3">
        <w:rPr>
          <w:rFonts w:ascii="Times New Roman" w:eastAsia="Times New Roman" w:hAnsi="Times New Roman" w:cs="Times New Roman"/>
          <w:i/>
          <w:sz w:val="28"/>
          <w:szCs w:val="28"/>
        </w:rPr>
        <w:t>эмпатии</w:t>
      </w:r>
      <w:proofErr w:type="spellEnd"/>
      <w:r w:rsidRPr="00FB18C3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осознанного понимания чу</w:t>
      </w:r>
      <w:proofErr w:type="gramStart"/>
      <w:r w:rsidRPr="00FB18C3">
        <w:rPr>
          <w:rFonts w:ascii="Times New Roman" w:eastAsia="Times New Roman" w:hAnsi="Times New Roman" w:cs="Times New Roman"/>
          <w:i/>
          <w:sz w:val="28"/>
          <w:szCs w:val="28"/>
        </w:rPr>
        <w:t>вств др</w:t>
      </w:r>
      <w:proofErr w:type="gramEnd"/>
      <w:r w:rsidRPr="00FB18C3">
        <w:rPr>
          <w:rFonts w:ascii="Times New Roman" w:eastAsia="Times New Roman" w:hAnsi="Times New Roman" w:cs="Times New Roman"/>
          <w:i/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FB18C3" w:rsidRPr="00FB18C3" w:rsidRDefault="00FB18C3" w:rsidP="00FB18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</w:pPr>
    </w:p>
    <w:p w:rsidR="00FB18C3" w:rsidRPr="00094AAD" w:rsidRDefault="00FB18C3" w:rsidP="00BB4BE9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AAD">
        <w:rPr>
          <w:rFonts w:ascii="Times New Roman" w:eastAsia="Times New Roman" w:hAnsi="Times New Roman" w:cs="Times New Roman"/>
          <w:b/>
          <w:sz w:val="28"/>
          <w:szCs w:val="28"/>
        </w:rPr>
        <w:t>Планир</w:t>
      </w:r>
      <w:r w:rsidR="00BB4BE9">
        <w:rPr>
          <w:rFonts w:ascii="Times New Roman" w:eastAsia="Times New Roman" w:hAnsi="Times New Roman" w:cs="Times New Roman"/>
          <w:b/>
          <w:sz w:val="28"/>
          <w:szCs w:val="28"/>
        </w:rPr>
        <w:t xml:space="preserve">уемые </w:t>
      </w:r>
      <w:proofErr w:type="spellStart"/>
      <w:r w:rsidR="00BB4BE9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BB4BE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FB18C3" w:rsidRPr="00FB18C3" w:rsidRDefault="00FB18C3" w:rsidP="00FB18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</w:pPr>
    </w:p>
    <w:p w:rsidR="00FB18C3" w:rsidRPr="00094AAD" w:rsidRDefault="00FB18C3" w:rsidP="00FB1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094AA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Регулятивные универсальные учебные действия.</w:t>
      </w:r>
    </w:p>
    <w:p w:rsidR="00FB18C3" w:rsidRPr="00FB18C3" w:rsidRDefault="00FB18C3" w:rsidP="00FB1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</w:pPr>
    </w:p>
    <w:p w:rsidR="00FB18C3" w:rsidRPr="00094AAD" w:rsidRDefault="00FB18C3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4AAD">
        <w:rPr>
          <w:rFonts w:ascii="Times New Roman" w:eastAsia="Times New Roman" w:hAnsi="Times New Roman" w:cs="Times New Roman"/>
          <w:i/>
          <w:sz w:val="28"/>
          <w:szCs w:val="28"/>
        </w:rPr>
        <w:t>Выпускник научится(базовый уровень):</w:t>
      </w:r>
    </w:p>
    <w:p w:rsidR="00FB18C3" w:rsidRPr="00FB18C3" w:rsidRDefault="00FB18C3" w:rsidP="00FB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sz w:val="28"/>
          <w:szCs w:val="28"/>
        </w:rPr>
        <w:t>1 класс:</w:t>
      </w:r>
    </w:p>
    <w:p w:rsidR="00FB18C3" w:rsidRPr="00FB18C3" w:rsidRDefault="00FB18C3" w:rsidP="00FB18C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проговаривать последовательность действий на уроке (3 четверть);</w:t>
      </w:r>
    </w:p>
    <w:p w:rsidR="00FB18C3" w:rsidRPr="00FB18C3" w:rsidRDefault="00FB18C3" w:rsidP="00FB18C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учиться высказывать свое предположение на основе работы с иллюстрацией учебника (3 четверть);</w:t>
      </w:r>
    </w:p>
    <w:p w:rsidR="00FB18C3" w:rsidRPr="00FB18C3" w:rsidRDefault="00FB18C3" w:rsidP="00FB18C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работать по предложенному плану совместно с учителем (4 четверть);</w:t>
      </w:r>
    </w:p>
    <w:p w:rsidR="00FB18C3" w:rsidRPr="00FB18C3" w:rsidRDefault="00FB18C3" w:rsidP="00FB18C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отличать </w:t>
      </w:r>
      <w:proofErr w:type="gramStart"/>
      <w:r w:rsidRPr="00FB18C3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 выполненное задание от неверного</w:t>
      </w:r>
      <w:r w:rsidR="00094AAD">
        <w:rPr>
          <w:rFonts w:ascii="Times New Roman" w:eastAsia="Times New Roman" w:hAnsi="Times New Roman" w:cs="Times New Roman"/>
          <w:sz w:val="28"/>
          <w:szCs w:val="28"/>
        </w:rPr>
        <w:t xml:space="preserve"> с помощью учителя (4 четверть).</w:t>
      </w:r>
    </w:p>
    <w:p w:rsidR="00FB18C3" w:rsidRPr="00FB18C3" w:rsidRDefault="00FB18C3" w:rsidP="00FB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sz w:val="28"/>
          <w:szCs w:val="28"/>
        </w:rPr>
        <w:t>2 класс:</w:t>
      </w:r>
    </w:p>
    <w:p w:rsidR="00FB18C3" w:rsidRPr="00FB18C3" w:rsidRDefault="00FB18C3" w:rsidP="00FB18C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определять и формировать цель деятельности на уроке  с помощью учителя и самостоятельно(1 четверть);</w:t>
      </w:r>
    </w:p>
    <w:p w:rsidR="00FB18C3" w:rsidRPr="00FB18C3" w:rsidRDefault="00FB18C3" w:rsidP="00FB18C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преобразовать  цель деятельности на уроке в учебную задачу с помощью (2 четверть);</w:t>
      </w:r>
    </w:p>
    <w:p w:rsidR="00FB18C3" w:rsidRPr="00FB18C3" w:rsidRDefault="00FB18C3" w:rsidP="00FB18C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планировать учебную деятельность на уроке (3 четверть)</w:t>
      </w:r>
      <w:r w:rsidR="00094A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4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>воспринимать оценку учителя и адекватно ее аргументировать (3 четверть);</w:t>
      </w:r>
    </w:p>
    <w:p w:rsidR="00FB18C3" w:rsidRPr="00FB18C3" w:rsidRDefault="00FB18C3" w:rsidP="00FB18C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высказывать свою версию, предлагая способы ее проверки (на основе продуктивных заданий в учебнике) (4 четверть).</w:t>
      </w:r>
    </w:p>
    <w:p w:rsidR="00FB18C3" w:rsidRPr="00FB18C3" w:rsidRDefault="00FB18C3" w:rsidP="00FB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sz w:val="28"/>
          <w:szCs w:val="28"/>
        </w:rPr>
        <w:t>3 класс:</w:t>
      </w:r>
    </w:p>
    <w:p w:rsidR="00FB18C3" w:rsidRPr="00FB18C3" w:rsidRDefault="00FB18C3" w:rsidP="00FB18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тему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цели урока совместно с учителем 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>(1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выдвигать версии и составлять план решения учебно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проблемы совместно с учителем 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>(2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работать по плану, сверяя свои действия с целью,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орректировать свою деятельность 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 (3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этим критерием 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>(4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8C3" w:rsidRPr="00FB18C3" w:rsidRDefault="00FB18C3" w:rsidP="00FB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sz w:val="28"/>
          <w:szCs w:val="28"/>
        </w:rPr>
        <w:t>4 класс:</w:t>
      </w:r>
    </w:p>
    <w:p w:rsidR="00FB18C3" w:rsidRPr="00FB18C3" w:rsidRDefault="00FB18C3" w:rsidP="00FB18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формулировать тему и цели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урока 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>(1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самостоятельно выдвигать версии и составлят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план решения учебной проблемы 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>(2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работать по плану, сверяя свои действия с целью, к</w:t>
      </w:r>
      <w:r>
        <w:rPr>
          <w:rFonts w:ascii="Times New Roman" w:eastAsia="Times New Roman" w:hAnsi="Times New Roman" w:cs="Times New Roman"/>
          <w:sz w:val="28"/>
          <w:szCs w:val="28"/>
        </w:rPr>
        <w:t>орректировать свою деятельность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 (3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Default="00FB18C3" w:rsidP="00FB18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самостоятельно вырабатывать критерии оценки и определять степень успешности своей работы и работы других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этим критерием 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>(4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AAD" w:rsidRPr="00FB18C3" w:rsidRDefault="00094AAD" w:rsidP="00094AA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8C3" w:rsidRDefault="00FB18C3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 (повышенный уровень):</w:t>
      </w:r>
    </w:p>
    <w:p w:rsidR="00094AAD" w:rsidRPr="00FB18C3" w:rsidRDefault="00094AAD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B18C3" w:rsidRPr="00FB18C3" w:rsidRDefault="00FB18C3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 класс:</w:t>
      </w:r>
    </w:p>
    <w:p w:rsidR="00FB18C3" w:rsidRPr="00094AAD" w:rsidRDefault="00FB18C3" w:rsidP="00FB18C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AAD">
        <w:rPr>
          <w:rFonts w:ascii="Times New Roman" w:eastAsia="Times New Roman" w:hAnsi="Times New Roman" w:cs="Times New Roman"/>
          <w:sz w:val="28"/>
          <w:szCs w:val="28"/>
        </w:rPr>
        <w:t>определять и формировать цель деятельности на уроке  с помощью учителя и самостоятельно;</w:t>
      </w:r>
    </w:p>
    <w:p w:rsidR="00FB18C3" w:rsidRPr="00094AAD" w:rsidRDefault="00FB18C3" w:rsidP="00FB18C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AAD">
        <w:rPr>
          <w:rFonts w:ascii="Times New Roman" w:eastAsia="Times New Roman" w:hAnsi="Times New Roman" w:cs="Times New Roman"/>
          <w:sz w:val="28"/>
          <w:szCs w:val="28"/>
        </w:rPr>
        <w:t>преобразовать  цель деятельности на уроке в учебную задачу с помощью;</w:t>
      </w:r>
    </w:p>
    <w:p w:rsidR="00FB18C3" w:rsidRPr="00094AAD" w:rsidRDefault="00FB18C3" w:rsidP="00FB18C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AAD">
        <w:rPr>
          <w:rFonts w:ascii="Times New Roman" w:eastAsia="Times New Roman" w:hAnsi="Times New Roman" w:cs="Times New Roman"/>
          <w:sz w:val="28"/>
          <w:szCs w:val="28"/>
        </w:rPr>
        <w:t>совместно с учителем и другими учениками давать эмоциональную оценку деятельности класса на уроке;</w:t>
      </w:r>
    </w:p>
    <w:p w:rsidR="00FB18C3" w:rsidRPr="00094AAD" w:rsidRDefault="00FB18C3" w:rsidP="00FB18C3">
      <w:pPr>
        <w:widowControl w:val="0"/>
        <w:numPr>
          <w:ilvl w:val="0"/>
          <w:numId w:val="4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4AAD">
        <w:rPr>
          <w:rFonts w:ascii="Times New Roman" w:eastAsia="Times New Roman" w:hAnsi="Times New Roman" w:cs="Times New Roman"/>
          <w:iCs/>
          <w:sz w:val="28"/>
          <w:szCs w:val="28"/>
        </w:rPr>
        <w:t>воспринимать оценку учителя и адекватно ее аргументировать.</w:t>
      </w:r>
    </w:p>
    <w:p w:rsidR="00FB18C3" w:rsidRPr="00FB18C3" w:rsidRDefault="00FB18C3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sz w:val="28"/>
          <w:szCs w:val="28"/>
        </w:rPr>
        <w:t>2 класс:</w:t>
      </w:r>
    </w:p>
    <w:p w:rsidR="00FB18C3" w:rsidRPr="00094AAD" w:rsidRDefault="00FB18C3" w:rsidP="00FB18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AAD">
        <w:rPr>
          <w:rFonts w:ascii="Times New Roman" w:eastAsia="Times New Roman" w:hAnsi="Times New Roman" w:cs="Times New Roman"/>
          <w:sz w:val="28"/>
          <w:szCs w:val="28"/>
        </w:rPr>
        <w:t>формулировать тему и цели урока совместно с учителем;</w:t>
      </w:r>
    </w:p>
    <w:p w:rsidR="00FB18C3" w:rsidRPr="00094AAD" w:rsidRDefault="00FB18C3" w:rsidP="00FB18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AAD">
        <w:rPr>
          <w:rFonts w:ascii="Times New Roman" w:eastAsia="Times New Roman" w:hAnsi="Times New Roman" w:cs="Times New Roman"/>
          <w:sz w:val="28"/>
          <w:szCs w:val="28"/>
        </w:rPr>
        <w:t xml:space="preserve"> выдвигать версии и составлять план решения учебной проблемы совместно с учителем;</w:t>
      </w:r>
    </w:p>
    <w:p w:rsidR="00FB18C3" w:rsidRPr="00094AAD" w:rsidRDefault="00FB18C3" w:rsidP="00FB18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AAD">
        <w:rPr>
          <w:rFonts w:ascii="Times New Roman" w:eastAsia="Times New Roman" w:hAnsi="Times New Roman" w:cs="Times New Roman"/>
          <w:sz w:val="28"/>
          <w:szCs w:val="28"/>
        </w:rPr>
        <w:t>работать по плану, сверяя свои действия с целью, корректировать свою деятельность;</w:t>
      </w:r>
    </w:p>
    <w:p w:rsidR="00FB18C3" w:rsidRPr="00094AAD" w:rsidRDefault="00FB18C3" w:rsidP="00FB18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AAD">
        <w:rPr>
          <w:rFonts w:ascii="Times New Roman" w:eastAsia="Times New Roman" w:hAnsi="Times New Roman" w:cs="Times New Roman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 критерием</w:t>
      </w:r>
    </w:p>
    <w:p w:rsidR="00FB18C3" w:rsidRPr="00FB18C3" w:rsidRDefault="00FB18C3" w:rsidP="00FB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sz w:val="28"/>
          <w:szCs w:val="28"/>
        </w:rPr>
        <w:t>3 класс:</w:t>
      </w:r>
    </w:p>
    <w:p w:rsidR="00FB18C3" w:rsidRPr="00094AAD" w:rsidRDefault="00FB18C3" w:rsidP="00FB18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AA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 w:rsidR="00094AAD">
        <w:rPr>
          <w:rFonts w:ascii="Times New Roman" w:eastAsia="Times New Roman" w:hAnsi="Times New Roman" w:cs="Times New Roman"/>
          <w:sz w:val="28"/>
          <w:szCs w:val="28"/>
        </w:rPr>
        <w:t>формулировать тему и цели урока;</w:t>
      </w:r>
    </w:p>
    <w:p w:rsidR="00FB18C3" w:rsidRPr="00094AAD" w:rsidRDefault="00FB18C3" w:rsidP="00FB18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AAD">
        <w:rPr>
          <w:rFonts w:ascii="Times New Roman" w:eastAsia="Times New Roman" w:hAnsi="Times New Roman" w:cs="Times New Roman"/>
          <w:sz w:val="28"/>
          <w:szCs w:val="28"/>
        </w:rPr>
        <w:t>самостоятельно выдвигать версии и составлят</w:t>
      </w:r>
      <w:r w:rsidR="00094AAD">
        <w:rPr>
          <w:rFonts w:ascii="Times New Roman" w:eastAsia="Times New Roman" w:hAnsi="Times New Roman" w:cs="Times New Roman"/>
          <w:sz w:val="28"/>
          <w:szCs w:val="28"/>
        </w:rPr>
        <w:t>ь план решения учебной проблемы;</w:t>
      </w:r>
    </w:p>
    <w:p w:rsidR="00FB18C3" w:rsidRPr="00094AAD" w:rsidRDefault="00FB18C3" w:rsidP="00FB18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AAD">
        <w:rPr>
          <w:rFonts w:ascii="Times New Roman" w:eastAsia="Times New Roman" w:hAnsi="Times New Roman" w:cs="Times New Roman"/>
          <w:sz w:val="28"/>
          <w:szCs w:val="28"/>
        </w:rPr>
        <w:t>работать по плану, сверяя свои действия с целью, к</w:t>
      </w:r>
      <w:r w:rsidR="00094AAD">
        <w:rPr>
          <w:rFonts w:ascii="Times New Roman" w:eastAsia="Times New Roman" w:hAnsi="Times New Roman" w:cs="Times New Roman"/>
          <w:sz w:val="28"/>
          <w:szCs w:val="28"/>
        </w:rPr>
        <w:t>орректировать свою деятельность;</w:t>
      </w:r>
    </w:p>
    <w:p w:rsidR="00FB18C3" w:rsidRPr="00094AAD" w:rsidRDefault="00FB18C3" w:rsidP="00FB18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AA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вырабатывать критерии оценки и определять степень успешности своей работы и работы других </w:t>
      </w:r>
      <w:r w:rsidR="00094AAD">
        <w:rPr>
          <w:rFonts w:ascii="Times New Roman" w:eastAsia="Times New Roman" w:hAnsi="Times New Roman" w:cs="Times New Roman"/>
          <w:sz w:val="28"/>
          <w:szCs w:val="28"/>
        </w:rPr>
        <w:t>в соответствии с этим критерием.</w:t>
      </w:r>
    </w:p>
    <w:p w:rsidR="00FB18C3" w:rsidRPr="00FB18C3" w:rsidRDefault="00FB18C3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sz w:val="28"/>
          <w:szCs w:val="28"/>
        </w:rPr>
        <w:t>4 класс:</w:t>
      </w:r>
    </w:p>
    <w:p w:rsidR="00094AAD" w:rsidRDefault="00094AAD" w:rsidP="00094AAD">
      <w:pPr>
        <w:pStyle w:val="ae"/>
        <w:numPr>
          <w:ilvl w:val="0"/>
          <w:numId w:val="48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51103">
        <w:rPr>
          <w:sz w:val="28"/>
          <w:szCs w:val="28"/>
        </w:rPr>
        <w:t>пределять и формулировать</w:t>
      </w:r>
      <w:r>
        <w:rPr>
          <w:sz w:val="28"/>
          <w:szCs w:val="28"/>
        </w:rPr>
        <w:t xml:space="preserve"> цель деятельности;</w:t>
      </w:r>
    </w:p>
    <w:p w:rsidR="00094AAD" w:rsidRDefault="00094AAD" w:rsidP="00094AAD">
      <w:pPr>
        <w:pStyle w:val="ae"/>
        <w:numPr>
          <w:ilvl w:val="0"/>
          <w:numId w:val="48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план действий по решению проблемы (задачи);</w:t>
      </w:r>
    </w:p>
    <w:p w:rsidR="00094AAD" w:rsidRDefault="00094AAD" w:rsidP="00094AAD">
      <w:pPr>
        <w:pStyle w:val="ae"/>
        <w:numPr>
          <w:ilvl w:val="0"/>
          <w:numId w:val="48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действия по реализации плана;</w:t>
      </w:r>
    </w:p>
    <w:p w:rsidR="00FB18C3" w:rsidRPr="00094AAD" w:rsidRDefault="00094AAD" w:rsidP="00094AAD">
      <w:pPr>
        <w:pStyle w:val="ae"/>
        <w:numPr>
          <w:ilvl w:val="0"/>
          <w:numId w:val="48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соотносить результат своей деятельности с целью и оценивать его.</w:t>
      </w:r>
    </w:p>
    <w:p w:rsidR="00FB18C3" w:rsidRDefault="00FB18C3" w:rsidP="00FB1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094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</w:rPr>
        <w:t xml:space="preserve">Познавательные универсальные </w:t>
      </w:r>
      <w:r w:rsidRPr="00094AA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учебные действия.</w:t>
      </w:r>
    </w:p>
    <w:p w:rsidR="00094AAD" w:rsidRPr="00094AAD" w:rsidRDefault="00094AAD" w:rsidP="00FB1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FB18C3" w:rsidRPr="00094AAD" w:rsidRDefault="00FB18C3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4AAD">
        <w:rPr>
          <w:rFonts w:ascii="Times New Roman" w:eastAsia="Times New Roman" w:hAnsi="Times New Roman" w:cs="Times New Roman"/>
          <w:i/>
          <w:sz w:val="28"/>
          <w:szCs w:val="28"/>
        </w:rPr>
        <w:t>Выпускник научится (базовый уровень):</w:t>
      </w:r>
    </w:p>
    <w:p w:rsidR="00094AAD" w:rsidRPr="00094AAD" w:rsidRDefault="00094AAD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18C3" w:rsidRPr="00FB18C3" w:rsidRDefault="00FB18C3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1 класс:</w:t>
      </w:r>
    </w:p>
    <w:p w:rsidR="00FB18C3" w:rsidRPr="00FB18C3" w:rsidRDefault="00FB18C3" w:rsidP="00FB18C3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lastRenderedPageBreak/>
        <w:t>извлекать информацию из текста (4 четверть), рисунка (1 четверть), схематичного рисунка (3 четверть);</w:t>
      </w:r>
    </w:p>
    <w:p w:rsidR="00FB18C3" w:rsidRPr="00FB18C3" w:rsidRDefault="00FB18C3" w:rsidP="00FB18C3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сравнивать и группировать предметы по одному основанию (1 четверть);</w:t>
      </w:r>
    </w:p>
    <w:p w:rsidR="00FB18C3" w:rsidRPr="00FB18C3" w:rsidRDefault="00FB18C3" w:rsidP="00FB18C3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называть последовательность простых знакомых действий (2 четверть), находить пропущенное действие в последовательности(4 четверть);</w:t>
      </w:r>
    </w:p>
    <w:p w:rsidR="00FB18C3" w:rsidRPr="00FB18C3" w:rsidRDefault="00FB18C3" w:rsidP="00FB18C3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подробно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пересказывать небольшие тексты (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>4 четверть);</w:t>
      </w:r>
    </w:p>
    <w:p w:rsidR="00FB18C3" w:rsidRDefault="00FB18C3" w:rsidP="00FB18C3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составлять ответы – высказывания(3 четверть).</w:t>
      </w:r>
    </w:p>
    <w:p w:rsidR="004F7668" w:rsidRPr="00FB18C3" w:rsidRDefault="004F7668" w:rsidP="004F7668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8C3" w:rsidRPr="00FB18C3" w:rsidRDefault="00FB18C3" w:rsidP="00FB18C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2 класс:</w:t>
      </w:r>
    </w:p>
    <w:p w:rsidR="00FB18C3" w:rsidRPr="00FB18C3" w:rsidRDefault="00FB18C3" w:rsidP="00FB18C3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находить необходимую информацию для решения учебной задачи в один шаг (2 четверть);</w:t>
      </w:r>
    </w:p>
    <w:p w:rsidR="00FB18C3" w:rsidRPr="00FB18C3" w:rsidRDefault="00FB18C3" w:rsidP="00FB18C3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находить необходимую информацию в предложенных учителем учебниках, словарях, энциклопедиях (1 четверть);</w:t>
      </w:r>
    </w:p>
    <w:p w:rsidR="00FB18C3" w:rsidRPr="00FB18C3" w:rsidRDefault="00FB18C3" w:rsidP="00FB18C3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сравнивать и группировать пред</w:t>
      </w:r>
      <w:r>
        <w:rPr>
          <w:rFonts w:ascii="Times New Roman" w:eastAsia="Times New Roman" w:hAnsi="Times New Roman" w:cs="Times New Roman"/>
          <w:sz w:val="28"/>
          <w:szCs w:val="28"/>
        </w:rPr>
        <w:t>меты по нескольким основаниям (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>1 четверть);</w:t>
      </w:r>
    </w:p>
    <w:p w:rsidR="00FB18C3" w:rsidRPr="00FB18C3" w:rsidRDefault="00FB18C3" w:rsidP="00FB18C3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отличать высказывания от других предложений (1 четверть), отличать истинные и ложные высказывания (4 четверть);</w:t>
      </w:r>
    </w:p>
    <w:p w:rsidR="00FB18C3" w:rsidRPr="00FB18C3" w:rsidRDefault="00FB18C3" w:rsidP="00FB18C3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составлять небольшие письменные тексты (ответы на вопросы) (3 четверть). </w:t>
      </w:r>
    </w:p>
    <w:p w:rsidR="00FB18C3" w:rsidRPr="00FB18C3" w:rsidRDefault="00FB18C3" w:rsidP="00FB18C3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составлять план небо</w:t>
      </w:r>
      <w:r>
        <w:rPr>
          <w:rFonts w:ascii="Times New Roman" w:eastAsia="Times New Roman" w:hAnsi="Times New Roman" w:cs="Times New Roman"/>
          <w:sz w:val="28"/>
          <w:szCs w:val="28"/>
        </w:rPr>
        <w:t>льшого текста – повествования (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>4 четверть);</w:t>
      </w:r>
    </w:p>
    <w:p w:rsidR="00FB18C3" w:rsidRPr="00FB18C3" w:rsidRDefault="00FB18C3" w:rsidP="00FB18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8C3" w:rsidRPr="00FB18C3" w:rsidRDefault="00FB18C3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3 класс:</w:t>
      </w:r>
    </w:p>
    <w:p w:rsidR="00FB18C3" w:rsidRPr="00FB18C3" w:rsidRDefault="00FB18C3" w:rsidP="00FB18C3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вычитыват</w:t>
      </w:r>
      <w:r>
        <w:rPr>
          <w:rFonts w:ascii="Times New Roman" w:eastAsia="Times New Roman" w:hAnsi="Times New Roman" w:cs="Times New Roman"/>
          <w:sz w:val="28"/>
          <w:szCs w:val="28"/>
        </w:rPr>
        <w:t>ь все виды текстовой информации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 (1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анализ и синтез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 (1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зоваться разными видами чтения 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>(2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извлекать информацию,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представленную в разных формах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 (3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перерабатывать и преобразовывать инф</w:t>
      </w:r>
      <w:r>
        <w:rPr>
          <w:rFonts w:ascii="Times New Roman" w:eastAsia="Times New Roman" w:hAnsi="Times New Roman" w:cs="Times New Roman"/>
          <w:sz w:val="28"/>
          <w:szCs w:val="28"/>
        </w:rPr>
        <w:t>ормацию из одной формы в другую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 (3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ваться словарями, справочниками 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 (2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устанавлив</w:t>
      </w:r>
      <w:r>
        <w:rPr>
          <w:rFonts w:ascii="Times New Roman" w:eastAsia="Times New Roman" w:hAnsi="Times New Roman" w:cs="Times New Roman"/>
          <w:sz w:val="28"/>
          <w:szCs w:val="28"/>
        </w:rPr>
        <w:t>ать причинно-следственные связи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 (4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рассуждения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 (4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находить необходимую информацию для решения учебной задачи в несколько шагов со</w:t>
      </w:r>
      <w:r>
        <w:rPr>
          <w:rFonts w:ascii="Times New Roman" w:eastAsia="Times New Roman" w:hAnsi="Times New Roman" w:cs="Times New Roman"/>
          <w:sz w:val="28"/>
          <w:szCs w:val="28"/>
        </w:rPr>
        <w:t>вместно с учителем (2 четверть).</w:t>
      </w:r>
    </w:p>
    <w:p w:rsidR="00FB18C3" w:rsidRPr="00FB18C3" w:rsidRDefault="00FB18C3" w:rsidP="00FB18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4 класс:</w:t>
      </w:r>
    </w:p>
    <w:p w:rsidR="00FB18C3" w:rsidRPr="00FB18C3" w:rsidRDefault="00FB18C3" w:rsidP="00FB18C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овладевать гибким чтением (3 четверть);</w:t>
      </w:r>
    </w:p>
    <w:p w:rsidR="00FB18C3" w:rsidRPr="00FB18C3" w:rsidRDefault="00FB18C3" w:rsidP="00FB18C3">
      <w:pPr>
        <w:widowControl w:val="0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составлять план письменного текста (4 четверть);</w:t>
      </w:r>
    </w:p>
    <w:p w:rsidR="00FB18C3" w:rsidRPr="00FB18C3" w:rsidRDefault="00FB18C3" w:rsidP="00FB18C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>понимать учебную задачу, предъявляемую для индивидуальной и коллективной работы (1 четверть);</w:t>
      </w:r>
    </w:p>
    <w:p w:rsidR="00FB18C3" w:rsidRPr="00FB18C3" w:rsidRDefault="00FB18C3" w:rsidP="00FB18C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составлять алгоритм решения учебной задачи (2 </w:t>
      </w:r>
      <w:r w:rsidR="004F7668">
        <w:rPr>
          <w:rFonts w:ascii="Times New Roman" w:eastAsia="Times New Roman" w:hAnsi="Times New Roman" w:cs="Times New Roman"/>
          <w:sz w:val="28"/>
          <w:szCs w:val="28"/>
        </w:rPr>
        <w:t>четверть).</w:t>
      </w:r>
    </w:p>
    <w:p w:rsidR="00FB18C3" w:rsidRDefault="00FB18C3" w:rsidP="00FB18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sz w:val="28"/>
          <w:szCs w:val="28"/>
        </w:rPr>
        <w:br/>
      </w:r>
      <w:r w:rsidRPr="004F7668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 (повышенный уровень):</w:t>
      </w:r>
    </w:p>
    <w:p w:rsidR="004F7668" w:rsidRPr="004F7668" w:rsidRDefault="004F7668" w:rsidP="00FB18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B18C3" w:rsidRPr="00FB18C3" w:rsidRDefault="00FB18C3" w:rsidP="00FB18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 класс:</w:t>
      </w:r>
    </w:p>
    <w:p w:rsidR="00FB18C3" w:rsidRPr="004F7668" w:rsidRDefault="00FB18C3" w:rsidP="00FB18C3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>находить необходимую информацию для решения учебной задачи;</w:t>
      </w:r>
    </w:p>
    <w:p w:rsidR="00FB18C3" w:rsidRPr="004F7668" w:rsidRDefault="00FB18C3" w:rsidP="00FB18C3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>находить необходимую информацию в предложенных учителем учебниках, словарях, энциклопедиях;</w:t>
      </w:r>
    </w:p>
    <w:p w:rsidR="00FB18C3" w:rsidRPr="004F7668" w:rsidRDefault="00FB18C3" w:rsidP="00FB18C3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>сравнивать и группировать предметы по нескольким основаниям;</w:t>
      </w:r>
    </w:p>
    <w:p w:rsidR="00FB18C3" w:rsidRPr="004F7668" w:rsidRDefault="00FB18C3" w:rsidP="00FB18C3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>отличать высказывания от других предложений, отличать истинные и ложные высказывания;</w:t>
      </w:r>
    </w:p>
    <w:p w:rsidR="00FB18C3" w:rsidRPr="004F7668" w:rsidRDefault="00FB18C3" w:rsidP="00FB18C3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>составлять план небольшого текста – повествования;</w:t>
      </w:r>
    </w:p>
    <w:p w:rsidR="00FB18C3" w:rsidRPr="004F7668" w:rsidRDefault="00FB18C3" w:rsidP="00FB18C3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 xml:space="preserve">составлять небольшие письменные тексты (ответы на вопросы). </w:t>
      </w:r>
    </w:p>
    <w:p w:rsidR="00FB18C3" w:rsidRPr="00FB18C3" w:rsidRDefault="00FB18C3" w:rsidP="00FB18C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sz w:val="28"/>
          <w:szCs w:val="28"/>
        </w:rPr>
        <w:t>2 класс:</w:t>
      </w:r>
    </w:p>
    <w:p w:rsidR="00FB18C3" w:rsidRPr="004F7668" w:rsidRDefault="00FB18C3" w:rsidP="00FB18C3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 xml:space="preserve">вычитывать все виды текстовой информации; </w:t>
      </w:r>
    </w:p>
    <w:p w:rsidR="00FB18C3" w:rsidRPr="004F7668" w:rsidRDefault="00FB18C3" w:rsidP="00FB18C3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анализ и синтез; </w:t>
      </w:r>
    </w:p>
    <w:p w:rsidR="00FB18C3" w:rsidRPr="004F7668" w:rsidRDefault="00FB18C3" w:rsidP="00FB18C3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разными видами чтения; </w:t>
      </w:r>
    </w:p>
    <w:p w:rsidR="00FB18C3" w:rsidRPr="004F7668" w:rsidRDefault="00FB18C3" w:rsidP="00FB18C3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 xml:space="preserve">извлекать информацию, представленную в разных формах; </w:t>
      </w:r>
    </w:p>
    <w:p w:rsidR="00FB18C3" w:rsidRPr="004F7668" w:rsidRDefault="00FB18C3" w:rsidP="00FB18C3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 xml:space="preserve">перерабатывать и преобразовывать информацию из одной формы в другую; пользоваться словарями, справочниками; </w:t>
      </w:r>
    </w:p>
    <w:p w:rsidR="00FB18C3" w:rsidRPr="004F7668" w:rsidRDefault="00FB18C3" w:rsidP="00FB18C3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причинно-следственные связи; </w:t>
      </w:r>
    </w:p>
    <w:p w:rsidR="00FB18C3" w:rsidRPr="004F7668" w:rsidRDefault="00FB18C3" w:rsidP="00FB18C3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>строить рассуждения</w:t>
      </w:r>
      <w:r w:rsidR="004F7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668" w:rsidRPr="004F7668" w:rsidRDefault="004F7668" w:rsidP="004F7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8C3" w:rsidRPr="00FB18C3" w:rsidRDefault="00FB18C3" w:rsidP="00FB18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sz w:val="28"/>
          <w:szCs w:val="28"/>
        </w:rPr>
        <w:t>3 класс:</w:t>
      </w:r>
    </w:p>
    <w:p w:rsidR="00FB18C3" w:rsidRPr="004F7668" w:rsidRDefault="00FB18C3" w:rsidP="00FB18C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>овладевать гибким чтением;</w:t>
      </w:r>
    </w:p>
    <w:p w:rsidR="00FB18C3" w:rsidRPr="004F7668" w:rsidRDefault="00FB18C3" w:rsidP="00FB18C3">
      <w:pPr>
        <w:widowControl w:val="0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>составлять план письменного текста;</w:t>
      </w:r>
    </w:p>
    <w:p w:rsidR="00FB18C3" w:rsidRPr="004F7668" w:rsidRDefault="00FB18C3" w:rsidP="00FB18C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>понимать учебную задачу, предъявляемую для индивидуальной и коллективной работы;</w:t>
      </w:r>
    </w:p>
    <w:p w:rsidR="00FB18C3" w:rsidRPr="004F7668" w:rsidRDefault="00FB18C3" w:rsidP="00FB18C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составлять </w:t>
      </w:r>
      <w:r w:rsidR="004F7668">
        <w:rPr>
          <w:rFonts w:ascii="Times New Roman" w:eastAsia="Times New Roman" w:hAnsi="Times New Roman" w:cs="Times New Roman"/>
          <w:sz w:val="28"/>
          <w:szCs w:val="28"/>
        </w:rPr>
        <w:t>алгоритм решения учебной задачи.</w:t>
      </w:r>
    </w:p>
    <w:p w:rsidR="00FB18C3" w:rsidRPr="004F7668" w:rsidRDefault="00FB18C3" w:rsidP="00FB18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8C3" w:rsidRPr="00FB18C3" w:rsidRDefault="00FB18C3" w:rsidP="00FB18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sz w:val="28"/>
          <w:szCs w:val="28"/>
        </w:rPr>
        <w:t xml:space="preserve">4 класс: </w:t>
      </w:r>
    </w:p>
    <w:p w:rsidR="00FB18C3" w:rsidRPr="004F7668" w:rsidRDefault="00FB18C3" w:rsidP="00FB18C3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>находить необходимую информацию для решения учебной задачи в несколько шагов самостоятельно;</w:t>
      </w:r>
    </w:p>
    <w:p w:rsidR="00FB18C3" w:rsidRPr="004F7668" w:rsidRDefault="00FB18C3" w:rsidP="00FB18C3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>выявлять причины и следствия простых явлений;</w:t>
      </w:r>
    </w:p>
    <w:p w:rsidR="00FB18C3" w:rsidRPr="004F7668" w:rsidRDefault="00FB18C3" w:rsidP="00FB18C3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>самостоятельно отбирать для решения учебных задач необходимые словари, энциклопедии;</w:t>
      </w:r>
    </w:p>
    <w:p w:rsidR="00FB18C3" w:rsidRPr="004F7668" w:rsidRDefault="00FB18C3" w:rsidP="00FB18C3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sz w:val="28"/>
          <w:szCs w:val="28"/>
        </w:rPr>
        <w:t>записывать выводы в виде правил «если, … то…»; по заданной ситуации составлять коротки</w:t>
      </w:r>
      <w:r w:rsidR="004F7668">
        <w:rPr>
          <w:rFonts w:ascii="Times New Roman" w:eastAsia="Times New Roman" w:hAnsi="Times New Roman" w:cs="Times New Roman"/>
          <w:sz w:val="28"/>
          <w:szCs w:val="28"/>
        </w:rPr>
        <w:t>е цепочки правил «если, … то…».</w:t>
      </w:r>
    </w:p>
    <w:p w:rsidR="00FB18C3" w:rsidRPr="004F7668" w:rsidRDefault="00FB18C3" w:rsidP="00FB18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8C3" w:rsidRDefault="00FB18C3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4F766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Коммуникативные универсальные учебные действия.</w:t>
      </w:r>
    </w:p>
    <w:p w:rsidR="004F7668" w:rsidRPr="004F7668" w:rsidRDefault="004F7668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FB18C3" w:rsidRDefault="00FB18C3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i/>
          <w:sz w:val="28"/>
          <w:szCs w:val="28"/>
        </w:rPr>
        <w:t>Выпускник научится (базовый уровень):</w:t>
      </w:r>
    </w:p>
    <w:p w:rsidR="004F7668" w:rsidRPr="004F7668" w:rsidRDefault="004F7668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18C3" w:rsidRPr="00FB18C3" w:rsidRDefault="00FB18C3" w:rsidP="00FB18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iCs/>
          <w:sz w:val="28"/>
          <w:szCs w:val="28"/>
        </w:rPr>
        <w:t>1 класс:</w:t>
      </w:r>
    </w:p>
    <w:p w:rsidR="00FB18C3" w:rsidRPr="00FB18C3" w:rsidRDefault="00FB18C3" w:rsidP="00FB18C3">
      <w:pPr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>оформлять свои мысли в устной и письменной речи (на уровне предложения) (2 четверть);</w:t>
      </w:r>
    </w:p>
    <w:p w:rsidR="00FB18C3" w:rsidRPr="00FB18C3" w:rsidRDefault="00FB18C3" w:rsidP="00FB18C3">
      <w:pPr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слушать и понимать речь учителя (2 четверть);</w:t>
      </w:r>
    </w:p>
    <w:p w:rsidR="00FB18C3" w:rsidRPr="00FB18C3" w:rsidRDefault="00FB18C3" w:rsidP="00FB18C3">
      <w:pPr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>совместно договариваться о правилах общения и поведения в школе и следовать им (3 четверть);</w:t>
      </w:r>
    </w:p>
    <w:p w:rsidR="00FB18C3" w:rsidRPr="00FB18C3" w:rsidRDefault="00FB18C3" w:rsidP="00FB18C3">
      <w:pPr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>учиться выполнять различные роли в паре (лидера, исполнителя, критика) (4 четверть);</w:t>
      </w:r>
    </w:p>
    <w:p w:rsidR="00FB18C3" w:rsidRDefault="00FB18C3" w:rsidP="00FB18C3">
      <w:pPr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>постановка вопросов – инициативное сотрудничество в поиске и сборе информации с помощью учителя (4 четверть).</w:t>
      </w:r>
    </w:p>
    <w:p w:rsidR="004F7668" w:rsidRPr="00FB18C3" w:rsidRDefault="004F7668" w:rsidP="004F7668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B18C3" w:rsidRPr="00FB18C3" w:rsidRDefault="00FB18C3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2 класс:</w:t>
      </w:r>
    </w:p>
    <w:p w:rsidR="00FB18C3" w:rsidRPr="00FB18C3" w:rsidRDefault="00FB18C3" w:rsidP="00FB18C3">
      <w:pPr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>оформлять свои мысли в устной и письменной речи (на уровне небольшого текста) (2 четверть);</w:t>
      </w:r>
    </w:p>
    <w:p w:rsidR="00FB18C3" w:rsidRPr="00FB18C3" w:rsidRDefault="00FB18C3" w:rsidP="00FB18C3">
      <w:pPr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>слушать и понимать речь других; пользоваться приемами слушания: фиксировать тему, ключевые слова  (2 четверть);</w:t>
      </w:r>
    </w:p>
    <w:p w:rsidR="00FB18C3" w:rsidRPr="00FB18C3" w:rsidRDefault="00FB18C3" w:rsidP="00FB18C3">
      <w:pPr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>совместно договариваться о правилах общения и поведения, оценки и самооценки и следовать им (3 четверть);</w:t>
      </w:r>
    </w:p>
    <w:p w:rsidR="00FB18C3" w:rsidRPr="00FB18C3" w:rsidRDefault="00FB18C3" w:rsidP="00FB18C3">
      <w:pPr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>учиться выполнять различные роли в паре, группе (лидера, исполнителя, критика) (4 четверть);</w:t>
      </w:r>
    </w:p>
    <w:p w:rsidR="00FB18C3" w:rsidRPr="00FB18C3" w:rsidRDefault="00FB18C3" w:rsidP="00FB18C3">
      <w:pPr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>самостоятельная постановка вопросов – инициативное сотрудничество в поиске и сборе информации (4 четверть).</w:t>
      </w:r>
    </w:p>
    <w:p w:rsidR="00FB18C3" w:rsidRPr="00FB18C3" w:rsidRDefault="00FB18C3" w:rsidP="00FB18C3">
      <w:p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B18C3" w:rsidRPr="00FB18C3" w:rsidRDefault="00FB18C3" w:rsidP="00FB18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iCs/>
          <w:sz w:val="28"/>
          <w:szCs w:val="28"/>
        </w:rPr>
        <w:t>3 класс:</w:t>
      </w:r>
    </w:p>
    <w:p w:rsidR="00FB18C3" w:rsidRPr="00FB18C3" w:rsidRDefault="00FB18C3" w:rsidP="00FB18C3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>оформлять свои мысли в устной и письменной форме с учетом реч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евой ситуации с помощью учителя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>(2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адекватно использовать речевые средства для решения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различных коммуникативных задач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>(1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>высказывать 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обосновывать свою точку зрения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>(2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>слушать и слышать других, пытаться принимать иную точку зрения, быть готовым 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орректировать свою точку зрения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 xml:space="preserve"> (3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>договариваться и приходить к общему ре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шению в совместной деятельности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>(4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4F7668" w:rsidRDefault="00FB18C3" w:rsidP="00FB18C3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задавать вопросы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>(1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668" w:rsidRPr="00FB18C3" w:rsidRDefault="004F7668" w:rsidP="004F7668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B18C3" w:rsidRPr="00FB18C3" w:rsidRDefault="00FB18C3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4 класс:</w:t>
      </w:r>
    </w:p>
    <w:p w:rsidR="00FB18C3" w:rsidRPr="00FB18C3" w:rsidRDefault="00FB18C3" w:rsidP="00FB18C3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>высказывать свое мнение и обосновывать его, приводя аргументы (1 четверть);</w:t>
      </w:r>
    </w:p>
    <w:p w:rsidR="00FB18C3" w:rsidRPr="00FB18C3" w:rsidRDefault="00FB18C3" w:rsidP="00FB18C3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 xml:space="preserve">оформлять свои мысли в устной и письменной форме с учетом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речевой ситуации самостоятельно</w:t>
      </w:r>
      <w:r w:rsidRPr="00FB18C3">
        <w:rPr>
          <w:rFonts w:ascii="Times New Roman" w:eastAsia="Times New Roman" w:hAnsi="Times New Roman" w:cs="Times New Roman"/>
          <w:sz w:val="28"/>
          <w:szCs w:val="28"/>
        </w:rPr>
        <w:t>(2 четверть)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8C3" w:rsidRPr="00FB18C3" w:rsidRDefault="00FB18C3" w:rsidP="00FB18C3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>принимать другую, непохожую на свою точку зрения (4 четверть);</w:t>
      </w:r>
    </w:p>
    <w:p w:rsidR="00FB18C3" w:rsidRPr="00FB18C3" w:rsidRDefault="00FB18C3" w:rsidP="00FB18C3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iCs/>
          <w:sz w:val="28"/>
          <w:szCs w:val="28"/>
        </w:rPr>
        <w:t>вычитывать с помощью учителя информацию, данную в Неявном виде (3 четверть).</w:t>
      </w:r>
    </w:p>
    <w:p w:rsidR="00FB18C3" w:rsidRPr="00FB18C3" w:rsidRDefault="00FB18C3" w:rsidP="004F7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B18C3" w:rsidRDefault="00FB18C3" w:rsidP="00FB18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 (повышенный уровень):</w:t>
      </w:r>
    </w:p>
    <w:p w:rsidR="004F7668" w:rsidRPr="004F7668" w:rsidRDefault="004F7668" w:rsidP="00FB18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B18C3" w:rsidRPr="00FB18C3" w:rsidRDefault="00FB18C3" w:rsidP="00FB18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 класс:</w:t>
      </w:r>
    </w:p>
    <w:p w:rsidR="00FB18C3" w:rsidRPr="004F7668" w:rsidRDefault="00FB18C3" w:rsidP="00FB18C3">
      <w:pPr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оформлять свои мысли в устной и письменной речи (на уровне небольшого текста;</w:t>
      </w:r>
    </w:p>
    <w:p w:rsidR="00FB18C3" w:rsidRPr="004F7668" w:rsidRDefault="00FB18C3" w:rsidP="00FB18C3">
      <w:pPr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iCs/>
          <w:sz w:val="28"/>
          <w:szCs w:val="28"/>
        </w:rPr>
        <w:t>слушать и понимать речь других; пользоваться приемами слушания: фиксировать тему, ключевые слова;</w:t>
      </w:r>
    </w:p>
    <w:p w:rsidR="00FB18C3" w:rsidRPr="004F7668" w:rsidRDefault="00FB18C3" w:rsidP="00FB18C3">
      <w:pPr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iCs/>
          <w:sz w:val="28"/>
          <w:szCs w:val="28"/>
        </w:rPr>
        <w:t>совместно договариваться о правилах общения и поведения, оценки и самооценки и следовать им;</w:t>
      </w:r>
    </w:p>
    <w:p w:rsidR="00FB18C3" w:rsidRPr="004F7668" w:rsidRDefault="00FB18C3" w:rsidP="00FB18C3">
      <w:pPr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iCs/>
          <w:sz w:val="28"/>
          <w:szCs w:val="28"/>
        </w:rPr>
        <w:t>учиться выполнять различные роли в паре, групп</w:t>
      </w:r>
      <w:r w:rsidR="004F7668" w:rsidRPr="004F7668">
        <w:rPr>
          <w:rFonts w:ascii="Times New Roman" w:eastAsia="Times New Roman" w:hAnsi="Times New Roman" w:cs="Times New Roman"/>
          <w:iCs/>
          <w:sz w:val="28"/>
          <w:szCs w:val="28"/>
        </w:rPr>
        <w:t>е (лидера, исполнителя, критика</w:t>
      </w:r>
      <w:r w:rsidRPr="004F7668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18C3" w:rsidRPr="004F7668" w:rsidRDefault="00FB18C3" w:rsidP="00FB18C3">
      <w:pPr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iCs/>
          <w:sz w:val="28"/>
          <w:szCs w:val="28"/>
        </w:rPr>
        <w:t>самостоятельная постановка вопросов – инициативное сотрудничество в поиске и сборе информации.</w:t>
      </w:r>
    </w:p>
    <w:p w:rsidR="00FB18C3" w:rsidRPr="00FB18C3" w:rsidRDefault="00FB18C3" w:rsidP="00FB18C3">
      <w:p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B18C3" w:rsidRPr="00FB18C3" w:rsidRDefault="00FB18C3" w:rsidP="00FB18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 класс:</w:t>
      </w:r>
    </w:p>
    <w:p w:rsidR="00FB18C3" w:rsidRPr="004F7668" w:rsidRDefault="00FB18C3" w:rsidP="00FB18C3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iCs/>
          <w:sz w:val="28"/>
          <w:szCs w:val="28"/>
        </w:rPr>
        <w:t xml:space="preserve">оформлять свои мысли в устной и письменной форме с учетом речевой ситуации с помощью учителя; </w:t>
      </w:r>
    </w:p>
    <w:p w:rsidR="00FB18C3" w:rsidRPr="004F7668" w:rsidRDefault="00FB18C3" w:rsidP="00FB18C3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адекватно использовать речевые средства для решения различных коммуникативных задач; </w:t>
      </w:r>
    </w:p>
    <w:p w:rsidR="00FB18C3" w:rsidRPr="004F7668" w:rsidRDefault="00FB18C3" w:rsidP="00FB18C3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iCs/>
          <w:sz w:val="28"/>
          <w:szCs w:val="28"/>
        </w:rPr>
        <w:t xml:space="preserve">высказывать и обосновывать свою точку зрения; </w:t>
      </w:r>
    </w:p>
    <w:p w:rsidR="00FB18C3" w:rsidRPr="004F7668" w:rsidRDefault="00FB18C3" w:rsidP="00FB18C3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iCs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FB18C3" w:rsidRPr="004F7668" w:rsidRDefault="00FB18C3" w:rsidP="00FB18C3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iCs/>
          <w:sz w:val="28"/>
          <w:szCs w:val="28"/>
        </w:rPr>
        <w:t>договариваться и приходить к общему решению в совместной деятельности; задавать вопросы</w:t>
      </w:r>
      <w:r w:rsidR="004F766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F7668" w:rsidRPr="004F7668" w:rsidRDefault="004F7668" w:rsidP="004F7668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B18C3" w:rsidRPr="00FB18C3" w:rsidRDefault="00FB18C3" w:rsidP="00FB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3 класс:</w:t>
      </w:r>
    </w:p>
    <w:p w:rsidR="00FB18C3" w:rsidRPr="004F7668" w:rsidRDefault="00FB18C3" w:rsidP="00FB18C3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iCs/>
          <w:sz w:val="28"/>
          <w:szCs w:val="28"/>
        </w:rPr>
        <w:t>высказывать свое мнение и обосновывать его, приводя аргументы;</w:t>
      </w:r>
    </w:p>
    <w:p w:rsidR="00FB18C3" w:rsidRPr="004F7668" w:rsidRDefault="00FB18C3" w:rsidP="00FB18C3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iCs/>
          <w:sz w:val="28"/>
          <w:szCs w:val="28"/>
        </w:rPr>
        <w:t xml:space="preserve">оформлять свои мысли в устной и письменной форме с учетом речевой ситуации самостоятельно; </w:t>
      </w:r>
    </w:p>
    <w:p w:rsidR="00FB18C3" w:rsidRDefault="00FB18C3" w:rsidP="00FB18C3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4F766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принимать другую, </w:t>
      </w:r>
      <w:r w:rsidR="004F7668">
        <w:rPr>
          <w:rFonts w:ascii="Times New Roman" w:eastAsia="Times New Roman" w:hAnsi="Times New Roman" w:cs="Times New Roman"/>
          <w:iCs/>
          <w:sz w:val="28"/>
          <w:szCs w:val="28"/>
        </w:rPr>
        <w:t>непохожую на свою  точку зрения.</w:t>
      </w:r>
      <w:proofErr w:type="gramEnd"/>
    </w:p>
    <w:p w:rsidR="004F7668" w:rsidRPr="004F7668" w:rsidRDefault="004F7668" w:rsidP="004F7668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B18C3" w:rsidRPr="00FB18C3" w:rsidRDefault="00FB18C3" w:rsidP="00FB18C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B18C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4 класс:</w:t>
      </w:r>
    </w:p>
    <w:p w:rsidR="00FB18C3" w:rsidRPr="004F7668" w:rsidRDefault="00FB18C3" w:rsidP="00FB18C3">
      <w:pPr>
        <w:widowControl w:val="0"/>
        <w:numPr>
          <w:ilvl w:val="0"/>
          <w:numId w:val="47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iCs/>
          <w:sz w:val="28"/>
          <w:szCs w:val="28"/>
        </w:rPr>
        <w:t>организовывать учебное взаимодействие в группе;</w:t>
      </w:r>
    </w:p>
    <w:p w:rsidR="00FB18C3" w:rsidRPr="004F7668" w:rsidRDefault="00FB18C3" w:rsidP="00FB18C3">
      <w:pPr>
        <w:widowControl w:val="0"/>
        <w:numPr>
          <w:ilvl w:val="0"/>
          <w:numId w:val="47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iCs/>
          <w:sz w:val="28"/>
          <w:szCs w:val="28"/>
        </w:rPr>
        <w:t>предвидеть (прогнозировать) последствия коллективных решений;</w:t>
      </w:r>
    </w:p>
    <w:p w:rsidR="00FB18C3" w:rsidRPr="004F7668" w:rsidRDefault="00FB18C3" w:rsidP="00FB18C3">
      <w:pPr>
        <w:widowControl w:val="0"/>
        <w:numPr>
          <w:ilvl w:val="0"/>
          <w:numId w:val="47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7668">
        <w:rPr>
          <w:rFonts w:ascii="Times New Roman" w:eastAsia="Times New Roman" w:hAnsi="Times New Roman" w:cs="Times New Roman"/>
          <w:iCs/>
          <w:sz w:val="28"/>
          <w:szCs w:val="28"/>
        </w:rPr>
        <w:t>самостоятельно вычитывать концептуальную информацию текста (формулировать главную мысль текста).</w:t>
      </w:r>
    </w:p>
    <w:p w:rsidR="00FB18C3" w:rsidRPr="004F7668" w:rsidRDefault="00FB18C3" w:rsidP="00FB18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18C3" w:rsidRPr="004F7668" w:rsidRDefault="00FB18C3" w:rsidP="00FB18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18C3" w:rsidRPr="00FB18C3" w:rsidRDefault="00FB18C3" w:rsidP="00FB18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C28" w:rsidRDefault="00753C4D" w:rsidP="00A24EBD">
      <w:pPr>
        <w:pStyle w:val="a3"/>
        <w:shd w:val="clear" w:color="auto" w:fill="FFFFFF"/>
        <w:jc w:val="both"/>
      </w:pPr>
      <w:r>
        <w:rPr>
          <w:b/>
          <w:sz w:val="28"/>
          <w:szCs w:val="28"/>
        </w:rPr>
        <w:t>П</w:t>
      </w:r>
      <w:r w:rsidR="00BB4BE9">
        <w:rPr>
          <w:b/>
          <w:sz w:val="28"/>
          <w:szCs w:val="28"/>
        </w:rPr>
        <w:t>ланируемые п</w:t>
      </w:r>
      <w:r>
        <w:rPr>
          <w:b/>
          <w:sz w:val="28"/>
          <w:szCs w:val="28"/>
        </w:rPr>
        <w:t>редметные результаты</w:t>
      </w:r>
    </w:p>
    <w:p w:rsidR="005E610C" w:rsidRDefault="00753C4D" w:rsidP="006768EC">
      <w:pPr>
        <w:pStyle w:val="a3"/>
        <w:shd w:val="clear" w:color="auto" w:fill="FFFFFF"/>
        <w:jc w:val="both"/>
      </w:pPr>
      <w:r>
        <w:rPr>
          <w:sz w:val="28"/>
          <w:szCs w:val="28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5E610C" w:rsidRDefault="00753C4D">
      <w:pPr>
        <w:pStyle w:val="a3"/>
        <w:jc w:val="both"/>
      </w:pPr>
      <w:r>
        <w:rPr>
          <w:sz w:val="28"/>
          <w:szCs w:val="28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5E610C" w:rsidRDefault="00753C4D">
      <w:pPr>
        <w:pStyle w:val="a3"/>
        <w:jc w:val="both"/>
      </w:pPr>
      <w:r>
        <w:rPr>
          <w:sz w:val="28"/>
          <w:szCs w:val="28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</w:t>
      </w:r>
      <w:r>
        <w:rPr>
          <w:sz w:val="28"/>
          <w:szCs w:val="28"/>
        </w:rPr>
        <w:lastRenderedPageBreak/>
        <w:t xml:space="preserve">природы и людей, норм </w:t>
      </w:r>
      <w:r w:rsidR="005E36E8">
        <w:rPr>
          <w:sz w:val="28"/>
          <w:szCs w:val="28"/>
        </w:rPr>
        <w:t>з</w:t>
      </w:r>
      <w:r>
        <w:rPr>
          <w:sz w:val="28"/>
          <w:szCs w:val="28"/>
        </w:rPr>
        <w:t xml:space="preserve">доровьесберегающего поведения в природной и социальной среде. </w:t>
      </w:r>
    </w:p>
    <w:p w:rsidR="005E610C" w:rsidRDefault="00753C4D">
      <w:pPr>
        <w:pStyle w:val="a3"/>
        <w:jc w:val="both"/>
      </w:pPr>
      <w:r>
        <w:rPr>
          <w:sz w:val="28"/>
          <w:szCs w:val="28"/>
        </w:rPr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5E610C" w:rsidRDefault="00753C4D">
      <w:pPr>
        <w:pStyle w:val="a3"/>
        <w:tabs>
          <w:tab w:val="left" w:pos="90"/>
          <w:tab w:val="left" w:pos="405"/>
          <w:tab w:val="left" w:pos="753"/>
        </w:tabs>
        <w:ind w:left="45" w:hanging="15"/>
        <w:jc w:val="both"/>
      </w:pPr>
      <w:r>
        <w:rPr>
          <w:sz w:val="28"/>
          <w:szCs w:val="28"/>
        </w:rPr>
        <w:t>5.Развитие навыков установления и выявления причинно-следственных связей в окружающем мире.</w:t>
      </w:r>
    </w:p>
    <w:p w:rsidR="005E610C" w:rsidRPr="00F24C28" w:rsidRDefault="00E144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6.Знание и понимание</w:t>
      </w:r>
      <w:r w:rsidR="00BB4BE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F24C28" w:rsidRPr="00F24C28">
        <w:rPr>
          <w:sz w:val="28"/>
          <w:szCs w:val="28"/>
        </w:rPr>
        <w:t xml:space="preserve"> безопасного дорожного движения</w:t>
      </w:r>
      <w:r w:rsidR="00BB4BE9">
        <w:rPr>
          <w:sz w:val="28"/>
          <w:szCs w:val="28"/>
        </w:rPr>
        <w:t>, умение</w:t>
      </w:r>
      <w:r>
        <w:rPr>
          <w:sz w:val="28"/>
          <w:szCs w:val="28"/>
        </w:rPr>
        <w:t xml:space="preserve"> соблюдать правила безопасности дорожного движения.</w:t>
      </w:r>
    </w:p>
    <w:p w:rsidR="00A8447A" w:rsidRDefault="00A8447A">
      <w:pPr>
        <w:pStyle w:val="a3"/>
        <w:jc w:val="both"/>
      </w:pPr>
    </w:p>
    <w:p w:rsidR="00A8447A" w:rsidRDefault="00A8447A">
      <w:pPr>
        <w:pStyle w:val="a3"/>
        <w:jc w:val="both"/>
      </w:pPr>
    </w:p>
    <w:p w:rsidR="00E1446B" w:rsidRDefault="00E1446B">
      <w:pPr>
        <w:pStyle w:val="a3"/>
        <w:tabs>
          <w:tab w:val="left" w:pos="60"/>
          <w:tab w:val="left" w:pos="738"/>
        </w:tabs>
        <w:ind w:left="30" w:hanging="360"/>
        <w:jc w:val="both"/>
        <w:rPr>
          <w:b/>
          <w:sz w:val="28"/>
          <w:szCs w:val="28"/>
        </w:rPr>
      </w:pPr>
    </w:p>
    <w:p w:rsidR="005E610C" w:rsidRDefault="00753C4D">
      <w:pPr>
        <w:pStyle w:val="a3"/>
        <w:tabs>
          <w:tab w:val="left" w:pos="60"/>
          <w:tab w:val="left" w:pos="738"/>
        </w:tabs>
        <w:ind w:left="30" w:hanging="360"/>
        <w:jc w:val="both"/>
      </w:pPr>
      <w:r>
        <w:rPr>
          <w:b/>
          <w:sz w:val="28"/>
          <w:szCs w:val="28"/>
        </w:rPr>
        <w:t>Содержание</w:t>
      </w:r>
      <w:r w:rsidR="00056E6B">
        <w:rPr>
          <w:b/>
          <w:sz w:val="28"/>
          <w:szCs w:val="28"/>
        </w:rPr>
        <w:t xml:space="preserve"> тем учебного</w:t>
      </w:r>
      <w:r>
        <w:rPr>
          <w:b/>
          <w:sz w:val="28"/>
          <w:szCs w:val="28"/>
        </w:rPr>
        <w:t xml:space="preserve"> курса</w:t>
      </w:r>
      <w:r w:rsidR="00294AA7">
        <w:rPr>
          <w:b/>
          <w:sz w:val="28"/>
          <w:szCs w:val="28"/>
        </w:rPr>
        <w:t>.</w:t>
      </w:r>
    </w:p>
    <w:p w:rsidR="005E610C" w:rsidRDefault="00753C4D">
      <w:pPr>
        <w:pStyle w:val="a3"/>
      </w:pPr>
      <w:r>
        <w:rPr>
          <w:i/>
          <w:iCs/>
          <w:sz w:val="28"/>
          <w:szCs w:val="28"/>
        </w:rPr>
        <w:t xml:space="preserve">Человек и природа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 Природные явления в творчестве народов России и мира. </w:t>
      </w:r>
    </w:p>
    <w:p w:rsidR="005E610C" w:rsidRDefault="00753C4D" w:rsidP="005E36E8">
      <w:pPr>
        <w:pStyle w:val="a3"/>
        <w:ind w:firstLine="850"/>
      </w:pPr>
      <w:r>
        <w:rPr>
          <w:sz w:val="28"/>
          <w:szCs w:val="28"/>
        </w:rPr>
        <w:t xml:space="preserve">Вещество — это то, из чего состоят все природные объекты и предметы. Разнообразие веществ в окружающем мире.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5E610C" w:rsidRDefault="00753C4D" w:rsidP="006B0A18">
      <w:pPr>
        <w:pStyle w:val="a3"/>
        <w:ind w:firstLine="850"/>
      </w:pPr>
      <w:r>
        <w:rPr>
          <w:sz w:val="28"/>
          <w:szCs w:val="28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Погода, её составляющие (температура </w:t>
      </w:r>
      <w:r w:rsidR="006A1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lastRenderedPageBreak/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Почва, её состав, значение для живой природы и для хозяйственной жизни человека. Образ плодородной земли в традиционной народной культуре.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</w:t>
      </w:r>
    </w:p>
    <w:p w:rsidR="005E610C" w:rsidRDefault="00753C4D">
      <w:pPr>
        <w:pStyle w:val="a3"/>
      </w:pPr>
      <w:r>
        <w:rPr>
          <w:sz w:val="28"/>
          <w:szCs w:val="28"/>
        </w:rPr>
        <w:t xml:space="preserve">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</w:t>
      </w:r>
    </w:p>
    <w:p w:rsidR="005E610C" w:rsidRDefault="00753C4D">
      <w:pPr>
        <w:pStyle w:val="a3"/>
      </w:pPr>
      <w:r>
        <w:rPr>
          <w:sz w:val="28"/>
          <w:szCs w:val="28"/>
        </w:rPr>
        <w:tab/>
        <w:t xml:space="preserve">   Грибы съедобные и ядовитые. Правила сбора грибов.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Лес, луг, водоём — единство живой и неживой природы (солнечный свет, воздух, вода, почва, растения, животные).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</w:t>
      </w:r>
      <w:r>
        <w:rPr>
          <w:sz w:val="28"/>
          <w:szCs w:val="28"/>
        </w:rPr>
        <w:lastRenderedPageBreak/>
        <w:t xml:space="preserve">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693681" w:rsidRDefault="00753C4D">
      <w:pPr>
        <w:pStyle w:val="a3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5E610C" w:rsidRDefault="005E610C">
      <w:pPr>
        <w:pStyle w:val="a3"/>
        <w:ind w:firstLine="850"/>
      </w:pPr>
    </w:p>
    <w:p w:rsidR="005E610C" w:rsidRDefault="00753C4D">
      <w:pPr>
        <w:pStyle w:val="a3"/>
        <w:jc w:val="both"/>
      </w:pPr>
      <w:r>
        <w:rPr>
          <w:i/>
          <w:iCs/>
          <w:sz w:val="28"/>
          <w:szCs w:val="28"/>
        </w:rPr>
        <w:t xml:space="preserve">Человек и общество </w:t>
      </w:r>
    </w:p>
    <w:p w:rsidR="00693681" w:rsidRPr="00693681" w:rsidRDefault="00753C4D" w:rsidP="00693681">
      <w:pPr>
        <w:pStyle w:val="a3"/>
        <w:ind w:firstLine="850"/>
      </w:pPr>
      <w:r>
        <w:rPr>
          <w:sz w:val="28"/>
          <w:szCs w:val="28"/>
        </w:rPr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</w:p>
    <w:p w:rsidR="00693681" w:rsidRDefault="00753C4D" w:rsidP="00693681">
      <w:pPr>
        <w:pStyle w:val="a3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 </w:t>
      </w:r>
    </w:p>
    <w:p w:rsidR="00651024" w:rsidRDefault="00753C4D" w:rsidP="00693681">
      <w:pPr>
        <w:pStyle w:val="a3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Экскурсия (очная или заочная с помощью ИКТ) в портретную галерею художественного музея. </w:t>
      </w:r>
    </w:p>
    <w:p w:rsidR="00651024" w:rsidRDefault="00753C4D" w:rsidP="00651024">
      <w:pPr>
        <w:pStyle w:val="a3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</w:t>
      </w:r>
      <w:r>
        <w:rPr>
          <w:sz w:val="28"/>
          <w:szCs w:val="28"/>
        </w:rPr>
        <w:lastRenderedPageBreak/>
        <w:t xml:space="preserve">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 </w:t>
      </w:r>
    </w:p>
    <w:p w:rsidR="005E610C" w:rsidRDefault="00753C4D" w:rsidP="00651024">
      <w:pPr>
        <w:pStyle w:val="a3"/>
        <w:ind w:firstLine="850"/>
      </w:pPr>
      <w:r>
        <w:rPr>
          <w:sz w:val="28"/>
          <w:szCs w:val="28"/>
        </w:rPr>
        <w:t xml:space="preserve"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мнению друг друга, духовная солидарность. </w:t>
      </w:r>
    </w:p>
    <w:p w:rsidR="005E610C" w:rsidRDefault="00753C4D" w:rsidP="00A8447A">
      <w:pPr>
        <w:pStyle w:val="a3"/>
        <w:spacing w:line="240" w:lineRule="auto"/>
        <w:ind w:firstLine="851"/>
      </w:pPr>
      <w:r>
        <w:rPr>
          <w:sz w:val="28"/>
          <w:szCs w:val="28"/>
        </w:rPr>
        <w:t xml:space="preserve">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 </w:t>
      </w:r>
    </w:p>
    <w:p w:rsidR="00651024" w:rsidRDefault="00753C4D" w:rsidP="00A8447A">
      <w:pPr>
        <w:pStyle w:val="a3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Экскурсия в краеведческий музей для знакомства с семейной культурой народов своего края (по выбору).</w:t>
      </w:r>
    </w:p>
    <w:p w:rsidR="005E610C" w:rsidRDefault="00753C4D" w:rsidP="00A8447A">
      <w:pPr>
        <w:pStyle w:val="a3"/>
        <w:spacing w:line="240" w:lineRule="auto"/>
        <w:ind w:firstLine="851"/>
      </w:pPr>
      <w:r>
        <w:rPr>
          <w:sz w:val="28"/>
          <w:szCs w:val="28"/>
        </w:rPr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:rsidR="00651024" w:rsidRDefault="00753C4D">
      <w:pPr>
        <w:pStyle w:val="a3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Экскурсия в школьный музей для знакомства с историей школы и достижениями её выдающихся выпускников. </w:t>
      </w:r>
    </w:p>
    <w:p w:rsidR="00651024" w:rsidRDefault="00753C4D">
      <w:pPr>
        <w:pStyle w:val="a3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5E610C" w:rsidRDefault="00753C4D" w:rsidP="00651024">
      <w:pPr>
        <w:pStyle w:val="a3"/>
        <w:ind w:firstLine="850"/>
      </w:pPr>
      <w:r>
        <w:rPr>
          <w:sz w:val="28"/>
          <w:szCs w:val="28"/>
        </w:rPr>
        <w:t xml:space="preserve">Важное значение транспорта в жизни общества. Краткая история транспорта. Транспорт города и села. Наземный, воздушный и водный транспорт. Общественный и личный транспорт. Правила пользования транспортом. </w:t>
      </w:r>
      <w:r w:rsidR="00BB54A4">
        <w:rPr>
          <w:sz w:val="28"/>
          <w:szCs w:val="28"/>
        </w:rPr>
        <w:t>Правила и безопасность дорожного движения.</w:t>
      </w:r>
    </w:p>
    <w:p w:rsidR="00651024" w:rsidRDefault="00753C4D">
      <w:pPr>
        <w:pStyle w:val="a3"/>
        <w:ind w:firstLine="850"/>
        <w:rPr>
          <w:sz w:val="28"/>
          <w:szCs w:val="28"/>
        </w:rPr>
      </w:pPr>
      <w:r>
        <w:rPr>
          <w:sz w:val="28"/>
          <w:szCs w:val="28"/>
        </w:rPr>
        <w:t>Важное значение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в жизни человека и общества: почта, телеграф, телефон, электронная почта. Краткая история средств связи. Телефоны экстренной помощи.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Важное значение средств массовой информации в нашей жизни: радио, телевидение, пресса, Интернет. Дополнительные источники </w:t>
      </w:r>
      <w:r>
        <w:rPr>
          <w:sz w:val="28"/>
          <w:szCs w:val="28"/>
        </w:rPr>
        <w:lastRenderedPageBreak/>
        <w:t xml:space="preserve">информации: словари, энциклопедии, справочники (в том числе на электронных носителях) и правила работы с ними.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>Общение с помощью средств связи и информации. Ответственность СМИ перед обществом. Избирательность при пользовании средствами массовой информации в целях сохранения духовно</w:t>
      </w:r>
      <w:r w:rsidR="006A118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нравственного здоровья.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Россия на карте, государственная граница России. Добрососедство разных стран в мире — культурная ценность человечества. </w:t>
      </w:r>
    </w:p>
    <w:p w:rsidR="005E610C" w:rsidRDefault="00753C4D" w:rsidP="00651024">
      <w:pPr>
        <w:pStyle w:val="a3"/>
        <w:ind w:firstLine="850"/>
      </w:pPr>
      <w:r>
        <w:rPr>
          <w:sz w:val="28"/>
          <w:szCs w:val="28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lastRenderedPageBreak/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Экскурсия в краеведческий музей для знакомства с традиционной культурой народов своего края.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5E610C" w:rsidRDefault="005E610C">
      <w:pPr>
        <w:pStyle w:val="a3"/>
        <w:ind w:firstLine="850"/>
      </w:pPr>
    </w:p>
    <w:p w:rsidR="005E610C" w:rsidRPr="00A24EBD" w:rsidRDefault="00753C4D">
      <w:pPr>
        <w:pStyle w:val="a3"/>
        <w:rPr>
          <w:i/>
        </w:rPr>
      </w:pPr>
      <w:r w:rsidRPr="00A24EBD">
        <w:rPr>
          <w:i/>
          <w:sz w:val="28"/>
          <w:szCs w:val="28"/>
        </w:rPr>
        <w:t xml:space="preserve">Правила безопасной жизни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Ценность здоровья и здорового образа жизни.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Правила безопасного поведения в природе. </w:t>
      </w:r>
    </w:p>
    <w:p w:rsidR="005E610C" w:rsidRDefault="00753C4D">
      <w:pPr>
        <w:pStyle w:val="a3"/>
        <w:ind w:firstLine="850"/>
      </w:pPr>
      <w:r>
        <w:rPr>
          <w:sz w:val="28"/>
          <w:szCs w:val="28"/>
        </w:rPr>
        <w:t xml:space="preserve">Забота о здоровье и безопасности окружающих людей — нравственный долг каждого человека. </w:t>
      </w:r>
    </w:p>
    <w:p w:rsidR="005E610C" w:rsidRDefault="005E610C">
      <w:pPr>
        <w:pStyle w:val="a3"/>
        <w:jc w:val="both"/>
      </w:pPr>
    </w:p>
    <w:p w:rsidR="005E610C" w:rsidRDefault="00753C4D">
      <w:pPr>
        <w:pStyle w:val="ac"/>
      </w:pPr>
      <w:r>
        <w:rPr>
          <w:sz w:val="28"/>
          <w:szCs w:val="28"/>
        </w:rPr>
        <w:t xml:space="preserve">Распределение содержания программы по классам дано в следующем разделе, где представлено тематическое планирование в соответствии с учебниками: </w:t>
      </w:r>
    </w:p>
    <w:p w:rsidR="005E610C" w:rsidRDefault="005E610C">
      <w:pPr>
        <w:pStyle w:val="ac"/>
      </w:pPr>
    </w:p>
    <w:p w:rsidR="005E610C" w:rsidRDefault="00753C4D">
      <w:pPr>
        <w:pStyle w:val="a3"/>
      </w:pPr>
      <w:r>
        <w:rPr>
          <w:sz w:val="28"/>
          <w:szCs w:val="28"/>
        </w:rPr>
        <w:t xml:space="preserve">-Плешаков А.А., Новицкая М.Ю. </w:t>
      </w:r>
      <w:r>
        <w:rPr>
          <w:bCs/>
          <w:sz w:val="28"/>
          <w:szCs w:val="28"/>
        </w:rPr>
        <w:t xml:space="preserve">Окружающий мир. </w:t>
      </w:r>
      <w:r w:rsidR="00A8447A">
        <w:rPr>
          <w:sz w:val="28"/>
          <w:szCs w:val="28"/>
        </w:rPr>
        <w:t xml:space="preserve">Учебник. 1 </w:t>
      </w:r>
      <w:proofErr w:type="spellStart"/>
      <w:r w:rsidR="00A8447A">
        <w:rPr>
          <w:sz w:val="28"/>
          <w:szCs w:val="28"/>
        </w:rPr>
        <w:t>кл</w:t>
      </w:r>
      <w:proofErr w:type="spellEnd"/>
      <w:r w:rsidR="00A8447A">
        <w:rPr>
          <w:sz w:val="28"/>
          <w:szCs w:val="28"/>
        </w:rPr>
        <w:t>. В 2-х ч</w:t>
      </w:r>
      <w:r w:rsidR="00651024">
        <w:rPr>
          <w:sz w:val="28"/>
          <w:szCs w:val="28"/>
        </w:rPr>
        <w:t>.</w:t>
      </w:r>
    </w:p>
    <w:p w:rsidR="005E610C" w:rsidRDefault="00753C4D">
      <w:pPr>
        <w:pStyle w:val="a3"/>
      </w:pPr>
      <w:r>
        <w:rPr>
          <w:sz w:val="28"/>
          <w:szCs w:val="28"/>
        </w:rPr>
        <w:t xml:space="preserve">- Плешаков А.А., Новицкая М.Ю. </w:t>
      </w:r>
      <w:r>
        <w:rPr>
          <w:bCs/>
          <w:sz w:val="28"/>
          <w:szCs w:val="28"/>
        </w:rPr>
        <w:t xml:space="preserve">Окружающий мир. </w:t>
      </w:r>
      <w:r>
        <w:rPr>
          <w:sz w:val="28"/>
          <w:szCs w:val="28"/>
        </w:rPr>
        <w:t xml:space="preserve">Учебник. 2 </w:t>
      </w:r>
      <w:proofErr w:type="spellStart"/>
      <w:r>
        <w:rPr>
          <w:sz w:val="28"/>
          <w:szCs w:val="28"/>
        </w:rPr>
        <w:t>к</w:t>
      </w:r>
      <w:r w:rsidR="00A8447A">
        <w:rPr>
          <w:sz w:val="28"/>
          <w:szCs w:val="28"/>
        </w:rPr>
        <w:t>л</w:t>
      </w:r>
      <w:proofErr w:type="spellEnd"/>
      <w:r w:rsidR="00A8447A">
        <w:rPr>
          <w:sz w:val="28"/>
          <w:szCs w:val="28"/>
        </w:rPr>
        <w:t>. В 2-х ч</w:t>
      </w:r>
      <w:r w:rsidR="00651024">
        <w:rPr>
          <w:sz w:val="28"/>
          <w:szCs w:val="28"/>
        </w:rPr>
        <w:t>.</w:t>
      </w:r>
    </w:p>
    <w:p w:rsidR="005E610C" w:rsidRDefault="00753C4D">
      <w:pPr>
        <w:pStyle w:val="a3"/>
      </w:pPr>
      <w:r>
        <w:rPr>
          <w:sz w:val="28"/>
          <w:szCs w:val="28"/>
        </w:rPr>
        <w:lastRenderedPageBreak/>
        <w:t xml:space="preserve">-Плешаков А.А., Новицкая М.Ю. </w:t>
      </w:r>
      <w:r>
        <w:rPr>
          <w:bCs/>
          <w:sz w:val="28"/>
          <w:szCs w:val="28"/>
        </w:rPr>
        <w:t xml:space="preserve">Окружающий мир. </w:t>
      </w:r>
      <w:r w:rsidR="00A8447A">
        <w:rPr>
          <w:sz w:val="28"/>
          <w:szCs w:val="28"/>
        </w:rPr>
        <w:t xml:space="preserve">Учебник. 3 </w:t>
      </w:r>
      <w:proofErr w:type="spellStart"/>
      <w:r w:rsidR="00A8447A">
        <w:rPr>
          <w:sz w:val="28"/>
          <w:szCs w:val="28"/>
        </w:rPr>
        <w:t>кл</w:t>
      </w:r>
      <w:proofErr w:type="spellEnd"/>
      <w:r w:rsidR="00A8447A">
        <w:rPr>
          <w:sz w:val="28"/>
          <w:szCs w:val="28"/>
        </w:rPr>
        <w:t>. В 2-х ч</w:t>
      </w:r>
      <w:r w:rsidR="00651024">
        <w:rPr>
          <w:sz w:val="28"/>
          <w:szCs w:val="28"/>
        </w:rPr>
        <w:t>.</w:t>
      </w:r>
    </w:p>
    <w:p w:rsidR="005E610C" w:rsidRDefault="00753C4D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-Плешаков А.А., Новицкая М.Ю. </w:t>
      </w:r>
      <w:r>
        <w:rPr>
          <w:bCs/>
          <w:sz w:val="28"/>
          <w:szCs w:val="28"/>
        </w:rPr>
        <w:t xml:space="preserve">Окружающий мир. </w:t>
      </w:r>
      <w:r w:rsidR="00A8447A">
        <w:rPr>
          <w:sz w:val="28"/>
          <w:szCs w:val="28"/>
        </w:rPr>
        <w:t xml:space="preserve">Учебник. 4 </w:t>
      </w:r>
      <w:proofErr w:type="spellStart"/>
      <w:r w:rsidR="00A8447A">
        <w:rPr>
          <w:sz w:val="28"/>
          <w:szCs w:val="28"/>
        </w:rPr>
        <w:t>кл</w:t>
      </w:r>
      <w:proofErr w:type="spellEnd"/>
      <w:r w:rsidR="00A8447A">
        <w:rPr>
          <w:sz w:val="28"/>
          <w:szCs w:val="28"/>
        </w:rPr>
        <w:t>. В 2-х ч.</w:t>
      </w:r>
    </w:p>
    <w:p w:rsidR="00A8447A" w:rsidRDefault="00A8447A">
      <w:pPr>
        <w:pStyle w:val="a3"/>
        <w:spacing w:after="200" w:line="276" w:lineRule="auto"/>
        <w:rPr>
          <w:sz w:val="28"/>
          <w:szCs w:val="28"/>
        </w:rPr>
      </w:pPr>
    </w:p>
    <w:p w:rsidR="00A8447A" w:rsidRDefault="00A8447A">
      <w:pPr>
        <w:pStyle w:val="a3"/>
        <w:spacing w:after="200" w:line="276" w:lineRule="auto"/>
        <w:rPr>
          <w:sz w:val="28"/>
          <w:szCs w:val="28"/>
        </w:rPr>
      </w:pPr>
    </w:p>
    <w:p w:rsidR="00A8447A" w:rsidRDefault="00A8447A">
      <w:pPr>
        <w:pStyle w:val="a3"/>
        <w:spacing w:after="200" w:line="276" w:lineRule="auto"/>
        <w:rPr>
          <w:sz w:val="28"/>
          <w:szCs w:val="28"/>
        </w:rPr>
      </w:pPr>
    </w:p>
    <w:p w:rsidR="00A8447A" w:rsidRDefault="00A8447A">
      <w:pPr>
        <w:pStyle w:val="a3"/>
        <w:spacing w:after="200" w:line="276" w:lineRule="auto"/>
        <w:rPr>
          <w:sz w:val="28"/>
          <w:szCs w:val="28"/>
        </w:rPr>
      </w:pPr>
    </w:p>
    <w:p w:rsidR="00B300B0" w:rsidRPr="00A24EBD" w:rsidRDefault="00B300B0" w:rsidP="00A24E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с определением</w:t>
      </w:r>
    </w:p>
    <w:p w:rsidR="00B300B0" w:rsidRDefault="00B300B0" w:rsidP="00A24E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 видов учебной деятельности учащихся</w:t>
      </w:r>
    </w:p>
    <w:p w:rsidR="00EE2959" w:rsidRPr="00831B94" w:rsidRDefault="004E04D0" w:rsidP="00EE29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окружающий мир </w:t>
      </w:r>
      <w:r w:rsidR="00831B94">
        <w:rPr>
          <w:rFonts w:ascii="Times New Roman" w:eastAsia="Times New Roman" w:hAnsi="Times New Roman" w:cs="Times New Roman"/>
          <w:b/>
          <w:bCs/>
          <w:sz w:val="28"/>
          <w:szCs w:val="28"/>
        </w:rPr>
        <w:t>(1 класс)</w:t>
      </w:r>
    </w:p>
    <w:p w:rsidR="00EE2959" w:rsidRPr="00831B94" w:rsidRDefault="00EE2959" w:rsidP="00EE2959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tbl>
      <w:tblPr>
        <w:tblW w:w="9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2977"/>
        <w:gridCol w:w="873"/>
        <w:gridCol w:w="4479"/>
      </w:tblGrid>
      <w:tr w:rsidR="00E1446B" w:rsidRPr="00284A5E" w:rsidTr="00E1446B">
        <w:trPr>
          <w:trHeight w:val="435"/>
        </w:trPr>
        <w:tc>
          <w:tcPr>
            <w:tcW w:w="742" w:type="dxa"/>
            <w:vMerge w:val="restart"/>
            <w:vAlign w:val="center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873" w:type="dxa"/>
            <w:vMerge w:val="restart"/>
            <w:vAlign w:val="center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479" w:type="dxa"/>
            <w:vMerge w:val="restart"/>
            <w:vAlign w:val="center"/>
          </w:tcPr>
          <w:p w:rsidR="00E1446B" w:rsidRPr="00284A5E" w:rsidRDefault="00A24EBD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учебной</w:t>
            </w:r>
            <w:r w:rsidR="00E1446B"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E1446B" w:rsidRPr="00284A5E" w:rsidTr="00E1446B">
        <w:trPr>
          <w:trHeight w:val="378"/>
        </w:trPr>
        <w:tc>
          <w:tcPr>
            <w:tcW w:w="742" w:type="dxa"/>
            <w:vMerge/>
            <w:vAlign w:val="center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  <w:vAlign w:val="center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9" w:type="dxa"/>
            <w:vMerge/>
            <w:vAlign w:val="center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329" w:type="dxa"/>
            <w:gridSpan w:val="3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и наш мир (10 ч)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окружающий мир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мире.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конструкции и системе навигации учебника, тетради.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пешехода на дороге из дома в школу и обратно.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изображать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безопасный маршрут.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Запомнить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адрес и адрес школы.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распорядок дня.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предположения о том, что можно отнести к природе.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и предметы природы созданные человеком.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природных объектов.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то, что особенно нравится,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рисунке.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природы.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объектов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Обнаруживать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между природой.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то, что особенно нравится,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рисунке.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культуры и природы.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природный материал.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культуры и произведения культуры.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распознавать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и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особенное, отличительные черты в предметах и произведениях культуры.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впечатления.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творчестве человека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природных материалов.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образы природы в произведениях культуры.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схему изготовления игрушки,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люди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подходящие слова для определения черт человека.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перечислять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традиций своего края. 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общаемся с миром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чувств.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подходящие слова для передачи ощущений.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ощущения.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мастерство художников в передаче красоты окружающего мира.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и стихотворения,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впечатления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главное в картинах,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речь.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творцы культуры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красоту труда, радость творчества и общения.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</w:t>
            </w:r>
            <w:proofErr w:type="gramStart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онтролировать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моменты работы.</w:t>
            </w:r>
          </w:p>
        </w:tc>
      </w:tr>
      <w:tr w:rsidR="00E1446B" w:rsidRPr="00284A5E" w:rsidTr="00E1446B">
        <w:trPr>
          <w:trHeight w:val="20"/>
        </w:trPr>
        <w:tc>
          <w:tcPr>
            <w:tcW w:w="9071" w:type="dxa"/>
            <w:gridSpan w:val="4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84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29" w:type="dxa"/>
            <w:gridSpan w:val="3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 класс в школе (13 ч)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класс в школе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Различать, 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природы и предметы культуры.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классную комнату.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школьные принадлежности.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ситуацию обучения в старинной школе.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Мы - дружный класс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работы,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подробности.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подписи к фотографиям.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о классе.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в классе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выявлять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одноклассникам.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наставник и друг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учителя в картине.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персонаж картины.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пословицы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Пересказывать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 об учителях,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их облик.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классе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цели выращивания комнатных растений.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комнатные растения,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отличительные признаки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Рисовать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фотографировать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знания и умения при исследовании растений.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ухаживать за комнатными растениями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выявлять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необходимые для жизни растений.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способах ухода.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ухода,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их использования. 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растёт у школы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схему и фотографию,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предположения,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самопроверку.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схемой.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красивое,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рисовать (фотографировать),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за стеклянным берегом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целях создания аквариумов.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жизни,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способах и средствах ухода,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ухода.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обитателей аквариума.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изображения и их названия.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жизнью аквариума,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примере аквариума связь в природе.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Кто ещё у нас живёт?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целях создания живых уголков.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жизни,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высказывания.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обитателей уголка,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самопроверку.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жизнью уголка,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наблюдения. 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способах и средствах ухода,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ухода,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корма для животных.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 по рисунку.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 для каждой группы,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самопроверку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Приводить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животных разных групп,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них.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изученным признакам. 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Делу - время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пословицы.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характеристику школьному распорядку занятий.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о правилах организации урока.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ситуацию работы,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примеры успешной работы.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– наставник и друг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Групповая работа: составлять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 помощью самодельных литер.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выставку книг,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Отгадывать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загадки о книгах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Перечислять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работы с книгой.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 коллаж.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Потехе - час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пословицы.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необходимость соблюдения правил игры.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игр.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поведение.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игры.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выставку игрушек,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располагать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 как предметы культуры.</w:t>
            </w:r>
          </w:p>
        </w:tc>
      </w:tr>
      <w:tr w:rsidR="00E1446B" w:rsidRPr="00284A5E" w:rsidTr="00E1446B">
        <w:trPr>
          <w:trHeight w:val="20"/>
        </w:trPr>
        <w:tc>
          <w:tcPr>
            <w:tcW w:w="9071" w:type="dxa"/>
            <w:gridSpan w:val="4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84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29" w:type="dxa"/>
            <w:gridSpan w:val="3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 дом и семья (14)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Мы в семье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термины родства.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к каждому члену семьи.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Подсчитывать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термины родства.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между членами семьи.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«волшебные слова семейного счастья».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 – часть моего народа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схему родословного древа.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пословиц и поговорок.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ласкательные формы терминов родства.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колыбельную песню.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ласковые слова в ней.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старинные предметы быта.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героев сказок.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доме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красоту и уют комнат,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различий.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предметах природы в своём доме,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роль,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отношение.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 и животных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выделять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тех, которые есть в доме.</w:t>
            </w:r>
          </w:p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взрослыми: 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 и животных,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рисовать (фотографировать)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наш дом приходят вода, газ, электричество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в доме воды, газа, электричества.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Устанавливать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зависимость жизни человека.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ним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путь воды, газа, электричества.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опасность воды, газа, электричества в доме,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предлагать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запоминать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простейшие меры безопасности.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электроприборы,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их использовании.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Красивые камни в нашем доме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впечатление от восприятия образцов камней.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 камней, узнавать их.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о значении камней и изделий из них.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и природные камни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осуществлять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самопроверку.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 к изделиям из камня,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варианты изделий,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эскизы.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 у нас дома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 комнатных растений,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самопроверку.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действиях по уходу за ними.</w:t>
            </w:r>
          </w:p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взрослыми: 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рисовать (фотографировать)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Выйдем в сад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 сада,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самопроверку.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фрукты, ягоды и овощи.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плоды и растения.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своём саде.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фрукты и овощи своего сада.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фрукты на нашем столе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фрукты и овощи.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ним своё отношение,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любимые,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в них нравится.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полезные свойства.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плоды растений  из разных стран.</w:t>
            </w:r>
          </w:p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взрослыми: учиться готовить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овощной и фруктовый салаты,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 блюда.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 хлеб и кашу, про чай и кофе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Прослушивать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обсуждать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панно,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откуда берутся хлеб, каши, чай, кофе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Соотносить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 и продукты питания из них. </w:t>
            </w:r>
          </w:p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работа: 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крупы, кофейные зерна, чай,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самопроверку.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можно испечь из теста. </w:t>
            </w:r>
          </w:p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взрослыми: распознавать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крупы, кофе и чай на ощупь и по запаху,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освоенном способе.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понятий, сравнивать свои предложения с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учебником.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появились культурные растения.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 по известному признаку.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в нашем доме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истории появления собаки рядом с человеком.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выставку собак.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породы собак,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пород собак.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ухода,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назначение.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своей собаке, уходе. </w:t>
            </w:r>
          </w:p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взрослыми: написать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о своей собаке,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нарисовать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сфотографировать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в нашем доме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истории появления кошки рядом с человеком.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породами кошек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узнавать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ухода,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назначение.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своей кошке, уходе.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Работать со взрослыми: написать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о своей кошке,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нарисовать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сфотографировать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её.</w:t>
            </w:r>
          </w:p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Проектное задание: </w:t>
            </w:r>
            <w:proofErr w:type="spellStart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домашнем питомце,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в тетради.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имеющиеся представления о животных,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животные дикие, а какие – домашние.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 по признаку,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самопроверку.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животных, 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целях выращивания.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животных своей семьи, уходе.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разворотом учебника;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 и изображения,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коллекцию,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своей. </w:t>
            </w:r>
          </w:p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со взрослыми: рисовать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фотографировать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животных.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 утра до вечера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распорядке дел.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место в круге домашних обязанностей,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домашнего труда.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самоконтроля, за соблюдением распорядка дня.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 о семье.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здорового образа жизни.  </w:t>
            </w:r>
          </w:p>
        </w:tc>
      </w:tr>
      <w:tr w:rsidR="00E1446B" w:rsidRPr="00284A5E" w:rsidTr="00E1446B">
        <w:trPr>
          <w:trHeight w:val="20"/>
        </w:trPr>
        <w:tc>
          <w:tcPr>
            <w:tcW w:w="9071" w:type="dxa"/>
            <w:gridSpan w:val="4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284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29" w:type="dxa"/>
            <w:gridSpan w:val="3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 и село (13 ч)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Мы в городе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Merge w:val="restart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 «земляки»,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«горожане».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слова «односельчанин», сравнивать его.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старинные и современные дела.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и различное.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 жителей от названия населённого пункта.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Мы в селе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Merge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любимого города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Merge w:val="restart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 городов (сёл).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облик города (села),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достопримечательности,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 особенностью жизни людей.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Фиксировать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красивые ландшафты города.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любимого села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Merge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городе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впечатления,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наблюдениями в своём городе.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чего нужна природа в городе.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природы,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самопроверку,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своими наблюдениями.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природе своего города.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, на тему - необычная клумба.</w:t>
            </w:r>
          </w:p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Проектное задание: </w:t>
            </w:r>
            <w:proofErr w:type="spellStart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«Природа в городе»,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в тетради.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растёт в городе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разнообразием растений в городе,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 известным признакам.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лиственные и хвойные деревья,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 признакам,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деревья и кустарники,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самопроверку. </w:t>
            </w:r>
          </w:p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взрослыми: участвовать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озеленении города,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посаженные деревья.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Чудесные цветники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цветников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Знакомиться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растениями цветника.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цветниках.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цветника.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цветника,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самопроверку.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растения, которые нравятся,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отражать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в рисунке. </w:t>
            </w:r>
          </w:p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взрослыми: участвовать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создании цветников,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 цветника.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 ботаническом саду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разнообразием растений ботанического сада.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личных впечатлениях.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растения ботанического сада,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раскрашивать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самопроверку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Предлагать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, рисуя эскиз.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живёт в парке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 признакам,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осуществлять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самопроверку.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встречах с животными,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впечатление,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животных в жизни людей.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помощи животным парка. </w:t>
            </w:r>
          </w:p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со взрослыми: 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животными,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наблюдения.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 признакам,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осуществлять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самопроверку.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встречах с животными,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впечатление,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создания зоопарков.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поведения.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Фантазировать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, рисуя эскиз, сравнивать с объектом, объяснять различия.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Работать со взрослыми: 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животными,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наблюдения.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Войдём в музей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заочную экскурсию в музей,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экскурсию.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облик предметов.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черты и высказывать суждения об их особенностях.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 посетителей.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о способе выбора книг,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читальном зале.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помним наших земляков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жителях своего города.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посещении памятных мест.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фрагмент выставки «Мы помним!»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профессиях.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между качествами человека и его профессией.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и этапы выращивания хлеба в старину.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любимые виды выпечки.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известные профессии,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особенностями качества характера.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ситуацию «интервью».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родителям об особенностях их профессии.</w:t>
            </w:r>
          </w:p>
        </w:tc>
      </w:tr>
      <w:tr w:rsidR="00E1446B" w:rsidRPr="00284A5E" w:rsidTr="00E1446B">
        <w:trPr>
          <w:trHeight w:val="20"/>
        </w:trPr>
        <w:tc>
          <w:tcPr>
            <w:tcW w:w="9071" w:type="dxa"/>
            <w:gridSpan w:val="4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284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29" w:type="dxa"/>
            <w:gridSpan w:val="3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Родная страна (7 ч)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пословицы о родине, родной стороне.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Исследовать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родной земли.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края свой город. На карте России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 край.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Интернете снимок из космоса.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ситуацию полёта человека над Землёй.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ключевые слова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космонавта.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расположение Москвы на карте России.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пословицы о Москве и соотносить их  с изображениями.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внешний облик,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силуэтам,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для выражения впечатлений.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герба.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цвета.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смысл.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семья народов России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изученный этнографический материал.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национальные костюмы.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характерные детали.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блюда традиционной кухни.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рецепты,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и различное.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оленьей упряжки с природными условиями Севера.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плясовую музыку разных народов,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и различное,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для выражения впечатлений.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и различное в игрушках разных народов.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пословицы разных народов,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и различное.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выставку.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воображаемое путешествие по стране (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анализировать, сравнивать, описывать, обобщать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информацию).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на контурной карте России.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личных впечатлениях.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природу разных районов России. </w:t>
            </w:r>
          </w:p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взрослыми: написать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каких уголках России удалось побывать, а в каких хотелось бы.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рисунок-схему,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отрицательном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воздействии человека на природу.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причинно-следственные связи.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поступки человека,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них.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охраны природы.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 к этой деятельности.</w:t>
            </w:r>
          </w:p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взрослыми: участвовать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посильной </w:t>
            </w:r>
            <w:proofErr w:type="spellStart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</w:t>
            </w:r>
            <w:proofErr w:type="spell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охранной деятельности,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в виде рисунков.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России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такое Красная книга.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растениями и животными.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сокращения их численности.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отношение.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представителей.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изученных представителей,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и названия.</w:t>
            </w:r>
          </w:p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со взрослыми: находить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о других растениях и животных,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или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подобрать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Заповедные тропинки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экскурсию в заповедник,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ним по материалам учебника.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людей, работающих в заповеднике.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заповеднике своего края,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  к нему.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народные правила охраны природы,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они стали законами.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поведения.</w:t>
            </w:r>
          </w:p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взрослыми: найти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заповеднике родного края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написать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нём рассказ,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проиллюстрировать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его.</w:t>
            </w:r>
          </w:p>
        </w:tc>
      </w:tr>
      <w:tr w:rsidR="00E1446B" w:rsidRPr="00284A5E" w:rsidTr="00E1446B">
        <w:trPr>
          <w:trHeight w:val="20"/>
        </w:trPr>
        <w:tc>
          <w:tcPr>
            <w:tcW w:w="9071" w:type="dxa"/>
            <w:gridSpan w:val="4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284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29" w:type="dxa"/>
            <w:gridSpan w:val="3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окружающий мир (4 ч)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Взгляни на человека!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игре с использованием характерных масок;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выражению лица, позе, жестам людей их настроение, мысли, интересы.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ключевые слова для характера сверстников.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отражению в зеркале своё внутреннее состояние, устно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в третьем лице.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Всему свой черёд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портреты мужчин и женщин,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признаки внешности человека.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каждого времени свой плод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ключевые слова для возрастного этапа.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об отце и матери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суток и время года соответственно своему возрасту.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рассказ о жизни человека от детства до старости.</w:t>
            </w:r>
          </w:p>
        </w:tc>
      </w:tr>
      <w:tr w:rsidR="00E1446B" w:rsidRPr="00284A5E" w:rsidTr="00E1446B">
        <w:trPr>
          <w:trHeight w:val="20"/>
        </w:trPr>
        <w:tc>
          <w:tcPr>
            <w:tcW w:w="742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77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Я – часть мира</w:t>
            </w:r>
          </w:p>
        </w:tc>
        <w:tc>
          <w:tcPr>
            <w:tcW w:w="873" w:type="dxa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E1446B" w:rsidRPr="00284A5E" w:rsidRDefault="00E1446B" w:rsidP="001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личное восприятие окружающего мира и своё настроение в эмоциональном слове.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своего внешнего облика и поведения.</w:t>
            </w:r>
          </w:p>
        </w:tc>
      </w:tr>
      <w:tr w:rsidR="00E1446B" w:rsidRPr="00284A5E" w:rsidTr="00E1446B">
        <w:trPr>
          <w:trHeight w:val="20"/>
        </w:trPr>
        <w:tc>
          <w:tcPr>
            <w:tcW w:w="9071" w:type="dxa"/>
            <w:gridSpan w:val="4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446B" w:rsidRPr="00284A5E" w:rsidTr="00E1446B">
        <w:trPr>
          <w:trHeight w:val="20"/>
        </w:trPr>
        <w:tc>
          <w:tcPr>
            <w:tcW w:w="9071" w:type="dxa"/>
            <w:gridSpan w:val="4"/>
          </w:tcPr>
          <w:p w:rsidR="00E1446B" w:rsidRPr="00284A5E" w:rsidRDefault="00E1446B" w:rsidP="001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учебного времени (6 ч)</w:t>
            </w:r>
          </w:p>
        </w:tc>
      </w:tr>
    </w:tbl>
    <w:p w:rsidR="00A8447A" w:rsidRDefault="00EE2959">
      <w:pPr>
        <w:pStyle w:val="a3"/>
        <w:spacing w:after="200" w:line="276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br w:type="page"/>
      </w:r>
    </w:p>
    <w:p w:rsidR="00B300B0" w:rsidRDefault="00B300B0" w:rsidP="00B300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Тематическое планирование с определением </w:t>
      </w:r>
    </w:p>
    <w:p w:rsidR="00B300B0" w:rsidRDefault="00B300B0" w:rsidP="00B300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 видов учебной деятельности учащихся</w:t>
      </w:r>
    </w:p>
    <w:p w:rsidR="004E04D0" w:rsidRDefault="004E04D0" w:rsidP="00B300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окружающий мир</w:t>
      </w:r>
    </w:p>
    <w:p w:rsidR="004E04D0" w:rsidRPr="00C5381C" w:rsidRDefault="004E04D0" w:rsidP="004E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(2 класс)</w:t>
      </w:r>
    </w:p>
    <w:p w:rsidR="00EE2959" w:rsidRPr="00831B94" w:rsidRDefault="00EE2959" w:rsidP="004E0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268"/>
        <w:gridCol w:w="992"/>
        <w:gridCol w:w="5559"/>
      </w:tblGrid>
      <w:tr w:rsidR="00E1446B" w:rsidRPr="00284A5E" w:rsidTr="001D2A2B">
        <w:trPr>
          <w:trHeight w:val="450"/>
        </w:trPr>
        <w:tc>
          <w:tcPr>
            <w:tcW w:w="850" w:type="dxa"/>
            <w:vMerge w:val="restart"/>
            <w:vAlign w:val="center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E1446B" w:rsidRPr="00B300B0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992" w:type="dxa"/>
            <w:vMerge w:val="restart"/>
            <w:vAlign w:val="center"/>
          </w:tcPr>
          <w:p w:rsidR="00E1446B" w:rsidRPr="00B300B0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B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559" w:type="dxa"/>
            <w:vMerge w:val="restart"/>
            <w:vAlign w:val="center"/>
          </w:tcPr>
          <w:p w:rsidR="00B300B0" w:rsidRPr="00B300B0" w:rsidRDefault="00B300B0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B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учебной</w:t>
            </w:r>
          </w:p>
          <w:p w:rsidR="00E1446B" w:rsidRPr="00B300B0" w:rsidRDefault="00A24EBD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1446B" w:rsidRPr="00B300B0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 учащихся</w:t>
            </w:r>
          </w:p>
        </w:tc>
      </w:tr>
      <w:tr w:rsidR="00E1446B" w:rsidRPr="00284A5E" w:rsidTr="001D2A2B">
        <w:trPr>
          <w:trHeight w:val="365"/>
        </w:trPr>
        <w:tc>
          <w:tcPr>
            <w:tcW w:w="850" w:type="dxa"/>
            <w:vMerge/>
            <w:vAlign w:val="center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9" w:type="dxa"/>
            <w:vMerge/>
            <w:vAlign w:val="center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819" w:type="dxa"/>
            <w:gridSpan w:val="3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Вселенная, время, календарь (14 ч)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Мы  - союз народов России.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Называть, находить и показывать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карте Россию, субъект РФ, в котором находится город (село) и школа.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некоторые его природные и историко-культурные достопримечательности. 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святыни России и своего края с традиционными религиями. </w:t>
            </w:r>
            <w:proofErr w:type="spellStart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самоеважное</w:t>
            </w:r>
            <w:proofErr w:type="spell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культуре народов, к которым принадлежат одноклассники.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ситуацию общения игровых кукол на разных языках.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своего опыта мотивированное суждение о роли русскогоязыка в РФ.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жители Вселенной.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моделям и рисункуформу Солнца, Земли, Луны.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схему в учебнике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ней о движении Земли и Луны в космическом пространстве.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схеме в учебнике число планет Солнечной системы, их названия и порядок расположения,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размеры планет. 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небесные тела в порядке увеличения их размеров,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самопроверку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небесные тела по описанию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космический корабль – Земля.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своим представлениям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Землю. 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фотографиях в учебнике и на местности линию горизонта.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схему в учебнике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 определения сторон горизонта по Солнцу. 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схеме способ обозначения сторон горизонта,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его, заполняя схемы в рабочей тетради.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в группе: изучить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компаса;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стороны горизонта (действуя по инструкции);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зафиксировать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определения, расставляя таблички.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глобусе океаны и материки,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названия и число,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глобусе нашу страну,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материк, на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котором она расположена;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самопроверку.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 кругосветного путешествия и соответствующие средства транспорта.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Время. 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рисункам ученика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настоящее, прошлое и будущее,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времени. 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рисунки-символы, обозначающие настоящее, прошлое и будущее,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 решение.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фотография в учебнике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proofErr w:type="spellStart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временныехар-ки</w:t>
            </w:r>
            <w:proofErr w:type="spell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изображенных событий.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единицы измерения  времени в порядке их увеличения (уменьшения). 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в группе: изучать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часов,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по часам,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на часах.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достоинства и недостатки различных видов старинных часов.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 и неделя.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схеме в </w:t>
            </w:r>
            <w:proofErr w:type="spellStart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proofErr w:type="spell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причину смены дня и ночи. 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смену дня и ночи с помощью схемы-аппликации.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дидактических играх «Сутки», «День-ночь».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сказочные объяснения смены дня и ночи,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рисунком.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творчестве народов своего края мифы, сказки, загадки о смене дня и ночи.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дней в неделе.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дни недели,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выстраивать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последовательность.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написать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об интересном событии в семье, происходившем в воскресении.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Проектное задание: </w:t>
            </w:r>
            <w:proofErr w:type="spellStart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своей жизни за неделю.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и год.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по схеме изменение облика Луны в течение месяца и объяснять причины этого явления; моделировать смену лунных фаз в виде схемы-аппликации.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между названием естественного спутника Земли и единицей измерения времени – месяц.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объяснения изменения облика Луны,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его. 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Отгадывать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народные загадки о Луне.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Работая в паре, выстраивать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правильную последовательность месяцев года.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старинный способ определения кол-ва дней в месяце. 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облика Луны,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фиксировать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 в виде рисунков.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Перечислять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времена года в правильной последовательности,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(опираясь на годовой круг) месяцы,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каждого времени год рисунки-символы.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сезонных изменений в природе с движением Земли вокруг Солнца и наклоном земной оси.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смены времен года, моделировать их.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сказочное объяснение смены времен года, иллюстрировать их.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явлений в неживой и живой природе, в том числе сезонных.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сезонных явлениях по рисункам.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определять реальную длительность сезонов своего края, выявлять специфические сезонные явления.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Погода. 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Конструировать определение понятия «погода»,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предложенное определение с эталоном в учебнике.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 явлениях погоды.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работа: изучить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термометра,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термометров,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температуру воздуха, воды, своего тела,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зафиксировать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измерения.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метеорологических приборов, осуществлять самоконтроль.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Учиться рисовать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знаки погодных явлений.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– хранитель времени, страж памяти.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календари разных типов.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ими.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начала года в календарях разных религий.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Красные дни календаря.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различия между государственными праздниками России и международными.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российский праздников.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праздниках в своем городе (селе).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фотографиями, компьютерной презентацией.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календарь.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приметы, связанные с погодой, с ощущением разных чувств и с наблюдениями за живой и неживой природой.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поведением животных, изменениями в мире растений в помещении и на улице, в неживой природе. 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Отражать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в календаре.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реальные наблюдения и данные народных примет своего края.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календарь.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предположения о том, что такое экология.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 учебника определение экологии как науки.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рисунку о природе – нашем зеленом доме.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отношение к природе в собственном рисунке.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Выписывать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 таблицу даты экологических дней,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предлагать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рисунки-символы к каждой дате</w:t>
            </w:r>
            <w:proofErr w:type="gramStart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в паре).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посвященные экологическим дням (в течение года).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Проектное задание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подготовить </w:t>
            </w:r>
            <w:proofErr w:type="spellStart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одном из экологических дней, организованных в школе</w:t>
            </w:r>
          </w:p>
        </w:tc>
      </w:tr>
      <w:tr w:rsidR="00E1446B" w:rsidRPr="00284A5E" w:rsidTr="001D2A2B">
        <w:trPr>
          <w:trHeight w:val="20"/>
        </w:trPr>
        <w:tc>
          <w:tcPr>
            <w:tcW w:w="9669" w:type="dxa"/>
            <w:gridSpan w:val="4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84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19" w:type="dxa"/>
            <w:gridSpan w:val="3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Осень (16 ч)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месяцы.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схему круглого года с чередованием сезонов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Сопоставлять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старинные и современные названия осенних месяцев,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внутренний смысл с природными особенностями осенних месяцев и со значительными событиями в жизни людей.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погодные явления осенних месяцев по картинам художников с помощью выразительных средств родного языка.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 по картине.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и различать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и особенное в осенних праздниках народов России.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праздничных обычаев с сезонными особенностями природы и хозяйственной жизни народов России. 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неживой природе.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своим наблюдениям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погоде летом и осенью.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связи между положением Солнца и осенними изменениями в природе.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из текста об осенних явлениях в неживой природе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список таких явлений в рабочей тетради.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характерным признакам периоды осени.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погодой осенью,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делать выводы.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 в пору осеннего равноденствия.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текст и иллюстрации в учебнике,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выявлять и называть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атрибуты осенних народных праздников.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 в паре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сходство и различие осенних праздников.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праздников.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Устанавливать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народных праздников с осенними изменениями в природе.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осенних народных праздников, как выражение благодарности природе.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Звёздное небо осенью.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наблюдений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впечатлениях от созерцания звездного неба.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и современные представления о созвездиях.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созвездий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соотносить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созвездий со старинными рисунками.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Достраивать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созвездий.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звездное небо,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наблюдений.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дополнительную литературу для написания рассказа об одном из созвездий.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 у нашего дома.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травянистых растений осенью.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наиболее распространенных травянистых растений.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растения,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атласа-определителя.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 рассказ о растении.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Старинная женская работа.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Исследовать и 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ощупь лоскуты тканей из различных природных материалов.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натуральных тканей (лен).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и отмечать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и различие в сезонной женской работе разных народов.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и кустарники осенью.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осеннюю окраску листьев деревьев и кустарников.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кустарники и деревья по листьям.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Раскрашивать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в соответствии с их осенней окраской.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лиственных и хвойных деревьев осенью.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 хвойные растения.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и кустарники по плодам; в природе.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листопад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его окончания у разных деревьев,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Чудесные цветники осенью.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 растениями цветника.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цветника,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 растения.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реальные свойства  растений и отражение их в культуре разных народов.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уважение к культурным традициям, связанным с растениями.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истории из жизни цветника.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растении цветника.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грибы по внешнему виду.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и 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строении гриба,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схему строения гриба,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самопроверку. Устанавливать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связи грибов с растениями и животными.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схожие внешне съедобные и несъедобные грибы по характерным признакам,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 бережливого отношения к грибам.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Шестиногие и восьминогие.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 о насекомых и пауках.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о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многообразии насекомых.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изученных насекомых.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рисункам превращения различных насекомых,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самопроверку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превращения</w:t>
            </w:r>
            <w:proofErr w:type="spell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насекомых различных групп.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дополнительную литературу для написания рассказа об одном из насекомых.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из книги «Великан на поляне».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Птичьи секреты.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 о птицах.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Выяснить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птицы относятся к перелетным, а какие – к зимующим.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изученных птиц,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(перелетные и зимующие).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тексте учебника проблемные вопросы,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предположения, отвечая на них.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взрослыми: 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птицами,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разные животные готовятся к зиме.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между сезонными изменениями в природе и жизнью животных.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приспособительное значение спячки, линьки, запасания корма и других явлений в жизни животных.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изученных животных.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из книги «Великан на поляне».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Невидимые нити в осеннем лесу.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F7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звлекать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текста и иллюстраций информацию о связях в природе.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и схемы в учебнике,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между собой,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виды схем,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о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невидимых нитях по схемам.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в осеннем лесу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Обсуждать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из книги «Великан на поляне».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труд.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работы в городах и селах в старину и сейчас.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с особенностями в мире осенней природы,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и различное.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и контролировать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поведение в ходе совместной работы (изготовление куклы).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здорового образа жизни осенью.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народных игр.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поведение по отношению к сверстниками соответствии с правилами игры.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 осенью.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Знакомиться с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правилами охраны природы. Работая в паре,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знаки, с их помощью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правилах охраны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делах мы можем проявить свою любовь к природе.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текста информацию о некоторых представителях Красной книги, о причинах сокращения их численности.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дополнительную литературу для составления рассказа об одном из представителей Красной книги.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со взрослыми: изготовить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кормушку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подкармливать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Проектное задание: составить </w:t>
            </w:r>
            <w:proofErr w:type="spellStart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осенней прогулке.</w:t>
            </w:r>
          </w:p>
        </w:tc>
      </w:tr>
      <w:tr w:rsidR="00E1446B" w:rsidRPr="00284A5E" w:rsidTr="001D2A2B">
        <w:trPr>
          <w:trHeight w:val="20"/>
        </w:trPr>
        <w:tc>
          <w:tcPr>
            <w:tcW w:w="9669" w:type="dxa"/>
            <w:gridSpan w:val="4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месяцы.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старинные и современные названия зимних месяцев,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внутренний смысл с природными особенностями осенних месяцев и со значительными событиями в жизни людей.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погодные явления зимних месяцев по картинам художников с помощью выразительных средств родного языка.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рассказ по картине.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Подобрать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приметы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природы.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и отмечать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погоды 19 декабря для прогноза урожая на будущее лето.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– время науки и сказок.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разных народов,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смысл,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их нравственное значение.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в неживой природе.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своим наблюдениям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 зимних изменениях в природе.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связи между положением Солнца и зимними изменениями в природе.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из текста о зимних явлениях в неживой природе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список таких явлений в рабочей тетради.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 отношение к красоте зимней природы.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о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зимних видах отдыха детей,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ними и зимними изменениями в неживой природе.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взрослыми: 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погодой зимой,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делать выводы.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Звездное небо зимой.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расположения ковша созвездия Большой Медведицы осенью и зимой,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Большая Медведица и Малая Медведица.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нахождения на небе Полярной звезды,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Полярной звезде стороны горизонта. Работая в паре,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proofErr w:type="spellStart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схемусозвездия</w:t>
            </w:r>
            <w:proofErr w:type="spell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Орион.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 со взрослыми: 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звездное небо</w:t>
            </w:r>
            <w:proofErr w:type="gramStart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поиска звезд и созвездий.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в мире растений.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F2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растений зимой.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текста информацию о признаках. Покоторым можно узнать растения зимой.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деревья и кустарники по плодам,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шишкам, силуэтам и другим признакам.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растения, зимующие под снегом.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связи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изученных растений с животными.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со взрослыми: 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ближайшего природного окружения в зимнем наряде.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праздники.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схеме годового круга день зимнего солнцестояния и солнцеворота.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и различное в зимних праздниках.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преподнесение новогодних подарков в семье и друзьям.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в домашней аптечке.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 о лекарственных растениях.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распространенные лекарственные растения,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них дерево, кустарник, травянистые растения.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в группах рассматривать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лекарственные  растения и изготовленное из них сырьё,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заполнить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таблицу. Работая в парах,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лекарственные растения по сырью,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самопроверку, извлекать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текста информацию о целебных свойствах растений.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взрослыми: знакомиться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лекарственными растениями домашней аптечки,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названия.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жизнь птиц и зверей.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приспособленности птиц к условиям зимы.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изучаемых птиц.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зимующих птиц по клювам (работа в паре).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между строением клюва и особенностями питания птиц.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перемещения многих птиц в зимнее время к человеческому жилью и возможности помощи им.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особенностях зимней жизни зверей.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зверей по описанию.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со взрослыми: 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птицами в городе,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продолжать подкармливать, написать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проиллюстрировать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его.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Невидимые нити в зимнем лесу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звлекать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текста и иллюстраций информацию о связях в природе.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и схемы в учебнике,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между собой,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виды схем,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схеме связи между елью и другими животными.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о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невидимых нитях по схемам.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связи в зимнем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20н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лесу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.Придумывать и разыгрывать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сценки из жизни зимнего леса.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 феврале зима с весной встречается впервой.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праздники и традиции проводов зимы,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 дворов на Масленицу.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реальное проведение зимних праздников народов своего края.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труд.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мужскую и женскую работу в старину,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видами работ в настоящее время в городе.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том, как надо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заботиться о домашних растениях и животных зимой.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здорового образа жизни зимой.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народных игр.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поведение по отношению к сверстниками соответствии с правилами игры.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 зимой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Знакомиться с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правилами охраны природы. Работая в паре,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знаки, с их помощью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правилах охраны природы.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делах мы можем проявить свою любовь к природе.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текста информацию о некоторых представителях Красной книги, о причинах сокращения их численности.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дополнительную литературу для составления рассказа об одном из представителей Красной книги.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со взрослыми: изготовить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кормушку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подкармливать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ними у кормушки.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Проектное задание: составить </w:t>
            </w:r>
            <w:proofErr w:type="spellStart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зимней прогулке.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месяцы.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старинные и современные названия весенних месяцев,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внутренний смысл с природными особенностями весенних месяцев и со значительными событиями в жизни людей.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погодные явления весенних месяцев по картинам художников с помощью выразительных средств родного языка.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 по картине.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и различное в праздниках весеннего равноденствия; на схеме круглого года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обозначать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 весеннего равноденствия.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в неживой природе.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своим наблюдениям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 весенних изменениях в природе.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связи между положением Солнца и весенними изменениями в природе.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из текста о весенних явлениях в неживой природе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список таких явлений в рабочей тетради.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иллюстрациям  о признаках весны в городе и в селе.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детскимииграми и весенними изменениями в неживой природе.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взрослыми: 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погодой весной,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делать выводы.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– утро года.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народными традициями встречи весны,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праздничные ритуалы.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игрушку в виде весенней птички,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украшать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 дерево (работа в паре).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 весеннем празднике по старинному календарю.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Звездное небо весной.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расположения ковша созвездия Большой Медведицы в разное время,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нахождения на небе созвездия Кассиопея,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Полярной звезде стороны горизонта. Работая в паре,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схемусозвездия Лев.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 атласа другие созвездия.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 со взрослыми: 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звездное небо</w:t>
            </w:r>
            <w:proofErr w:type="gramStart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поиска звезд и созвездий.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Придумать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 о созвездиях весеннего неба.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пробуждение растений.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F2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весенних изменениях в жизни растений.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разными видами раннецветущих растений,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условия, необходимые для их цветения.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proofErr w:type="spellStart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раннецветущиерастения</w:t>
            </w:r>
            <w:proofErr w:type="spell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весеннего пробуждения деревьев и кустарников.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Обсуждать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бережного отношения к раннецветущим растениям.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взрослыми:  наблюдать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весенним цветением растений,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цветения.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эмоционально-эстетическое впечатление от восприятия раннецветущих растений.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Чудесные цветники весной.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 растениями цветника.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цветника,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 растения.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реальные свойства  растений и отражение их в культуре разных народов.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уважение к культурным традициям, связанным с растениями.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истории из жизни цветника.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растении цветника.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в мире насекомых.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Знакомиться с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весенними изменениями в жизни насекомых.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изученных насекомых.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Обнаруживать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взаимосвязи в мире насекомых,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 о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людей к насекомым,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бережного отношения к ним.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Предлагать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варианты поведения при встрече с насекомыми.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появление насекомых.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в мире птиц и зверей.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весенних изменениях в мире птиц и зверей.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жизнью птиц и зверей весной.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возвращения перелетных птиц.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изучаемых птиц.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людей к птицам,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бережного отношения к ним.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зверей по описанию.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 зверей-родителей с</w:t>
            </w:r>
            <w:r w:rsidR="004E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4E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детеныш</w:t>
            </w:r>
            <w:r w:rsidR="004E04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со взрослыми: 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птицами в городе,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пение птиц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написать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проиллюстрировать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его.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Невидимые нити в весеннем лесу.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звлекать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текста и иллюстраций информацию о связях в природе.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и схемы в учебнике,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между собой,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виды схем,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proofErr w:type="gramStart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о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невидимых нитях по схемам.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в весеннем лесу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.Использовать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дополнительную литературу для написания рассказа о кукушке.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труд.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мужскую и женскую работу в старину,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видами работ в настоящее время в городе.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пословиц о труде весной.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состоянием природы,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наблюдения с народными приметами.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весенние праздники.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народные праздники,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традиции отношения к березе в разных культурах,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нравственный смысл легенд и песен  березе в культуре народов Севера.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здорового образа жизни весной.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народных игр.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поведение по отношению к сверстниками соответствии с правилами игры.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 весной.</w:t>
            </w: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Знакомиться с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правилами охраны природы. Работая в паре,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знаки, с их помощью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правилах охраны природы.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делах мы можем проявить свою любовь к природе.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текста информацию о некоторых представителях Красной книги, о причинах сокращения их численности.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дополнительную литературу для составления рассказа об одном из представителей Красной книги.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со взрослыми: изготовить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домик для птиц и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размещать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в подходящем месте.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Проектное задание: составить </w:t>
            </w:r>
            <w:proofErr w:type="spellStart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весенней прогулке.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B300B0" w:rsidRDefault="00B300B0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</w:t>
            </w:r>
          </w:p>
          <w:p w:rsidR="00E1446B" w:rsidRPr="00284A5E" w:rsidRDefault="00B300B0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красное.</w:t>
            </w:r>
          </w:p>
        </w:tc>
        <w:tc>
          <w:tcPr>
            <w:tcW w:w="992" w:type="dxa"/>
          </w:tcPr>
          <w:p w:rsidR="00E1446B" w:rsidRPr="00284A5E" w:rsidRDefault="00B300B0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старинные и современные названия весенних и летних месяцев,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внутренний смысл с природными особенностями летних месяцев и со значительными событиями в жизни людей.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погодные явления летних месяцев по картинам художников с помощью выразительных средств родного языка.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 по картине.</w:t>
            </w:r>
          </w:p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Отмечать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настенном календаре и на схеме годового круга дни летнего солнцестояния и солнцеворота,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праздники и работу в старину.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погодой летом,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выводы. Сравнивать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наблюдений в течение всего года,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выводы.</w:t>
            </w:r>
          </w:p>
        </w:tc>
      </w:tr>
      <w:tr w:rsidR="00E1446B" w:rsidRPr="00284A5E" w:rsidTr="001D2A2B">
        <w:trPr>
          <w:trHeight w:val="20"/>
        </w:trPr>
        <w:tc>
          <w:tcPr>
            <w:tcW w:w="850" w:type="dxa"/>
          </w:tcPr>
          <w:p w:rsidR="00E1446B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A2B" w:rsidRDefault="001D2A2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A2B" w:rsidRDefault="001D2A2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A2B" w:rsidRDefault="001D2A2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A2B" w:rsidRDefault="001D2A2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A2B" w:rsidRDefault="001D2A2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A2B" w:rsidRDefault="001D2A2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A2B" w:rsidRDefault="001D2A2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A2B" w:rsidRPr="00284A5E" w:rsidRDefault="001D2A2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46B" w:rsidRPr="00284A5E" w:rsidRDefault="00E1446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:rsidR="00E1446B" w:rsidRPr="00284A5E" w:rsidRDefault="00E1446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праздники с видами работы в настоящее время.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традиции празднования летнего нового года с особенностями новогоднего праздника осенью, зимой, весной в культуре народов России. </w:t>
            </w:r>
            <w:r w:rsidRPr="0028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84A5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смысл календарных праздников в культуре народов России и мира.</w:t>
            </w:r>
          </w:p>
        </w:tc>
      </w:tr>
      <w:tr w:rsidR="001D2A2B" w:rsidRPr="00284A5E" w:rsidTr="001D2A2B">
        <w:trPr>
          <w:trHeight w:val="20"/>
        </w:trPr>
        <w:tc>
          <w:tcPr>
            <w:tcW w:w="850" w:type="dxa"/>
          </w:tcPr>
          <w:p w:rsidR="001D2A2B" w:rsidRPr="00284A5E" w:rsidRDefault="001D2A2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59-64 </w:t>
            </w:r>
          </w:p>
        </w:tc>
        <w:tc>
          <w:tcPr>
            <w:tcW w:w="2268" w:type="dxa"/>
          </w:tcPr>
          <w:p w:rsidR="001D2A2B" w:rsidRPr="00284A5E" w:rsidRDefault="00A24EBD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1D2A2B" w:rsidRPr="00284A5E" w:rsidRDefault="001D2A2B" w:rsidP="0026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:rsidR="00B300B0" w:rsidRDefault="001D2A2B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проектов,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00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D2A2B" w:rsidRPr="001D2A2B" w:rsidRDefault="00B300B0" w:rsidP="002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экскурсии.</w:t>
            </w:r>
          </w:p>
        </w:tc>
      </w:tr>
    </w:tbl>
    <w:p w:rsidR="001D2A2B" w:rsidRDefault="001D2A2B">
      <w:pPr>
        <w:pStyle w:val="a3"/>
        <w:spacing w:after="200" w:line="276" w:lineRule="auto"/>
      </w:pPr>
    </w:p>
    <w:p w:rsidR="001D2A2B" w:rsidRDefault="001D2A2B">
      <w:pPr>
        <w:pStyle w:val="a3"/>
        <w:spacing w:after="200" w:line="276" w:lineRule="auto"/>
      </w:pPr>
    </w:p>
    <w:p w:rsidR="00EE2959" w:rsidRDefault="00EE2959">
      <w:pPr>
        <w:pStyle w:val="a3"/>
        <w:spacing w:after="200" w:line="276" w:lineRule="auto"/>
      </w:pPr>
    </w:p>
    <w:p w:rsidR="005E610C" w:rsidRDefault="00E17A63" w:rsidP="00601FA6">
      <w:pPr>
        <w:pStyle w:val="a3"/>
        <w:pageBreakBefore/>
        <w:jc w:val="center"/>
      </w:pPr>
      <w:r>
        <w:rPr>
          <w:b/>
          <w:bCs/>
          <w:sz w:val="28"/>
          <w:szCs w:val="28"/>
        </w:rPr>
        <w:lastRenderedPageBreak/>
        <w:t>Тематическое планирование с определением основных видов учебной деятельности учащихся</w:t>
      </w:r>
      <w:r w:rsidR="004E04D0">
        <w:rPr>
          <w:b/>
          <w:bCs/>
          <w:sz w:val="28"/>
          <w:szCs w:val="28"/>
        </w:rPr>
        <w:t>: окружающий мир</w:t>
      </w:r>
      <w:r w:rsidR="00720D24">
        <w:rPr>
          <w:b/>
          <w:bCs/>
          <w:sz w:val="28"/>
          <w:szCs w:val="28"/>
        </w:rPr>
        <w:t>(3 класс)</w:t>
      </w:r>
    </w:p>
    <w:p w:rsidR="005E610C" w:rsidRDefault="005E610C" w:rsidP="00601FA6">
      <w:pPr>
        <w:pStyle w:val="ac"/>
        <w:ind w:left="567"/>
        <w:jc w:val="center"/>
      </w:pPr>
    </w:p>
    <w:p w:rsidR="00601FA6" w:rsidRDefault="00601FA6" w:rsidP="004E04D0">
      <w:pPr>
        <w:pStyle w:val="ac"/>
        <w:jc w:val="both"/>
      </w:pPr>
    </w:p>
    <w:tbl>
      <w:tblPr>
        <w:tblW w:w="1005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6"/>
        <w:gridCol w:w="2085"/>
        <w:gridCol w:w="1134"/>
        <w:gridCol w:w="6095"/>
      </w:tblGrid>
      <w:tr w:rsidR="00857AA0" w:rsidRPr="00284A5E" w:rsidTr="00857AA0">
        <w:trPr>
          <w:trHeight w:val="323"/>
        </w:trPr>
        <w:tc>
          <w:tcPr>
            <w:tcW w:w="73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rPr>
                <w:b/>
                <w:bCs/>
              </w:rPr>
              <w:t>№</w:t>
            </w:r>
          </w:p>
        </w:tc>
        <w:tc>
          <w:tcPr>
            <w:tcW w:w="2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rPr>
                <w:b/>
                <w:bCs/>
              </w:rPr>
              <w:t>Тема урока</w:t>
            </w:r>
            <w:r>
              <w:rPr>
                <w:b/>
                <w:bCs/>
              </w:rPr>
              <w:t>, раздел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4E04D0" w:rsidP="00F46DA6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609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A63" w:rsidRDefault="00E17A63" w:rsidP="00E17A63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Характеристика </w:t>
            </w:r>
            <w:proofErr w:type="gramStart"/>
            <w:r>
              <w:rPr>
                <w:b/>
                <w:bCs/>
              </w:rPr>
              <w:t>учебной</w:t>
            </w:r>
            <w:proofErr w:type="gramEnd"/>
          </w:p>
          <w:p w:rsidR="00857AA0" w:rsidRPr="00284A5E" w:rsidRDefault="00857AA0" w:rsidP="00E17A63">
            <w:pPr>
              <w:pStyle w:val="ac"/>
              <w:jc w:val="center"/>
            </w:pPr>
            <w:r w:rsidRPr="00284A5E">
              <w:rPr>
                <w:b/>
                <w:bCs/>
              </w:rPr>
              <w:t>деятельности учащихся</w:t>
            </w:r>
          </w:p>
        </w:tc>
      </w:tr>
      <w:tr w:rsidR="00857AA0" w:rsidRPr="00284A5E" w:rsidTr="00857AA0">
        <w:trPr>
          <w:trHeight w:val="322"/>
        </w:trPr>
        <w:tc>
          <w:tcPr>
            <w:tcW w:w="73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857AA0" w:rsidRPr="00284A5E" w:rsidRDefault="004E04D0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60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857AA0" w:rsidRPr="00284A5E" w:rsidTr="00857AA0">
        <w:tc>
          <w:tcPr>
            <w:tcW w:w="3955" w:type="dxa"/>
            <w:gridSpan w:val="3"/>
            <w:shd w:val="clear" w:color="auto" w:fill="FFFFFF"/>
          </w:tcPr>
          <w:p w:rsidR="00857AA0" w:rsidRPr="00284A5E" w:rsidRDefault="00857AA0">
            <w:pPr>
              <w:pStyle w:val="ac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rPr>
                <w:b/>
                <w:bCs/>
                <w:lang w:eastAsia="en-US"/>
              </w:rPr>
              <w:t>Радость познания (12 ч)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1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Свет знания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 xml:space="preserve">Формулировать </w:t>
            </w:r>
            <w:r w:rsidRPr="00284A5E">
              <w:t xml:space="preserve">мысль о том, что стремление к творческому познанию окружающего мира есть отличная черта человека. </w:t>
            </w:r>
            <w:r w:rsidRPr="00284A5E">
              <w:rPr>
                <w:b/>
              </w:rPr>
              <w:t>Определять</w:t>
            </w:r>
            <w:r w:rsidRPr="00284A5E">
              <w:t xml:space="preserve"> сферы познания: природа и культура. </w:t>
            </w:r>
            <w:r w:rsidRPr="00284A5E">
              <w:rPr>
                <w:b/>
              </w:rPr>
              <w:t>Выявлять</w:t>
            </w:r>
            <w:r w:rsidRPr="00284A5E">
              <w:t xml:space="preserve"> особенности познания. </w:t>
            </w:r>
            <w:r w:rsidRPr="00284A5E">
              <w:rPr>
                <w:b/>
              </w:rPr>
              <w:t>Высказывать</w:t>
            </w:r>
            <w:r w:rsidRPr="00284A5E">
              <w:t xml:space="preserve"> мотивированное суждение об ответственности познающего человека за то, как, в каких целях используются его открытия и изобретения.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2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 xml:space="preserve">Как изучают окружающий мир </w:t>
            </w:r>
            <w:r w:rsidRPr="00284A5E">
              <w:rPr>
                <w:i/>
              </w:rPr>
              <w:t>(практическая работа)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Характеризовать</w:t>
            </w:r>
            <w:r w:rsidRPr="00284A5E">
              <w:t xml:space="preserve"> способы изучения окружающего мира. </w:t>
            </w:r>
            <w:r w:rsidRPr="00284A5E">
              <w:rPr>
                <w:b/>
              </w:rPr>
              <w:t>Различать</w:t>
            </w:r>
            <w:r w:rsidRPr="00284A5E">
              <w:t xml:space="preserve"> этапы исследования (от постановки цели до вывода).</w:t>
            </w:r>
          </w:p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Различать</w:t>
            </w:r>
            <w:r w:rsidRPr="00284A5E">
              <w:t xml:space="preserve"> виды оборудования для изучения окружающего мира, </w:t>
            </w:r>
            <w:r w:rsidRPr="00284A5E">
              <w:rPr>
                <w:b/>
              </w:rPr>
              <w:t>узнавать</w:t>
            </w:r>
            <w:r w:rsidRPr="00284A5E">
              <w:t xml:space="preserve"> и </w:t>
            </w:r>
            <w:r w:rsidRPr="00284A5E">
              <w:rPr>
                <w:b/>
              </w:rPr>
              <w:t>называть</w:t>
            </w:r>
            <w:r w:rsidRPr="00284A5E">
              <w:t xml:space="preserve"> предметы оборудования, </w:t>
            </w:r>
            <w:r w:rsidRPr="00284A5E">
              <w:rPr>
                <w:b/>
              </w:rPr>
              <w:t>объяснять</w:t>
            </w:r>
            <w:r w:rsidRPr="00284A5E">
              <w:t xml:space="preserve"> их назначение.</w:t>
            </w:r>
          </w:p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Оценивать</w:t>
            </w:r>
            <w:r w:rsidRPr="00284A5E">
              <w:t xml:space="preserve"> свои успехи при выполнении практических работ. </w:t>
            </w:r>
            <w:r w:rsidRPr="00284A5E">
              <w:rPr>
                <w:b/>
              </w:rPr>
              <w:t>Обсуждать</w:t>
            </w:r>
            <w:r w:rsidRPr="00284A5E">
              <w:t xml:space="preserve"> рассказ «Изучили» из книги «Великан на поляне», </w:t>
            </w:r>
            <w:r w:rsidRPr="00284A5E">
              <w:rPr>
                <w:b/>
              </w:rPr>
              <w:t>делать</w:t>
            </w:r>
            <w:r w:rsidRPr="00284A5E">
              <w:t xml:space="preserve"> вывод об ответственности человека за свои действия при исследовании окружающего мира.</w:t>
            </w:r>
          </w:p>
          <w:p w:rsidR="00857AA0" w:rsidRPr="00284A5E" w:rsidRDefault="00857AA0">
            <w:pPr>
              <w:pStyle w:val="ac"/>
            </w:pPr>
          </w:p>
          <w:p w:rsidR="00857AA0" w:rsidRPr="00284A5E" w:rsidRDefault="00857AA0">
            <w:pPr>
              <w:pStyle w:val="ac"/>
            </w:pPr>
            <w:r w:rsidRPr="00284A5E">
              <w:t xml:space="preserve">Работая в группах, </w:t>
            </w:r>
            <w:r w:rsidRPr="00284A5E">
              <w:rPr>
                <w:b/>
              </w:rPr>
              <w:t>осваивать</w:t>
            </w:r>
            <w:r w:rsidRPr="00284A5E">
              <w:t xml:space="preserve"> в ходе практических работ способы изучения окружающего мира, этапы исследования,  приемы использования оборудования.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3, 4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Книга – источник знаний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Определять</w:t>
            </w:r>
            <w:r w:rsidRPr="00284A5E">
              <w:t xml:space="preserve"> тип справочной и научно-познавательной литературы. </w:t>
            </w:r>
            <w:r w:rsidRPr="00284A5E">
              <w:rPr>
                <w:b/>
              </w:rPr>
              <w:t>Находить</w:t>
            </w:r>
            <w:r w:rsidRPr="00284A5E">
              <w:t xml:space="preserve"> необходимые сведения в словаре, справочнике, путеводителе. </w:t>
            </w:r>
            <w:r w:rsidRPr="00284A5E">
              <w:rPr>
                <w:b/>
              </w:rPr>
              <w:t>Презентовать</w:t>
            </w:r>
            <w:r w:rsidRPr="00284A5E">
              <w:t xml:space="preserve"> полюбившуюся научно-популярную книгу: правильно </w:t>
            </w:r>
            <w:r w:rsidRPr="00284A5E">
              <w:rPr>
                <w:b/>
              </w:rPr>
              <w:t>называть</w:t>
            </w:r>
            <w:r w:rsidRPr="00284A5E">
              <w:t xml:space="preserve"> автора и название, </w:t>
            </w:r>
            <w:r w:rsidRPr="00284A5E">
              <w:rPr>
                <w:b/>
              </w:rPr>
              <w:t>обобщать</w:t>
            </w:r>
            <w:r w:rsidRPr="00284A5E">
              <w:t xml:space="preserve"> и </w:t>
            </w:r>
            <w:r w:rsidRPr="00284A5E">
              <w:rPr>
                <w:b/>
              </w:rPr>
              <w:t>раскрывать</w:t>
            </w:r>
            <w:r w:rsidRPr="00284A5E">
              <w:t xml:space="preserve"> содержание, </w:t>
            </w:r>
            <w:r w:rsidRPr="00284A5E">
              <w:rPr>
                <w:b/>
              </w:rPr>
              <w:t>демонстрировать</w:t>
            </w:r>
            <w:r w:rsidRPr="00284A5E">
              <w:t xml:space="preserve"> иллюстрации по теме.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5, 6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Отправимся на экскурсию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Характеризовать</w:t>
            </w:r>
            <w:r w:rsidRPr="00284A5E">
              <w:t xml:space="preserve"> различные научно-просветительские учреждения, </w:t>
            </w:r>
            <w:r w:rsidRPr="00284A5E">
              <w:rPr>
                <w:b/>
              </w:rPr>
              <w:t>находить</w:t>
            </w:r>
            <w:r w:rsidRPr="00284A5E">
              <w:t xml:space="preserve"> необходимые сведения о них в путеводителях и других источниках.</w:t>
            </w:r>
          </w:p>
          <w:p w:rsidR="00857AA0" w:rsidRPr="00284A5E" w:rsidRDefault="00857AA0">
            <w:pPr>
              <w:pStyle w:val="ac"/>
            </w:pPr>
            <w:r w:rsidRPr="00284A5E">
              <w:t xml:space="preserve">Работая в группах, </w:t>
            </w:r>
            <w:r w:rsidRPr="00284A5E">
              <w:rPr>
                <w:b/>
              </w:rPr>
              <w:t>участвовать</w:t>
            </w:r>
            <w:r w:rsidRPr="00284A5E">
              <w:t xml:space="preserve"> в ролевой игре, выступая в роли экскурсоводов и экскурсантов.</w:t>
            </w:r>
          </w:p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 xml:space="preserve">Обсуждать </w:t>
            </w:r>
            <w:r w:rsidRPr="00284A5E">
              <w:t xml:space="preserve">правила поведения на экскурсии. </w:t>
            </w:r>
            <w:r w:rsidRPr="00284A5E">
              <w:rPr>
                <w:b/>
              </w:rPr>
              <w:t>Задавать</w:t>
            </w:r>
            <w:r w:rsidRPr="00284A5E">
              <w:t xml:space="preserve"> вопросы по теме и содержанию экскурсии в соответствии с личными интересами, </w:t>
            </w:r>
            <w:r w:rsidRPr="00284A5E">
              <w:rPr>
                <w:b/>
              </w:rPr>
              <w:t>оформлять</w:t>
            </w:r>
            <w:r w:rsidRPr="00284A5E">
              <w:t xml:space="preserve"> впечатления от экскурсии: </w:t>
            </w:r>
            <w:r w:rsidRPr="00284A5E">
              <w:rPr>
                <w:b/>
              </w:rPr>
              <w:t>обобщать</w:t>
            </w:r>
            <w:r w:rsidRPr="00284A5E">
              <w:t xml:space="preserve"> и </w:t>
            </w:r>
            <w:r w:rsidRPr="00284A5E">
              <w:rPr>
                <w:b/>
              </w:rPr>
              <w:t>раскрывать</w:t>
            </w:r>
            <w:r w:rsidRPr="00284A5E">
              <w:t xml:space="preserve"> ее содержание, </w:t>
            </w:r>
            <w:r w:rsidRPr="00284A5E">
              <w:rPr>
                <w:b/>
              </w:rPr>
              <w:t>демонстрировать</w:t>
            </w:r>
            <w:r w:rsidRPr="00284A5E">
              <w:t xml:space="preserve"> свои рисунки, фотографии, материалы, изданные учреждением (буклеты, открытки и др.).</w:t>
            </w:r>
          </w:p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Проектное задание (проект):</w:t>
            </w:r>
            <w:r w:rsidRPr="00284A5E">
              <w:t xml:space="preserve"> вместе со взрослыми побывать на экскурсии, </w:t>
            </w:r>
            <w:r w:rsidRPr="00284A5E">
              <w:rPr>
                <w:b/>
              </w:rPr>
              <w:t xml:space="preserve">составить </w:t>
            </w:r>
            <w:proofErr w:type="spellStart"/>
            <w:r w:rsidRPr="00284A5E">
              <w:t>фоторассказ</w:t>
            </w:r>
            <w:proofErr w:type="spellEnd"/>
            <w:r w:rsidRPr="00284A5E">
              <w:t xml:space="preserve"> о ней, </w:t>
            </w:r>
            <w:r w:rsidRPr="00284A5E">
              <w:rPr>
                <w:b/>
              </w:rPr>
              <w:t>оценить</w:t>
            </w:r>
            <w:r w:rsidRPr="00284A5E">
              <w:t xml:space="preserve"> экскурсию и </w:t>
            </w:r>
            <w:r w:rsidRPr="00284A5E">
              <w:rPr>
                <w:b/>
              </w:rPr>
              <w:t>мотивировать</w:t>
            </w:r>
            <w:r w:rsidRPr="00284A5E">
              <w:t xml:space="preserve"> свою оценку.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7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 xml:space="preserve">О чем расскажет </w:t>
            </w:r>
            <w:r w:rsidRPr="00284A5E">
              <w:lastRenderedPageBreak/>
              <w:t xml:space="preserve">план </w:t>
            </w:r>
            <w:r w:rsidRPr="00284A5E">
              <w:rPr>
                <w:i/>
              </w:rPr>
              <w:t>(практическая работа</w:t>
            </w:r>
            <w:r w:rsidRPr="00284A5E">
              <w:rPr>
                <w:b/>
                <w:i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Сравнивать</w:t>
            </w:r>
            <w:r w:rsidRPr="00284A5E">
              <w:t xml:space="preserve"> рисунок и план местности. Работая в паре, </w:t>
            </w:r>
            <w:r w:rsidRPr="00284A5E">
              <w:rPr>
                <w:b/>
              </w:rPr>
              <w:lastRenderedPageBreak/>
              <w:t xml:space="preserve">изучать </w:t>
            </w:r>
            <w:r w:rsidRPr="00284A5E">
              <w:t xml:space="preserve">условные знаки плана местности, </w:t>
            </w:r>
            <w:r w:rsidRPr="00284A5E">
              <w:rPr>
                <w:b/>
              </w:rPr>
              <w:t>применять</w:t>
            </w:r>
            <w:r w:rsidRPr="00284A5E">
              <w:t xml:space="preserve"> их для чтения плана. </w:t>
            </w:r>
            <w:r w:rsidRPr="00284A5E">
              <w:rPr>
                <w:b/>
              </w:rPr>
              <w:t>Различать</w:t>
            </w:r>
            <w:r w:rsidRPr="00284A5E">
              <w:t xml:space="preserve"> наиболее распространенные виды планов, </w:t>
            </w:r>
            <w:r w:rsidRPr="00284A5E">
              <w:rPr>
                <w:b/>
              </w:rPr>
              <w:t>обсуждать</w:t>
            </w:r>
            <w:r w:rsidRPr="00284A5E">
              <w:t xml:space="preserve"> их значение в нашей жизни. В ходе практической работы в группах </w:t>
            </w:r>
            <w:r w:rsidRPr="00284A5E">
              <w:rPr>
                <w:b/>
              </w:rPr>
              <w:t>извлекать</w:t>
            </w:r>
            <w:r w:rsidRPr="00284A5E">
              <w:t xml:space="preserve"> информацию из туристических планов, </w:t>
            </w:r>
            <w:r w:rsidRPr="00284A5E">
              <w:rPr>
                <w:b/>
              </w:rPr>
              <w:t>оценивать</w:t>
            </w:r>
            <w:r w:rsidRPr="00284A5E">
              <w:t xml:space="preserve"> свои успехи в овладении способами чтения плана.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lastRenderedPageBreak/>
              <w:t>8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Планета на листе бумаги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 xml:space="preserve">Сравнивать </w:t>
            </w:r>
            <w:r w:rsidRPr="00284A5E">
              <w:t xml:space="preserve">план и карту, глобус и карту мира. </w:t>
            </w:r>
            <w:r w:rsidRPr="00284A5E">
              <w:rPr>
                <w:b/>
              </w:rPr>
              <w:t>Изучать</w:t>
            </w:r>
            <w:r w:rsidRPr="00284A5E">
              <w:t xml:space="preserve"> условные знаки карты, </w:t>
            </w:r>
            <w:r w:rsidRPr="00284A5E">
              <w:rPr>
                <w:b/>
              </w:rPr>
              <w:t>применять</w:t>
            </w:r>
            <w:r w:rsidRPr="00284A5E">
              <w:t xml:space="preserve"> их для чтения карты мира. Работая в паре, </w:t>
            </w:r>
            <w:r w:rsidRPr="00284A5E">
              <w:rPr>
                <w:b/>
              </w:rPr>
              <w:t>заполнять</w:t>
            </w:r>
            <w:r w:rsidRPr="00284A5E">
              <w:t xml:space="preserve"> таблицу «Материки и части света». </w:t>
            </w:r>
            <w:r w:rsidRPr="00284A5E">
              <w:rPr>
                <w:b/>
              </w:rPr>
              <w:t>Узнавать</w:t>
            </w:r>
            <w:r w:rsidRPr="00284A5E">
              <w:t xml:space="preserve"> материки и части света по силуэтам. С помощью карты учебника </w:t>
            </w:r>
            <w:r w:rsidRPr="00284A5E">
              <w:rPr>
                <w:b/>
              </w:rPr>
              <w:t>приводить</w:t>
            </w:r>
            <w:r w:rsidRPr="00284A5E">
              <w:t xml:space="preserve"> примеры морей, рек, островов. </w:t>
            </w:r>
            <w:r w:rsidRPr="00284A5E">
              <w:rPr>
                <w:b/>
              </w:rPr>
              <w:t xml:space="preserve">Обсуждать </w:t>
            </w:r>
            <w:r w:rsidRPr="00284A5E">
              <w:t xml:space="preserve">роль карты в жизни людей, в нашей собственной жизни, </w:t>
            </w:r>
            <w:r w:rsidRPr="00284A5E">
              <w:rPr>
                <w:b/>
              </w:rPr>
              <w:t>оценивать</w:t>
            </w:r>
            <w:r w:rsidRPr="00284A5E">
              <w:t xml:space="preserve"> эмоциональные впечатления от мысленных путешествий по карте.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9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Страны и народы на политической карте мира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 xml:space="preserve">Сравнивать </w:t>
            </w:r>
            <w:r w:rsidRPr="00284A5E">
              <w:t xml:space="preserve">политическую карту мира с физической картой, </w:t>
            </w:r>
            <w:r w:rsidRPr="00284A5E">
              <w:rPr>
                <w:b/>
              </w:rPr>
              <w:t>определять</w:t>
            </w:r>
            <w:r w:rsidRPr="00284A5E">
              <w:t xml:space="preserve"> ее отличительные особенности. </w:t>
            </w:r>
            <w:r w:rsidRPr="00284A5E">
              <w:rPr>
                <w:b/>
              </w:rPr>
              <w:t>Находить</w:t>
            </w:r>
            <w:r w:rsidRPr="00284A5E">
              <w:t xml:space="preserve"> на карте ту или иную страну, </w:t>
            </w:r>
            <w:r w:rsidRPr="00284A5E">
              <w:rPr>
                <w:b/>
              </w:rPr>
              <w:t>показывать</w:t>
            </w:r>
            <w:r w:rsidRPr="00284A5E">
              <w:t xml:space="preserve"> ее границы, </w:t>
            </w:r>
            <w:r w:rsidRPr="00284A5E">
              <w:rPr>
                <w:b/>
              </w:rPr>
              <w:t>определять</w:t>
            </w:r>
            <w:r w:rsidRPr="00284A5E">
              <w:t xml:space="preserve"> столицу, </w:t>
            </w:r>
            <w:r w:rsidRPr="00284A5E">
              <w:rPr>
                <w:b/>
              </w:rPr>
              <w:t>называть</w:t>
            </w:r>
            <w:r w:rsidRPr="00284A5E">
              <w:t xml:space="preserve"> соседние страны. </w:t>
            </w:r>
            <w:r w:rsidRPr="00284A5E">
              <w:rPr>
                <w:b/>
              </w:rPr>
              <w:t>Соотносить</w:t>
            </w:r>
            <w:r w:rsidRPr="00284A5E">
              <w:t xml:space="preserve"> название страны с названием языка и наоборот. В справочной литературе о народах мира </w:t>
            </w:r>
            <w:r w:rsidRPr="00284A5E">
              <w:rPr>
                <w:b/>
              </w:rPr>
              <w:t>находить</w:t>
            </w:r>
            <w:r w:rsidRPr="00284A5E">
              <w:t xml:space="preserve"> информацию о составе населения страны и об особенностях ее культуры.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10-11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Путешествуя, познаём мир</w:t>
            </w:r>
          </w:p>
          <w:p w:rsidR="00857AA0" w:rsidRPr="00284A5E" w:rsidRDefault="00857AA0">
            <w:pPr>
              <w:pStyle w:val="ac"/>
            </w:pPr>
            <w:r w:rsidRPr="00284A5E">
              <w:t>Путешествуя, познаём мир (экскурсия)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7A63">
            <w:pPr>
              <w:pStyle w:val="ac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Формулировать</w:t>
            </w:r>
            <w:r w:rsidRPr="00284A5E">
              <w:t xml:space="preserve"> цель путешествия, </w:t>
            </w:r>
            <w:r w:rsidRPr="00284A5E">
              <w:rPr>
                <w:b/>
              </w:rPr>
              <w:t>соотносить</w:t>
            </w:r>
            <w:r w:rsidRPr="00284A5E">
              <w:t xml:space="preserve"> личные интересы с интересами своих спутников, </w:t>
            </w:r>
            <w:r w:rsidRPr="00284A5E">
              <w:rPr>
                <w:b/>
              </w:rPr>
              <w:t>находить</w:t>
            </w:r>
            <w:r w:rsidRPr="00284A5E">
              <w:t xml:space="preserve"> необходимые сведения для определения маршрута, </w:t>
            </w:r>
            <w:r w:rsidRPr="00284A5E">
              <w:rPr>
                <w:b/>
              </w:rPr>
              <w:t>оформлять</w:t>
            </w:r>
            <w:r w:rsidRPr="00284A5E">
              <w:t xml:space="preserve"> дневник путешествия, оценивать результаты путешествия (достигнута ли поставленная цель). </w:t>
            </w:r>
            <w:r w:rsidRPr="00284A5E">
              <w:rPr>
                <w:b/>
              </w:rPr>
              <w:t>Формулировать</w:t>
            </w:r>
            <w:r w:rsidRPr="00284A5E">
              <w:t xml:space="preserve"> правила ответственного туризма по отношению к природе и к местным обычаям и традициям.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12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Транспорт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 xml:space="preserve">Различать </w:t>
            </w:r>
            <w:r w:rsidRPr="00284A5E">
              <w:t xml:space="preserve">старинные и современные средства передвижения. </w:t>
            </w:r>
            <w:r w:rsidRPr="00284A5E">
              <w:rPr>
                <w:b/>
              </w:rPr>
              <w:t xml:space="preserve">Систематизировать </w:t>
            </w:r>
            <w:r w:rsidRPr="00284A5E">
              <w:t xml:space="preserve">транспортные средства по видам, </w:t>
            </w:r>
            <w:r w:rsidRPr="00284A5E">
              <w:rPr>
                <w:b/>
              </w:rPr>
              <w:t>участвовать</w:t>
            </w:r>
            <w:r w:rsidRPr="00284A5E">
              <w:t xml:space="preserve"> в дидактической игре на усвоение правил пользования транспортом, </w:t>
            </w:r>
            <w:r w:rsidRPr="00284A5E">
              <w:rPr>
                <w:b/>
              </w:rPr>
              <w:t>определять</w:t>
            </w:r>
            <w:r w:rsidRPr="00284A5E">
              <w:t xml:space="preserve"> виды транспорта, необходимые для проектируемого путешествия по городу (селу), </w:t>
            </w:r>
            <w:r w:rsidRPr="00284A5E">
              <w:rPr>
                <w:b/>
              </w:rPr>
              <w:t xml:space="preserve">рассказывать </w:t>
            </w:r>
            <w:r w:rsidRPr="00284A5E">
              <w:t xml:space="preserve">сюжет из истории одного из видов транспорта (по выбору), об изобретателях, ученых. </w:t>
            </w:r>
            <w:r w:rsidRPr="00284A5E">
              <w:rPr>
                <w:b/>
              </w:rPr>
              <w:t>Проектное задание (проект)</w:t>
            </w:r>
            <w:proofErr w:type="gramStart"/>
            <w:r w:rsidRPr="00284A5E">
              <w:rPr>
                <w:b/>
              </w:rPr>
              <w:t>:р</w:t>
            </w:r>
            <w:proofErr w:type="gramEnd"/>
            <w:r w:rsidRPr="00284A5E">
              <w:rPr>
                <w:b/>
              </w:rPr>
              <w:t>азрабатывать</w:t>
            </w:r>
            <w:r w:rsidRPr="00284A5E">
              <w:t>предложения об использовании общественного транспорта в просветительских целях.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13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Средства информации и связи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 xml:space="preserve">Различать </w:t>
            </w:r>
            <w:r w:rsidRPr="00284A5E">
              <w:t xml:space="preserve">средства связи, используемые в личной и общественной жизни, средства связи и средства массовой информации, </w:t>
            </w:r>
            <w:r w:rsidRPr="00284A5E">
              <w:rPr>
                <w:b/>
              </w:rPr>
              <w:t>участвовать</w:t>
            </w:r>
            <w:r w:rsidRPr="00284A5E">
              <w:t xml:space="preserve"> в дидактической игре. </w:t>
            </w:r>
            <w:r w:rsidRPr="00284A5E">
              <w:rPr>
                <w:b/>
              </w:rPr>
              <w:t>Рассказывать</w:t>
            </w:r>
            <w:r w:rsidRPr="00284A5E">
              <w:t xml:space="preserve"> о сюжетах теле- и радиопередачи, публикаций в прессе о природе, культуре, выдающихся людях России и мира (по выбору в соответствии с личными интересами).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14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 xml:space="preserve">Проверочная </w:t>
            </w:r>
            <w:r w:rsidRPr="00284A5E">
              <w:lastRenderedPageBreak/>
              <w:t>работа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Контролировать</w:t>
            </w:r>
            <w:r w:rsidRPr="00284A5E">
              <w:t xml:space="preserve"> правильность и полноту выполнения </w:t>
            </w:r>
            <w:r w:rsidRPr="00284A5E">
              <w:lastRenderedPageBreak/>
              <w:t xml:space="preserve">заданий. </w:t>
            </w:r>
            <w:r w:rsidRPr="00284A5E">
              <w:rPr>
                <w:b/>
              </w:rPr>
              <w:t>Выявлять</w:t>
            </w:r>
            <w:r w:rsidRPr="00284A5E">
              <w:t xml:space="preserve"> причину ошибки и </w:t>
            </w:r>
            <w:r w:rsidRPr="00284A5E">
              <w:rPr>
                <w:b/>
              </w:rPr>
              <w:t>корректировать</w:t>
            </w:r>
            <w:r w:rsidRPr="00284A5E">
              <w:t xml:space="preserve"> ее,</w:t>
            </w:r>
            <w:r w:rsidRPr="00284A5E">
              <w:rPr>
                <w:b/>
              </w:rPr>
              <w:t xml:space="preserve"> оценивать</w:t>
            </w:r>
            <w:r w:rsidRPr="00284A5E">
              <w:t xml:space="preserve"> свою работу</w:t>
            </w:r>
          </w:p>
        </w:tc>
      </w:tr>
      <w:tr w:rsidR="00857AA0" w:rsidRPr="00284A5E" w:rsidTr="00857AA0">
        <w:tc>
          <w:tcPr>
            <w:tcW w:w="3955" w:type="dxa"/>
            <w:gridSpan w:val="3"/>
            <w:shd w:val="clear" w:color="auto" w:fill="FFFFFF"/>
          </w:tcPr>
          <w:p w:rsidR="00857AA0" w:rsidRPr="00284A5E" w:rsidRDefault="00857AA0">
            <w:pPr>
              <w:pStyle w:val="ac"/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rPr>
                <w:b/>
              </w:rPr>
              <w:t>Мир как дом (20 ч)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15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Мир природы в народном творчестве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Определять</w:t>
            </w:r>
            <w:r w:rsidRPr="00284A5E">
              <w:t xml:space="preserve"> образ единого дома-мира в произведениях словестного и изобразительно-прикладного народного творчества. </w:t>
            </w:r>
            <w:r w:rsidRPr="00284A5E">
              <w:rPr>
                <w:b/>
              </w:rPr>
              <w:t>Характеризовать</w:t>
            </w:r>
            <w:r w:rsidRPr="00284A5E">
              <w:t xml:space="preserve"> изображения окружающего мира как дома в произведениях народного творчества своего края. </w:t>
            </w:r>
            <w:r w:rsidRPr="00284A5E">
              <w:rPr>
                <w:b/>
              </w:rPr>
              <w:t>Воспроизводить</w:t>
            </w:r>
            <w:r w:rsidRPr="00284A5E">
              <w:t xml:space="preserve"> образ дома-мира в собственном произведении.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16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 xml:space="preserve">Из чего состоит все </w:t>
            </w:r>
            <w:r w:rsidRPr="00284A5E">
              <w:rPr>
                <w:i/>
              </w:rPr>
              <w:t>(практическая работа)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 xml:space="preserve">Различать </w:t>
            </w:r>
            <w:r w:rsidRPr="00284A5E">
              <w:t xml:space="preserve">природные объекты и созданные человеком предметы, объекты живой и неживой природы, твердые тела, жидкости и газы (на иллюстрациях учебника и в окружающей действительности). </w:t>
            </w:r>
            <w:r w:rsidRPr="00284A5E">
              <w:rPr>
                <w:b/>
              </w:rPr>
              <w:t>Заполнять</w:t>
            </w:r>
            <w:r w:rsidRPr="00284A5E">
              <w:t xml:space="preserve"> таблицу «Твердые тела, жидкости и газы». </w:t>
            </w:r>
            <w:r w:rsidRPr="00284A5E">
              <w:rPr>
                <w:b/>
              </w:rPr>
              <w:t>Приводить</w:t>
            </w:r>
            <w:r w:rsidRPr="00284A5E">
              <w:t xml:space="preserve"> примеры веществ, </w:t>
            </w:r>
            <w:r w:rsidRPr="00284A5E">
              <w:rPr>
                <w:b/>
              </w:rPr>
              <w:t>узнавать</w:t>
            </w:r>
            <w:r w:rsidRPr="00284A5E">
              <w:t xml:space="preserve"> вещества по описанию, устно </w:t>
            </w:r>
            <w:r w:rsidRPr="00284A5E">
              <w:rPr>
                <w:b/>
              </w:rPr>
              <w:t>описывать</w:t>
            </w:r>
            <w:r w:rsidRPr="00284A5E">
              <w:t xml:space="preserve"> знакомые вещества.</w:t>
            </w:r>
          </w:p>
          <w:p w:rsidR="00857AA0" w:rsidRPr="00284A5E" w:rsidRDefault="00857AA0">
            <w:pPr>
              <w:pStyle w:val="ac"/>
            </w:pPr>
          </w:p>
          <w:p w:rsidR="00857AA0" w:rsidRPr="00284A5E" w:rsidRDefault="00857AA0">
            <w:pPr>
              <w:pStyle w:val="ac"/>
            </w:pPr>
            <w:r w:rsidRPr="00284A5E">
              <w:t xml:space="preserve">Работая в группе, </w:t>
            </w:r>
            <w:r w:rsidRPr="00284A5E">
              <w:rPr>
                <w:b/>
              </w:rPr>
              <w:t>проводить</w:t>
            </w:r>
            <w:r w:rsidRPr="00284A5E">
              <w:t xml:space="preserve"> опыт «Вода – растворитель» (</w:t>
            </w:r>
            <w:r w:rsidRPr="00284A5E">
              <w:rPr>
                <w:b/>
              </w:rPr>
              <w:t xml:space="preserve">предлагать </w:t>
            </w:r>
            <w:r w:rsidRPr="00284A5E">
              <w:t xml:space="preserve">порядок проведения опыта, </w:t>
            </w:r>
            <w:r w:rsidRPr="00284A5E">
              <w:rPr>
                <w:b/>
              </w:rPr>
              <w:t>выбирать</w:t>
            </w:r>
            <w:r w:rsidRPr="00284A5E">
              <w:t xml:space="preserve"> необходимое оборудование, </w:t>
            </w:r>
            <w:r w:rsidRPr="00284A5E">
              <w:rPr>
                <w:b/>
              </w:rPr>
              <w:t>выполнять</w:t>
            </w:r>
            <w:r w:rsidRPr="00284A5E">
              <w:t xml:space="preserve"> действия по инструкции, </w:t>
            </w:r>
            <w:r w:rsidRPr="00284A5E">
              <w:rPr>
                <w:b/>
              </w:rPr>
              <w:t>фиксировать</w:t>
            </w:r>
            <w:r w:rsidRPr="00284A5E">
              <w:t xml:space="preserve"> результаты опыта, </w:t>
            </w:r>
            <w:r w:rsidRPr="00284A5E">
              <w:rPr>
                <w:b/>
              </w:rPr>
              <w:t>формулировать</w:t>
            </w:r>
            <w:r w:rsidRPr="00284A5E">
              <w:t xml:space="preserve"> вывод, </w:t>
            </w:r>
            <w:r w:rsidRPr="00284A5E">
              <w:rPr>
                <w:b/>
              </w:rPr>
              <w:t>осуществлять</w:t>
            </w:r>
            <w:r w:rsidRPr="00284A5E">
              <w:t xml:space="preserve"> самопроверку, </w:t>
            </w:r>
            <w:r w:rsidRPr="00284A5E">
              <w:rPr>
                <w:b/>
              </w:rPr>
              <w:t>оценивать</w:t>
            </w:r>
            <w:r w:rsidRPr="00284A5E">
              <w:t xml:space="preserve"> свои успехи)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17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Мир небесных тел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Характеризовать</w:t>
            </w:r>
            <w:r w:rsidRPr="00284A5E">
              <w:t xml:space="preserve"> Солнце как одно из небесных тел, </w:t>
            </w:r>
            <w:r w:rsidRPr="00284A5E">
              <w:rPr>
                <w:b/>
              </w:rPr>
              <w:t>раскрывать</w:t>
            </w:r>
            <w:r w:rsidRPr="00284A5E">
              <w:t xml:space="preserve"> его значение для жизни на Земле. </w:t>
            </w:r>
            <w:r w:rsidRPr="00284A5E">
              <w:rPr>
                <w:b/>
              </w:rPr>
              <w:t>Извлекать</w:t>
            </w:r>
            <w:r w:rsidRPr="00284A5E">
              <w:t xml:space="preserve"> из текста учебника цифровые данные о Солнце, </w:t>
            </w:r>
            <w:r w:rsidRPr="00284A5E">
              <w:rPr>
                <w:b/>
              </w:rPr>
              <w:t>выписывать</w:t>
            </w:r>
            <w:r w:rsidRPr="00284A5E">
              <w:t xml:space="preserve"> их в рабочую тетрадь и </w:t>
            </w:r>
            <w:r w:rsidRPr="00284A5E">
              <w:rPr>
                <w:b/>
              </w:rPr>
              <w:t>использовать</w:t>
            </w:r>
            <w:r w:rsidRPr="00284A5E">
              <w:t xml:space="preserve"> при рассказе о Солнце. </w:t>
            </w:r>
            <w:r w:rsidRPr="00284A5E">
              <w:rPr>
                <w:b/>
              </w:rPr>
              <w:t>Анализировать</w:t>
            </w:r>
            <w:r w:rsidRPr="00284A5E">
              <w:t xml:space="preserve"> иллюстрации учебника, </w:t>
            </w:r>
            <w:r w:rsidRPr="00284A5E">
              <w:rPr>
                <w:b/>
              </w:rPr>
              <w:t>устанавливать</w:t>
            </w:r>
            <w:r w:rsidRPr="00284A5E">
              <w:t xml:space="preserve"> связь между положением Солнца на небе и сезонными изменениями в природе и жизни людей. </w:t>
            </w:r>
            <w:r w:rsidRPr="00284A5E">
              <w:rPr>
                <w:b/>
              </w:rPr>
              <w:t>Сравнивать</w:t>
            </w:r>
            <w:r w:rsidRPr="00284A5E">
              <w:t xml:space="preserve"> звезды, планеты по различным признакам, </w:t>
            </w:r>
            <w:r w:rsidRPr="00284A5E">
              <w:rPr>
                <w:b/>
              </w:rPr>
              <w:t>заполнять</w:t>
            </w:r>
            <w:r w:rsidRPr="00284A5E">
              <w:t xml:space="preserve"> таблицу «Различие звезд по цвету», используя сведения из учебника и других источников, в том числе Интернета. Работая в группе, </w:t>
            </w:r>
            <w:r w:rsidRPr="00284A5E">
              <w:rPr>
                <w:b/>
              </w:rPr>
              <w:t>моделировать</w:t>
            </w:r>
            <w:r w:rsidRPr="00284A5E">
              <w:t xml:space="preserve"> строение Солнечной системы. </w:t>
            </w:r>
            <w:r w:rsidRPr="00284A5E">
              <w:rPr>
                <w:b/>
              </w:rPr>
              <w:t>Работать со взрослыми: использовать</w:t>
            </w:r>
            <w:r w:rsidRPr="00284A5E">
              <w:t xml:space="preserve"> различные источники информации при подготовке сообщения о небесных телах.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18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Невидимое сокровище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Анализировать</w:t>
            </w:r>
            <w:r w:rsidRPr="00284A5E">
              <w:t xml:space="preserve"> диаграмму в учебнике, с ее помощью </w:t>
            </w:r>
            <w:r w:rsidRPr="00284A5E">
              <w:rPr>
                <w:b/>
              </w:rPr>
              <w:t>определять</w:t>
            </w:r>
            <w:r w:rsidRPr="00284A5E">
              <w:t xml:space="preserve"> состав воздуха. </w:t>
            </w:r>
            <w:r w:rsidRPr="00284A5E">
              <w:rPr>
                <w:b/>
              </w:rPr>
              <w:t>Рассказывать</w:t>
            </w:r>
            <w:r w:rsidRPr="00284A5E">
              <w:t xml:space="preserve"> о способах обнаружения воздуха вокруг себя, д</w:t>
            </w:r>
            <w:r w:rsidRPr="00284A5E">
              <w:rPr>
                <w:b/>
              </w:rPr>
              <w:t>емонстрировать</w:t>
            </w:r>
            <w:r w:rsidRPr="00284A5E">
              <w:t xml:space="preserve"> их. </w:t>
            </w:r>
            <w:r w:rsidRPr="00284A5E">
              <w:rPr>
                <w:b/>
              </w:rPr>
              <w:t>Участвовать</w:t>
            </w:r>
            <w:r w:rsidRPr="00284A5E">
              <w:t xml:space="preserve"> в игре-соревновании «Поймаем невидимку». </w:t>
            </w:r>
            <w:r w:rsidRPr="00284A5E">
              <w:rPr>
                <w:b/>
              </w:rPr>
              <w:t>Раскрывать</w:t>
            </w:r>
            <w:r w:rsidRPr="00284A5E">
              <w:t xml:space="preserve"> значение воздуха для растений, животных, человека.</w:t>
            </w:r>
            <w:r w:rsidRPr="00284A5E">
              <w:rPr>
                <w:b/>
              </w:rPr>
              <w:t xml:space="preserve"> Изучать</w:t>
            </w:r>
            <w:r w:rsidRPr="00284A5E">
              <w:t xml:space="preserve"> свойства воздуха, </w:t>
            </w:r>
            <w:r w:rsidRPr="00284A5E">
              <w:rPr>
                <w:b/>
              </w:rPr>
              <w:t>наблюдать</w:t>
            </w:r>
            <w:r w:rsidRPr="00284A5E">
              <w:t xml:space="preserve"> демонстрационные опыты, </w:t>
            </w:r>
            <w:r w:rsidRPr="00284A5E">
              <w:rPr>
                <w:b/>
              </w:rPr>
              <w:t>записывать</w:t>
            </w:r>
            <w:r w:rsidRPr="00284A5E">
              <w:t xml:space="preserve"> выводы в рабочей тетради. </w:t>
            </w:r>
            <w:r w:rsidRPr="00284A5E">
              <w:rPr>
                <w:b/>
              </w:rPr>
              <w:t>Обсуждать</w:t>
            </w:r>
            <w:r w:rsidRPr="00284A5E">
              <w:t xml:space="preserve"> рассказ «Невидимое сокровище» из книги «Великан на поляне», </w:t>
            </w:r>
            <w:r w:rsidRPr="00284A5E">
              <w:rPr>
                <w:b/>
              </w:rPr>
              <w:t>формулировать</w:t>
            </w:r>
            <w:r w:rsidRPr="00284A5E">
              <w:t xml:space="preserve"> соответствующие правила экологической этики.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19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Самое главное вещество</w:t>
            </w:r>
          </w:p>
          <w:p w:rsidR="00857AA0" w:rsidRPr="00284A5E" w:rsidRDefault="00857AA0">
            <w:pPr>
              <w:pStyle w:val="ac"/>
            </w:pPr>
            <w:r w:rsidRPr="00284A5E">
              <w:t xml:space="preserve">Свойства воды. </w:t>
            </w:r>
            <w:r w:rsidRPr="00284A5E">
              <w:lastRenderedPageBreak/>
              <w:t>Круговорот воды в природе (</w:t>
            </w:r>
            <w:r w:rsidRPr="00284A5E">
              <w:rPr>
                <w:i/>
              </w:rPr>
              <w:t>практическая работа)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Высказывать</w:t>
            </w:r>
            <w:r w:rsidRPr="00284A5E">
              <w:t xml:space="preserve"> предположения, почему воду часто называют самым главным веществом на планете. </w:t>
            </w:r>
            <w:r w:rsidRPr="00284A5E">
              <w:rPr>
                <w:b/>
              </w:rPr>
              <w:t>Различать</w:t>
            </w:r>
            <w:r w:rsidRPr="00284A5E">
              <w:t xml:space="preserve"> состояния воды. </w:t>
            </w:r>
            <w:r w:rsidRPr="00284A5E">
              <w:rPr>
                <w:b/>
              </w:rPr>
              <w:t>Рассказывать</w:t>
            </w:r>
            <w:r w:rsidRPr="00284A5E">
              <w:t xml:space="preserve"> о </w:t>
            </w:r>
            <w:r w:rsidRPr="00284A5E">
              <w:lastRenderedPageBreak/>
              <w:t xml:space="preserve">распространении воды в природе. </w:t>
            </w:r>
            <w:r w:rsidRPr="00284A5E">
              <w:rPr>
                <w:b/>
              </w:rPr>
              <w:t>Раскрывать</w:t>
            </w:r>
            <w:r w:rsidRPr="00284A5E">
              <w:t xml:space="preserve"> значение воды для живых организмов и хозяйственной жизни человека.</w:t>
            </w:r>
          </w:p>
          <w:p w:rsidR="00857AA0" w:rsidRPr="00284A5E" w:rsidRDefault="00857AA0">
            <w:pPr>
              <w:pStyle w:val="ac"/>
            </w:pPr>
          </w:p>
          <w:p w:rsidR="00857AA0" w:rsidRPr="00284A5E" w:rsidRDefault="00857AA0" w:rsidP="00F27C2A">
            <w:pPr>
              <w:pStyle w:val="ac"/>
            </w:pPr>
            <w:r w:rsidRPr="00284A5E">
              <w:rPr>
                <w:b/>
              </w:rPr>
              <w:t>Исследовать</w:t>
            </w:r>
            <w:r w:rsidRPr="00284A5E">
              <w:t xml:space="preserve"> свойства воды в ходе практической работы в группах. </w:t>
            </w:r>
            <w:r w:rsidRPr="00284A5E">
              <w:rPr>
                <w:b/>
              </w:rPr>
              <w:t>Наблюдать</w:t>
            </w:r>
            <w:r w:rsidRPr="00284A5E">
              <w:t xml:space="preserve"> опыт, моделирующий круговорот воды в природе. </w:t>
            </w:r>
            <w:r w:rsidRPr="00284A5E">
              <w:rPr>
                <w:b/>
              </w:rPr>
              <w:t>Характеризовать</w:t>
            </w:r>
            <w:r w:rsidRPr="00284A5E">
              <w:t xml:space="preserve"> круговорот воды с опорой на схеме в учебнике.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lastRenderedPageBreak/>
              <w:t>20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Природные стихии в народном творчестве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 xml:space="preserve">Узнавать </w:t>
            </w:r>
            <w:r w:rsidRPr="00284A5E">
              <w:t xml:space="preserve">образы воздуха, огня, воды в произведениях словестного и изобразительно-прикладного народного творчества. </w:t>
            </w:r>
            <w:r w:rsidRPr="00284A5E">
              <w:rPr>
                <w:b/>
              </w:rPr>
              <w:t>Предлагать</w:t>
            </w:r>
            <w:r w:rsidRPr="00284A5E">
              <w:t xml:space="preserve"> для совместной игры несколько загадок об огне, воде или воздухе из творчества народов своего края; </w:t>
            </w:r>
            <w:r w:rsidRPr="00284A5E">
              <w:rPr>
                <w:b/>
              </w:rPr>
              <w:t>находить</w:t>
            </w:r>
            <w:r w:rsidRPr="00284A5E">
              <w:t xml:space="preserve"> и </w:t>
            </w:r>
            <w:r w:rsidRPr="00284A5E">
              <w:rPr>
                <w:b/>
              </w:rPr>
              <w:t>характеризовать</w:t>
            </w:r>
            <w:r w:rsidRPr="00284A5E">
              <w:t xml:space="preserve"> эти образы в словестных и изобразительно-прикладных произведениях народного творчества своего края. </w:t>
            </w:r>
            <w:r w:rsidRPr="00284A5E">
              <w:rPr>
                <w:b/>
              </w:rPr>
              <w:t>Различать</w:t>
            </w:r>
            <w:r w:rsidRPr="00284A5E">
              <w:t xml:space="preserve"> разные проявления этих стихий (вода в водоемах разного типа, дождь, солнце, молния, огонь на земле и др.). </w:t>
            </w:r>
            <w:r w:rsidRPr="00284A5E">
              <w:rPr>
                <w:b/>
              </w:rPr>
              <w:t>Использоват</w:t>
            </w:r>
            <w:r w:rsidRPr="00284A5E">
              <w:t>ь народные приемы изображения природных стихий для сочинения своих загадок об огне, воде, воздухе.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21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Кладовые Земли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Исследовать</w:t>
            </w:r>
            <w:r w:rsidRPr="00284A5E">
              <w:t xml:space="preserve"> состав гранита в ходе практической работы в группах. </w:t>
            </w:r>
            <w:r w:rsidRPr="00284A5E">
              <w:rPr>
                <w:b/>
              </w:rPr>
              <w:t>Рассказывать</w:t>
            </w:r>
            <w:r w:rsidRPr="00284A5E">
              <w:t xml:space="preserve"> по схеме о составе гранита. </w:t>
            </w:r>
            <w:r w:rsidRPr="00284A5E">
              <w:rPr>
                <w:b/>
              </w:rPr>
              <w:t>Оценивать</w:t>
            </w:r>
            <w:r w:rsidRPr="00284A5E">
              <w:t xml:space="preserve"> эмоционально-эстетическое впечатление от восприятия горных пород и минералов. Работая в парах, </w:t>
            </w:r>
            <w:r w:rsidRPr="00284A5E">
              <w:rPr>
                <w:b/>
              </w:rPr>
              <w:t xml:space="preserve">различать </w:t>
            </w:r>
            <w:r w:rsidRPr="00284A5E">
              <w:t xml:space="preserve">полезные ископаемые по фотографиям и натуральным образцам. </w:t>
            </w:r>
            <w:r w:rsidRPr="00284A5E">
              <w:rPr>
                <w:b/>
              </w:rPr>
              <w:t>Приводить</w:t>
            </w:r>
            <w:r w:rsidRPr="00284A5E">
              <w:t xml:space="preserve"> примеры полезных ископаемых своего края. Работая в группах, </w:t>
            </w:r>
            <w:r w:rsidRPr="00284A5E">
              <w:rPr>
                <w:b/>
              </w:rPr>
              <w:t>извлекать</w:t>
            </w:r>
            <w:r w:rsidRPr="00284A5E">
              <w:t xml:space="preserve"> из атласа-определителя информацию об изучаемых полезных ископаемых. </w:t>
            </w:r>
            <w:r w:rsidRPr="00284A5E">
              <w:rPr>
                <w:b/>
              </w:rPr>
              <w:t>Раскрывать</w:t>
            </w:r>
            <w:r w:rsidRPr="00284A5E">
              <w:t xml:space="preserve"> значение полезных ископаемых в хозяйстве человека, </w:t>
            </w:r>
            <w:r w:rsidRPr="00284A5E">
              <w:rPr>
                <w:b/>
              </w:rPr>
              <w:t>доказывать</w:t>
            </w:r>
            <w:r w:rsidRPr="00284A5E">
              <w:t xml:space="preserve"> на примерах, что без полезных ископаемых невозможна хозяйственная жизнь людей. </w:t>
            </w:r>
            <w:r w:rsidRPr="00284A5E">
              <w:rPr>
                <w:b/>
              </w:rPr>
              <w:t>Обсуждать</w:t>
            </w:r>
            <w:r w:rsidRPr="00284A5E">
              <w:t xml:space="preserve"> рассказ «И камень достоин уважения» из книги «Великан на поляне», </w:t>
            </w:r>
            <w:r w:rsidRPr="00284A5E">
              <w:rPr>
                <w:b/>
              </w:rPr>
              <w:t>формулировать</w:t>
            </w:r>
            <w:r w:rsidRPr="00284A5E">
              <w:t xml:space="preserve"> соответствующие правила экологической этики.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22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Чудо под ногами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Исследовать</w:t>
            </w:r>
            <w:r w:rsidRPr="00284A5E">
              <w:t xml:space="preserve"> состав почвы в ходе практической работы в группах. </w:t>
            </w:r>
            <w:r w:rsidRPr="00284A5E">
              <w:rPr>
                <w:b/>
              </w:rPr>
              <w:t>Раскрывать</w:t>
            </w:r>
            <w:r w:rsidRPr="00284A5E">
              <w:t xml:space="preserve"> значение почвы для живой природы и хозяйственной жизни человека. </w:t>
            </w:r>
            <w:r w:rsidRPr="00284A5E">
              <w:rPr>
                <w:b/>
              </w:rPr>
              <w:t xml:space="preserve">Устанавливать </w:t>
            </w:r>
            <w:r w:rsidRPr="00284A5E">
              <w:t xml:space="preserve">связь между составом почвы и ее плодородием. </w:t>
            </w:r>
            <w:r w:rsidRPr="00284A5E">
              <w:rPr>
                <w:b/>
              </w:rPr>
              <w:t>Моделировать</w:t>
            </w:r>
            <w:r w:rsidRPr="00284A5E">
              <w:t xml:space="preserve"> связи почвы и растения.</w:t>
            </w:r>
          </w:p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Анализировать</w:t>
            </w:r>
            <w:r w:rsidRPr="00284A5E">
              <w:t xml:space="preserve"> рисунок учебника, </w:t>
            </w:r>
            <w:r w:rsidRPr="00284A5E">
              <w:rPr>
                <w:b/>
              </w:rPr>
              <w:t>определять</w:t>
            </w:r>
            <w:r w:rsidRPr="00284A5E">
              <w:t xml:space="preserve"> животных, обитающих в почве, </w:t>
            </w:r>
            <w:r w:rsidRPr="00284A5E">
              <w:rPr>
                <w:b/>
              </w:rPr>
              <w:t xml:space="preserve">высказывать </w:t>
            </w:r>
            <w:r w:rsidRPr="00284A5E">
              <w:t xml:space="preserve">предположения об их влиянии на плодородные почвы, </w:t>
            </w:r>
            <w:r w:rsidRPr="00284A5E">
              <w:rPr>
                <w:b/>
              </w:rPr>
              <w:t>осуществлять</w:t>
            </w:r>
            <w:r w:rsidRPr="00284A5E">
              <w:t xml:space="preserve"> самопроверку по тексту учебника. </w:t>
            </w:r>
            <w:r w:rsidRPr="00284A5E">
              <w:rPr>
                <w:b/>
              </w:rPr>
              <w:t>Извлекать</w:t>
            </w:r>
            <w:r w:rsidRPr="00284A5E">
              <w:t xml:space="preserve"> из атласа-определителя информацию о животных почвы. </w:t>
            </w:r>
            <w:r w:rsidRPr="00284A5E">
              <w:rPr>
                <w:b/>
              </w:rPr>
              <w:t>Обсуждать</w:t>
            </w:r>
            <w:r w:rsidRPr="00284A5E">
              <w:t xml:space="preserve"> рассказ «Уважайте жизнь дождевого червя» из книги «Великан на поляне», </w:t>
            </w:r>
            <w:r w:rsidRPr="00284A5E">
              <w:rPr>
                <w:b/>
              </w:rPr>
              <w:t>формулироват</w:t>
            </w:r>
            <w:r w:rsidRPr="00284A5E">
              <w:t>ь соответствующие правила экологической  этики.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23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Мир растений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Знакомиться</w:t>
            </w:r>
            <w:r w:rsidRPr="00284A5E">
              <w:t xml:space="preserve"> по тексту учебника с группами растений; </w:t>
            </w:r>
            <w:r w:rsidRPr="00284A5E">
              <w:rPr>
                <w:b/>
              </w:rPr>
              <w:t>классифицировать</w:t>
            </w:r>
            <w:r w:rsidRPr="00284A5E">
              <w:t xml:space="preserve"> растения, представленные на </w:t>
            </w:r>
            <w:r w:rsidRPr="00284A5E">
              <w:lastRenderedPageBreak/>
              <w:t xml:space="preserve">иллюстрациях учебника. </w:t>
            </w:r>
            <w:r w:rsidRPr="00284A5E">
              <w:rPr>
                <w:b/>
              </w:rPr>
              <w:t>Узнавать</w:t>
            </w:r>
            <w:r w:rsidRPr="00284A5E">
              <w:t xml:space="preserve"> группы растений по описаниям. </w:t>
            </w:r>
            <w:r w:rsidRPr="00284A5E">
              <w:rPr>
                <w:b/>
              </w:rPr>
              <w:t xml:space="preserve">Различать </w:t>
            </w:r>
            <w:r w:rsidRPr="00284A5E">
              <w:t xml:space="preserve">виды растений; </w:t>
            </w:r>
            <w:r w:rsidRPr="00284A5E">
              <w:rPr>
                <w:b/>
              </w:rPr>
              <w:t>анализировать</w:t>
            </w:r>
            <w:r w:rsidRPr="00284A5E">
              <w:t xml:space="preserve"> таблицу «Число видов растений разных групп». </w:t>
            </w:r>
            <w:r w:rsidRPr="00284A5E">
              <w:rPr>
                <w:b/>
              </w:rPr>
              <w:t>Сравнивать</w:t>
            </w:r>
            <w:r w:rsidRPr="00284A5E">
              <w:t xml:space="preserve"> схемы дыхания и питания растений, на этой основе </w:t>
            </w:r>
            <w:r w:rsidRPr="00284A5E">
              <w:rPr>
                <w:b/>
              </w:rPr>
              <w:t>раскрывать</w:t>
            </w:r>
            <w:r w:rsidRPr="00284A5E">
              <w:t xml:space="preserve"> особую роль растений в природе и жизни людей, </w:t>
            </w:r>
            <w:r w:rsidRPr="00284A5E">
              <w:rPr>
                <w:b/>
              </w:rPr>
              <w:t>делать</w:t>
            </w:r>
            <w:r w:rsidRPr="00284A5E">
              <w:t xml:space="preserve"> вывод о необходимости бережного отношения к растениям. </w:t>
            </w:r>
            <w:r w:rsidRPr="00284A5E">
              <w:rPr>
                <w:b/>
              </w:rPr>
              <w:t xml:space="preserve">Моделировать </w:t>
            </w:r>
            <w:r w:rsidRPr="00284A5E">
              <w:t xml:space="preserve">дыхание и питание растений с помощью схем-аппликаций. В ходе групповой работы </w:t>
            </w:r>
            <w:r w:rsidRPr="00284A5E">
              <w:rPr>
                <w:b/>
              </w:rPr>
              <w:t>определять</w:t>
            </w:r>
            <w:r w:rsidRPr="00284A5E">
              <w:t xml:space="preserve"> предложенные растения с помощью атласа-определителя, </w:t>
            </w:r>
            <w:r w:rsidRPr="00284A5E">
              <w:rPr>
                <w:b/>
              </w:rPr>
              <w:t>устанавливать</w:t>
            </w:r>
            <w:r w:rsidRPr="00284A5E">
              <w:t xml:space="preserve"> их принадлежность к изучаемым группам. </w:t>
            </w:r>
            <w:r w:rsidRPr="00284A5E">
              <w:rPr>
                <w:b/>
              </w:rPr>
              <w:t>Использовать</w:t>
            </w:r>
            <w:r w:rsidRPr="00284A5E">
              <w:t xml:space="preserve"> книгу «Зеленые страницы» для подготовки собственных сообщений о растениях. </w:t>
            </w:r>
            <w:r w:rsidRPr="00284A5E">
              <w:rPr>
                <w:b/>
              </w:rPr>
              <w:t>Проектное задание (проект)</w:t>
            </w:r>
            <w:proofErr w:type="gramStart"/>
            <w:r w:rsidRPr="00284A5E">
              <w:rPr>
                <w:b/>
              </w:rPr>
              <w:t>:</w:t>
            </w:r>
            <w:proofErr w:type="spellStart"/>
            <w:r w:rsidRPr="00284A5E">
              <w:rPr>
                <w:b/>
              </w:rPr>
              <w:t>г</w:t>
            </w:r>
            <w:proofErr w:type="gramEnd"/>
            <w:r w:rsidRPr="00284A5E">
              <w:rPr>
                <w:b/>
              </w:rPr>
              <w:t>отовить</w:t>
            </w:r>
            <w:r w:rsidRPr="00284A5E">
              <w:t>фоторассказ</w:t>
            </w:r>
            <w:proofErr w:type="spellEnd"/>
            <w:r w:rsidRPr="00284A5E">
              <w:t xml:space="preserve"> о мире растений (в том числе родного края), </w:t>
            </w:r>
            <w:r w:rsidRPr="00284A5E">
              <w:rPr>
                <w:b/>
              </w:rPr>
              <w:t>выражать</w:t>
            </w:r>
            <w:r w:rsidRPr="00284A5E">
              <w:t xml:space="preserve"> свое отношение к нему. Кратко </w:t>
            </w:r>
            <w:r w:rsidRPr="00284A5E">
              <w:rPr>
                <w:b/>
              </w:rPr>
              <w:t xml:space="preserve">характеризовать </w:t>
            </w:r>
            <w:r w:rsidRPr="00284A5E">
              <w:t>растения родного края на основе наблюдений.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lastRenderedPageBreak/>
              <w:t>24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Плодородная земля и растения в народном творчестве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Узнавать</w:t>
            </w:r>
            <w:r w:rsidRPr="00284A5E">
              <w:t xml:space="preserve"> образы плодородной земли и растений в произведениях словестного и изобразительно-прикладного народного творчества. </w:t>
            </w:r>
            <w:r w:rsidRPr="00284A5E">
              <w:rPr>
                <w:b/>
              </w:rPr>
              <w:t>Подбирать</w:t>
            </w:r>
            <w:r w:rsidRPr="00284A5E">
              <w:t xml:space="preserve"> загадки о земле и растениях в творчестве народов своего края для совместной игры. </w:t>
            </w:r>
            <w:r w:rsidRPr="00284A5E">
              <w:rPr>
                <w:b/>
              </w:rPr>
              <w:t>Находить</w:t>
            </w:r>
            <w:r w:rsidRPr="00284A5E">
              <w:t xml:space="preserve"> и </w:t>
            </w:r>
            <w:r w:rsidRPr="00284A5E">
              <w:rPr>
                <w:b/>
              </w:rPr>
              <w:t>характеризовать</w:t>
            </w:r>
            <w:r w:rsidRPr="00284A5E">
              <w:t xml:space="preserve"> эти образы в словесных и изобразительно-прикладных произведениях народного творчества своего края, </w:t>
            </w:r>
            <w:r w:rsidRPr="00284A5E">
              <w:rPr>
                <w:b/>
              </w:rPr>
              <w:t>использовать</w:t>
            </w:r>
            <w:r w:rsidRPr="00284A5E">
              <w:t xml:space="preserve"> приемы народного искусства для сочинения своих загадок о земле и растениях.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25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Мир животных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Знакомиться</w:t>
            </w:r>
            <w:r w:rsidRPr="00284A5E">
              <w:t xml:space="preserve"> по тексту учебника с группами животных, </w:t>
            </w:r>
            <w:r w:rsidRPr="00284A5E">
              <w:rPr>
                <w:b/>
              </w:rPr>
              <w:t>классифицировать</w:t>
            </w:r>
            <w:r w:rsidRPr="00284A5E">
              <w:t xml:space="preserve"> животных, представленных на иллюстрации учебника. С помощью атласа-определителя </w:t>
            </w:r>
            <w:r w:rsidRPr="00284A5E">
              <w:rPr>
                <w:b/>
              </w:rPr>
              <w:t>приводить</w:t>
            </w:r>
            <w:r w:rsidRPr="00284A5E">
              <w:t xml:space="preserve"> примеры животных разных групп. </w:t>
            </w:r>
            <w:r w:rsidRPr="00284A5E">
              <w:rPr>
                <w:b/>
              </w:rPr>
              <w:t>Различать</w:t>
            </w:r>
            <w:r w:rsidRPr="00284A5E">
              <w:t xml:space="preserve"> виды животных, </w:t>
            </w:r>
            <w:r w:rsidRPr="00284A5E">
              <w:rPr>
                <w:b/>
              </w:rPr>
              <w:t>анализировать</w:t>
            </w:r>
            <w:r w:rsidRPr="00284A5E">
              <w:t xml:space="preserve"> таблицу «Число видов животных разных групп». </w:t>
            </w:r>
            <w:r w:rsidRPr="00284A5E">
              <w:rPr>
                <w:b/>
              </w:rPr>
              <w:t xml:space="preserve">Сравнивать </w:t>
            </w:r>
            <w:r w:rsidRPr="00284A5E">
              <w:t xml:space="preserve">размножение и развитие животных разных групп. Работая в парах, </w:t>
            </w:r>
            <w:r w:rsidRPr="00284A5E">
              <w:rPr>
                <w:b/>
              </w:rPr>
              <w:t>моделировать</w:t>
            </w:r>
            <w:r w:rsidRPr="00284A5E">
              <w:t xml:space="preserve"> развитие животных с помощью схем-аппликаций. В ходе групповой работы </w:t>
            </w:r>
            <w:r w:rsidRPr="00284A5E">
              <w:rPr>
                <w:b/>
              </w:rPr>
              <w:t>определять</w:t>
            </w:r>
            <w:r w:rsidRPr="00284A5E">
              <w:t xml:space="preserve"> животных с помощью атласа-определителя, </w:t>
            </w:r>
            <w:r w:rsidRPr="00284A5E">
              <w:rPr>
                <w:b/>
              </w:rPr>
              <w:t>устанавливать</w:t>
            </w:r>
            <w:r w:rsidRPr="00284A5E">
              <w:t xml:space="preserve"> их принадлежность к изучаемым группам. </w:t>
            </w:r>
            <w:r w:rsidRPr="00284A5E">
              <w:rPr>
                <w:b/>
              </w:rPr>
              <w:t>Высказывать</w:t>
            </w:r>
            <w:r w:rsidRPr="00284A5E">
              <w:t xml:space="preserve"> аргументированные суждения о роли животных в природе и жизни людей. </w:t>
            </w:r>
            <w:r w:rsidRPr="00284A5E">
              <w:rPr>
                <w:b/>
              </w:rPr>
              <w:t>Обсуждать</w:t>
            </w:r>
            <w:r w:rsidRPr="00284A5E">
              <w:t xml:space="preserve"> рассказы из книги «Великан на поляне», </w:t>
            </w:r>
            <w:r w:rsidRPr="00284A5E">
              <w:rPr>
                <w:b/>
              </w:rPr>
              <w:t>формулировать</w:t>
            </w:r>
            <w:r w:rsidRPr="00284A5E">
              <w:t xml:space="preserve"> соответствующие нормы экологической этики. </w:t>
            </w:r>
            <w:r w:rsidRPr="00284A5E">
              <w:rPr>
                <w:b/>
              </w:rPr>
              <w:t>Использовать</w:t>
            </w:r>
            <w:r w:rsidRPr="00284A5E">
              <w:t xml:space="preserve"> книгу «Зеленые страницы» для подготовки собственных сообщений о животных.</w:t>
            </w:r>
            <w:r w:rsidRPr="00284A5E">
              <w:rPr>
                <w:b/>
              </w:rPr>
              <w:t xml:space="preserve"> Проектное задание (проект)</w:t>
            </w:r>
            <w:proofErr w:type="gramStart"/>
            <w:r w:rsidRPr="00284A5E">
              <w:rPr>
                <w:b/>
              </w:rPr>
              <w:t>:</w:t>
            </w:r>
            <w:proofErr w:type="spellStart"/>
            <w:r w:rsidRPr="00284A5E">
              <w:rPr>
                <w:b/>
              </w:rPr>
              <w:t>г</w:t>
            </w:r>
            <w:proofErr w:type="gramEnd"/>
            <w:r w:rsidRPr="00284A5E">
              <w:rPr>
                <w:b/>
              </w:rPr>
              <w:t>отовить</w:t>
            </w:r>
            <w:r w:rsidRPr="00284A5E">
              <w:t>фоторассказ</w:t>
            </w:r>
            <w:proofErr w:type="spellEnd"/>
            <w:r w:rsidRPr="00284A5E">
              <w:t xml:space="preserve"> о мире животных (в том числе родного края), </w:t>
            </w:r>
            <w:r w:rsidRPr="00284A5E">
              <w:rPr>
                <w:b/>
              </w:rPr>
              <w:t>выражать</w:t>
            </w:r>
            <w:r w:rsidRPr="00284A5E">
              <w:t xml:space="preserve"> свое отношение к нему. Кратко </w:t>
            </w:r>
            <w:r w:rsidRPr="00284A5E">
              <w:rPr>
                <w:b/>
              </w:rPr>
              <w:t>характеризовать</w:t>
            </w:r>
            <w:r w:rsidRPr="00284A5E">
              <w:t xml:space="preserve"> животных родного края на основе наблюдений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26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Животные в народном творчестве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Узнавать</w:t>
            </w:r>
            <w:r w:rsidRPr="00284A5E">
              <w:t xml:space="preserve"> образы животных в произведениях словестного и изобразительно-прикладного народного творчества. </w:t>
            </w:r>
            <w:r w:rsidRPr="00284A5E">
              <w:rPr>
                <w:b/>
              </w:rPr>
              <w:t xml:space="preserve">Подбирать </w:t>
            </w:r>
            <w:r w:rsidRPr="00284A5E">
              <w:t xml:space="preserve">загадки о животных в </w:t>
            </w:r>
            <w:r w:rsidRPr="00284A5E">
              <w:lastRenderedPageBreak/>
              <w:t xml:space="preserve">творчестве народов своего края для совместной игры. </w:t>
            </w:r>
            <w:r w:rsidRPr="00284A5E">
              <w:rPr>
                <w:b/>
              </w:rPr>
              <w:t>Находить</w:t>
            </w:r>
            <w:r w:rsidRPr="00284A5E">
              <w:t xml:space="preserve"> и </w:t>
            </w:r>
            <w:r w:rsidRPr="00284A5E">
              <w:rPr>
                <w:b/>
              </w:rPr>
              <w:t>характеризовать</w:t>
            </w:r>
            <w:r w:rsidRPr="00284A5E">
              <w:t xml:space="preserve"> образы животных в словестных и изобразительно-прикладных произведениях народного искусства своего края (в том числе и в городской архитектуре), </w:t>
            </w:r>
            <w:r w:rsidRPr="00284A5E">
              <w:rPr>
                <w:b/>
              </w:rPr>
              <w:t>использовать</w:t>
            </w:r>
            <w:r w:rsidRPr="00284A5E">
              <w:t xml:space="preserve"> приемы словестного и изобразительно-прикладного народного искусства для сочинения своих загадок о животных, в том числе и животных своего края.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lastRenderedPageBreak/>
              <w:t>27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Невидимые нити в живой природе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Классифицировать</w:t>
            </w:r>
            <w:r w:rsidRPr="00284A5E">
              <w:t xml:space="preserve"> животных по особенностям питания. С помощью атласа-определителя </w:t>
            </w:r>
            <w:r w:rsidRPr="00284A5E">
              <w:rPr>
                <w:b/>
              </w:rPr>
              <w:t xml:space="preserve">приводить </w:t>
            </w:r>
            <w:r w:rsidRPr="00284A5E">
              <w:t xml:space="preserve">примеры растительноядных и хищных животных. </w:t>
            </w:r>
            <w:r w:rsidRPr="00284A5E">
              <w:rPr>
                <w:b/>
              </w:rPr>
              <w:t>Использовать</w:t>
            </w:r>
            <w:r w:rsidRPr="00284A5E">
              <w:t xml:space="preserve"> информацию из атласа-определителя для подготовки сообщений о таких животных. </w:t>
            </w:r>
            <w:r w:rsidRPr="00284A5E">
              <w:rPr>
                <w:b/>
              </w:rPr>
              <w:t>Прослеживать</w:t>
            </w:r>
            <w:r w:rsidRPr="00284A5E">
              <w:t xml:space="preserve"> по схемам цепи питания. Работая в парах, </w:t>
            </w:r>
            <w:r w:rsidRPr="00284A5E">
              <w:rPr>
                <w:b/>
              </w:rPr>
              <w:t>моделировать</w:t>
            </w:r>
            <w:r w:rsidRPr="00284A5E">
              <w:t xml:space="preserve"> цепи питания с помощью схем-аппликаций. </w:t>
            </w:r>
            <w:r w:rsidRPr="00284A5E">
              <w:rPr>
                <w:b/>
              </w:rPr>
              <w:t xml:space="preserve">Применять </w:t>
            </w:r>
            <w:r w:rsidRPr="00284A5E">
              <w:t xml:space="preserve">знания об особенностях питания животных для самостоятельного составления схем цепей питания. </w:t>
            </w:r>
            <w:r w:rsidRPr="00284A5E">
              <w:rPr>
                <w:b/>
              </w:rPr>
              <w:t>Выявлять</w:t>
            </w:r>
            <w:r w:rsidRPr="00284A5E">
              <w:t xml:space="preserve"> признаки приспособленности животных к добыванию пищи и защите от врагов. </w:t>
            </w:r>
            <w:r w:rsidRPr="00284A5E">
              <w:rPr>
                <w:b/>
              </w:rPr>
              <w:t>Участвовать</w:t>
            </w:r>
            <w:r w:rsidRPr="00284A5E">
              <w:t xml:space="preserve"> в старинной народной игре, </w:t>
            </w:r>
            <w:r w:rsidRPr="00284A5E">
              <w:rPr>
                <w:b/>
              </w:rPr>
              <w:t>объяснять</w:t>
            </w:r>
            <w:r w:rsidRPr="00284A5E">
              <w:t xml:space="preserve"> ее связь с темой урока. </w:t>
            </w:r>
            <w:r w:rsidRPr="00284A5E">
              <w:rPr>
                <w:b/>
              </w:rPr>
              <w:t>Обсуждать</w:t>
            </w:r>
            <w:r w:rsidRPr="00284A5E">
              <w:t xml:space="preserve"> рассказ «Доброе слово о хищниках» из книги «Великан на поляне», </w:t>
            </w:r>
            <w:r w:rsidRPr="00284A5E">
              <w:rPr>
                <w:b/>
              </w:rPr>
              <w:t>формулировать</w:t>
            </w:r>
            <w:r w:rsidRPr="00284A5E">
              <w:t xml:space="preserve"> соответствующие нормы экологической этики.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28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Лес – волшебный дворец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Оценивать</w:t>
            </w:r>
            <w:r w:rsidRPr="00284A5E">
              <w:t xml:space="preserve"> эмоционально-эстетическое впечатление от восприятия леса (на картине, фотографии, в природе). По иллюстрации учебника </w:t>
            </w:r>
            <w:r w:rsidRPr="00284A5E">
              <w:rPr>
                <w:b/>
              </w:rPr>
              <w:t>знакомиться</w:t>
            </w:r>
            <w:r w:rsidRPr="00284A5E">
              <w:t xml:space="preserve"> с разнообразием организмов в лесу. </w:t>
            </w:r>
            <w:r w:rsidRPr="00284A5E">
              <w:rPr>
                <w:b/>
              </w:rPr>
              <w:t>Обнаруживать</w:t>
            </w:r>
            <w:r w:rsidRPr="00284A5E">
              <w:t xml:space="preserve"> взаимосвязи в лесном сообществе. </w:t>
            </w:r>
            <w:r w:rsidRPr="00284A5E">
              <w:rPr>
                <w:b/>
              </w:rPr>
              <w:t xml:space="preserve">Составлять </w:t>
            </w:r>
            <w:r w:rsidRPr="00284A5E">
              <w:t xml:space="preserve">цепи питания, характерные для лесного сообщества, </w:t>
            </w:r>
            <w:r w:rsidRPr="00284A5E">
              <w:rPr>
                <w:b/>
              </w:rPr>
              <w:t>моделировать</w:t>
            </w:r>
            <w:r w:rsidRPr="00284A5E">
              <w:t xml:space="preserve"> их освоенными способами. </w:t>
            </w:r>
            <w:r w:rsidRPr="00284A5E">
              <w:rPr>
                <w:b/>
              </w:rPr>
              <w:t>Придумывать</w:t>
            </w:r>
            <w:r w:rsidRPr="00284A5E">
              <w:t xml:space="preserve"> и </w:t>
            </w:r>
            <w:r w:rsidRPr="00284A5E">
              <w:rPr>
                <w:b/>
              </w:rPr>
              <w:t>разыгрывать</w:t>
            </w:r>
            <w:r w:rsidRPr="00284A5E">
              <w:t xml:space="preserve"> сценки, показывающие зависимость обитателей леса друг от друга. </w:t>
            </w:r>
            <w:r w:rsidRPr="00284A5E">
              <w:rPr>
                <w:b/>
              </w:rPr>
              <w:t>Прослеживать</w:t>
            </w:r>
            <w:r w:rsidRPr="00284A5E">
              <w:t xml:space="preserve"> по схеме в учебнике круговорот веществ в лесу. Работая в группах, </w:t>
            </w:r>
            <w:r w:rsidRPr="00284A5E">
              <w:rPr>
                <w:b/>
              </w:rPr>
              <w:t>использовать</w:t>
            </w:r>
            <w:r w:rsidRPr="00284A5E">
              <w:t xml:space="preserve"> атлас-определитель для и распознания лесных организмов своего края и подготовки сообщений о них. </w:t>
            </w:r>
            <w:r w:rsidRPr="00284A5E">
              <w:rPr>
                <w:b/>
              </w:rPr>
              <w:t>Обсуждать</w:t>
            </w:r>
            <w:r w:rsidRPr="00284A5E">
              <w:t xml:space="preserve"> рассказ «Шум в лесу» из книги «Великан на поляне», </w:t>
            </w:r>
            <w:r w:rsidRPr="00284A5E">
              <w:rPr>
                <w:b/>
              </w:rPr>
              <w:t>формулировать</w:t>
            </w:r>
            <w:r w:rsidRPr="00284A5E">
              <w:t xml:space="preserve"> соответствующие нормы экологической этики. </w:t>
            </w:r>
            <w:r w:rsidRPr="00284A5E">
              <w:rPr>
                <w:b/>
              </w:rPr>
              <w:t>Использовать</w:t>
            </w:r>
            <w:r w:rsidRPr="00284A5E">
              <w:t xml:space="preserve"> книгу «Великан на поляне» для поиска необходимой информации (по заданиям рабочей тетради).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29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Луг – царство цветов и насекомых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Оценивать</w:t>
            </w:r>
            <w:r w:rsidRPr="00284A5E">
              <w:t xml:space="preserve"> эмоционально-эстетическое впечатление от восприятия луга (на картине, фотографии, в природе). По иллюстрации учебника </w:t>
            </w:r>
            <w:r w:rsidRPr="00284A5E">
              <w:rPr>
                <w:b/>
              </w:rPr>
              <w:t>знакомиться</w:t>
            </w:r>
            <w:r w:rsidRPr="00284A5E">
              <w:t xml:space="preserve"> с разнообразием организмов на лугу, сравнивать луговое сообщество с лесным. </w:t>
            </w:r>
            <w:r w:rsidRPr="00284A5E">
              <w:rPr>
                <w:b/>
              </w:rPr>
              <w:t>Обнаруживать</w:t>
            </w:r>
            <w:r w:rsidRPr="00284A5E">
              <w:t xml:space="preserve"> взаимосвязи в луговом сообществе. </w:t>
            </w:r>
            <w:r w:rsidRPr="00284A5E">
              <w:rPr>
                <w:b/>
              </w:rPr>
              <w:t xml:space="preserve">Составлять </w:t>
            </w:r>
            <w:r w:rsidRPr="00284A5E">
              <w:t xml:space="preserve">цепи питания, характерные для луга, </w:t>
            </w:r>
            <w:r w:rsidRPr="00284A5E">
              <w:rPr>
                <w:b/>
              </w:rPr>
              <w:t>моделировать</w:t>
            </w:r>
            <w:r w:rsidRPr="00284A5E">
              <w:t xml:space="preserve"> их освоенными способами. </w:t>
            </w:r>
            <w:r w:rsidRPr="00284A5E">
              <w:rPr>
                <w:b/>
              </w:rPr>
              <w:t>Рисовать</w:t>
            </w:r>
            <w:r w:rsidRPr="00284A5E">
              <w:t xml:space="preserve"> схему круговорота веществ на лугу. Работая в группах, </w:t>
            </w:r>
            <w:r w:rsidRPr="00284A5E">
              <w:rPr>
                <w:b/>
              </w:rPr>
              <w:t>использовать</w:t>
            </w:r>
            <w:r w:rsidRPr="00284A5E">
              <w:t xml:space="preserve"> атлас-определитель для и распознания луговых организмов </w:t>
            </w:r>
            <w:r w:rsidRPr="00284A5E">
              <w:lastRenderedPageBreak/>
              <w:t xml:space="preserve">своего края и подготовки сообщений о них. </w:t>
            </w:r>
            <w:r w:rsidRPr="00284A5E">
              <w:rPr>
                <w:b/>
              </w:rPr>
              <w:t>Обсуждать</w:t>
            </w:r>
            <w:r w:rsidRPr="00284A5E">
              <w:t xml:space="preserve"> рассказ «Горит трава» из книги «Великан на поляне», </w:t>
            </w:r>
            <w:r w:rsidRPr="00284A5E">
              <w:rPr>
                <w:b/>
              </w:rPr>
              <w:t>формулировать</w:t>
            </w:r>
            <w:r w:rsidRPr="00284A5E">
              <w:t xml:space="preserve"> соответствующие нормы экологической этики. </w:t>
            </w:r>
            <w:r w:rsidRPr="00284A5E">
              <w:rPr>
                <w:b/>
              </w:rPr>
              <w:t>Использовать</w:t>
            </w:r>
            <w:r w:rsidRPr="00284A5E">
              <w:t xml:space="preserve"> книги «Великан на поляне» и «Зеленые страницы» для поиска необходимой информации (по заданиям рабочей тетради).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lastRenderedPageBreak/>
              <w:t>30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Водоём – дом из воды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Оценивать</w:t>
            </w:r>
            <w:r w:rsidRPr="00284A5E">
              <w:t xml:space="preserve"> эмоционально-эстетическое впечатление от восприятия водоема (на картине, фотографии, в природе). По иллюстрации учебника </w:t>
            </w:r>
            <w:proofErr w:type="spellStart"/>
            <w:r w:rsidRPr="00284A5E">
              <w:rPr>
                <w:b/>
              </w:rPr>
              <w:t>знакомиться</w:t>
            </w:r>
            <w:r w:rsidRPr="00284A5E">
              <w:t>с</w:t>
            </w:r>
            <w:proofErr w:type="spellEnd"/>
            <w:r w:rsidRPr="00284A5E">
              <w:t xml:space="preserve"> разнообразием организмов пресного водоема, сравнивать водное сообщество с лесным и луговым. </w:t>
            </w:r>
            <w:r w:rsidRPr="00284A5E">
              <w:rPr>
                <w:b/>
              </w:rPr>
              <w:t>Обнаруживать</w:t>
            </w:r>
            <w:r w:rsidRPr="00284A5E">
              <w:t xml:space="preserve"> взаимосвязи в водном сообществе. </w:t>
            </w:r>
            <w:r w:rsidRPr="00284A5E">
              <w:rPr>
                <w:b/>
              </w:rPr>
              <w:t>Рисовать</w:t>
            </w:r>
            <w:r w:rsidRPr="00284A5E">
              <w:t xml:space="preserve"> схему круговорота веществ в водном сообществе. Работая в группах, </w:t>
            </w:r>
            <w:r w:rsidRPr="00284A5E">
              <w:rPr>
                <w:b/>
              </w:rPr>
              <w:t>использовать</w:t>
            </w:r>
            <w:r w:rsidRPr="00284A5E">
              <w:t xml:space="preserve"> атлас-определитель для и распознания пресноводных организмов своего края и подготовки сообщений о них. </w:t>
            </w:r>
            <w:r w:rsidRPr="00284A5E">
              <w:rPr>
                <w:b/>
              </w:rPr>
              <w:t>Заполнять</w:t>
            </w:r>
            <w:r w:rsidRPr="00284A5E">
              <w:t xml:space="preserve"> таблицу «Сравнение двух видов жуков» в рабочей тетради. </w:t>
            </w:r>
            <w:r w:rsidRPr="00284A5E">
              <w:rPr>
                <w:b/>
              </w:rPr>
              <w:t>Обсуждать</w:t>
            </w:r>
            <w:r w:rsidRPr="00284A5E">
              <w:t xml:space="preserve"> рассказы из книги «Великан на поляне», </w:t>
            </w:r>
            <w:r w:rsidRPr="00284A5E">
              <w:rPr>
                <w:b/>
              </w:rPr>
              <w:t>формулировать</w:t>
            </w:r>
            <w:r w:rsidRPr="00284A5E">
              <w:t xml:space="preserve"> соответствующие нормы экологической этики. </w:t>
            </w:r>
            <w:r w:rsidRPr="00284A5E">
              <w:rPr>
                <w:b/>
              </w:rPr>
              <w:t>Использовать</w:t>
            </w:r>
            <w:r w:rsidRPr="00284A5E">
              <w:t xml:space="preserve"> книги «Великан на поляне» и «Зеленые страницы» для поиска необходимой информации (по заданиям рабочей тетради). </w:t>
            </w:r>
            <w:r w:rsidRPr="00284A5E">
              <w:rPr>
                <w:b/>
              </w:rPr>
              <w:t>Проектное задание (проект):</w:t>
            </w:r>
            <w:r w:rsidRPr="00284A5E">
              <w:t xml:space="preserve"> вместе со взрослыми </w:t>
            </w:r>
            <w:r w:rsidRPr="00284A5E">
              <w:rPr>
                <w:b/>
              </w:rPr>
              <w:t>наблюдать</w:t>
            </w:r>
            <w:r w:rsidRPr="00284A5E">
              <w:t xml:space="preserve"> за жизнью природных сообществ родного края, </w:t>
            </w:r>
            <w:proofErr w:type="spellStart"/>
            <w:r w:rsidRPr="00284A5E">
              <w:rPr>
                <w:b/>
              </w:rPr>
              <w:t>готовить</w:t>
            </w:r>
            <w:r w:rsidRPr="00284A5E">
              <w:t>фоторассказ</w:t>
            </w:r>
            <w:proofErr w:type="spellEnd"/>
            <w:r w:rsidRPr="00284A5E">
              <w:t xml:space="preserve"> о своих наблюдениях, </w:t>
            </w:r>
            <w:r w:rsidRPr="00284A5E">
              <w:rPr>
                <w:b/>
              </w:rPr>
              <w:t>выражать</w:t>
            </w:r>
            <w:r w:rsidRPr="00284A5E">
              <w:t xml:space="preserve"> свое отношение к миру природы.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31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Как сохранить богатства природы</w:t>
            </w:r>
          </w:p>
        </w:tc>
        <w:tc>
          <w:tcPr>
            <w:tcW w:w="1134" w:type="dxa"/>
            <w:shd w:val="clear" w:color="auto" w:fill="FFFFFF"/>
          </w:tcPr>
          <w:p w:rsidR="00857AA0" w:rsidRPr="00E11915" w:rsidRDefault="00E11915">
            <w:pPr>
              <w:pStyle w:val="ac"/>
            </w:pPr>
            <w:r w:rsidRPr="00E11915"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u w:val="single"/>
              </w:rPr>
              <w:t xml:space="preserve">Работая в парах, </w:t>
            </w:r>
            <w:r w:rsidRPr="00284A5E">
              <w:rPr>
                <w:b/>
                <w:u w:val="single"/>
              </w:rPr>
              <w:t xml:space="preserve">соотносить </w:t>
            </w:r>
            <w:r w:rsidRPr="00284A5E">
              <w:rPr>
                <w:u w:val="single"/>
              </w:rPr>
              <w:t xml:space="preserve">отрицательное влияние человека на природу и меры по ее охране, </w:t>
            </w:r>
            <w:r w:rsidRPr="00284A5E">
              <w:rPr>
                <w:b/>
                <w:u w:val="single"/>
              </w:rPr>
              <w:t>заполнять</w:t>
            </w:r>
            <w:r w:rsidRPr="00284A5E">
              <w:rPr>
                <w:u w:val="single"/>
              </w:rPr>
              <w:t xml:space="preserve"> ее таблицу в рабочей тетради. По рисункам-символам в учебнике </w:t>
            </w:r>
            <w:r w:rsidRPr="00284A5E">
              <w:rPr>
                <w:b/>
                <w:u w:val="single"/>
              </w:rPr>
              <w:t>рассказывать</w:t>
            </w:r>
            <w:r w:rsidRPr="00284A5E">
              <w:rPr>
                <w:u w:val="single"/>
              </w:rPr>
              <w:t xml:space="preserve"> об охране природных богатств. Работая в группах, </w:t>
            </w:r>
            <w:r w:rsidRPr="00284A5E">
              <w:rPr>
                <w:b/>
                <w:u w:val="single"/>
              </w:rPr>
              <w:t>предлагать</w:t>
            </w:r>
            <w:r w:rsidRPr="00284A5E">
              <w:rPr>
                <w:u w:val="single"/>
              </w:rPr>
              <w:t xml:space="preserve"> условные знаки, демонстрирующие охрану изученных природных сообществ, </w:t>
            </w:r>
            <w:r w:rsidRPr="00284A5E">
              <w:rPr>
                <w:b/>
                <w:u w:val="single"/>
              </w:rPr>
              <w:t>оценивать</w:t>
            </w:r>
            <w:r w:rsidRPr="00284A5E">
              <w:rPr>
                <w:u w:val="single"/>
              </w:rPr>
              <w:t xml:space="preserve"> работу других групп, </w:t>
            </w:r>
            <w:r w:rsidRPr="00284A5E">
              <w:rPr>
                <w:b/>
                <w:u w:val="single"/>
              </w:rPr>
              <w:t>рассказывать</w:t>
            </w:r>
            <w:r w:rsidRPr="00284A5E">
              <w:rPr>
                <w:u w:val="single"/>
              </w:rPr>
              <w:t xml:space="preserve"> по условным знакам об охране природных сообществ. </w:t>
            </w:r>
            <w:r w:rsidRPr="00284A5E">
              <w:rPr>
                <w:b/>
                <w:u w:val="single"/>
              </w:rPr>
              <w:t>Обсуждать</w:t>
            </w:r>
            <w:r w:rsidRPr="00284A5E">
              <w:rPr>
                <w:u w:val="single"/>
              </w:rPr>
              <w:t xml:space="preserve"> рассказы из книги «Великан на поляне», </w:t>
            </w:r>
            <w:r w:rsidRPr="00284A5E">
              <w:rPr>
                <w:b/>
                <w:u w:val="single"/>
              </w:rPr>
              <w:t>формулировать</w:t>
            </w:r>
            <w:r w:rsidRPr="00284A5E">
              <w:rPr>
                <w:u w:val="single"/>
              </w:rPr>
              <w:t xml:space="preserve"> соответствующие нормы экологической этики. </w:t>
            </w:r>
            <w:proofErr w:type="spellStart"/>
            <w:r w:rsidRPr="00284A5E">
              <w:rPr>
                <w:b/>
                <w:u w:val="single"/>
              </w:rPr>
              <w:t>Высказывать</w:t>
            </w:r>
            <w:r w:rsidRPr="00284A5E">
              <w:rPr>
                <w:u w:val="single"/>
              </w:rPr>
              <w:t>оргументированные</w:t>
            </w:r>
            <w:proofErr w:type="spellEnd"/>
            <w:r w:rsidRPr="00284A5E">
              <w:rPr>
                <w:u w:val="single"/>
              </w:rPr>
              <w:t xml:space="preserve"> суждения о возможности своего участия в охране природных богатств, о личной ответственности за сохранность природы.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32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Охрана природы в культуре народов России и мира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 w:rsidP="00F27C2A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 w:rsidP="00F27C2A">
            <w:pPr>
              <w:pStyle w:val="ac"/>
            </w:pPr>
            <w:r w:rsidRPr="00284A5E">
              <w:rPr>
                <w:b/>
              </w:rPr>
              <w:t>Анализировать</w:t>
            </w:r>
            <w:r w:rsidRPr="00284A5E">
              <w:t xml:space="preserve"> пословицы и поговорки разных народов, отражающие отношение к природным богатствам, </w:t>
            </w:r>
            <w:r w:rsidRPr="00284A5E">
              <w:rPr>
                <w:b/>
              </w:rPr>
              <w:t>записывать</w:t>
            </w:r>
            <w:r w:rsidRPr="00284A5E">
              <w:t xml:space="preserve"> в рабочей тетради пословицы (предания, сказки) народов своего края по теме урока. </w:t>
            </w:r>
            <w:r w:rsidRPr="00284A5E">
              <w:rPr>
                <w:b/>
              </w:rPr>
              <w:t>Узнавать</w:t>
            </w:r>
            <w:r w:rsidRPr="00284A5E">
              <w:t xml:space="preserve"> с помощью средств массовой информации, Интернета, дополнительной литературы о современных способах экологически чистого образа жизни. </w:t>
            </w:r>
            <w:r w:rsidRPr="00284A5E">
              <w:rPr>
                <w:b/>
              </w:rPr>
              <w:t>Рисовать</w:t>
            </w:r>
            <w:r w:rsidRPr="00284A5E">
              <w:t xml:space="preserve"> в рабочей тетради схему воображаемого экологически чистого поселения. </w:t>
            </w:r>
            <w:r w:rsidRPr="00284A5E">
              <w:rPr>
                <w:b/>
              </w:rPr>
              <w:t>Участвовать</w:t>
            </w:r>
            <w:r w:rsidRPr="00284A5E">
              <w:t xml:space="preserve"> в дидактической игре по теме урока. </w:t>
            </w:r>
            <w:r w:rsidRPr="00284A5E">
              <w:rPr>
                <w:b/>
              </w:rPr>
              <w:t>Осуществлять</w:t>
            </w:r>
            <w:r w:rsidRPr="00284A5E">
              <w:t xml:space="preserve"> в повседневной жизни </w:t>
            </w:r>
            <w:r w:rsidRPr="00284A5E">
              <w:lastRenderedPageBreak/>
              <w:t xml:space="preserve">правила раздельного сбора пищевых и бытовых отходов. </w:t>
            </w:r>
            <w:r w:rsidRPr="00284A5E">
              <w:rPr>
                <w:b/>
              </w:rPr>
              <w:t>Преобразовывать</w:t>
            </w:r>
            <w:r w:rsidRPr="00284A5E">
              <w:t xml:space="preserve"> ненужные вещи, бросовый материал в полезные и красивые предметы. </w:t>
            </w:r>
            <w:r w:rsidRPr="00284A5E">
              <w:rPr>
                <w:b/>
              </w:rPr>
              <w:t>Использовать</w:t>
            </w:r>
            <w:r w:rsidRPr="00284A5E">
              <w:t xml:space="preserve"> приемы народного словестного и изобразительно-прикладного творчества для создания плакатов, призывающих к охране природного мира. </w:t>
            </w:r>
            <w:r w:rsidRPr="00284A5E">
              <w:rPr>
                <w:b/>
              </w:rPr>
              <w:t>Проектное задание (проект):</w:t>
            </w:r>
            <w:r w:rsidRPr="00284A5E">
              <w:t xml:space="preserve"> вместе со взрослыми </w:t>
            </w:r>
            <w:r w:rsidRPr="00284A5E">
              <w:rPr>
                <w:b/>
              </w:rPr>
              <w:t>посетить</w:t>
            </w:r>
            <w:r w:rsidRPr="00284A5E">
              <w:t xml:space="preserve"> одно из мест, связанных с охраной природы родного края (ботанический сад, зоопарк, заповедник, национальный парк и др.), </w:t>
            </w:r>
            <w:proofErr w:type="spellStart"/>
            <w:r w:rsidRPr="00284A5E">
              <w:rPr>
                <w:b/>
              </w:rPr>
              <w:t>подготовить</w:t>
            </w:r>
            <w:r w:rsidRPr="00284A5E">
              <w:t>фоторассказ</w:t>
            </w:r>
            <w:proofErr w:type="spellEnd"/>
            <w:r w:rsidRPr="00284A5E">
              <w:t xml:space="preserve"> о своих наблюдениях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lastRenderedPageBreak/>
              <w:t>33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3"/>
            </w:pPr>
            <w:r w:rsidRPr="00284A5E">
              <w:rPr>
                <w:lang w:eastAsia="en-US"/>
              </w:rPr>
              <w:t>За страницами учебника. Изображение природы в картинах великих художников. Рисование пейзажа.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Применять</w:t>
            </w:r>
            <w:r w:rsidRPr="00284A5E">
              <w:t xml:space="preserve"> полученные знания,  </w:t>
            </w:r>
            <w:r w:rsidRPr="00284A5E">
              <w:rPr>
                <w:b/>
              </w:rPr>
              <w:t>выбирать</w:t>
            </w:r>
            <w:r w:rsidRPr="00284A5E">
              <w:t>правильный ответ из нескольких вариантов.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34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3"/>
            </w:pPr>
            <w:r w:rsidRPr="00284A5E">
              <w:rPr>
                <w:lang w:eastAsia="en-US"/>
              </w:rPr>
              <w:t>Чудесное путешествие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Применять</w:t>
            </w:r>
            <w:r w:rsidRPr="00284A5E">
              <w:t xml:space="preserve"> полученные знания,  </w:t>
            </w:r>
            <w:r w:rsidRPr="00284A5E">
              <w:rPr>
                <w:b/>
              </w:rPr>
              <w:t>выбирать</w:t>
            </w:r>
            <w:r w:rsidRPr="00284A5E">
              <w:t>правильный ответ из нескольких вариантов.</w:t>
            </w:r>
          </w:p>
        </w:tc>
      </w:tr>
      <w:tr w:rsidR="00857AA0" w:rsidRPr="00284A5E" w:rsidTr="00857AA0">
        <w:tc>
          <w:tcPr>
            <w:tcW w:w="3955" w:type="dxa"/>
            <w:gridSpan w:val="3"/>
            <w:shd w:val="clear" w:color="auto" w:fill="FFFFFF"/>
          </w:tcPr>
          <w:p w:rsidR="00857AA0" w:rsidRPr="00284A5E" w:rsidRDefault="00857AA0">
            <w:pPr>
              <w:pStyle w:val="ac"/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rPr>
                <w:b/>
              </w:rPr>
              <w:t>Дом как мир (24 ч)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35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Родной дом – уголок Отчизны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Объяснять</w:t>
            </w:r>
            <w:r w:rsidRPr="00284A5E">
              <w:t xml:space="preserve"> значения слова «мир» на русском языке и </w:t>
            </w:r>
            <w:r w:rsidRPr="00284A5E">
              <w:rPr>
                <w:b/>
              </w:rPr>
              <w:t>находить</w:t>
            </w:r>
            <w:r w:rsidRPr="00284A5E">
              <w:t xml:space="preserve"> их аналоги в языках народов своего края. </w:t>
            </w:r>
            <w:r w:rsidRPr="00284A5E">
              <w:rPr>
                <w:b/>
              </w:rPr>
              <w:t>Моделировать</w:t>
            </w:r>
            <w:r w:rsidRPr="00284A5E">
              <w:t xml:space="preserve"> ситуации общения в разных сообществах, старинных и современных. </w:t>
            </w:r>
            <w:r w:rsidRPr="00284A5E">
              <w:rPr>
                <w:b/>
              </w:rPr>
              <w:t>Выявлять</w:t>
            </w:r>
            <w:r w:rsidRPr="00284A5E">
              <w:t xml:space="preserve"> общее и особенное в устройстве старинной и современной общественной жизни. </w:t>
            </w:r>
            <w:r w:rsidRPr="00284A5E">
              <w:rPr>
                <w:b/>
              </w:rPr>
              <w:t>Участвовать</w:t>
            </w:r>
            <w:r w:rsidRPr="00284A5E">
              <w:t xml:space="preserve"> в посильных общественных делах и праздниках.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36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Свой дом – свой простор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Сравнивать</w:t>
            </w:r>
            <w:r w:rsidRPr="00284A5E">
              <w:t xml:space="preserve"> устройство старинного и современного домов.</w:t>
            </w:r>
            <w:r w:rsidRPr="00284A5E">
              <w:rPr>
                <w:b/>
              </w:rPr>
              <w:t xml:space="preserve"> Объяснять</w:t>
            </w:r>
            <w:r w:rsidRPr="00284A5E">
              <w:t xml:space="preserve"> роль и назначение порога, матицы, печи, женского и мужского углов в старинном доме; </w:t>
            </w:r>
            <w:r w:rsidRPr="00284A5E">
              <w:rPr>
                <w:b/>
              </w:rPr>
              <w:t>находить</w:t>
            </w:r>
            <w:r w:rsidRPr="00284A5E">
              <w:t xml:space="preserve"> их аналоги в устройстве старинного жилища народов своего края, а также названия в местных языках. </w:t>
            </w:r>
            <w:r w:rsidRPr="00284A5E">
              <w:rPr>
                <w:b/>
              </w:rPr>
              <w:t>Выявлять</w:t>
            </w:r>
            <w:r w:rsidRPr="00284A5E">
              <w:t xml:space="preserve"> нравственный смысл конструктивных особенностей жилища в соотнесении с их назначением и ролью в жизни каждого члена семьи, </w:t>
            </w:r>
            <w:r w:rsidRPr="00284A5E">
              <w:rPr>
                <w:b/>
              </w:rPr>
              <w:t>сопоставлять</w:t>
            </w:r>
            <w:r w:rsidRPr="00284A5E">
              <w:t xml:space="preserve"> особенности внутреннего устройства старинного и современного дома, </w:t>
            </w:r>
            <w:r w:rsidRPr="00284A5E">
              <w:rPr>
                <w:b/>
              </w:rPr>
              <w:t>находить</w:t>
            </w:r>
            <w:r w:rsidRPr="00284A5E">
              <w:t xml:space="preserve"> общее и различное.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37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В красном углу сесть – велика честь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Выявлять</w:t>
            </w:r>
            <w:r w:rsidRPr="00284A5E">
              <w:t xml:space="preserve"> роль и назначение красного угла как почетного места в старинном доме; </w:t>
            </w:r>
            <w:r w:rsidRPr="00284A5E">
              <w:rPr>
                <w:b/>
              </w:rPr>
              <w:t>находить</w:t>
            </w:r>
            <w:r w:rsidRPr="00284A5E">
              <w:t xml:space="preserve"> его аналог в устройстве старинного жилища народов своего края, а также названия в местных языках. </w:t>
            </w:r>
            <w:r w:rsidRPr="00284A5E">
              <w:rPr>
                <w:b/>
              </w:rPr>
              <w:t>Моделировать</w:t>
            </w:r>
            <w:r w:rsidRPr="00284A5E">
              <w:t xml:space="preserve"> функции духовного центра в современном доме, </w:t>
            </w:r>
            <w:r w:rsidRPr="00284A5E">
              <w:rPr>
                <w:b/>
              </w:rPr>
              <w:t>презентовать</w:t>
            </w:r>
            <w:r w:rsidRPr="00284A5E">
              <w:t xml:space="preserve"> традиции гостеприимства.</w:t>
            </w:r>
          </w:p>
          <w:p w:rsidR="00857AA0" w:rsidRPr="00284A5E" w:rsidRDefault="00857AA0">
            <w:pPr>
              <w:pStyle w:val="ac"/>
            </w:pP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38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Побываем в гостях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Сопоставлять</w:t>
            </w:r>
            <w:r w:rsidRPr="00284A5E">
              <w:t xml:space="preserve"> особенности старинного жилища разных народов; </w:t>
            </w:r>
            <w:r w:rsidRPr="00284A5E">
              <w:rPr>
                <w:b/>
              </w:rPr>
              <w:t>отмечать</w:t>
            </w:r>
            <w:r w:rsidRPr="00284A5E">
              <w:t xml:space="preserve"> общие и различные черты. </w:t>
            </w:r>
            <w:r w:rsidRPr="00284A5E">
              <w:rPr>
                <w:b/>
              </w:rPr>
              <w:t xml:space="preserve">Моделировать </w:t>
            </w:r>
            <w:r w:rsidRPr="00284A5E">
              <w:t xml:space="preserve">ситуации приема гостей и прихода в гости. </w:t>
            </w:r>
            <w:r w:rsidRPr="00284A5E">
              <w:rPr>
                <w:b/>
              </w:rPr>
              <w:t>Участвовать</w:t>
            </w:r>
            <w:r w:rsidRPr="00284A5E">
              <w:t xml:space="preserve"> в дидактической игре с применением старинных и современных традиций гостеприимства народов своего края.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lastRenderedPageBreak/>
              <w:t>39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На свет появился – с людьми породнился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 xml:space="preserve">В ходе дидактической игры </w:t>
            </w:r>
            <w:r w:rsidRPr="00284A5E">
              <w:rPr>
                <w:b/>
              </w:rPr>
              <w:t>применять</w:t>
            </w:r>
            <w:r w:rsidRPr="00284A5E">
              <w:t xml:space="preserve"> терминологию родства к членам своей семьи, </w:t>
            </w:r>
            <w:r w:rsidRPr="00284A5E">
              <w:rPr>
                <w:b/>
              </w:rPr>
              <w:t>находить</w:t>
            </w:r>
            <w:r w:rsidRPr="00284A5E">
              <w:t xml:space="preserve"> аналоги в терминологии родства народов своего края, </w:t>
            </w:r>
            <w:r w:rsidRPr="00284A5E">
              <w:rPr>
                <w:b/>
              </w:rPr>
              <w:t>использовать</w:t>
            </w:r>
            <w:r w:rsidRPr="00284A5E">
              <w:t xml:space="preserve"> терминологию родства в применении к членам другой семьи, </w:t>
            </w:r>
            <w:r w:rsidRPr="00284A5E">
              <w:rPr>
                <w:b/>
              </w:rPr>
              <w:t>устанавливать</w:t>
            </w:r>
            <w:r w:rsidRPr="00284A5E">
              <w:t xml:space="preserve"> различие между терминами родства и свойства. </w:t>
            </w:r>
            <w:r w:rsidRPr="00284A5E">
              <w:rPr>
                <w:b/>
              </w:rPr>
              <w:t>Использовать</w:t>
            </w:r>
            <w:r w:rsidRPr="00284A5E">
              <w:t xml:space="preserve"> эту терминологию при определении степеней родства в своей семье. </w:t>
            </w:r>
            <w:r w:rsidRPr="00284A5E">
              <w:rPr>
                <w:b/>
              </w:rPr>
              <w:t>Различать</w:t>
            </w:r>
            <w:r w:rsidRPr="00284A5E">
              <w:t xml:space="preserve"> термины кровного родства и духовного родства.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40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Родословное древо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Различать</w:t>
            </w:r>
            <w:r w:rsidRPr="00284A5E">
              <w:t xml:space="preserve"> способы составления родословного древа. </w:t>
            </w:r>
            <w:r w:rsidRPr="00284A5E">
              <w:rPr>
                <w:b/>
              </w:rPr>
              <w:t>Составлять</w:t>
            </w:r>
            <w:r w:rsidRPr="00284A5E">
              <w:t xml:space="preserve"> схему родственных связей в своей семье до трех-четырех поколений. </w:t>
            </w:r>
            <w:r w:rsidRPr="00284A5E">
              <w:rPr>
                <w:b/>
              </w:rPr>
              <w:t>Рассказывать</w:t>
            </w:r>
            <w:r w:rsidRPr="00284A5E">
              <w:t xml:space="preserve"> о профессиях старших членов семьи. </w:t>
            </w:r>
            <w:r w:rsidRPr="00284A5E">
              <w:rPr>
                <w:b/>
              </w:rPr>
              <w:t>Оформлять</w:t>
            </w:r>
            <w:r w:rsidRPr="00284A5E">
              <w:t xml:space="preserve"> презентацию документов и реликвий из семейного архива как фамильную ценность.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41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Муж и жена – одна душа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 xml:space="preserve">Творчески </w:t>
            </w:r>
            <w:r w:rsidRPr="00284A5E">
              <w:rPr>
                <w:b/>
              </w:rPr>
              <w:t>выражать</w:t>
            </w:r>
            <w:r w:rsidRPr="00284A5E">
              <w:t xml:space="preserve"> мысль о крепости брачных уз в рукотворной игрушке – подарке молодоженам. </w:t>
            </w:r>
            <w:r w:rsidRPr="00284A5E">
              <w:rPr>
                <w:b/>
              </w:rPr>
              <w:t>Участвовать</w:t>
            </w:r>
            <w:r w:rsidRPr="00284A5E">
              <w:t xml:space="preserve"> в кукольном спектакле «Свадебка». </w:t>
            </w:r>
            <w:r w:rsidRPr="00284A5E">
              <w:rPr>
                <w:b/>
              </w:rPr>
              <w:t>Оформлять</w:t>
            </w:r>
            <w:r w:rsidRPr="00284A5E">
              <w:t xml:space="preserve"> поздравление родителям во Всероссийский день семьи, любви и верности (8 июля). </w:t>
            </w:r>
            <w:r w:rsidRPr="00284A5E">
              <w:rPr>
                <w:b/>
              </w:rPr>
              <w:t>Высказывать</w:t>
            </w:r>
            <w:r w:rsidRPr="00284A5E">
              <w:t xml:space="preserve"> мотивированное суждение об идеальных качествах мужа и жены.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42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Святость отцовства и материнства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 xml:space="preserve">Творчески </w:t>
            </w:r>
            <w:r w:rsidRPr="00284A5E">
              <w:rPr>
                <w:b/>
              </w:rPr>
              <w:t xml:space="preserve">выражать </w:t>
            </w:r>
            <w:r w:rsidRPr="00284A5E">
              <w:t xml:space="preserve">мысль о родительской любви к детям в рукотворной игрушке, в кукольном спектакле по одной из сказок народов своего края; </w:t>
            </w:r>
            <w:r w:rsidRPr="00284A5E">
              <w:rPr>
                <w:b/>
              </w:rPr>
              <w:t xml:space="preserve">высказывать </w:t>
            </w:r>
            <w:r w:rsidRPr="00284A5E">
              <w:t>мотивированное суждение о почтении к родителям как нравственной норме всех народов России и мира.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43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Добрые дети – дому венец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Сравнивать</w:t>
            </w:r>
            <w:r w:rsidRPr="00284A5E">
              <w:t xml:space="preserve"> и </w:t>
            </w:r>
            <w:r w:rsidRPr="00284A5E">
              <w:rPr>
                <w:b/>
              </w:rPr>
              <w:t>различать</w:t>
            </w:r>
            <w:r w:rsidRPr="00284A5E">
              <w:t xml:space="preserve"> особенности в воспитании девочки и мальчика, в том числе в старинной и современной культуре воспитания детей и подростков народов своего края. </w:t>
            </w:r>
            <w:r w:rsidRPr="00284A5E">
              <w:rPr>
                <w:b/>
              </w:rPr>
              <w:t>Находить</w:t>
            </w:r>
            <w:r w:rsidRPr="00284A5E">
              <w:t xml:space="preserve"> в дополнительной литературе, Интернете материалы о значении своего личного имени, о жизни и деятельности знаменитого соотечественника – своего тезки. Творчески </w:t>
            </w:r>
            <w:r w:rsidRPr="00284A5E">
              <w:rPr>
                <w:b/>
              </w:rPr>
              <w:t>выражать</w:t>
            </w:r>
            <w:r w:rsidRPr="00284A5E">
              <w:t xml:space="preserve"> нравственный смысл личного имени как образец для самовоспитания; </w:t>
            </w:r>
            <w:r w:rsidRPr="00284A5E">
              <w:rPr>
                <w:b/>
              </w:rPr>
              <w:t>характеризовать</w:t>
            </w:r>
            <w:r w:rsidRPr="00284A5E">
              <w:t xml:space="preserve"> личностные качества человека, выбранного в качестве образца для подражания.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44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Детские игры – школа здоровья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Презентовать</w:t>
            </w:r>
            <w:r w:rsidRPr="00284A5E">
              <w:t xml:space="preserve"> несколько народных игр, </w:t>
            </w:r>
            <w:r w:rsidRPr="00284A5E">
              <w:rPr>
                <w:b/>
              </w:rPr>
              <w:t>определять</w:t>
            </w:r>
            <w:r w:rsidRPr="00284A5E">
              <w:t xml:space="preserve"> их назначение в своем развитии; </w:t>
            </w:r>
            <w:r w:rsidRPr="00284A5E">
              <w:rPr>
                <w:b/>
              </w:rPr>
              <w:t xml:space="preserve">характеризовать </w:t>
            </w:r>
            <w:r w:rsidRPr="00284A5E">
              <w:t xml:space="preserve">заложенный в них нравственный смысл, необходимый для самовоспитания. </w:t>
            </w:r>
            <w:r w:rsidRPr="00284A5E">
              <w:rPr>
                <w:b/>
              </w:rPr>
              <w:t>Излагать</w:t>
            </w:r>
            <w:r w:rsidRPr="00284A5E">
              <w:t xml:space="preserve"> правила игры и </w:t>
            </w:r>
            <w:r w:rsidRPr="00284A5E">
              <w:rPr>
                <w:b/>
              </w:rPr>
              <w:t>организовывать</w:t>
            </w:r>
            <w:r w:rsidRPr="00284A5E">
              <w:t xml:space="preserve"> ее в среде сверстников.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45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lang w:eastAsia="en-US"/>
              </w:rPr>
              <w:t xml:space="preserve">За страницами учебника (урок-праздник). </w:t>
            </w:r>
          </w:p>
          <w:p w:rsidR="00857AA0" w:rsidRPr="00284A5E" w:rsidRDefault="00857AA0">
            <w:pPr>
              <w:pStyle w:val="ac"/>
            </w:pPr>
            <w:r w:rsidRPr="00284A5E">
              <w:rPr>
                <w:lang w:eastAsia="en-US"/>
              </w:rPr>
              <w:t>В кругу семьи.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Применять</w:t>
            </w:r>
            <w:r w:rsidRPr="00284A5E">
              <w:t xml:space="preserve"> полученные знания,  </w:t>
            </w:r>
            <w:r w:rsidRPr="00284A5E">
              <w:rPr>
                <w:b/>
              </w:rPr>
              <w:t>выбирать</w:t>
            </w:r>
            <w:r w:rsidRPr="00284A5E">
              <w:t>правильный ответ из нескольких вариантов.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46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Строение тела человека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 xml:space="preserve">С помощью иллюстраций учебника </w:t>
            </w:r>
            <w:r w:rsidRPr="00284A5E">
              <w:rPr>
                <w:b/>
              </w:rPr>
              <w:t xml:space="preserve">рассказывать </w:t>
            </w:r>
            <w:r w:rsidRPr="00284A5E">
              <w:t xml:space="preserve">о внешнем и внутреннем строении тела человека. </w:t>
            </w:r>
            <w:r w:rsidRPr="00284A5E">
              <w:rPr>
                <w:b/>
              </w:rPr>
              <w:t>Давать</w:t>
            </w:r>
            <w:r w:rsidRPr="00284A5E">
              <w:t xml:space="preserve"> определения органа и системы </w:t>
            </w:r>
            <w:proofErr w:type="spellStart"/>
            <w:r w:rsidRPr="00284A5E">
              <w:t>органов.</w:t>
            </w:r>
            <w:r w:rsidRPr="00284A5E">
              <w:rPr>
                <w:b/>
              </w:rPr>
              <w:t>Обозначать</w:t>
            </w:r>
            <w:r w:rsidRPr="00284A5E">
              <w:t>внутренние</w:t>
            </w:r>
            <w:proofErr w:type="spellEnd"/>
            <w:r w:rsidRPr="00284A5E">
              <w:t xml:space="preserve"> органы на схеме. Работая в группе, </w:t>
            </w:r>
            <w:r w:rsidRPr="00284A5E">
              <w:rPr>
                <w:b/>
              </w:rPr>
              <w:t>изучать</w:t>
            </w:r>
            <w:r w:rsidRPr="00284A5E">
              <w:t xml:space="preserve"> строение и роль в организме </w:t>
            </w:r>
            <w:r w:rsidRPr="00284A5E">
              <w:lastRenderedPageBreak/>
              <w:t xml:space="preserve">различных систем органов. </w:t>
            </w:r>
            <w:r w:rsidRPr="00284A5E">
              <w:rPr>
                <w:b/>
              </w:rPr>
              <w:t>Заполнять</w:t>
            </w:r>
            <w:r w:rsidRPr="00284A5E">
              <w:t xml:space="preserve"> таблицу «Системы органов человека»  в рабочей тетради. </w:t>
            </w:r>
            <w:r w:rsidRPr="00284A5E">
              <w:rPr>
                <w:b/>
              </w:rPr>
              <w:t>Высказывать</w:t>
            </w:r>
            <w:r w:rsidRPr="00284A5E">
              <w:t xml:space="preserve"> обоснованные суждения о том, почему важно знать строение и работу своего организма. </w:t>
            </w:r>
            <w:r w:rsidRPr="00284A5E">
              <w:rPr>
                <w:b/>
              </w:rPr>
              <w:t>Использовать</w:t>
            </w:r>
            <w:r w:rsidRPr="00284A5E">
              <w:t xml:space="preserve"> дополнительную литературу, Интернет для подготовки собственных сообщений по теме урока.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lastRenderedPageBreak/>
              <w:t>47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Как работает наш организм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 w:rsidP="00F27C2A">
            <w:pPr>
              <w:pStyle w:val="ac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 w:rsidP="00F27C2A">
            <w:pPr>
              <w:pStyle w:val="ac"/>
            </w:pPr>
            <w:r w:rsidRPr="00284A5E">
              <w:t xml:space="preserve">С помощью иллюстраций и схемы в учебнике </w:t>
            </w:r>
            <w:r w:rsidRPr="00284A5E">
              <w:rPr>
                <w:b/>
              </w:rPr>
              <w:t>рассказывать</w:t>
            </w:r>
            <w:r w:rsidRPr="00284A5E">
              <w:t xml:space="preserve"> о работе опорно-двигательной и пищеварительной систем. Используя информацию из учебника, </w:t>
            </w:r>
            <w:r w:rsidRPr="00284A5E">
              <w:rPr>
                <w:b/>
              </w:rPr>
              <w:t>вписывать</w:t>
            </w:r>
            <w:r w:rsidRPr="00284A5E">
              <w:t xml:space="preserve"> цифровые данные в текст рабочей тетради. Работая в парах, </w:t>
            </w:r>
            <w:r w:rsidRPr="00284A5E">
              <w:rPr>
                <w:b/>
              </w:rPr>
              <w:t>обозначать</w:t>
            </w:r>
            <w:r w:rsidRPr="00284A5E">
              <w:t xml:space="preserve"> на схеме последовательность прохождения пищи по органам пищеварительной системы. </w:t>
            </w:r>
            <w:r w:rsidRPr="00284A5E">
              <w:rPr>
                <w:b/>
              </w:rPr>
              <w:t>Характеризовать</w:t>
            </w:r>
            <w:r w:rsidRPr="00284A5E">
              <w:t xml:space="preserve"> работу дыхательной и кровеносной систем. В ходе групповой практической работы учиться </w:t>
            </w:r>
            <w:r w:rsidRPr="00284A5E">
              <w:rPr>
                <w:b/>
              </w:rPr>
              <w:t xml:space="preserve">измерять </w:t>
            </w:r>
            <w:r w:rsidRPr="00284A5E">
              <w:t xml:space="preserve">пульс у себя и другого человека, </w:t>
            </w:r>
            <w:r w:rsidRPr="00284A5E">
              <w:rPr>
                <w:b/>
              </w:rPr>
              <w:t>фиксировать</w:t>
            </w:r>
            <w:r w:rsidRPr="00284A5E">
              <w:t xml:space="preserve"> результаты изменений, </w:t>
            </w:r>
            <w:r w:rsidRPr="00284A5E">
              <w:rPr>
                <w:b/>
              </w:rPr>
              <w:t>оценивать</w:t>
            </w:r>
            <w:r w:rsidRPr="00284A5E">
              <w:t xml:space="preserve"> свои успехи. </w:t>
            </w:r>
            <w:r w:rsidRPr="00284A5E">
              <w:rPr>
                <w:b/>
              </w:rPr>
              <w:t>Высказывать</w:t>
            </w:r>
            <w:r w:rsidRPr="00284A5E">
              <w:t xml:space="preserve"> обоснованные суждения о том, почему организм человека – единое целое. </w:t>
            </w:r>
            <w:r w:rsidRPr="00284A5E">
              <w:rPr>
                <w:b/>
              </w:rPr>
              <w:t>Раскрывать</w:t>
            </w:r>
            <w:r w:rsidRPr="00284A5E">
              <w:t xml:space="preserve"> связь между работой различных систем органов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48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Что такое гигиена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 xml:space="preserve">Работая в паре, </w:t>
            </w:r>
            <w:r w:rsidRPr="00284A5E">
              <w:rPr>
                <w:b/>
              </w:rPr>
              <w:t xml:space="preserve">формулировать </w:t>
            </w:r>
            <w:r w:rsidRPr="00284A5E">
              <w:t xml:space="preserve">правила выработки хорошей осанки (с опорой на иллюстрации учебника). </w:t>
            </w:r>
            <w:r w:rsidRPr="00284A5E">
              <w:rPr>
                <w:b/>
              </w:rPr>
              <w:t>Корректировать</w:t>
            </w:r>
            <w:r w:rsidRPr="00284A5E">
              <w:t xml:space="preserve"> собственное поведение с учетом этих правил. В ходе групповой практической работы </w:t>
            </w:r>
            <w:r w:rsidRPr="00284A5E">
              <w:rPr>
                <w:b/>
              </w:rPr>
              <w:t>осваивать</w:t>
            </w:r>
            <w:r w:rsidRPr="00284A5E">
              <w:t xml:space="preserve"> приемы ухода за зубами, оценивать свои успехи. </w:t>
            </w:r>
            <w:r w:rsidRPr="00284A5E">
              <w:rPr>
                <w:b/>
              </w:rPr>
              <w:t>Классифицировать</w:t>
            </w:r>
            <w:r w:rsidRPr="00284A5E">
              <w:t xml:space="preserve"> продукты по происхождению (</w:t>
            </w:r>
            <w:proofErr w:type="spellStart"/>
            <w:r w:rsidRPr="00284A5E">
              <w:t>растительно</w:t>
            </w:r>
            <w:proofErr w:type="spellEnd"/>
            <w:r w:rsidRPr="00284A5E">
              <w:t xml:space="preserve"> и животного происхождения). </w:t>
            </w:r>
            <w:r w:rsidRPr="00284A5E">
              <w:rPr>
                <w:b/>
              </w:rPr>
              <w:t>Обсуждать</w:t>
            </w:r>
            <w:r w:rsidRPr="00284A5E">
              <w:t xml:space="preserve"> опасность для здоровья быстрой еды (</w:t>
            </w:r>
            <w:proofErr w:type="spellStart"/>
            <w:r w:rsidRPr="00284A5E">
              <w:t>фастфуда</w:t>
            </w:r>
            <w:proofErr w:type="spellEnd"/>
            <w:r w:rsidRPr="00284A5E">
              <w:t xml:space="preserve">). </w:t>
            </w:r>
            <w:r w:rsidRPr="00284A5E">
              <w:rPr>
                <w:b/>
              </w:rPr>
              <w:t>Работать со взрослыми: составлять</w:t>
            </w:r>
            <w:r w:rsidRPr="00284A5E">
              <w:t xml:space="preserve"> меню для своей семьи, </w:t>
            </w:r>
            <w:r w:rsidRPr="00284A5E">
              <w:rPr>
                <w:b/>
              </w:rPr>
              <w:t>доказывать</w:t>
            </w:r>
            <w:r w:rsidRPr="00284A5E">
              <w:t xml:space="preserve"> его соответствие правилам здорового питания, </w:t>
            </w:r>
            <w:r w:rsidRPr="00284A5E">
              <w:rPr>
                <w:b/>
              </w:rPr>
              <w:t>готовить</w:t>
            </w:r>
            <w:r w:rsidRPr="00284A5E">
              <w:t xml:space="preserve"> одно из блюд.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49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lang w:eastAsia="en-US"/>
              </w:rPr>
              <w:t xml:space="preserve">За страницами учебника (урок-праздник). Путешествие по городу </w:t>
            </w:r>
            <w:proofErr w:type="spellStart"/>
            <w:r w:rsidRPr="00284A5E">
              <w:rPr>
                <w:lang w:eastAsia="en-US"/>
              </w:rPr>
              <w:t>Здоровейску</w:t>
            </w:r>
            <w:proofErr w:type="spellEnd"/>
            <w:r w:rsidRPr="00284A5E">
              <w:rPr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Применять</w:t>
            </w:r>
            <w:r w:rsidRPr="00284A5E">
              <w:t xml:space="preserve"> полученные знания,  </w:t>
            </w:r>
            <w:r w:rsidRPr="00284A5E">
              <w:rPr>
                <w:b/>
              </w:rPr>
              <w:t>выбирать</w:t>
            </w:r>
            <w:r w:rsidRPr="00284A5E">
              <w:t>правильный ответ из нескольких вариантов.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50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Органы чувств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 xml:space="preserve">Работая в паре, </w:t>
            </w:r>
            <w:r w:rsidRPr="00284A5E">
              <w:rPr>
                <w:b/>
              </w:rPr>
              <w:t>знакомиться</w:t>
            </w:r>
            <w:r w:rsidRPr="00284A5E">
              <w:t xml:space="preserve"> со строением органов чувств, </w:t>
            </w:r>
            <w:r w:rsidRPr="00284A5E">
              <w:rPr>
                <w:b/>
              </w:rPr>
              <w:t>осуществлять</w:t>
            </w:r>
            <w:r w:rsidRPr="00284A5E">
              <w:t xml:space="preserve"> взаимопроверку. </w:t>
            </w:r>
            <w:r w:rsidRPr="00284A5E">
              <w:rPr>
                <w:b/>
              </w:rPr>
              <w:t>Подписывать</w:t>
            </w:r>
            <w:r w:rsidRPr="00284A5E">
              <w:t xml:space="preserve"> на схеме части глаза и уха. </w:t>
            </w:r>
            <w:r w:rsidRPr="00284A5E">
              <w:rPr>
                <w:b/>
              </w:rPr>
              <w:t>Характеризовать</w:t>
            </w:r>
            <w:r w:rsidRPr="00284A5E">
              <w:t xml:space="preserve"> работу органов чувств. </w:t>
            </w:r>
            <w:r w:rsidRPr="00284A5E">
              <w:rPr>
                <w:b/>
              </w:rPr>
              <w:t xml:space="preserve">Формулировать </w:t>
            </w:r>
            <w:r w:rsidRPr="00284A5E">
              <w:t xml:space="preserve">правила гигиены органов чувств (с опорой на материалы учебника). </w:t>
            </w:r>
            <w:r w:rsidRPr="00284A5E">
              <w:rPr>
                <w:b/>
              </w:rPr>
              <w:t>Оценивать</w:t>
            </w:r>
            <w:r w:rsidRPr="00284A5E">
              <w:t xml:space="preserve"> свое отношение к собственному здоровью. </w:t>
            </w:r>
            <w:r w:rsidRPr="00284A5E">
              <w:rPr>
                <w:b/>
              </w:rPr>
              <w:t>Корректировать</w:t>
            </w:r>
            <w:r w:rsidRPr="00284A5E">
              <w:t xml:space="preserve"> свое поведение в соответствии с изученными правилами гигиены. </w:t>
            </w:r>
            <w:r w:rsidRPr="00284A5E">
              <w:rPr>
                <w:b/>
              </w:rPr>
              <w:t xml:space="preserve">Высказывать </w:t>
            </w:r>
            <w:r w:rsidRPr="00284A5E">
              <w:t xml:space="preserve">обоснованные суждения о взаимном дополнении органов чувств при восприятии окружающего мира. </w:t>
            </w:r>
            <w:r w:rsidRPr="00284A5E">
              <w:rPr>
                <w:b/>
              </w:rPr>
              <w:t>Использовать</w:t>
            </w:r>
            <w:r w:rsidRPr="00284A5E">
              <w:t xml:space="preserve"> дополнительную литературу, Интернет для подготовки собственных сообщений по теме урока.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51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Школа первой помощи</w:t>
            </w:r>
          </w:p>
          <w:p w:rsidR="00857AA0" w:rsidRPr="00284A5E" w:rsidRDefault="00857AA0">
            <w:pPr>
              <w:pStyle w:val="ac"/>
            </w:pPr>
            <w:r w:rsidRPr="00284A5E">
              <w:lastRenderedPageBreak/>
              <w:t xml:space="preserve">Школа первой помощи </w:t>
            </w:r>
            <w:r w:rsidRPr="00284A5E">
              <w:rPr>
                <w:i/>
              </w:rPr>
              <w:t>(практическая работа)</w:t>
            </w:r>
          </w:p>
        </w:tc>
        <w:tc>
          <w:tcPr>
            <w:tcW w:w="1134" w:type="dxa"/>
            <w:shd w:val="clear" w:color="auto" w:fill="FFFFFF"/>
          </w:tcPr>
          <w:p w:rsidR="00857AA0" w:rsidRPr="00284A5E" w:rsidRDefault="00E11915">
            <w:pPr>
              <w:pStyle w:val="ac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Сравнивать</w:t>
            </w:r>
            <w:r w:rsidRPr="00284A5E">
              <w:t xml:space="preserve"> устройство медицинских термометров (ртутного и электронного). В ходе групповой </w:t>
            </w:r>
            <w:r w:rsidRPr="00284A5E">
              <w:lastRenderedPageBreak/>
              <w:t xml:space="preserve">практической работы </w:t>
            </w:r>
            <w:r w:rsidRPr="00284A5E">
              <w:rPr>
                <w:b/>
              </w:rPr>
              <w:t>учиться измерять</w:t>
            </w:r>
            <w:r w:rsidRPr="00284A5E">
              <w:t xml:space="preserve"> температуру тела с помощью ртутного и электронного термометров, </w:t>
            </w:r>
            <w:r w:rsidRPr="00284A5E">
              <w:rPr>
                <w:b/>
              </w:rPr>
              <w:t>фиксировать</w:t>
            </w:r>
            <w:r w:rsidRPr="00284A5E">
              <w:t xml:space="preserve"> результаты измерений, </w:t>
            </w:r>
            <w:r w:rsidRPr="00284A5E">
              <w:rPr>
                <w:b/>
              </w:rPr>
              <w:t>оценивать</w:t>
            </w:r>
            <w:r w:rsidRPr="00284A5E">
              <w:t xml:space="preserve"> свои успехи. Работая в паре, </w:t>
            </w:r>
            <w:r w:rsidRPr="00284A5E">
              <w:rPr>
                <w:b/>
              </w:rPr>
              <w:t>записывать</w:t>
            </w:r>
            <w:r w:rsidRPr="00284A5E">
              <w:t xml:space="preserve"> номера телефонов экстренной помощи, </w:t>
            </w:r>
            <w:r w:rsidRPr="00284A5E">
              <w:rPr>
                <w:b/>
              </w:rPr>
              <w:t>запоминать</w:t>
            </w:r>
            <w:r w:rsidRPr="00284A5E">
              <w:t xml:space="preserve"> их, </w:t>
            </w:r>
            <w:r w:rsidRPr="00284A5E">
              <w:rPr>
                <w:b/>
              </w:rPr>
              <w:t>осуществлять</w:t>
            </w:r>
            <w:r w:rsidRPr="00284A5E">
              <w:t xml:space="preserve"> взаимопроверку. </w:t>
            </w:r>
            <w:r w:rsidRPr="00284A5E">
              <w:rPr>
                <w:b/>
              </w:rPr>
              <w:t xml:space="preserve">Высказывать </w:t>
            </w:r>
            <w:r w:rsidRPr="00284A5E">
              <w:t>обоснованные суждения о том, как избежать обмораживания зимой и перегревания летом.</w:t>
            </w:r>
          </w:p>
          <w:p w:rsidR="00857AA0" w:rsidRPr="00284A5E" w:rsidRDefault="00857AA0">
            <w:pPr>
              <w:pStyle w:val="ac"/>
            </w:pPr>
          </w:p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 xml:space="preserve">Используя </w:t>
            </w:r>
            <w:r w:rsidRPr="00284A5E">
              <w:t xml:space="preserve">информацию учебника, </w:t>
            </w:r>
            <w:r w:rsidRPr="00284A5E">
              <w:rPr>
                <w:b/>
              </w:rPr>
              <w:t xml:space="preserve">заполнять </w:t>
            </w:r>
            <w:r w:rsidRPr="00284A5E">
              <w:t xml:space="preserve">таблицу «Как оказывать первую помощь», практически </w:t>
            </w:r>
            <w:r w:rsidRPr="00284A5E">
              <w:rPr>
                <w:b/>
              </w:rPr>
              <w:t>осваивать</w:t>
            </w:r>
            <w:r w:rsidRPr="00284A5E">
              <w:t xml:space="preserve"> приемы первой помощи. </w:t>
            </w:r>
            <w:r w:rsidRPr="00284A5E">
              <w:rPr>
                <w:b/>
              </w:rPr>
              <w:t xml:space="preserve">Проектное задание (проект): </w:t>
            </w:r>
            <w:r w:rsidRPr="00284A5E">
              <w:t xml:space="preserve">вместе со взрослыми </w:t>
            </w:r>
            <w:r w:rsidRPr="00284A5E">
              <w:rPr>
                <w:b/>
              </w:rPr>
              <w:t xml:space="preserve">подготовить </w:t>
            </w:r>
            <w:proofErr w:type="spellStart"/>
            <w:r w:rsidRPr="00284A5E">
              <w:t>фоторассказ</w:t>
            </w:r>
            <w:proofErr w:type="spellEnd"/>
            <w:r w:rsidRPr="00284A5E">
              <w:t xml:space="preserve"> о том, что делается для охраны и укрепления здоровья членов семьи.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lastRenderedPageBreak/>
              <w:t>52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Здоровью цены нет</w:t>
            </w:r>
          </w:p>
        </w:tc>
        <w:tc>
          <w:tcPr>
            <w:tcW w:w="1134" w:type="dxa"/>
            <w:shd w:val="clear" w:color="auto" w:fill="FFFFFF"/>
          </w:tcPr>
          <w:p w:rsidR="00857AA0" w:rsidRPr="00E11915" w:rsidRDefault="00E11915">
            <w:pPr>
              <w:pStyle w:val="ac"/>
            </w:pPr>
            <w:r w:rsidRPr="00E11915"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Различать</w:t>
            </w:r>
            <w:r w:rsidRPr="00284A5E">
              <w:t xml:space="preserve"> социально-нравственные ситуации, в которых понятие «здоровье» выступает как триединство; </w:t>
            </w:r>
            <w:r w:rsidRPr="00284A5E">
              <w:rPr>
                <w:b/>
              </w:rPr>
              <w:t>приводить</w:t>
            </w:r>
            <w:r w:rsidRPr="00284A5E">
              <w:t xml:space="preserve"> примеры уважительного, внимательного, милосердного отношения к инвалидам. </w:t>
            </w:r>
            <w:r w:rsidRPr="00284A5E">
              <w:rPr>
                <w:b/>
              </w:rPr>
              <w:t xml:space="preserve">Высказывать </w:t>
            </w:r>
            <w:r w:rsidRPr="00284A5E">
              <w:t>мотивированное суждение о приоритете здоровья духовного и душевного.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53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Дом невелик, а стоять не велит</w:t>
            </w:r>
          </w:p>
        </w:tc>
        <w:tc>
          <w:tcPr>
            <w:tcW w:w="1134" w:type="dxa"/>
            <w:shd w:val="clear" w:color="auto" w:fill="FFFFFF"/>
          </w:tcPr>
          <w:p w:rsidR="00857AA0" w:rsidRPr="00E11915" w:rsidRDefault="00E11915">
            <w:pPr>
              <w:pStyle w:val="ac"/>
            </w:pPr>
            <w:r w:rsidRPr="00E11915"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Моделировать</w:t>
            </w:r>
            <w:r w:rsidRPr="00284A5E">
              <w:t xml:space="preserve"> в форме дидактической игры применение правил повседневной жизнедеятельности в семье; </w:t>
            </w:r>
            <w:r w:rsidRPr="00284A5E">
              <w:rPr>
                <w:b/>
              </w:rPr>
              <w:t>приводить</w:t>
            </w:r>
            <w:r w:rsidRPr="00284A5E">
              <w:t xml:space="preserve"> примеры нарушения или выполнения правил застольного этикета.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54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Семейный бюджет</w:t>
            </w:r>
          </w:p>
        </w:tc>
        <w:tc>
          <w:tcPr>
            <w:tcW w:w="1134" w:type="dxa"/>
            <w:shd w:val="clear" w:color="auto" w:fill="FFFFFF"/>
          </w:tcPr>
          <w:p w:rsidR="00857AA0" w:rsidRPr="00E11915" w:rsidRDefault="00E11915">
            <w:pPr>
              <w:pStyle w:val="a3"/>
            </w:pPr>
            <w:r w:rsidRPr="00E11915"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3"/>
            </w:pPr>
            <w:r w:rsidRPr="00284A5E">
              <w:rPr>
                <w:b/>
              </w:rPr>
              <w:t>Характеризовать</w:t>
            </w:r>
            <w:r w:rsidRPr="00284A5E">
              <w:t xml:space="preserve"> составные части семейных доходов и расходов. </w:t>
            </w:r>
            <w:r w:rsidRPr="00284A5E">
              <w:rPr>
                <w:b/>
              </w:rPr>
              <w:t>Определять</w:t>
            </w:r>
            <w:r w:rsidRPr="00284A5E">
              <w:t xml:space="preserve"> свои потребности и </w:t>
            </w:r>
            <w:r w:rsidRPr="00284A5E">
              <w:rPr>
                <w:b/>
              </w:rPr>
              <w:t>составлять</w:t>
            </w:r>
            <w:r w:rsidRPr="00284A5E">
              <w:t xml:space="preserve"> приблизительную смету расходов на эти потребности. </w:t>
            </w:r>
            <w:r w:rsidRPr="00284A5E">
              <w:rPr>
                <w:b/>
              </w:rPr>
              <w:t>Рассказывать</w:t>
            </w:r>
            <w:r w:rsidRPr="00284A5E">
              <w:t xml:space="preserve"> о некоторых фактах из истории денег в человеческом обществе, </w:t>
            </w:r>
            <w:r w:rsidRPr="00284A5E">
              <w:rPr>
                <w:b/>
              </w:rPr>
              <w:t>приводить</w:t>
            </w:r>
            <w:r w:rsidRPr="00284A5E">
              <w:t xml:space="preserve"> примеры денежных единиц разных стран, </w:t>
            </w:r>
            <w:r w:rsidRPr="00284A5E">
              <w:rPr>
                <w:b/>
              </w:rPr>
              <w:t>различать</w:t>
            </w:r>
            <w:r w:rsidRPr="00284A5E">
              <w:t xml:space="preserve"> монеты и банкноты Российской Федерации разного достоинства.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55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Мудрость старости</w:t>
            </w:r>
          </w:p>
        </w:tc>
        <w:tc>
          <w:tcPr>
            <w:tcW w:w="1134" w:type="dxa"/>
            <w:shd w:val="clear" w:color="auto" w:fill="FFFFFF"/>
          </w:tcPr>
          <w:p w:rsidR="00857AA0" w:rsidRPr="00E11915" w:rsidRDefault="00E11915">
            <w:pPr>
              <w:pStyle w:val="ac"/>
            </w:pPr>
            <w:r w:rsidRPr="00E11915"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 xml:space="preserve">С помощью ключевых слов </w:t>
            </w:r>
            <w:r w:rsidRPr="00284A5E">
              <w:rPr>
                <w:b/>
              </w:rPr>
              <w:t xml:space="preserve">выражать </w:t>
            </w:r>
            <w:r w:rsidRPr="00284A5E">
              <w:t xml:space="preserve">свое впечатление от образа старого человека в произведении живописи. В кукольном спектакле по одной из сказок народов своего края </w:t>
            </w:r>
            <w:r w:rsidRPr="00284A5E">
              <w:rPr>
                <w:b/>
              </w:rPr>
              <w:t>представлять</w:t>
            </w:r>
            <w:r w:rsidRPr="00284A5E">
              <w:t xml:space="preserve"> ситуацию уважительного отношения к старым людям. </w:t>
            </w:r>
            <w:r w:rsidRPr="00284A5E">
              <w:rPr>
                <w:b/>
              </w:rPr>
              <w:t xml:space="preserve">Высказывать </w:t>
            </w:r>
            <w:r w:rsidRPr="00284A5E">
              <w:t>мотивированное суждение о почитании памяти родных и близких как нравственной норме всех народов России и мира.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56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>Путешествие</w:t>
            </w:r>
          </w:p>
          <w:p w:rsidR="00857AA0" w:rsidRPr="00284A5E" w:rsidRDefault="00857AA0">
            <w:pPr>
              <w:pStyle w:val="ac"/>
            </w:pPr>
            <w:r w:rsidRPr="00284A5E">
              <w:t>к А. С. Пушкину</w:t>
            </w:r>
          </w:p>
        </w:tc>
        <w:tc>
          <w:tcPr>
            <w:tcW w:w="1134" w:type="dxa"/>
            <w:shd w:val="clear" w:color="auto" w:fill="FFFFFF"/>
          </w:tcPr>
          <w:p w:rsidR="00857AA0" w:rsidRPr="00E11915" w:rsidRDefault="00E11915">
            <w:pPr>
              <w:pStyle w:val="ac"/>
            </w:pPr>
            <w:r w:rsidRPr="00E11915"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Характеризовать</w:t>
            </w:r>
            <w:r w:rsidRPr="00284A5E">
              <w:t xml:space="preserve"> семейные предания и летописные сведения о родоначальниках Пушкиных по линии отца и матери. </w:t>
            </w:r>
            <w:r w:rsidRPr="00284A5E">
              <w:rPr>
                <w:b/>
              </w:rPr>
              <w:t>Сравнивать</w:t>
            </w:r>
            <w:r w:rsidRPr="00284A5E">
              <w:t xml:space="preserve"> портреты предков и потомков А.С. Пушкина, </w:t>
            </w:r>
            <w:r w:rsidRPr="00284A5E">
              <w:rPr>
                <w:b/>
              </w:rPr>
              <w:t>находить</w:t>
            </w:r>
            <w:r w:rsidRPr="00284A5E">
              <w:t xml:space="preserve"> в них общие родовые черты. </w:t>
            </w:r>
            <w:r w:rsidRPr="00284A5E">
              <w:rPr>
                <w:b/>
              </w:rPr>
              <w:t>Подбирать</w:t>
            </w:r>
            <w:r w:rsidRPr="00284A5E">
              <w:t xml:space="preserve"> одно-два стихотворения (или отрывки из сказок) А.С. Пушкина; выразительно </w:t>
            </w:r>
            <w:r w:rsidRPr="00284A5E">
              <w:rPr>
                <w:b/>
              </w:rPr>
              <w:t>читать</w:t>
            </w:r>
            <w:r w:rsidRPr="00284A5E">
              <w:t xml:space="preserve"> их, </w:t>
            </w:r>
            <w:r w:rsidRPr="00284A5E">
              <w:rPr>
                <w:b/>
              </w:rPr>
              <w:t xml:space="preserve">иллюстрировать </w:t>
            </w:r>
            <w:r w:rsidRPr="00284A5E">
              <w:t xml:space="preserve">или </w:t>
            </w:r>
            <w:r w:rsidRPr="00284A5E">
              <w:rPr>
                <w:b/>
              </w:rPr>
              <w:t>драматизировать</w:t>
            </w:r>
            <w:r w:rsidRPr="00284A5E">
              <w:t xml:space="preserve"> в небольшом спектакле (по выбору). </w:t>
            </w:r>
            <w:r w:rsidRPr="00284A5E">
              <w:rPr>
                <w:b/>
              </w:rPr>
              <w:t>Высказывать</w:t>
            </w:r>
            <w:r w:rsidRPr="00284A5E">
              <w:t xml:space="preserve"> мотивированное суждение о современных читателях А.С. Пушкина как его духовных потомках.</w:t>
            </w:r>
          </w:p>
        </w:tc>
      </w:tr>
      <w:tr w:rsidR="00857AA0" w:rsidRPr="00284A5E" w:rsidTr="00857AA0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57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lang w:eastAsia="en-US"/>
              </w:rPr>
              <w:t xml:space="preserve">За страницами учебника. Моя семья - моя </w:t>
            </w:r>
            <w:r w:rsidRPr="00284A5E">
              <w:rPr>
                <w:lang w:eastAsia="en-US"/>
              </w:rPr>
              <w:lastRenderedPageBreak/>
              <w:t>гордость.</w:t>
            </w:r>
          </w:p>
        </w:tc>
        <w:tc>
          <w:tcPr>
            <w:tcW w:w="1134" w:type="dxa"/>
            <w:shd w:val="clear" w:color="auto" w:fill="FFFFFF"/>
          </w:tcPr>
          <w:p w:rsidR="00857AA0" w:rsidRPr="00E11915" w:rsidRDefault="00E11915">
            <w:pPr>
              <w:pStyle w:val="ac"/>
            </w:pPr>
            <w:r w:rsidRPr="00E11915">
              <w:lastRenderedPageBreak/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Применять</w:t>
            </w:r>
            <w:r w:rsidRPr="00284A5E">
              <w:t xml:space="preserve"> полученные знания,  </w:t>
            </w:r>
            <w:r w:rsidRPr="00284A5E">
              <w:rPr>
                <w:b/>
              </w:rPr>
              <w:t>выбирать</w:t>
            </w:r>
            <w:r w:rsidRPr="00284A5E">
              <w:t>правильный ответ из нескольких вариантов</w:t>
            </w:r>
          </w:p>
        </w:tc>
      </w:tr>
      <w:tr w:rsidR="00857AA0" w:rsidRPr="00284A5E" w:rsidTr="00857AA0">
        <w:tc>
          <w:tcPr>
            <w:tcW w:w="3955" w:type="dxa"/>
            <w:gridSpan w:val="3"/>
            <w:shd w:val="clear" w:color="auto" w:fill="FFFFFF"/>
          </w:tcPr>
          <w:p w:rsidR="00E11915" w:rsidRDefault="00E11915">
            <w:pPr>
              <w:pStyle w:val="ac"/>
              <w:jc w:val="center"/>
              <w:rPr>
                <w:b/>
              </w:rPr>
            </w:pPr>
            <w:r w:rsidRPr="00284A5E">
              <w:rPr>
                <w:b/>
              </w:rPr>
              <w:lastRenderedPageBreak/>
              <w:t xml:space="preserve">В поисках Всемирного наследия </w:t>
            </w:r>
          </w:p>
          <w:p w:rsidR="00857AA0" w:rsidRPr="00284A5E" w:rsidRDefault="00E11915">
            <w:pPr>
              <w:pStyle w:val="ac"/>
              <w:jc w:val="center"/>
              <w:rPr>
                <w:b/>
              </w:rPr>
            </w:pPr>
            <w:r w:rsidRPr="00284A5E">
              <w:rPr>
                <w:b/>
              </w:rPr>
              <w:t>(12 ч)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Default="00E11915">
            <w:pPr>
              <w:pStyle w:val="ac"/>
              <w:jc w:val="center"/>
              <w:rPr>
                <w:b/>
              </w:rPr>
            </w:pPr>
          </w:p>
          <w:p w:rsidR="00857AA0" w:rsidRPr="00284A5E" w:rsidRDefault="00857AA0">
            <w:pPr>
              <w:pStyle w:val="ac"/>
              <w:jc w:val="center"/>
            </w:pPr>
          </w:p>
        </w:tc>
      </w:tr>
      <w:tr w:rsidR="00857AA0" w:rsidRPr="00284A5E" w:rsidTr="00E11915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58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c"/>
            </w:pPr>
            <w:r w:rsidRPr="00284A5E">
              <w:t>Всемирное наследие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c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Объяснять</w:t>
            </w:r>
            <w:r w:rsidRPr="00284A5E">
              <w:t xml:space="preserve"> смысл эмблемы Всемирного наследия, </w:t>
            </w:r>
            <w:r w:rsidRPr="00284A5E">
              <w:rPr>
                <w:b/>
              </w:rPr>
              <w:t xml:space="preserve">различать </w:t>
            </w:r>
            <w:r w:rsidRPr="00284A5E">
              <w:t xml:space="preserve">объекты природного и культурного Всемирного наследия. </w:t>
            </w:r>
            <w:r w:rsidRPr="00284A5E">
              <w:rPr>
                <w:b/>
              </w:rPr>
              <w:t>Участвовать</w:t>
            </w:r>
            <w:r w:rsidRPr="00284A5E">
              <w:t xml:space="preserve"> в дидактической игре: </w:t>
            </w:r>
            <w:r w:rsidRPr="00284A5E">
              <w:rPr>
                <w:b/>
              </w:rPr>
              <w:t>подбирать</w:t>
            </w:r>
            <w:r w:rsidRPr="00284A5E">
              <w:t xml:space="preserve"> материал из книг, альбомов, Интернета, в том числе для знакомства с местными достопримечательностями природы и культуры, со святыми своего края. </w:t>
            </w:r>
            <w:r w:rsidRPr="00284A5E">
              <w:rPr>
                <w:b/>
              </w:rPr>
              <w:t>Рассказывать</w:t>
            </w:r>
            <w:r w:rsidRPr="00284A5E">
              <w:t xml:space="preserve"> об одном – двух объектах всемирного наследия (по выбору – в России, в том числе и в своем крае, и в мире), </w:t>
            </w:r>
            <w:r w:rsidRPr="00284A5E">
              <w:rPr>
                <w:b/>
              </w:rPr>
              <w:t>оформлять</w:t>
            </w:r>
            <w:r w:rsidRPr="00284A5E">
              <w:t xml:space="preserve"> наглядный материал для презентации рассказа.</w:t>
            </w:r>
          </w:p>
        </w:tc>
      </w:tr>
      <w:tr w:rsidR="00857AA0" w:rsidRPr="00284A5E" w:rsidTr="00E11915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59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c"/>
            </w:pPr>
            <w:r w:rsidRPr="00284A5E">
              <w:t>Московский Кремль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c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t xml:space="preserve">По внешнему виду </w:t>
            </w:r>
            <w:r w:rsidRPr="00284A5E">
              <w:rPr>
                <w:b/>
              </w:rPr>
              <w:t>определять</w:t>
            </w:r>
            <w:r w:rsidRPr="00284A5E">
              <w:t xml:space="preserve"> проездные башни Московского Кремля, </w:t>
            </w:r>
            <w:r w:rsidRPr="00284A5E">
              <w:rPr>
                <w:b/>
              </w:rPr>
              <w:t>называть</w:t>
            </w:r>
            <w:r w:rsidRPr="00284A5E">
              <w:t xml:space="preserve"> их; </w:t>
            </w:r>
            <w:r w:rsidRPr="00284A5E">
              <w:rPr>
                <w:b/>
              </w:rPr>
              <w:t>узнавать</w:t>
            </w:r>
            <w:r w:rsidRPr="00284A5E">
              <w:t xml:space="preserve"> на фотографии строения ансамбля Большого Кремлевского дворца, </w:t>
            </w:r>
            <w:r w:rsidRPr="00284A5E">
              <w:rPr>
                <w:b/>
              </w:rPr>
              <w:t>различать</w:t>
            </w:r>
            <w:r w:rsidRPr="00284A5E">
              <w:t xml:space="preserve"> среди них более древнюю и более позднюю постройку; </w:t>
            </w:r>
            <w:r w:rsidRPr="00284A5E">
              <w:rPr>
                <w:b/>
              </w:rPr>
              <w:t>рассказывать</w:t>
            </w:r>
            <w:r w:rsidRPr="00284A5E">
              <w:t xml:space="preserve"> о наиболее понравившихся достопримечательностях и святынях Московского Кремля (по выбору); </w:t>
            </w:r>
            <w:r w:rsidRPr="00284A5E">
              <w:rPr>
                <w:b/>
              </w:rPr>
              <w:t>оформлять</w:t>
            </w:r>
            <w:r w:rsidRPr="00284A5E">
              <w:t xml:space="preserve"> наглядный материал для презентации рассказа.</w:t>
            </w:r>
          </w:p>
        </w:tc>
      </w:tr>
      <w:tr w:rsidR="00857AA0" w:rsidRPr="00284A5E" w:rsidTr="00E11915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60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c"/>
            </w:pPr>
            <w:r w:rsidRPr="00284A5E">
              <w:t>Озеро Байкал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c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Показывать</w:t>
            </w:r>
            <w:r w:rsidRPr="00284A5E">
              <w:t xml:space="preserve"> местонахождение озера на карте. </w:t>
            </w:r>
            <w:r w:rsidRPr="00284A5E">
              <w:rPr>
                <w:b/>
              </w:rPr>
              <w:t>Рассказывать</w:t>
            </w:r>
            <w:r w:rsidRPr="00284A5E">
              <w:t xml:space="preserve"> о его уникальных особенностях, флоре, фауне и особых экологических проблемах (по выбору); </w:t>
            </w:r>
            <w:r w:rsidRPr="00284A5E">
              <w:rPr>
                <w:b/>
              </w:rPr>
              <w:t>оформлять</w:t>
            </w:r>
            <w:r w:rsidRPr="00284A5E">
              <w:t xml:space="preserve"> наглядный материал для презентации рассказа.</w:t>
            </w:r>
          </w:p>
        </w:tc>
      </w:tr>
      <w:tr w:rsidR="00857AA0" w:rsidRPr="00284A5E" w:rsidTr="00E11915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61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c"/>
            </w:pPr>
            <w:r w:rsidRPr="00284A5E">
              <w:t>Путешествие в Египет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c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 w:rsidP="00D21D23">
            <w:pPr>
              <w:pStyle w:val="a3"/>
            </w:pPr>
            <w:r w:rsidRPr="00284A5E">
              <w:rPr>
                <w:b/>
              </w:rPr>
              <w:t>Показывать</w:t>
            </w:r>
            <w:r w:rsidRPr="00284A5E">
              <w:t xml:space="preserve"> на карте местоположение Египта и его столицы. </w:t>
            </w:r>
            <w:r w:rsidRPr="00284A5E">
              <w:rPr>
                <w:b/>
              </w:rPr>
              <w:t>Узнавать</w:t>
            </w:r>
            <w:r w:rsidRPr="00284A5E">
              <w:t xml:space="preserve"> на фотографии облик египетских пирамид, </w:t>
            </w:r>
            <w:r w:rsidRPr="00284A5E">
              <w:rPr>
                <w:b/>
              </w:rPr>
              <w:t>рассказывать</w:t>
            </w:r>
            <w:r w:rsidRPr="00284A5E">
              <w:t xml:space="preserve"> о наиболее </w:t>
            </w:r>
            <w:proofErr w:type="spellStart"/>
            <w:r w:rsidRPr="00284A5E">
              <w:t>понравившихсядостопримечательностях</w:t>
            </w:r>
            <w:proofErr w:type="spellEnd"/>
            <w:r w:rsidRPr="00284A5E">
              <w:t xml:space="preserve"> и святынях Египта (по выбору), </w:t>
            </w:r>
            <w:r w:rsidRPr="00284A5E">
              <w:rPr>
                <w:b/>
              </w:rPr>
              <w:t>оформлять</w:t>
            </w:r>
            <w:r w:rsidRPr="00284A5E">
              <w:t xml:space="preserve"> наглядный материал для презентации рассказа.</w:t>
            </w:r>
          </w:p>
        </w:tc>
      </w:tr>
      <w:tr w:rsidR="00857AA0" w:rsidRPr="00284A5E" w:rsidTr="00E11915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62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c"/>
            </w:pPr>
            <w:r w:rsidRPr="00284A5E">
              <w:t>Путешествие в Грецию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c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 w:rsidP="001974CA">
            <w:pPr>
              <w:pStyle w:val="a3"/>
            </w:pPr>
            <w:r w:rsidRPr="00284A5E">
              <w:rPr>
                <w:b/>
              </w:rPr>
              <w:t>Показывать</w:t>
            </w:r>
            <w:r w:rsidRPr="00284A5E">
              <w:t xml:space="preserve"> на карте местоположение Греции и Афин на карте. </w:t>
            </w:r>
            <w:r w:rsidRPr="00284A5E">
              <w:rPr>
                <w:b/>
              </w:rPr>
              <w:t>Узнавать</w:t>
            </w:r>
            <w:r w:rsidRPr="00284A5E">
              <w:t xml:space="preserve"> на фотографии облик достопримечательностей и святынь Греции. Р</w:t>
            </w:r>
            <w:r w:rsidRPr="00284A5E">
              <w:rPr>
                <w:b/>
              </w:rPr>
              <w:t>ассказывать</w:t>
            </w:r>
            <w:r w:rsidRPr="00284A5E">
              <w:t xml:space="preserve"> о наиболее понравившихся достопримечательностях и святынях Греции (по выбору), </w:t>
            </w:r>
            <w:r w:rsidRPr="00284A5E">
              <w:rPr>
                <w:b/>
              </w:rPr>
              <w:t>оформлять</w:t>
            </w:r>
            <w:r w:rsidRPr="00284A5E">
              <w:t xml:space="preserve"> наглядный материал для презентации рассказа.</w:t>
            </w:r>
          </w:p>
        </w:tc>
      </w:tr>
      <w:tr w:rsidR="00857AA0" w:rsidRPr="00284A5E" w:rsidTr="00E11915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63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c"/>
            </w:pPr>
            <w:r w:rsidRPr="00284A5E">
              <w:t>Путешествие в Иерусалим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c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 w:rsidP="001974CA">
            <w:pPr>
              <w:pStyle w:val="a3"/>
            </w:pPr>
            <w:r w:rsidRPr="00284A5E">
              <w:rPr>
                <w:b/>
              </w:rPr>
              <w:t>Показывать</w:t>
            </w:r>
            <w:r w:rsidRPr="00284A5E">
              <w:t xml:space="preserve"> на карте местоположение Иерусалима в Израиле. </w:t>
            </w:r>
            <w:r w:rsidRPr="00284A5E">
              <w:rPr>
                <w:b/>
              </w:rPr>
              <w:t>Узнавать</w:t>
            </w:r>
            <w:r w:rsidRPr="00284A5E">
              <w:t xml:space="preserve"> на фотографии облик его достопримечательностей и святынь, р</w:t>
            </w:r>
            <w:r w:rsidRPr="00284A5E">
              <w:rPr>
                <w:b/>
              </w:rPr>
              <w:t>ассказывать</w:t>
            </w:r>
            <w:r w:rsidRPr="00284A5E">
              <w:t xml:space="preserve"> о наиболее понравившихся достопримечательностях и святынях Иерусалима (по выбору), </w:t>
            </w:r>
            <w:r w:rsidRPr="00284A5E">
              <w:rPr>
                <w:b/>
              </w:rPr>
              <w:t>оформлять</w:t>
            </w:r>
            <w:r w:rsidRPr="00284A5E">
              <w:t xml:space="preserve"> наглядный материал для презентации рассказа.</w:t>
            </w:r>
          </w:p>
        </w:tc>
      </w:tr>
      <w:tr w:rsidR="00857AA0" w:rsidRPr="00284A5E" w:rsidTr="00E11915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64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c"/>
            </w:pPr>
            <w:r w:rsidRPr="00284A5E">
              <w:t>Путешествие в Китай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c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 w:rsidP="001974CA">
            <w:pPr>
              <w:pStyle w:val="a3"/>
            </w:pPr>
            <w:r w:rsidRPr="00284A5E">
              <w:rPr>
                <w:b/>
              </w:rPr>
              <w:t>Показывать</w:t>
            </w:r>
            <w:r w:rsidRPr="00284A5E">
              <w:t xml:space="preserve"> на карте местоположение Китая и </w:t>
            </w:r>
            <w:proofErr w:type="spellStart"/>
            <w:r w:rsidRPr="00284A5E">
              <w:t>Пекина.</w:t>
            </w:r>
            <w:r w:rsidRPr="00284A5E">
              <w:rPr>
                <w:b/>
              </w:rPr>
              <w:t>Узнавать</w:t>
            </w:r>
            <w:proofErr w:type="spellEnd"/>
            <w:r w:rsidRPr="00284A5E">
              <w:t xml:space="preserve"> на фотографии облик Великой Китайской стены, </w:t>
            </w:r>
            <w:r w:rsidRPr="00284A5E">
              <w:rPr>
                <w:b/>
              </w:rPr>
              <w:t>рассказывать</w:t>
            </w:r>
            <w:r w:rsidRPr="00284A5E">
              <w:t xml:space="preserve"> о наиболее понравившихся достопримечательностях и великих культурных изобретениях Древнего Китая (по выбору), </w:t>
            </w:r>
            <w:r w:rsidRPr="00284A5E">
              <w:rPr>
                <w:b/>
              </w:rPr>
              <w:t>оформлять</w:t>
            </w:r>
            <w:r w:rsidRPr="00284A5E">
              <w:t xml:space="preserve"> наглядный материал для презентации рассказа.</w:t>
            </w:r>
          </w:p>
        </w:tc>
      </w:tr>
      <w:tr w:rsidR="00857AA0" w:rsidRPr="00284A5E" w:rsidTr="00E11915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lastRenderedPageBreak/>
              <w:t>65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c"/>
            </w:pPr>
            <w:r w:rsidRPr="00284A5E">
              <w:t>Всемирные духовные</w:t>
            </w:r>
            <w:r w:rsidR="007E5ED4">
              <w:t xml:space="preserve"> </w:t>
            </w:r>
            <w:r w:rsidRPr="00E11915">
              <w:t>сокровища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c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Обобщать</w:t>
            </w:r>
            <w:r w:rsidRPr="00284A5E">
              <w:t xml:space="preserve"> полученные знания о многих достойных людях – художниках, писателях, ученых, исторических деятелях (с 1 по 3 класс). </w:t>
            </w:r>
            <w:r w:rsidRPr="00284A5E">
              <w:rPr>
                <w:b/>
              </w:rPr>
              <w:t xml:space="preserve">Сравнивать </w:t>
            </w:r>
            <w:r w:rsidRPr="00284A5E">
              <w:t xml:space="preserve">пословицы разных народов России и мира о человеческих достоинствах и соответствующие фрагменты из текстов Священных книг. </w:t>
            </w:r>
            <w:r w:rsidRPr="00284A5E">
              <w:rPr>
                <w:b/>
              </w:rPr>
              <w:t>Формулировать</w:t>
            </w:r>
            <w:r w:rsidRPr="00284A5E">
              <w:t xml:space="preserve"> понятие о Всемирных духовных сокровищах. </w:t>
            </w:r>
            <w:r w:rsidRPr="00284A5E">
              <w:rPr>
                <w:b/>
              </w:rPr>
              <w:t xml:space="preserve">Называть </w:t>
            </w:r>
            <w:r w:rsidRPr="00284A5E">
              <w:t xml:space="preserve">имена своих земляков, соотечественников, представителей других стран, которые воплотили в себе лучшие человеческие качества;  </w:t>
            </w:r>
            <w:r w:rsidRPr="00284A5E">
              <w:rPr>
                <w:b/>
              </w:rPr>
              <w:t>воспроизводить</w:t>
            </w:r>
            <w:r w:rsidRPr="00284A5E">
              <w:t xml:space="preserve">пословицу, изречение из Священных текстов. </w:t>
            </w:r>
            <w:r w:rsidRPr="00284A5E">
              <w:rPr>
                <w:b/>
              </w:rPr>
              <w:t xml:space="preserve">Определять </w:t>
            </w:r>
            <w:r w:rsidRPr="00284A5E">
              <w:t xml:space="preserve">общезначимые ценные качества в друге (подруге) и самом себе; </w:t>
            </w:r>
            <w:r w:rsidRPr="00284A5E">
              <w:rPr>
                <w:b/>
              </w:rPr>
              <w:t xml:space="preserve">составлять </w:t>
            </w:r>
            <w:r w:rsidRPr="00284A5E">
              <w:t xml:space="preserve">свой список всемирных духовных сокровищ; </w:t>
            </w:r>
            <w:r w:rsidRPr="00284A5E">
              <w:rPr>
                <w:b/>
              </w:rPr>
              <w:t xml:space="preserve">оформлять </w:t>
            </w:r>
            <w:r w:rsidRPr="00284A5E">
              <w:t>наглядный материал для презентации своего списка в виде портретных изображений значимых для себя людей, текстов пословиц и изречений.</w:t>
            </w:r>
          </w:p>
        </w:tc>
      </w:tr>
      <w:tr w:rsidR="00857AA0" w:rsidRPr="00284A5E" w:rsidTr="00E11915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66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3"/>
              <w:rPr>
                <w:lang w:eastAsia="en-US"/>
              </w:rPr>
            </w:pPr>
            <w:r w:rsidRPr="00284A5E">
              <w:rPr>
                <w:lang w:eastAsia="en-US"/>
              </w:rPr>
              <w:t>За страницами учебника. Заочное путешествие к объектам Всемирного наследия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3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Применять</w:t>
            </w:r>
            <w:r w:rsidRPr="00284A5E">
              <w:t xml:space="preserve"> полученные знания,  </w:t>
            </w:r>
            <w:r w:rsidRPr="00284A5E">
              <w:rPr>
                <w:b/>
              </w:rPr>
              <w:t>выбирать</w:t>
            </w:r>
            <w:r w:rsidRPr="00284A5E">
              <w:t>правильный ответ из нескольких вариантов.</w:t>
            </w:r>
          </w:p>
        </w:tc>
      </w:tr>
      <w:tr w:rsidR="00857AA0" w:rsidRPr="00284A5E" w:rsidTr="00E11915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67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3"/>
              <w:rPr>
                <w:lang w:eastAsia="en-US"/>
              </w:rPr>
            </w:pPr>
            <w:r w:rsidRPr="00284A5E">
              <w:rPr>
                <w:lang w:eastAsia="en-US"/>
              </w:rPr>
              <w:t>Что мы узнали. Чему научились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3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Применять</w:t>
            </w:r>
            <w:r w:rsidRPr="00284A5E">
              <w:t xml:space="preserve"> полученные знания,  </w:t>
            </w:r>
            <w:r w:rsidRPr="00284A5E">
              <w:rPr>
                <w:b/>
              </w:rPr>
              <w:t>выбирать</w:t>
            </w:r>
            <w:r w:rsidRPr="00284A5E">
              <w:t>правильный ответ из нескольких вариантов.</w:t>
            </w:r>
          </w:p>
        </w:tc>
      </w:tr>
      <w:tr w:rsidR="00857AA0" w:rsidRPr="00284A5E" w:rsidTr="00E11915">
        <w:tc>
          <w:tcPr>
            <w:tcW w:w="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  <w:jc w:val="center"/>
            </w:pPr>
            <w:r w:rsidRPr="00284A5E">
              <w:t>68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3"/>
              <w:rPr>
                <w:lang w:eastAsia="en-US"/>
              </w:rPr>
            </w:pPr>
            <w:r w:rsidRPr="00284A5E">
              <w:rPr>
                <w:lang w:eastAsia="en-US"/>
              </w:rPr>
              <w:t>Закрепление изученного материала. КВН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E11915">
            <w:pPr>
              <w:pStyle w:val="a3"/>
            </w:pPr>
            <w:r>
              <w:t>1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0" w:rsidRPr="00284A5E" w:rsidRDefault="00857AA0">
            <w:pPr>
              <w:pStyle w:val="ac"/>
            </w:pPr>
            <w:r w:rsidRPr="00284A5E">
              <w:rPr>
                <w:b/>
              </w:rPr>
              <w:t>Применять</w:t>
            </w:r>
            <w:r w:rsidRPr="00284A5E">
              <w:t xml:space="preserve"> полученные знания,  </w:t>
            </w:r>
            <w:r w:rsidRPr="00284A5E">
              <w:rPr>
                <w:b/>
              </w:rPr>
              <w:t>выбирать</w:t>
            </w:r>
            <w:r w:rsidRPr="00284A5E">
              <w:t>правильный ответ из нескольких вариантов.</w:t>
            </w:r>
          </w:p>
        </w:tc>
      </w:tr>
    </w:tbl>
    <w:p w:rsidR="005E610C" w:rsidRDefault="005E610C">
      <w:pPr>
        <w:pStyle w:val="a3"/>
      </w:pPr>
    </w:p>
    <w:p w:rsidR="004B3A6F" w:rsidRPr="004B3A6F" w:rsidRDefault="004B3A6F" w:rsidP="004B3A6F">
      <w:pPr>
        <w:pStyle w:val="a3"/>
        <w:pageBreakBefore/>
        <w:jc w:val="center"/>
      </w:pPr>
      <w:r>
        <w:rPr>
          <w:b/>
          <w:bCs/>
          <w:sz w:val="28"/>
          <w:szCs w:val="28"/>
        </w:rPr>
        <w:lastRenderedPageBreak/>
        <w:t>Тематическое планирование</w:t>
      </w:r>
      <w:r w:rsidR="00E17A63">
        <w:rPr>
          <w:b/>
          <w:bCs/>
          <w:sz w:val="28"/>
          <w:szCs w:val="28"/>
        </w:rPr>
        <w:t xml:space="preserve"> с определением основных видов деятельности учащихся</w:t>
      </w:r>
      <w:r w:rsidR="004E04D0">
        <w:rPr>
          <w:b/>
          <w:bCs/>
          <w:sz w:val="28"/>
          <w:szCs w:val="28"/>
        </w:rPr>
        <w:t>: окружающий мир</w:t>
      </w:r>
      <w:r w:rsidR="00E17A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(4 класс)</w:t>
      </w:r>
    </w:p>
    <w:tbl>
      <w:tblPr>
        <w:tblpPr w:leftFromText="180" w:rightFromText="180" w:vertAnchor="text" w:horzAnchor="margin" w:tblpXSpec="center" w:tblpY="5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410"/>
        <w:gridCol w:w="851"/>
        <w:gridCol w:w="5811"/>
      </w:tblGrid>
      <w:tr w:rsidR="00E11915" w:rsidRPr="00343DFC" w:rsidTr="00E11915">
        <w:trPr>
          <w:trHeight w:val="323"/>
        </w:trPr>
        <w:tc>
          <w:tcPr>
            <w:tcW w:w="56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rPr>
                <w:b/>
                <w:bCs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rPr>
                <w:b/>
                <w:bCs/>
              </w:rPr>
              <w:t>Тема урока</w:t>
            </w:r>
            <w:r>
              <w:rPr>
                <w:b/>
                <w:bCs/>
              </w:rPr>
              <w:t>, раздел</w:t>
            </w:r>
          </w:p>
        </w:tc>
        <w:tc>
          <w:tcPr>
            <w:tcW w:w="851" w:type="dxa"/>
            <w:shd w:val="clear" w:color="auto" w:fill="FFFFFF"/>
          </w:tcPr>
          <w:p w:rsidR="00E11915" w:rsidRDefault="00E11915" w:rsidP="00E11915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</w:t>
            </w:r>
          </w:p>
          <w:p w:rsidR="00E11915" w:rsidRPr="00343DFC" w:rsidRDefault="00E11915" w:rsidP="00E11915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</w:t>
            </w:r>
          </w:p>
        </w:tc>
        <w:tc>
          <w:tcPr>
            <w:tcW w:w="581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A63" w:rsidRDefault="00E17A63" w:rsidP="00E17A63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учебной</w:t>
            </w:r>
          </w:p>
          <w:p w:rsidR="00E11915" w:rsidRPr="00343DFC" w:rsidRDefault="00E11915" w:rsidP="00E17A63">
            <w:pPr>
              <w:pStyle w:val="ac"/>
              <w:jc w:val="center"/>
            </w:pPr>
            <w:r w:rsidRPr="00343DFC">
              <w:rPr>
                <w:b/>
                <w:bCs/>
              </w:rPr>
              <w:t>деятельности учащихся</w:t>
            </w:r>
          </w:p>
        </w:tc>
      </w:tr>
      <w:tr w:rsidR="00E11915" w:rsidRPr="00343DFC" w:rsidTr="00E11915">
        <w:trPr>
          <w:trHeight w:val="322"/>
        </w:trPr>
        <w:tc>
          <w:tcPr>
            <w:tcW w:w="56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E11915" w:rsidRPr="00343DFC" w:rsidRDefault="00E11915" w:rsidP="004B3A6F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581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E11915" w:rsidRPr="00343DFC" w:rsidTr="00E11915">
        <w:tc>
          <w:tcPr>
            <w:tcW w:w="3823" w:type="dxa"/>
            <w:gridSpan w:val="3"/>
            <w:shd w:val="clear" w:color="auto" w:fill="FFFFFF"/>
          </w:tcPr>
          <w:p w:rsidR="00E11915" w:rsidRPr="00343DFC" w:rsidRDefault="00E11915" w:rsidP="004B3A6F">
            <w:pPr>
              <w:pStyle w:val="ac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rPr>
                <w:b/>
                <w:bCs/>
                <w:lang w:eastAsia="en-US"/>
              </w:rPr>
              <w:t>Мы – граждане единого Отечества  (13 ч)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Общество – это мы!</w:t>
            </w:r>
          </w:p>
        </w:tc>
        <w:tc>
          <w:tcPr>
            <w:tcW w:w="851" w:type="dxa"/>
            <w:shd w:val="clear" w:color="auto" w:fill="FFFFFF"/>
          </w:tcPr>
          <w:p w:rsidR="00E11915" w:rsidRPr="00E11915" w:rsidRDefault="00E11915" w:rsidP="004B3A6F">
            <w:pPr>
              <w:pStyle w:val="ac"/>
            </w:pPr>
            <w:r w:rsidRPr="00E11915"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rPr>
                <w:b/>
              </w:rPr>
              <w:t>Систематизировать</w:t>
            </w:r>
            <w:r w:rsidRPr="00343DFC">
              <w:t xml:space="preserve"> представления о необходимости объединения людей в сообщества. </w:t>
            </w:r>
            <w:r w:rsidRPr="00343DFC">
              <w:rPr>
                <w:b/>
              </w:rPr>
              <w:t>Приводить</w:t>
            </w:r>
            <w:r w:rsidRPr="00343DFC">
              <w:t xml:space="preserve"> примеры распределения обязанностей и разделения труда в сообществах наших предков и в современных обществах, </w:t>
            </w:r>
            <w:r w:rsidRPr="00343DFC">
              <w:rPr>
                <w:b/>
              </w:rPr>
              <w:t>выявлять</w:t>
            </w:r>
            <w:r w:rsidRPr="00343DFC">
              <w:t xml:space="preserve"> общее и различное. </w:t>
            </w:r>
            <w:r w:rsidRPr="00343DFC">
              <w:rPr>
                <w:b/>
              </w:rPr>
              <w:t>Характеризовать</w:t>
            </w:r>
            <w:r w:rsidRPr="00343DFC">
              <w:t xml:space="preserve"> общие цели и интересы различных сообществ и общественных групп; </w:t>
            </w:r>
            <w:r w:rsidRPr="00343DFC">
              <w:rPr>
                <w:b/>
              </w:rPr>
              <w:t>определять</w:t>
            </w:r>
            <w:r w:rsidRPr="00343DFC">
              <w:t xml:space="preserve"> сообщества, в  которые человек входит в течение жизни. </w:t>
            </w:r>
            <w:r w:rsidRPr="00343DFC">
              <w:rPr>
                <w:b/>
              </w:rPr>
              <w:t xml:space="preserve">Сопоставлять </w:t>
            </w:r>
            <w:r w:rsidRPr="00343DFC">
              <w:t xml:space="preserve">понятия «гражданин» и «соотечественник», </w:t>
            </w:r>
            <w:r w:rsidRPr="00343DFC">
              <w:rPr>
                <w:b/>
              </w:rPr>
              <w:t>выявлять</w:t>
            </w:r>
            <w:r w:rsidRPr="00343DFC">
              <w:t xml:space="preserve"> общее и различное.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Российский народ.</w:t>
            </w:r>
          </w:p>
        </w:tc>
        <w:tc>
          <w:tcPr>
            <w:tcW w:w="851" w:type="dxa"/>
            <w:shd w:val="clear" w:color="auto" w:fill="FFFFFF"/>
          </w:tcPr>
          <w:p w:rsidR="00E11915" w:rsidRPr="00E11915" w:rsidRDefault="00E11915" w:rsidP="004B3A6F">
            <w:pPr>
              <w:pStyle w:val="ac"/>
            </w:pPr>
            <w:r w:rsidRPr="00E11915"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rPr>
                <w:b/>
              </w:rPr>
              <w:t>Систематизировать</w:t>
            </w:r>
            <w:r w:rsidRPr="00343DFC">
              <w:t xml:space="preserve"> представления о российском народе; </w:t>
            </w:r>
            <w:r w:rsidRPr="00343DFC">
              <w:rPr>
                <w:b/>
              </w:rPr>
              <w:t>называть</w:t>
            </w:r>
            <w:r w:rsidRPr="00343DFC">
              <w:t xml:space="preserve"> объединяющие факторы, </w:t>
            </w:r>
            <w:r w:rsidRPr="00343DFC">
              <w:rPr>
                <w:b/>
              </w:rPr>
              <w:t>приводить</w:t>
            </w:r>
            <w:r w:rsidRPr="00343DFC">
              <w:t xml:space="preserve"> примеры этих факторов из реальной жизни своего  края как  проявление общенациональной  российской солидарности; </w:t>
            </w:r>
            <w:r w:rsidRPr="00343DFC">
              <w:rPr>
                <w:b/>
              </w:rPr>
              <w:t xml:space="preserve">характеризовать </w:t>
            </w:r>
            <w:r w:rsidRPr="00343DFC">
              <w:t xml:space="preserve">государственную символику России; </w:t>
            </w:r>
            <w:r w:rsidRPr="00343DFC">
              <w:rPr>
                <w:b/>
              </w:rPr>
              <w:t>оформлять</w:t>
            </w:r>
            <w:r w:rsidRPr="00343DFC">
              <w:t xml:space="preserve"> Календарь памятных дат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Конституция России</w:t>
            </w:r>
          </w:p>
        </w:tc>
        <w:tc>
          <w:tcPr>
            <w:tcW w:w="851" w:type="dxa"/>
            <w:shd w:val="clear" w:color="auto" w:fill="FFFFFF"/>
          </w:tcPr>
          <w:p w:rsidR="00E11915" w:rsidRPr="00E11915" w:rsidRDefault="00E11915" w:rsidP="004B3A6F">
            <w:pPr>
              <w:pStyle w:val="ac"/>
            </w:pPr>
            <w:r w:rsidRPr="00E11915"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rPr>
                <w:b/>
              </w:rPr>
            </w:pPr>
            <w:r w:rsidRPr="00343DFC">
              <w:rPr>
                <w:b/>
              </w:rPr>
              <w:t xml:space="preserve">Различать </w:t>
            </w:r>
            <w:r w:rsidRPr="00343DFC">
              <w:t xml:space="preserve">права и обязанности  </w:t>
            </w:r>
            <w:r w:rsidRPr="00343DFC">
              <w:rPr>
                <w:b/>
              </w:rPr>
              <w:t>приводить</w:t>
            </w:r>
            <w:r w:rsidRPr="00343DFC">
              <w:t xml:space="preserve"> конкретные примеры свобод, гарантируемых гражданам России ее конституцией; </w:t>
            </w:r>
            <w:r w:rsidRPr="00343DFC">
              <w:rPr>
                <w:b/>
              </w:rPr>
              <w:t xml:space="preserve">устанавливать </w:t>
            </w:r>
            <w:r w:rsidRPr="00343DFC">
              <w:t xml:space="preserve">соответствие статей конституции РФ и нравственных правил отечественной и мировой культуры; </w:t>
            </w:r>
            <w:r w:rsidRPr="00343DFC">
              <w:rPr>
                <w:b/>
              </w:rPr>
              <w:t xml:space="preserve">употреблять </w:t>
            </w:r>
            <w:r w:rsidRPr="00343DFC">
              <w:t>специальную лексику Конституции.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4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Права ребенка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1915" w:rsidP="004B3A6F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rPr>
                <w:b/>
              </w:rPr>
              <w:t>Устанавливать</w:t>
            </w:r>
            <w:r w:rsidRPr="00343DFC">
              <w:t xml:space="preserve"> соответствие внутреннего смысла статей о правах ребенка и нормы отношения к детям в культуре России; </w:t>
            </w:r>
            <w:r w:rsidRPr="00343DFC">
              <w:rPr>
                <w:b/>
              </w:rPr>
              <w:t>объяснять</w:t>
            </w:r>
            <w:r w:rsidRPr="00343DFC">
              <w:t xml:space="preserve"> связь между правами и обязанностями; </w:t>
            </w:r>
            <w:r w:rsidRPr="00343DFC">
              <w:rPr>
                <w:b/>
              </w:rPr>
              <w:t>обсуждать</w:t>
            </w:r>
            <w:r w:rsidRPr="00343DFC">
              <w:t xml:space="preserve"> вопрос о расширении прав и обязанностей ребенка по мере его взросления; </w:t>
            </w:r>
            <w:r w:rsidRPr="00343DFC">
              <w:rPr>
                <w:b/>
              </w:rPr>
              <w:t xml:space="preserve">приводить </w:t>
            </w:r>
            <w:r w:rsidRPr="00343DFC">
              <w:t>примеры, подтверждающие необходимость соблюдения Десятого принципа Декларации прав ребенка ООН. У</w:t>
            </w:r>
            <w:r w:rsidRPr="00343DFC">
              <w:rPr>
                <w:b/>
              </w:rPr>
              <w:t xml:space="preserve">потреблять </w:t>
            </w:r>
            <w:r w:rsidRPr="00343DFC">
              <w:t>специальную лексику документов.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5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Государственное устройство России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1915" w:rsidP="004B3A6F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rPr>
                <w:b/>
              </w:rPr>
            </w:pPr>
            <w:r w:rsidRPr="00343DFC">
              <w:rPr>
                <w:b/>
              </w:rPr>
              <w:t xml:space="preserve">Устанавливать </w:t>
            </w:r>
            <w:r w:rsidRPr="00343DFC">
              <w:t xml:space="preserve">связь особенностейгосударственного устройства России и положений ее Конституции; </w:t>
            </w:r>
            <w:r w:rsidRPr="00343DFC">
              <w:rPr>
                <w:b/>
              </w:rPr>
              <w:t>объяснять</w:t>
            </w:r>
            <w:r w:rsidRPr="00343DFC">
              <w:t xml:space="preserve">, в чем состоит роль Президента и трех ветвей власти в России; </w:t>
            </w:r>
            <w:r w:rsidRPr="00343DFC">
              <w:rPr>
                <w:b/>
              </w:rPr>
              <w:t xml:space="preserve">выдвигать </w:t>
            </w:r>
            <w:r w:rsidRPr="00343DFC">
              <w:t xml:space="preserve">предположение о том, зачем необходим независимость трех ветвей власти друг от друга. </w:t>
            </w:r>
            <w:r w:rsidRPr="00343DFC">
              <w:rPr>
                <w:b/>
              </w:rPr>
              <w:t>Называть</w:t>
            </w:r>
            <w:r w:rsidRPr="00343DFC">
              <w:t xml:space="preserve"> фамилию, имя, отчество действующего Президента.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 xml:space="preserve"> 6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Российский союз равных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4B3A6F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rPr>
                <w:b/>
              </w:rPr>
              <w:t>Характеризовать</w:t>
            </w:r>
            <w:r w:rsidRPr="00343DFC">
              <w:t xml:space="preserve"> особенности субъектов РФ в зависимости от их принадлежности к той или иной группе; </w:t>
            </w:r>
            <w:r w:rsidRPr="00343DFC">
              <w:rPr>
                <w:b/>
              </w:rPr>
              <w:t>презентовать</w:t>
            </w:r>
            <w:r w:rsidRPr="00343DFC">
              <w:t xml:space="preserve"> заочное путешествие в одну из республик: </w:t>
            </w:r>
            <w:r w:rsidRPr="00343DFC">
              <w:rPr>
                <w:b/>
              </w:rPr>
              <w:t>показывать</w:t>
            </w:r>
            <w:r w:rsidRPr="00343DFC">
              <w:t xml:space="preserve"> ее положение на карте; </w:t>
            </w:r>
            <w:r w:rsidRPr="00343DFC">
              <w:rPr>
                <w:b/>
              </w:rPr>
              <w:lastRenderedPageBreak/>
              <w:t xml:space="preserve">называть </w:t>
            </w:r>
            <w:r w:rsidRPr="00343DFC">
              <w:t>и</w:t>
            </w:r>
            <w:r w:rsidRPr="00343DFC">
              <w:rPr>
                <w:b/>
              </w:rPr>
              <w:t xml:space="preserve"> показывать</w:t>
            </w:r>
            <w:r w:rsidRPr="00343DFC">
              <w:t xml:space="preserve"> столицу; </w:t>
            </w:r>
            <w:r w:rsidRPr="00343DFC">
              <w:rPr>
                <w:b/>
              </w:rPr>
              <w:t>составлять</w:t>
            </w:r>
            <w:r w:rsidRPr="00343DFC">
              <w:t xml:space="preserve"> рассказ о природных и культурных достопримечательностях; </w:t>
            </w:r>
            <w:r w:rsidRPr="00343DFC">
              <w:rPr>
                <w:b/>
              </w:rPr>
              <w:t>объяснять</w:t>
            </w:r>
            <w:r w:rsidRPr="00343DFC">
              <w:t xml:space="preserve"> символический смысл герба и флага.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lastRenderedPageBreak/>
              <w:t>7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Государственная граница России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4B3A6F">
            <w:pPr>
              <w:pStyle w:val="ac"/>
            </w:pPr>
            <w: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 xml:space="preserve">По карте </w:t>
            </w:r>
            <w:r w:rsidRPr="00343DFC">
              <w:rPr>
                <w:b/>
              </w:rPr>
              <w:t>определять</w:t>
            </w:r>
            <w:r w:rsidRPr="00343DFC">
              <w:t xml:space="preserve">, с какими государствами Россия граничит на суше и на море; </w:t>
            </w:r>
            <w:r w:rsidRPr="00343DFC">
              <w:rPr>
                <w:b/>
              </w:rPr>
              <w:t>показывать</w:t>
            </w:r>
            <w:r w:rsidRPr="00343DFC">
              <w:t xml:space="preserve"> на карте государственную границу России; </w:t>
            </w:r>
            <w:r w:rsidRPr="00343DFC">
              <w:rPr>
                <w:b/>
              </w:rPr>
              <w:t xml:space="preserve">различать </w:t>
            </w:r>
            <w:r w:rsidRPr="00343DFC">
              <w:t xml:space="preserve">границы на суше и на море; </w:t>
            </w:r>
            <w:r w:rsidRPr="00343DFC">
              <w:rPr>
                <w:b/>
              </w:rPr>
              <w:t xml:space="preserve">называть </w:t>
            </w:r>
            <w:r w:rsidRPr="00343DFC">
              <w:t>сопредельные с Россией страны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8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Путешествие за границу России (конференция)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4B3A6F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rPr>
                <w:b/>
              </w:rPr>
              <w:t>Использовать</w:t>
            </w:r>
            <w:r w:rsidRPr="00343DFC">
              <w:t xml:space="preserve"> источники дополнительной информации,  в том числе Интернет, для составления рассказа о реальном или заочном путешествии в страны ближнего зарубежья (по выбору). По карте </w:t>
            </w:r>
            <w:r w:rsidRPr="00343DFC">
              <w:rPr>
                <w:b/>
              </w:rPr>
              <w:t xml:space="preserve">определять </w:t>
            </w:r>
            <w:r w:rsidRPr="00343DFC">
              <w:t xml:space="preserve">названия столиц; </w:t>
            </w:r>
            <w:r w:rsidRPr="00343DFC">
              <w:rPr>
                <w:b/>
              </w:rPr>
              <w:t>рассказывать</w:t>
            </w:r>
            <w:r w:rsidRPr="00343DFC">
              <w:t xml:space="preserve">  о важнейших природных и культурных объектах. </w:t>
            </w:r>
            <w:r w:rsidRPr="00343DFC">
              <w:rPr>
                <w:b/>
              </w:rPr>
              <w:t>Моделировать</w:t>
            </w:r>
            <w:r w:rsidRPr="00343DFC">
              <w:t xml:space="preserve"> ситуации общения с зарубежными сверстниками в соответствии с традициями добрососедства и гостеприимства.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9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Сокровища России и их хранители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4B3A6F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rPr>
                <w:b/>
              </w:rPr>
              <w:t>Подбирать</w:t>
            </w:r>
            <w:r w:rsidRPr="00343DFC">
              <w:t xml:space="preserve"> в дополнительных источниках пословицы и поговорки, названия рек и других водоемов на родном языке; </w:t>
            </w:r>
            <w:r w:rsidRPr="00343DFC">
              <w:rPr>
                <w:b/>
              </w:rPr>
              <w:t>анализировать</w:t>
            </w:r>
            <w:r w:rsidRPr="00343DFC">
              <w:t xml:space="preserve"> их содержание. </w:t>
            </w:r>
            <w:r w:rsidRPr="00343DFC">
              <w:rPr>
                <w:b/>
              </w:rPr>
              <w:t>Презентовать</w:t>
            </w:r>
            <w:r w:rsidRPr="00343DFC">
              <w:t xml:space="preserve"> рассказ о жизни и деятельности создателя национальной письменности. </w:t>
            </w:r>
            <w:r w:rsidRPr="00343DFC">
              <w:rPr>
                <w:b/>
              </w:rPr>
              <w:t>Моделировать</w:t>
            </w:r>
            <w:r w:rsidRPr="00343DFC">
              <w:t xml:space="preserve"> игровые ситуации дружеского общения со сверстниками в классе с использованием родных языков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10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Творческий союз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4B3A6F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rPr>
                <w:b/>
              </w:rPr>
              <w:t>Презентовать</w:t>
            </w:r>
            <w:r w:rsidRPr="00343DFC">
              <w:t xml:space="preserve"> рассказ о жизни и творчестве выдающихся деятелей культуры народов своего края. </w:t>
            </w:r>
            <w:r w:rsidRPr="00343DFC">
              <w:rPr>
                <w:b/>
              </w:rPr>
              <w:t>Оценивать</w:t>
            </w:r>
            <w:r w:rsidRPr="00343DFC">
              <w:t xml:space="preserve"> роль русского языка и культуры в их творчестве. </w:t>
            </w:r>
            <w:r w:rsidRPr="00343DFC">
              <w:rPr>
                <w:b/>
              </w:rPr>
              <w:t>Высказывать</w:t>
            </w:r>
            <w:r w:rsidRPr="00343DFC">
              <w:t xml:space="preserve"> мотивированное суждение  о диалоге культур народов России как способе взаимного духовного и культурного обогащения. </w:t>
            </w:r>
            <w:r w:rsidRPr="00343DFC">
              <w:rPr>
                <w:b/>
              </w:rPr>
              <w:t xml:space="preserve">Презентовать </w:t>
            </w:r>
            <w:r w:rsidRPr="00343DFC">
              <w:t xml:space="preserve">произведения писателей своего края на родном языке; </w:t>
            </w:r>
            <w:r w:rsidRPr="00343DFC">
              <w:rPr>
                <w:b/>
              </w:rPr>
              <w:t>называть</w:t>
            </w:r>
            <w:r w:rsidRPr="00343DFC">
              <w:t xml:space="preserve"> имена их авторов; </w:t>
            </w:r>
            <w:r w:rsidRPr="00343DFC">
              <w:rPr>
                <w:b/>
              </w:rPr>
              <w:t>рассказывать</w:t>
            </w:r>
            <w:r w:rsidRPr="00343DFC">
              <w:t xml:space="preserve"> о выдающихся художниках, музыкантах, ученых – уроженцах своего края по образцу рассказов учебника. </w:t>
            </w:r>
            <w:r w:rsidRPr="00343DFC">
              <w:rPr>
                <w:b/>
              </w:rPr>
              <w:t>Составлять</w:t>
            </w:r>
            <w:r w:rsidRPr="00343DFC">
              <w:t xml:space="preserve"> страницу Календаря памятных дат, посвященную одному из деятелей родной культуры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11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Обобщение по разделу «</w:t>
            </w:r>
            <w:r w:rsidRPr="00343DFC">
              <w:rPr>
                <w:bCs/>
                <w:lang w:eastAsia="en-US"/>
              </w:rPr>
              <w:t>Мы – граждане единого Отечества</w:t>
            </w:r>
            <w:r w:rsidRPr="00343DFC">
              <w:t>»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4B3A6F">
            <w:pPr>
              <w:pStyle w:val="ac"/>
            </w:pPr>
            <w: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12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Наши проекты «За страницами учебника» (праздник)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4B3A6F">
            <w:pPr>
              <w:pStyle w:val="ac"/>
            </w:pPr>
            <w: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13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Проверочная работа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4B3A6F">
            <w:pPr>
              <w:pStyle w:val="ac"/>
            </w:pPr>
            <w: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</w:p>
        </w:tc>
      </w:tr>
      <w:tr w:rsidR="00E11915" w:rsidRPr="00343DFC" w:rsidTr="00E11915">
        <w:tc>
          <w:tcPr>
            <w:tcW w:w="3823" w:type="dxa"/>
            <w:gridSpan w:val="3"/>
            <w:shd w:val="clear" w:color="auto" w:fill="FFFFFF"/>
          </w:tcPr>
          <w:p w:rsidR="00E11915" w:rsidRPr="00343DFC" w:rsidRDefault="00E11915" w:rsidP="004B3A6F">
            <w:pPr>
              <w:pStyle w:val="ac"/>
              <w:jc w:val="center"/>
              <w:rPr>
                <w:b/>
              </w:rPr>
            </w:pP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rPr>
                <w:b/>
              </w:rPr>
              <w:t>По родным просторам (20 ч)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14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Карта – наш экскурсовод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BF0DED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BF0DED">
            <w:pPr>
              <w:pStyle w:val="ac"/>
            </w:pPr>
            <w:r w:rsidRPr="00343DFC">
              <w:rPr>
                <w:b/>
              </w:rPr>
              <w:t>Сравнивать</w:t>
            </w:r>
            <w:r w:rsidRPr="00343DFC">
              <w:t xml:space="preserve"> масштаб физической карты России и карты мира, </w:t>
            </w:r>
            <w:r w:rsidRPr="00343DFC">
              <w:rPr>
                <w:b/>
              </w:rPr>
              <w:t xml:space="preserve">объяснять </w:t>
            </w:r>
            <w:r w:rsidRPr="00343DFC">
              <w:t xml:space="preserve">разницу. Работая в паре, </w:t>
            </w:r>
            <w:r w:rsidRPr="00343DFC">
              <w:rPr>
                <w:b/>
              </w:rPr>
              <w:t>изучать</w:t>
            </w:r>
            <w:r w:rsidRPr="00343DFC">
              <w:t xml:space="preserve"> условные знаки физической карты России, </w:t>
            </w:r>
            <w:r w:rsidRPr="00343DFC">
              <w:rPr>
                <w:b/>
              </w:rPr>
              <w:lastRenderedPageBreak/>
              <w:t>выделять</w:t>
            </w:r>
            <w:r w:rsidRPr="00343DFC">
              <w:t xml:space="preserve"> среди них уже известные. </w:t>
            </w:r>
            <w:r w:rsidRPr="00343DFC">
              <w:rPr>
                <w:b/>
              </w:rPr>
              <w:t>Рассказывать</w:t>
            </w:r>
            <w:r w:rsidRPr="00343DFC">
              <w:t xml:space="preserve"> по физической карте о нашей стране. </w:t>
            </w:r>
            <w:r w:rsidRPr="00343DFC">
              <w:rPr>
                <w:b/>
              </w:rPr>
              <w:t>Находить</w:t>
            </w:r>
            <w:r w:rsidRPr="00343DFC">
              <w:t xml:space="preserve"> на физической карте России природные объекты, изображенные на фотографиях в учебнике. </w:t>
            </w:r>
            <w:r w:rsidRPr="00343DFC">
              <w:rPr>
                <w:b/>
              </w:rPr>
              <w:t xml:space="preserve">Анализировать </w:t>
            </w:r>
            <w:r w:rsidRPr="00343DFC">
              <w:t xml:space="preserve">текст учебника, </w:t>
            </w:r>
            <w:r w:rsidRPr="00343DFC">
              <w:rPr>
                <w:b/>
              </w:rPr>
              <w:t>различать</w:t>
            </w:r>
            <w:r w:rsidRPr="00343DFC">
              <w:t xml:space="preserve"> информацию, которую можно получить с помощью карты, и ту, которая содержится только в тексте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lastRenderedPageBreak/>
              <w:t>15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По равнинам и горам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4B3A6F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rPr>
                <w:b/>
              </w:rPr>
              <w:t>Находить</w:t>
            </w:r>
            <w:r w:rsidRPr="00343DFC">
              <w:t xml:space="preserve"> на физической карте России равнины и горы, представленные на фотографиях в учебнике. </w:t>
            </w:r>
            <w:r w:rsidRPr="00343DFC">
              <w:rPr>
                <w:b/>
              </w:rPr>
              <w:t>Учиться показывать</w:t>
            </w:r>
            <w:r w:rsidRPr="00343DFC">
              <w:t xml:space="preserve"> равнины и горы на карте. </w:t>
            </w:r>
            <w:r w:rsidRPr="00343DFC">
              <w:rPr>
                <w:b/>
              </w:rPr>
              <w:t>Характеризовать</w:t>
            </w:r>
            <w:r w:rsidRPr="00343DFC">
              <w:t xml:space="preserve"> крупнейшие равнины и горы России. </w:t>
            </w:r>
            <w:r w:rsidRPr="00343DFC">
              <w:rPr>
                <w:b/>
              </w:rPr>
              <w:t>Сравнивать</w:t>
            </w:r>
            <w:r w:rsidRPr="00343DFC">
              <w:t xml:space="preserve"> формы земной поверхности: холм и гору, балку и овраг. </w:t>
            </w:r>
            <w:r w:rsidRPr="00343DFC">
              <w:rPr>
                <w:b/>
              </w:rPr>
              <w:t>Моделировать</w:t>
            </w:r>
            <w:r w:rsidRPr="00343DFC">
              <w:t xml:space="preserve"> формы земной поверхности, используя пластилин. В ходе коллективного обсуждения </w:t>
            </w:r>
            <w:r w:rsidRPr="00343DFC">
              <w:rPr>
                <w:b/>
              </w:rPr>
              <w:t>выявлять</w:t>
            </w:r>
            <w:r w:rsidRPr="00343DFC">
              <w:t xml:space="preserve"> связь между особенностями земной поверхности и хозяйственной деятельностью людей, их обычаями, традициями. На основе наблюдений кратко </w:t>
            </w:r>
            <w:r w:rsidRPr="00343DFC">
              <w:rPr>
                <w:b/>
              </w:rPr>
              <w:t>характеризовать</w:t>
            </w:r>
            <w:r w:rsidRPr="00343DFC">
              <w:t xml:space="preserve"> поверхность своего края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16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В поисках подземных кладовых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D55D6D">
            <w:pPr>
              <w:pStyle w:val="ac"/>
            </w:pPr>
            <w: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D55D6D">
            <w:pPr>
              <w:pStyle w:val="ac"/>
            </w:pPr>
            <w:r w:rsidRPr="00343DFC">
              <w:t xml:space="preserve">Работая в парах, </w:t>
            </w:r>
            <w:r w:rsidRPr="00343DFC">
              <w:rPr>
                <w:b/>
              </w:rPr>
              <w:t>изучать</w:t>
            </w:r>
            <w:r w:rsidRPr="00343DFC">
              <w:t xml:space="preserve"> полезные ископаемые разных регионов России (по физической карте), </w:t>
            </w:r>
            <w:r w:rsidRPr="00343DFC">
              <w:rPr>
                <w:b/>
              </w:rPr>
              <w:t xml:space="preserve">рассказывать </w:t>
            </w:r>
            <w:r w:rsidRPr="00343DFC">
              <w:t xml:space="preserve">о них, </w:t>
            </w:r>
            <w:r w:rsidRPr="00343DFC">
              <w:rPr>
                <w:b/>
              </w:rPr>
              <w:t>соотносить</w:t>
            </w:r>
            <w:r w:rsidRPr="00343DFC">
              <w:t xml:space="preserve"> условные знаки и фотографии образцов полезных ископаемых. В ходе практической работы </w:t>
            </w:r>
            <w:r w:rsidRPr="00343DFC">
              <w:rPr>
                <w:b/>
              </w:rPr>
              <w:t>изучать</w:t>
            </w:r>
            <w:r w:rsidRPr="00343DFC">
              <w:t xml:space="preserve">  образцы полезных ископаемых, </w:t>
            </w:r>
            <w:r w:rsidRPr="00343DFC">
              <w:rPr>
                <w:b/>
              </w:rPr>
              <w:t>описывать</w:t>
            </w:r>
            <w:r w:rsidRPr="00343DFC">
              <w:t xml:space="preserve"> их по приведенному в учебнике плану, </w:t>
            </w:r>
            <w:r w:rsidRPr="00343DFC">
              <w:rPr>
                <w:b/>
              </w:rPr>
              <w:t xml:space="preserve">извлекать </w:t>
            </w:r>
            <w:r w:rsidRPr="00343DFC">
              <w:t xml:space="preserve">информацию из разных источников, в том числе из атласа – определителя. </w:t>
            </w:r>
            <w:r w:rsidRPr="00343DFC">
              <w:rPr>
                <w:b/>
              </w:rPr>
              <w:t xml:space="preserve">Сравнивать </w:t>
            </w:r>
            <w:r w:rsidRPr="00343DFC">
              <w:t xml:space="preserve">нефть и природный газ, использовать с этой целью информацию из текста учебника. </w:t>
            </w:r>
            <w:r w:rsidRPr="00343DFC">
              <w:rPr>
                <w:b/>
              </w:rPr>
              <w:t>Высказывать</w:t>
            </w:r>
            <w:r w:rsidRPr="00343DFC">
              <w:t xml:space="preserve"> обоснованные суждения о необходимости бережного использования полезных ископаемых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17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Наши реки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82F10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82F10">
            <w:pPr>
              <w:pStyle w:val="ac"/>
            </w:pPr>
            <w:r w:rsidRPr="00343DFC">
              <w:rPr>
                <w:b/>
              </w:rPr>
              <w:t>Раскрывать</w:t>
            </w:r>
            <w:r w:rsidRPr="00343DFC">
              <w:t xml:space="preserve"> значение рек в жизни людей. </w:t>
            </w:r>
            <w:r w:rsidRPr="00343DFC">
              <w:rPr>
                <w:b/>
              </w:rPr>
              <w:t>Составлять</w:t>
            </w:r>
            <w:r w:rsidRPr="00343DFC">
              <w:t xml:space="preserve"> схему «Части реки», </w:t>
            </w:r>
            <w:r w:rsidRPr="00343DFC">
              <w:rPr>
                <w:b/>
              </w:rPr>
              <w:t>использовать</w:t>
            </w:r>
            <w:r w:rsidRPr="00343DFC">
              <w:t xml:space="preserve"> с этой целью информацию из текста учебника, </w:t>
            </w:r>
            <w:r w:rsidRPr="00343DFC">
              <w:rPr>
                <w:b/>
              </w:rPr>
              <w:t>осуществлять</w:t>
            </w:r>
            <w:r w:rsidRPr="00343DFC">
              <w:t xml:space="preserve"> самопроверку. Работая в паре, </w:t>
            </w:r>
            <w:r w:rsidRPr="00343DFC">
              <w:rPr>
                <w:b/>
              </w:rPr>
              <w:t>находить</w:t>
            </w:r>
            <w:r w:rsidRPr="00343DFC">
              <w:t xml:space="preserve"> на физической карте России реки, представленные  на фотографиях в учебнике. </w:t>
            </w:r>
            <w:r w:rsidRPr="00343DFC">
              <w:rPr>
                <w:b/>
              </w:rPr>
              <w:t>Учиться показывать</w:t>
            </w:r>
            <w:r w:rsidRPr="00343DFC">
              <w:t xml:space="preserve"> реки на карте. </w:t>
            </w:r>
            <w:r w:rsidRPr="00343DFC">
              <w:rPr>
                <w:b/>
              </w:rPr>
              <w:t xml:space="preserve">Анализировать </w:t>
            </w:r>
            <w:r w:rsidRPr="00343DFC">
              <w:t>таблицу «Протяженность рек России»,</w:t>
            </w:r>
            <w:r w:rsidRPr="00343DFC">
              <w:rPr>
                <w:b/>
              </w:rPr>
              <w:t xml:space="preserve"> сравнивать</w:t>
            </w:r>
            <w:r w:rsidRPr="00343DFC">
              <w:t xml:space="preserve"> реки по протяженности, </w:t>
            </w:r>
            <w:r w:rsidRPr="00343DFC">
              <w:rPr>
                <w:b/>
              </w:rPr>
              <w:t>перечислять</w:t>
            </w:r>
            <w:r w:rsidRPr="00343DFC">
              <w:t xml:space="preserve"> их в порядке уменьшения (увеличения) протяженности.</w:t>
            </w:r>
            <w:r w:rsidRPr="00343DFC">
              <w:rPr>
                <w:b/>
              </w:rPr>
              <w:t xml:space="preserve"> Характеризовать</w:t>
            </w:r>
            <w:r w:rsidRPr="00343DFC">
              <w:t>крупнейшие  и наиболее известные реки России.</w:t>
            </w:r>
            <w:r w:rsidRPr="00343DFC">
              <w:rPr>
                <w:b/>
              </w:rPr>
              <w:t xml:space="preserve"> Обсуждать</w:t>
            </w:r>
            <w:r w:rsidRPr="00343DFC">
              <w:t xml:space="preserve"> особенности и значение главной реки своего края,</w:t>
            </w:r>
            <w:r w:rsidRPr="00343DFC">
              <w:rPr>
                <w:b/>
              </w:rPr>
              <w:t xml:space="preserve"> выражать</w:t>
            </w:r>
            <w:r w:rsidRPr="00343DFC">
              <w:t xml:space="preserve"> свое отношение к ней. Кратко </w:t>
            </w:r>
            <w:r w:rsidRPr="00343DFC">
              <w:rPr>
                <w:b/>
              </w:rPr>
              <w:t>характеризовать</w:t>
            </w:r>
            <w:r w:rsidRPr="00343DFC">
              <w:t xml:space="preserve"> реку своего края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18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Озера – краса России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4B3A6F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rPr>
                <w:b/>
              </w:rPr>
              <w:t>Раскрывать</w:t>
            </w:r>
            <w:r w:rsidRPr="00343DFC">
              <w:t xml:space="preserve"> значение озер в жизни людей. Работая в паре, </w:t>
            </w:r>
            <w:r w:rsidRPr="00343DFC">
              <w:rPr>
                <w:b/>
              </w:rPr>
              <w:t>находить</w:t>
            </w:r>
            <w:r w:rsidRPr="00343DFC">
              <w:t xml:space="preserve"> на физической карте России озера, представленные  на фотографиях в учебнике. </w:t>
            </w:r>
            <w:r w:rsidRPr="00343DFC">
              <w:rPr>
                <w:b/>
              </w:rPr>
              <w:t>Учиться показывать</w:t>
            </w:r>
            <w:r w:rsidRPr="00343DFC">
              <w:t xml:space="preserve"> озера на карте.</w:t>
            </w:r>
            <w:r w:rsidRPr="00343DFC">
              <w:rPr>
                <w:b/>
              </w:rPr>
              <w:t xml:space="preserve"> Анализировать </w:t>
            </w:r>
            <w:r w:rsidRPr="00343DFC">
              <w:t>таблицу «Глубина озер России»,</w:t>
            </w:r>
            <w:r w:rsidRPr="00343DFC">
              <w:rPr>
                <w:b/>
              </w:rPr>
              <w:t xml:space="preserve"> сравнивать</w:t>
            </w:r>
            <w:r w:rsidRPr="00343DFC">
              <w:t xml:space="preserve"> озера по протяженности, </w:t>
            </w:r>
            <w:r w:rsidRPr="00343DFC">
              <w:rPr>
                <w:b/>
              </w:rPr>
              <w:t>перечислять</w:t>
            </w:r>
            <w:r w:rsidRPr="00343DFC">
              <w:t xml:space="preserve"> </w:t>
            </w:r>
            <w:r w:rsidRPr="00343DFC">
              <w:lastRenderedPageBreak/>
              <w:t>их в порядке уменьшения (увеличения) глубины.</w:t>
            </w:r>
            <w:r w:rsidRPr="00343DFC">
              <w:rPr>
                <w:b/>
              </w:rPr>
              <w:t xml:space="preserve"> Характеризовать</w:t>
            </w:r>
            <w:r w:rsidRPr="00343DFC">
              <w:t xml:space="preserve">крупнейшие  и наиболее известные озера России. </w:t>
            </w:r>
            <w:r w:rsidRPr="00343DFC">
              <w:rPr>
                <w:b/>
              </w:rPr>
              <w:t>Обсуждать</w:t>
            </w:r>
            <w:r w:rsidRPr="00343DFC">
              <w:t xml:space="preserve"> свои впечатления от пребывания на озере.  Кратко </w:t>
            </w:r>
            <w:r w:rsidRPr="00343DFC">
              <w:rPr>
                <w:b/>
              </w:rPr>
              <w:t>характеризовать</w:t>
            </w:r>
            <w:r w:rsidRPr="00343DFC">
              <w:t xml:space="preserve"> реку своего края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lastRenderedPageBreak/>
              <w:t>19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По морским просторам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4B3A6F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rPr>
                <w:b/>
              </w:rPr>
              <w:t>Различать</w:t>
            </w:r>
            <w:r w:rsidRPr="00343DFC">
              <w:t xml:space="preserve"> озера и моря по существенному признаку (море – часть океана). </w:t>
            </w:r>
            <w:r w:rsidRPr="00343DFC">
              <w:rPr>
                <w:b/>
              </w:rPr>
              <w:t xml:space="preserve">Раскрывать </w:t>
            </w:r>
            <w:r w:rsidRPr="00343DFC">
              <w:t xml:space="preserve">значение морей в жизни людей.  Работая в паре, </w:t>
            </w:r>
            <w:r w:rsidRPr="00343DFC">
              <w:rPr>
                <w:b/>
              </w:rPr>
              <w:t>находить</w:t>
            </w:r>
            <w:r w:rsidRPr="00343DFC">
              <w:t xml:space="preserve"> на физической карте России моря, упомянутые в тексте и представленные  на фотографиях в учебнике. </w:t>
            </w:r>
            <w:r w:rsidRPr="00343DFC">
              <w:rPr>
                <w:b/>
              </w:rPr>
              <w:t>Учиться показывать</w:t>
            </w:r>
            <w:r w:rsidRPr="00343DFC">
              <w:t xml:space="preserve"> моря на карте. </w:t>
            </w:r>
            <w:r w:rsidRPr="00343DFC">
              <w:rPr>
                <w:b/>
              </w:rPr>
              <w:t>Соотносить</w:t>
            </w:r>
            <w:r w:rsidRPr="00343DFC">
              <w:t xml:space="preserve"> моря с океанами, </w:t>
            </w:r>
            <w:r w:rsidRPr="00343DFC">
              <w:rPr>
                <w:b/>
              </w:rPr>
              <w:t xml:space="preserve">прослеживать </w:t>
            </w:r>
            <w:r w:rsidRPr="00343DFC">
              <w:t xml:space="preserve">по карте связь Балтийского, Черного и Азовского морей с Атлантическим океаном. </w:t>
            </w:r>
            <w:r w:rsidRPr="00343DFC">
              <w:rPr>
                <w:b/>
              </w:rPr>
              <w:t>Сравнивать</w:t>
            </w:r>
            <w:r w:rsidRPr="00343DFC">
              <w:t xml:space="preserve"> Белое и Черное моря (на основании информации в учебнике). </w:t>
            </w:r>
            <w:r w:rsidRPr="00343DFC">
              <w:rPr>
                <w:b/>
              </w:rPr>
              <w:t xml:space="preserve"> Обсуждать</w:t>
            </w:r>
            <w:r w:rsidRPr="00343DFC">
              <w:t xml:space="preserve"> свои впечатления от пребывания на море.  Кратко </w:t>
            </w:r>
            <w:r w:rsidRPr="00343DFC">
              <w:rPr>
                <w:b/>
              </w:rPr>
              <w:t>характеризовать</w:t>
            </w:r>
            <w:r w:rsidRPr="00343DFC">
              <w:t xml:space="preserve"> море своего края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20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С севера на юг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6733B9">
            <w:pPr>
              <w:pStyle w:val="ac"/>
              <w:spacing w:line="240" w:lineRule="auto"/>
            </w:pPr>
            <w: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6733B9">
            <w:pPr>
              <w:pStyle w:val="ac"/>
              <w:spacing w:line="240" w:lineRule="auto"/>
            </w:pPr>
            <w:r w:rsidRPr="00343DFC">
              <w:t xml:space="preserve">Работая в паре, </w:t>
            </w:r>
            <w:r w:rsidRPr="00343DFC">
              <w:rPr>
                <w:b/>
              </w:rPr>
              <w:t>сравнивать</w:t>
            </w:r>
            <w:r w:rsidRPr="00343DFC">
              <w:t xml:space="preserve"> карту природных зон России и физическую карту России, </w:t>
            </w:r>
            <w:r w:rsidRPr="00343DFC">
              <w:rPr>
                <w:b/>
              </w:rPr>
              <w:t>выявлять</w:t>
            </w:r>
            <w:r w:rsidRPr="00343DFC">
              <w:t xml:space="preserve"> значение цветовых обозначений на карте природных зон. </w:t>
            </w:r>
            <w:r w:rsidRPr="00343DFC">
              <w:rPr>
                <w:b/>
              </w:rPr>
              <w:t>Определять</w:t>
            </w:r>
            <w:r w:rsidRPr="00343DFC">
              <w:t xml:space="preserve"> по карте природные зоны России, </w:t>
            </w:r>
            <w:r w:rsidRPr="00343DFC">
              <w:rPr>
                <w:b/>
              </w:rPr>
              <w:t>рассказывать</w:t>
            </w:r>
            <w:r w:rsidRPr="00343DFC">
              <w:t xml:space="preserve"> о них по карте. </w:t>
            </w:r>
            <w:r w:rsidRPr="00343DFC">
              <w:rPr>
                <w:b/>
              </w:rPr>
              <w:t>Анализировать</w:t>
            </w:r>
            <w:r w:rsidRPr="00343DFC">
              <w:t xml:space="preserve"> схему нагревания поверхности земли солнечными лучами, на ее основе </w:t>
            </w:r>
            <w:r w:rsidRPr="00343DFC">
              <w:rPr>
                <w:b/>
              </w:rPr>
              <w:t xml:space="preserve">объяснять </w:t>
            </w:r>
            <w:r w:rsidRPr="00343DFC">
              <w:t xml:space="preserve">причины смены природных зон с севера на юг. </w:t>
            </w:r>
            <w:r w:rsidRPr="00343DFC">
              <w:rPr>
                <w:b/>
              </w:rPr>
              <w:t>Узнавать</w:t>
            </w:r>
            <w:r w:rsidRPr="00343DFC">
              <w:t xml:space="preserve"> природные зоны по фотографиям характерных природных объектов, </w:t>
            </w:r>
            <w:r w:rsidRPr="00343DFC">
              <w:rPr>
                <w:b/>
              </w:rPr>
              <w:t>осуществлять</w:t>
            </w:r>
            <w:r w:rsidRPr="00343DFC">
              <w:t xml:space="preserve"> самопроверку. </w:t>
            </w:r>
            <w:r w:rsidRPr="00343DFC">
              <w:rPr>
                <w:b/>
              </w:rPr>
              <w:t>Перечислять</w:t>
            </w:r>
            <w:r w:rsidRPr="00343DFC">
              <w:t xml:space="preserve"> основные природные зоны России в правильной последовательности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21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В ледяной пустыне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4B3A6F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rPr>
                <w:b/>
              </w:rPr>
              <w:t>Находить</w:t>
            </w:r>
            <w:r w:rsidRPr="00343DFC">
              <w:t xml:space="preserve"> на карте природных зон России арктические пустыни, </w:t>
            </w:r>
            <w:r w:rsidRPr="00343DFC">
              <w:rPr>
                <w:b/>
              </w:rPr>
              <w:t>рассказывать</w:t>
            </w:r>
            <w:r w:rsidRPr="00343DFC">
              <w:t xml:space="preserve"> по карте об этой зоне, </w:t>
            </w:r>
            <w:r w:rsidRPr="00343DFC">
              <w:rPr>
                <w:b/>
              </w:rPr>
              <w:t>учиться показывать</w:t>
            </w:r>
            <w:r w:rsidRPr="00343DFC">
              <w:t xml:space="preserve"> ее на карте. </w:t>
            </w:r>
            <w:proofErr w:type="spellStart"/>
            <w:r w:rsidRPr="00343DFC">
              <w:rPr>
                <w:b/>
              </w:rPr>
              <w:t>Устанавливать</w:t>
            </w:r>
            <w:r w:rsidRPr="00343DFC">
              <w:t>причинно</w:t>
            </w:r>
            <w:proofErr w:type="spellEnd"/>
            <w:r w:rsidRPr="00343DFC">
              <w:t xml:space="preserve"> – следственные связи между положением солнца и природными условиями зоны арктических пустынь. Работая  в паре, </w:t>
            </w:r>
            <w:r w:rsidRPr="00343DFC">
              <w:rPr>
                <w:b/>
              </w:rPr>
              <w:t>знакомиться</w:t>
            </w:r>
            <w:r w:rsidRPr="00343DFC">
              <w:t xml:space="preserve"> по рисунку учебника с животным миром зоны арктических пустынь. </w:t>
            </w:r>
            <w:r w:rsidRPr="00343DFC">
              <w:rPr>
                <w:b/>
              </w:rPr>
              <w:t>Выявлять</w:t>
            </w:r>
            <w:r w:rsidRPr="00343DFC">
              <w:t xml:space="preserve"> признаки приспособленности животных к условиям жизни, </w:t>
            </w:r>
            <w:r w:rsidRPr="00343DFC">
              <w:rPr>
                <w:b/>
              </w:rPr>
              <w:t>осуществлять</w:t>
            </w:r>
            <w:r w:rsidRPr="00343DFC">
              <w:t xml:space="preserve"> самопроверку по тексту учебника. </w:t>
            </w:r>
            <w:r w:rsidRPr="00343DFC">
              <w:rPr>
                <w:b/>
              </w:rPr>
              <w:t>Читать</w:t>
            </w:r>
            <w:r w:rsidRPr="00343DFC">
              <w:t xml:space="preserve"> и </w:t>
            </w:r>
            <w:r w:rsidRPr="00343DFC">
              <w:rPr>
                <w:b/>
              </w:rPr>
              <w:t>обсуждать</w:t>
            </w:r>
            <w:r w:rsidRPr="00343DFC">
              <w:t xml:space="preserve"> рассказ «Союз гриба и водоросли» из книги «Зеленые страницы», </w:t>
            </w:r>
            <w:r w:rsidRPr="00343DFC">
              <w:rPr>
                <w:b/>
              </w:rPr>
              <w:t>формулировать</w:t>
            </w:r>
            <w:r w:rsidRPr="00343DFC">
              <w:t xml:space="preserve"> соответствующие правила экологической этики. </w:t>
            </w:r>
            <w:r w:rsidRPr="00343DFC">
              <w:rPr>
                <w:b/>
              </w:rPr>
              <w:t>Приводить</w:t>
            </w:r>
            <w:r w:rsidRPr="00343DFC">
              <w:t xml:space="preserve"> примеры экологических связей в зоне арктических пустынь. </w:t>
            </w:r>
            <w:r w:rsidRPr="00343DFC">
              <w:rPr>
                <w:b/>
              </w:rPr>
              <w:t>Составлять</w:t>
            </w:r>
            <w:r w:rsidRPr="00343DFC">
              <w:t xml:space="preserve"> характерные для этой зоны цепи питания, </w:t>
            </w:r>
            <w:r w:rsidRPr="00343DFC">
              <w:rPr>
                <w:b/>
              </w:rPr>
              <w:t xml:space="preserve">моделировать </w:t>
            </w:r>
            <w:r w:rsidRPr="00343DFC">
              <w:t>их освоенными способами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t>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В холодной тундре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1A4AE1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1A4AE1">
            <w:pPr>
              <w:pStyle w:val="ac"/>
            </w:pPr>
            <w:r w:rsidRPr="00343DFC">
              <w:rPr>
                <w:b/>
              </w:rPr>
              <w:t>Находить</w:t>
            </w:r>
            <w:r w:rsidRPr="00343DFC">
              <w:t xml:space="preserve"> на карте природных зон России зону тундры, </w:t>
            </w:r>
            <w:r w:rsidRPr="00343DFC">
              <w:rPr>
                <w:b/>
              </w:rPr>
              <w:t>рассказывать</w:t>
            </w:r>
            <w:r w:rsidRPr="00343DFC">
              <w:t xml:space="preserve"> по карте об этой зоне, </w:t>
            </w:r>
            <w:r w:rsidRPr="00343DFC">
              <w:rPr>
                <w:b/>
              </w:rPr>
              <w:t>учиться показывать</w:t>
            </w:r>
            <w:r w:rsidRPr="00343DFC">
              <w:t xml:space="preserve"> ее на карте.</w:t>
            </w:r>
            <w:r w:rsidRPr="00343DFC">
              <w:rPr>
                <w:b/>
              </w:rPr>
              <w:t xml:space="preserve"> </w:t>
            </w:r>
            <w:proofErr w:type="spellStart"/>
            <w:r w:rsidRPr="00343DFC">
              <w:rPr>
                <w:b/>
              </w:rPr>
              <w:t>Устанавливать</w:t>
            </w:r>
            <w:r w:rsidRPr="00343DFC">
              <w:t>причинно</w:t>
            </w:r>
            <w:proofErr w:type="spellEnd"/>
            <w:r w:rsidRPr="00343DFC">
              <w:t xml:space="preserve"> – следственные связи между положением солнца и природными условиями зоны тундры. Работая  в паре, </w:t>
            </w:r>
            <w:r w:rsidRPr="00343DFC">
              <w:rPr>
                <w:b/>
              </w:rPr>
              <w:t>знакомиться</w:t>
            </w:r>
            <w:r w:rsidRPr="00343DFC">
              <w:t xml:space="preserve"> по </w:t>
            </w:r>
            <w:r w:rsidRPr="00343DFC">
              <w:lastRenderedPageBreak/>
              <w:t>рисунку учебника с животным миром тундры.</w:t>
            </w:r>
            <w:r w:rsidRPr="00343DFC">
              <w:rPr>
                <w:b/>
              </w:rPr>
              <w:t xml:space="preserve"> Выявлять</w:t>
            </w:r>
            <w:r w:rsidRPr="00343DFC">
              <w:t xml:space="preserve"> признаки приспособленности животных к условиям жизни, </w:t>
            </w:r>
            <w:r w:rsidRPr="00343DFC">
              <w:rPr>
                <w:b/>
              </w:rPr>
              <w:t>осуществлять</w:t>
            </w:r>
            <w:r w:rsidRPr="00343DFC">
              <w:t xml:space="preserve"> самопроверку по тексту учебника. </w:t>
            </w:r>
            <w:r w:rsidRPr="00343DFC">
              <w:rPr>
                <w:b/>
              </w:rPr>
              <w:t>Сравнивать</w:t>
            </w:r>
            <w:r w:rsidRPr="00343DFC">
              <w:t xml:space="preserve"> природу тундры и зоны арктических пустынь. </w:t>
            </w:r>
            <w:r w:rsidRPr="00343DFC">
              <w:rPr>
                <w:b/>
              </w:rPr>
              <w:t>Объяснять</w:t>
            </w:r>
            <w:r w:rsidRPr="00343DFC">
              <w:t xml:space="preserve"> сходства и различия.</w:t>
            </w:r>
            <w:r w:rsidRPr="00343DFC">
              <w:rPr>
                <w:b/>
              </w:rPr>
              <w:t xml:space="preserve"> Читать</w:t>
            </w:r>
            <w:r w:rsidRPr="00343DFC">
              <w:t xml:space="preserve"> и </w:t>
            </w:r>
            <w:r w:rsidRPr="00343DFC">
              <w:rPr>
                <w:b/>
              </w:rPr>
              <w:t>обсуждать</w:t>
            </w:r>
            <w:r w:rsidRPr="00343DFC">
              <w:t xml:space="preserve">рассказ  «Ягель» из книги «Зеленые страницы», </w:t>
            </w:r>
            <w:r w:rsidRPr="00343DFC">
              <w:rPr>
                <w:b/>
              </w:rPr>
              <w:t>формулировать</w:t>
            </w:r>
            <w:r w:rsidRPr="00343DFC">
              <w:t xml:space="preserve"> соответствующие правила экологической этики.</w:t>
            </w:r>
            <w:r w:rsidRPr="00343DFC">
              <w:rPr>
                <w:b/>
              </w:rPr>
              <w:t xml:space="preserve"> Приводить</w:t>
            </w:r>
            <w:r w:rsidRPr="00343DFC">
              <w:t xml:space="preserve"> примеры экологических связей в тундровом сообществе. </w:t>
            </w:r>
            <w:r w:rsidRPr="00343DFC">
              <w:rPr>
                <w:b/>
              </w:rPr>
              <w:t>Составлять</w:t>
            </w:r>
            <w:r w:rsidRPr="00343DFC">
              <w:t xml:space="preserve"> характерные для тундры цепи питания, </w:t>
            </w:r>
            <w:r w:rsidRPr="00343DFC">
              <w:rPr>
                <w:b/>
              </w:rPr>
              <w:t xml:space="preserve">моделировать </w:t>
            </w:r>
            <w:r w:rsidRPr="00343DFC">
              <w:t>их освоенными способами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  <w:jc w:val="center"/>
            </w:pPr>
            <w:r w:rsidRPr="00343DFC">
              <w:lastRenderedPageBreak/>
              <w:t>23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4B3A6F">
            <w:pPr>
              <w:pStyle w:val="ac"/>
            </w:pPr>
            <w:r w:rsidRPr="00343DFC">
              <w:t>Среди лесов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1A4AE1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1A4AE1">
            <w:pPr>
              <w:pStyle w:val="ac"/>
            </w:pPr>
            <w:r w:rsidRPr="00343DFC">
              <w:rPr>
                <w:b/>
              </w:rPr>
              <w:t>Находить</w:t>
            </w:r>
            <w:r w:rsidRPr="00343DFC">
              <w:t xml:space="preserve"> на карте природных зон России лесные зоны, </w:t>
            </w:r>
            <w:r w:rsidRPr="00343DFC">
              <w:rPr>
                <w:b/>
              </w:rPr>
              <w:t>рассказывать</w:t>
            </w:r>
            <w:r w:rsidRPr="00343DFC">
              <w:t xml:space="preserve"> по карте об этой зоне, </w:t>
            </w:r>
            <w:r w:rsidRPr="00343DFC">
              <w:rPr>
                <w:b/>
              </w:rPr>
              <w:t>учиться показывать</w:t>
            </w:r>
            <w:r w:rsidRPr="00343DFC">
              <w:t xml:space="preserve"> ее на карте.</w:t>
            </w:r>
            <w:r w:rsidRPr="00343DFC">
              <w:rPr>
                <w:b/>
              </w:rPr>
              <w:t xml:space="preserve"> Устанавливать</w:t>
            </w:r>
            <w:r w:rsidRPr="00343DFC">
              <w:t xml:space="preserve"> зависимость природы лесных зон от распределения тепла и влаги.  В ходе практической работы в группах </w:t>
            </w:r>
            <w:r w:rsidRPr="00343DFC">
              <w:rPr>
                <w:b/>
              </w:rPr>
              <w:t>определять</w:t>
            </w:r>
            <w:r w:rsidRPr="00343DFC">
              <w:t xml:space="preserve"> в гербарии растения леса (с помощью атласа - определителя), </w:t>
            </w:r>
            <w:r w:rsidRPr="00343DFC">
              <w:rPr>
                <w:b/>
              </w:rPr>
              <w:t xml:space="preserve">готовить </w:t>
            </w:r>
            <w:r w:rsidRPr="00343DFC">
              <w:t xml:space="preserve">сообщения о них, </w:t>
            </w:r>
            <w:r w:rsidRPr="00343DFC">
              <w:rPr>
                <w:b/>
              </w:rPr>
              <w:t xml:space="preserve">презентовать </w:t>
            </w:r>
            <w:r w:rsidRPr="00343DFC">
              <w:t>подготовленные сообщения.</w:t>
            </w:r>
          </w:p>
          <w:p w:rsidR="00E11915" w:rsidRPr="00343DFC" w:rsidRDefault="00E11915" w:rsidP="00F25365">
            <w:pPr>
              <w:pStyle w:val="ac"/>
            </w:pPr>
            <w:r w:rsidRPr="00343DFC">
              <w:t xml:space="preserve">Работая  в паре, </w:t>
            </w:r>
            <w:r w:rsidRPr="00343DFC">
              <w:rPr>
                <w:b/>
              </w:rPr>
              <w:t>знакомиться</w:t>
            </w:r>
            <w:r w:rsidRPr="00343DFC">
              <w:t xml:space="preserve"> по рисунку учебника с животным миром тайги.</w:t>
            </w:r>
            <w:r w:rsidRPr="00343DFC">
              <w:rPr>
                <w:b/>
              </w:rPr>
              <w:t xml:space="preserve"> Сравнивать</w:t>
            </w:r>
            <w:r w:rsidRPr="00343DFC">
              <w:t xml:space="preserve"> природу лесных зон с природой тундры.</w:t>
            </w:r>
            <w:r w:rsidRPr="00343DFC">
              <w:rPr>
                <w:b/>
              </w:rPr>
              <w:t xml:space="preserve"> Читать</w:t>
            </w:r>
            <w:r w:rsidRPr="00343DFC">
              <w:t xml:space="preserve"> и </w:t>
            </w:r>
            <w:r w:rsidRPr="00343DFC">
              <w:rPr>
                <w:b/>
              </w:rPr>
              <w:t>обсуждать</w:t>
            </w:r>
            <w:r w:rsidRPr="00343DFC">
              <w:t xml:space="preserve">рассказ  «Кто – то в теремочке живет?» из книги «Зеленые страницы», </w:t>
            </w:r>
            <w:r w:rsidRPr="00343DFC">
              <w:rPr>
                <w:b/>
              </w:rPr>
              <w:t>формулировать</w:t>
            </w:r>
            <w:r w:rsidRPr="00343DFC">
              <w:t xml:space="preserve"> соответствующие правила экологической этики. </w:t>
            </w:r>
            <w:r w:rsidRPr="00343DFC">
              <w:rPr>
                <w:b/>
              </w:rPr>
              <w:t>Приводить</w:t>
            </w:r>
            <w:r w:rsidRPr="00343DFC">
              <w:t xml:space="preserve"> примеры экологических связей в лесном сообществе. </w:t>
            </w:r>
            <w:r w:rsidRPr="00343DFC">
              <w:rPr>
                <w:b/>
              </w:rPr>
              <w:t>Составлять</w:t>
            </w:r>
            <w:r w:rsidRPr="00343DFC">
              <w:t xml:space="preserve"> характерные для тайги цепи питания, </w:t>
            </w:r>
            <w:r w:rsidRPr="00343DFC">
              <w:rPr>
                <w:b/>
              </w:rPr>
              <w:t xml:space="preserve">моделировать </w:t>
            </w:r>
            <w:r w:rsidRPr="00343DFC">
              <w:t>их освоенными способами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3B4BC7">
            <w:pPr>
              <w:pStyle w:val="ac"/>
              <w:jc w:val="center"/>
            </w:pPr>
            <w:r w:rsidRPr="00343DFC">
              <w:t>24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3B4BC7">
            <w:pPr>
              <w:pStyle w:val="ac"/>
            </w:pPr>
            <w:r w:rsidRPr="00343DFC">
              <w:t xml:space="preserve"> В широкой степи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C14EAF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C14EAF">
            <w:pPr>
              <w:pStyle w:val="ac"/>
            </w:pPr>
            <w:r w:rsidRPr="00343DFC">
              <w:rPr>
                <w:b/>
              </w:rPr>
              <w:t>Находить</w:t>
            </w:r>
            <w:r w:rsidRPr="00343DFC">
              <w:t xml:space="preserve"> на карте природных зон России зоны </w:t>
            </w:r>
            <w:proofErr w:type="spellStart"/>
            <w:r w:rsidRPr="00343DFC">
              <w:t>лесостепей</w:t>
            </w:r>
            <w:proofErr w:type="spellEnd"/>
            <w:r w:rsidRPr="00343DFC">
              <w:t xml:space="preserve"> и степей. </w:t>
            </w:r>
            <w:r w:rsidRPr="00343DFC">
              <w:rPr>
                <w:b/>
              </w:rPr>
              <w:t>Рассказывать</w:t>
            </w:r>
            <w:r w:rsidRPr="00343DFC">
              <w:t xml:space="preserve"> по карте о зоне степей, </w:t>
            </w:r>
            <w:r w:rsidRPr="00343DFC">
              <w:rPr>
                <w:b/>
              </w:rPr>
              <w:t>учиться показывать</w:t>
            </w:r>
            <w:r w:rsidRPr="00343DFC">
              <w:t xml:space="preserve"> ее на карте.</w:t>
            </w:r>
            <w:r w:rsidRPr="00343DFC">
              <w:rPr>
                <w:b/>
              </w:rPr>
              <w:t xml:space="preserve"> Устанавливать</w:t>
            </w:r>
            <w:r w:rsidRPr="00343DFC">
              <w:t xml:space="preserve"> зависимость природы </w:t>
            </w:r>
            <w:proofErr w:type="spellStart"/>
            <w:r w:rsidRPr="00343DFC">
              <w:t>лесостепей</w:t>
            </w:r>
            <w:proofErr w:type="spellEnd"/>
            <w:r w:rsidRPr="00343DFC">
              <w:t xml:space="preserve"> и степей от распределения тепла и влаги.  В ходе практической работы в группах </w:t>
            </w:r>
            <w:r w:rsidRPr="00343DFC">
              <w:rPr>
                <w:b/>
              </w:rPr>
              <w:t>знакомиться</w:t>
            </w:r>
            <w:r w:rsidRPr="00343DFC">
              <w:t xml:space="preserve"> по гербарным образцам с растениями степей, </w:t>
            </w:r>
            <w:r w:rsidRPr="00343DFC">
              <w:rPr>
                <w:b/>
              </w:rPr>
              <w:t>выявлять</w:t>
            </w:r>
            <w:r w:rsidRPr="00343DFC">
              <w:t xml:space="preserve"> признаки приспособленности этих растений к условиям жизни в степи. Работая  в паре, </w:t>
            </w:r>
            <w:r w:rsidRPr="00343DFC">
              <w:rPr>
                <w:b/>
              </w:rPr>
              <w:t>знакомиться</w:t>
            </w:r>
            <w:r w:rsidRPr="00343DFC">
              <w:t xml:space="preserve"> по рисунку учебника с животным миром степей.</w:t>
            </w:r>
            <w:r w:rsidRPr="00343DFC">
              <w:rPr>
                <w:b/>
              </w:rPr>
              <w:t xml:space="preserve"> Сравнивать</w:t>
            </w:r>
            <w:r w:rsidRPr="00343DFC">
              <w:t xml:space="preserve"> природу зоны степей с природой лесов и тундры. </w:t>
            </w:r>
            <w:r w:rsidRPr="00343DFC">
              <w:rPr>
                <w:b/>
              </w:rPr>
              <w:t>Читать</w:t>
            </w:r>
            <w:r w:rsidRPr="00343DFC">
              <w:t xml:space="preserve"> и </w:t>
            </w:r>
            <w:r w:rsidRPr="00343DFC">
              <w:rPr>
                <w:b/>
              </w:rPr>
              <w:t>обсуждать</w:t>
            </w:r>
            <w:r w:rsidRPr="00343DFC">
              <w:t xml:space="preserve">рассказ  «Пусть живут на свете удивительные пчелы» из книги «Великан на поляне», </w:t>
            </w:r>
            <w:r w:rsidRPr="00343DFC">
              <w:rPr>
                <w:b/>
              </w:rPr>
              <w:t>формулировать</w:t>
            </w:r>
            <w:r w:rsidRPr="00343DFC">
              <w:t xml:space="preserve"> соответствующие правила экологической этики. </w:t>
            </w:r>
            <w:r w:rsidRPr="00343DFC">
              <w:rPr>
                <w:b/>
              </w:rPr>
              <w:t>Приводить</w:t>
            </w:r>
            <w:r w:rsidRPr="00343DFC">
              <w:t xml:space="preserve"> примеры экологических связей в степном сообществе. </w:t>
            </w:r>
            <w:r w:rsidRPr="00343DFC">
              <w:rPr>
                <w:b/>
              </w:rPr>
              <w:t>Составлять</w:t>
            </w:r>
            <w:r w:rsidRPr="00343DFC">
              <w:t xml:space="preserve"> характерные для степи цепи питания, </w:t>
            </w:r>
            <w:r w:rsidRPr="00343DFC">
              <w:rPr>
                <w:b/>
              </w:rPr>
              <w:t xml:space="preserve">моделировать </w:t>
            </w:r>
            <w:r w:rsidRPr="00343DFC">
              <w:t>их освоенными способами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1866EE">
            <w:pPr>
              <w:pStyle w:val="ac"/>
              <w:jc w:val="center"/>
            </w:pPr>
            <w:r w:rsidRPr="00343DFC">
              <w:t>25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1866EE">
            <w:pPr>
              <w:pStyle w:val="ac"/>
            </w:pPr>
            <w:r w:rsidRPr="00343DFC">
              <w:t>В жаркой пустыне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1866EE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1866EE">
            <w:pPr>
              <w:pStyle w:val="ac"/>
            </w:pPr>
            <w:r w:rsidRPr="00343DFC">
              <w:rPr>
                <w:b/>
              </w:rPr>
              <w:t>Находить</w:t>
            </w:r>
            <w:r w:rsidRPr="00343DFC">
              <w:t xml:space="preserve"> на карте природных зон России зоны полупустынь и пустынь,</w:t>
            </w:r>
            <w:r w:rsidRPr="00343DFC">
              <w:rPr>
                <w:b/>
              </w:rPr>
              <w:t xml:space="preserve"> рассказывать</w:t>
            </w:r>
            <w:r w:rsidRPr="00343DFC">
              <w:t xml:space="preserve"> о них по карте, </w:t>
            </w:r>
            <w:r w:rsidRPr="00343DFC">
              <w:rPr>
                <w:b/>
              </w:rPr>
              <w:t>учиться показывать</w:t>
            </w:r>
            <w:r w:rsidRPr="00343DFC">
              <w:t xml:space="preserve"> на карте эти зоны.</w:t>
            </w:r>
            <w:r w:rsidRPr="00343DFC">
              <w:rPr>
                <w:b/>
              </w:rPr>
              <w:t xml:space="preserve"> Устанавливать</w:t>
            </w:r>
            <w:r w:rsidRPr="00343DFC">
              <w:t xml:space="preserve"> зависимость природы  полупустынь </w:t>
            </w:r>
            <w:r w:rsidRPr="00343DFC">
              <w:lastRenderedPageBreak/>
              <w:t xml:space="preserve">и пустынь от распределения тепла и влаги. В ходе практической работы в группах </w:t>
            </w:r>
            <w:r w:rsidRPr="00343DFC">
              <w:rPr>
                <w:b/>
              </w:rPr>
              <w:t>знакомиться</w:t>
            </w:r>
            <w:r w:rsidRPr="00343DFC">
              <w:t xml:space="preserve"> по гербарным образцам с растениями пустынь, </w:t>
            </w:r>
            <w:r w:rsidRPr="00343DFC">
              <w:rPr>
                <w:b/>
              </w:rPr>
              <w:t>выявлять</w:t>
            </w:r>
            <w:r w:rsidRPr="00343DFC">
              <w:t xml:space="preserve"> признаки приспособленности этих растений к условиям жизни в пустыне. Работая  в паре, </w:t>
            </w:r>
            <w:r w:rsidRPr="00343DFC">
              <w:rPr>
                <w:b/>
              </w:rPr>
              <w:t>знакомиться</w:t>
            </w:r>
            <w:r w:rsidRPr="00343DFC">
              <w:t xml:space="preserve"> по рисунку учебника с животным миром пустыни.</w:t>
            </w:r>
            <w:r w:rsidRPr="00343DFC">
              <w:rPr>
                <w:b/>
              </w:rPr>
              <w:t xml:space="preserve"> Выявлять </w:t>
            </w:r>
            <w:r w:rsidRPr="00343DFC">
              <w:t xml:space="preserve">признаки приспособленности животных к условиям жизни, </w:t>
            </w:r>
            <w:r w:rsidRPr="00343DFC">
              <w:rPr>
                <w:b/>
              </w:rPr>
              <w:t>осуществлять</w:t>
            </w:r>
            <w:r w:rsidRPr="00343DFC">
              <w:t xml:space="preserve"> самопроверку по тексту учебника.</w:t>
            </w:r>
            <w:r w:rsidRPr="00343DFC">
              <w:rPr>
                <w:b/>
              </w:rPr>
              <w:t xml:space="preserve"> Сравнивать</w:t>
            </w:r>
            <w:r w:rsidRPr="00343DFC">
              <w:t xml:space="preserve"> природу зоны пустынь с природой степей. </w:t>
            </w:r>
            <w:r w:rsidRPr="00343DFC">
              <w:rPr>
                <w:b/>
              </w:rPr>
              <w:t>Приводить</w:t>
            </w:r>
            <w:r w:rsidRPr="00343DFC">
              <w:t xml:space="preserve"> примеры экологических связей в пустынном сообществе. </w:t>
            </w:r>
            <w:r w:rsidRPr="00343DFC">
              <w:rPr>
                <w:b/>
              </w:rPr>
              <w:t>Составлять</w:t>
            </w:r>
            <w:r w:rsidRPr="00343DFC">
              <w:t xml:space="preserve"> характерные для пустыни цепи питания, </w:t>
            </w:r>
            <w:r w:rsidRPr="00343DFC">
              <w:rPr>
                <w:b/>
              </w:rPr>
              <w:t xml:space="preserve">моделировать </w:t>
            </w:r>
            <w:r w:rsidRPr="00343DFC">
              <w:t>их освоенными способами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D7487F">
            <w:pPr>
              <w:pStyle w:val="ac"/>
              <w:jc w:val="center"/>
            </w:pPr>
            <w:r w:rsidRPr="00343DFC">
              <w:lastRenderedPageBreak/>
              <w:t>26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D7487F">
            <w:pPr>
              <w:pStyle w:val="ac"/>
            </w:pPr>
            <w:r w:rsidRPr="00343DFC">
              <w:t>У теплого моря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F36273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36273">
            <w:pPr>
              <w:pStyle w:val="ac"/>
            </w:pPr>
            <w:r w:rsidRPr="00343DFC">
              <w:rPr>
                <w:b/>
              </w:rPr>
              <w:t>Находить</w:t>
            </w:r>
            <w:r w:rsidRPr="00343DFC">
              <w:t xml:space="preserve"> на карте природных зон России субтропики,</w:t>
            </w:r>
            <w:r w:rsidRPr="00343DFC">
              <w:rPr>
                <w:b/>
              </w:rPr>
              <w:t xml:space="preserve"> рассказывать</w:t>
            </w:r>
            <w:r w:rsidRPr="00343DFC">
              <w:t xml:space="preserve"> о них по карте, </w:t>
            </w:r>
            <w:r w:rsidRPr="00343DFC">
              <w:rPr>
                <w:b/>
              </w:rPr>
              <w:t>учиться показывать</w:t>
            </w:r>
            <w:r w:rsidRPr="00343DFC">
              <w:t xml:space="preserve"> на карте эту зону.</w:t>
            </w:r>
            <w:r w:rsidRPr="00343DFC">
              <w:rPr>
                <w:b/>
              </w:rPr>
              <w:t xml:space="preserve"> Устанавливать</w:t>
            </w:r>
            <w:r w:rsidRPr="00343DFC">
              <w:t xml:space="preserve"> зависимость природных условий на Черноморском побережье Кавказа от моря и гор. В ходе практической работы в группах </w:t>
            </w:r>
            <w:r w:rsidRPr="00343DFC">
              <w:rPr>
                <w:b/>
              </w:rPr>
              <w:t>знакомиться</w:t>
            </w:r>
            <w:r w:rsidRPr="00343DFC">
              <w:t xml:space="preserve"> по гербарным образцам с растениями Черноморском побережье Кавказа, Работая  в паре, </w:t>
            </w:r>
            <w:r w:rsidRPr="00343DFC">
              <w:rPr>
                <w:b/>
              </w:rPr>
              <w:t xml:space="preserve">использовать </w:t>
            </w:r>
            <w:r w:rsidRPr="00343DFC">
              <w:t xml:space="preserve">рисунок и текст учебника  для характеристики растительного и животного мира  Черноморском побережье Кавказа. </w:t>
            </w:r>
            <w:r w:rsidRPr="00343DFC">
              <w:rPr>
                <w:b/>
              </w:rPr>
              <w:t>Сравнивать</w:t>
            </w:r>
            <w:r w:rsidRPr="00343DFC">
              <w:t xml:space="preserve"> природу зоны субтропиков с природой пустынь. </w:t>
            </w:r>
            <w:r w:rsidRPr="00343DFC">
              <w:rPr>
                <w:b/>
              </w:rPr>
              <w:t>Приводить</w:t>
            </w:r>
            <w:r w:rsidRPr="00343DFC">
              <w:t xml:space="preserve"> примеры экологических связей  на Черноморском побережье Кавказа. </w:t>
            </w:r>
            <w:r w:rsidRPr="00343DFC">
              <w:rPr>
                <w:b/>
              </w:rPr>
              <w:t>Составлять</w:t>
            </w:r>
            <w:r w:rsidRPr="00343DFC">
              <w:t xml:space="preserve"> характерные для этих мест цепи питания, </w:t>
            </w:r>
            <w:r w:rsidRPr="00343DFC">
              <w:rPr>
                <w:b/>
              </w:rPr>
              <w:t xml:space="preserve">моделировать </w:t>
            </w:r>
            <w:r w:rsidRPr="00343DFC">
              <w:t>их освоенными способами. Рассказывать о собственных впечатлениях от посещения города – курорта Сочи и его окрестностей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D7487F">
            <w:pPr>
              <w:pStyle w:val="ac"/>
              <w:jc w:val="center"/>
            </w:pPr>
            <w:r w:rsidRPr="00343DFC">
              <w:t>27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D7487F">
            <w:pPr>
              <w:pStyle w:val="ac"/>
            </w:pPr>
            <w:r w:rsidRPr="00343DFC">
              <w:t>Мы – дети родной земли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D7487F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D7487F">
            <w:pPr>
              <w:pStyle w:val="ac"/>
            </w:pPr>
            <w:r w:rsidRPr="00343DFC">
              <w:rPr>
                <w:b/>
              </w:rPr>
              <w:t>Соотносить</w:t>
            </w:r>
            <w:r w:rsidRPr="00343DFC">
              <w:t xml:space="preserve"> особенности хозяйственной жизни с характерными чертами природных зон обитания каждого народа; </w:t>
            </w:r>
            <w:r w:rsidRPr="00343DFC">
              <w:rPr>
                <w:b/>
              </w:rPr>
              <w:t>анализировать</w:t>
            </w:r>
            <w:r w:rsidRPr="00343DFC">
              <w:t xml:space="preserve">, как отражается ландшафт, растительный и животный мир родного края в загадках, пословицах, сказках, преданиях, местных названиях; </w:t>
            </w:r>
            <w:r w:rsidRPr="00343DFC">
              <w:rPr>
                <w:b/>
              </w:rPr>
              <w:t>моделировать</w:t>
            </w:r>
            <w:r w:rsidRPr="00343DFC">
              <w:t xml:space="preserve"> ситуацию межкультурной коммуникации на основе использования этих произведений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D7487F">
            <w:pPr>
              <w:pStyle w:val="ac"/>
              <w:jc w:val="center"/>
            </w:pPr>
            <w:r w:rsidRPr="00343DFC">
              <w:t>28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D7487F">
            <w:pPr>
              <w:pStyle w:val="ac"/>
            </w:pPr>
            <w:r w:rsidRPr="00343DFC">
              <w:t>В содружестве с природой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D7487F">
            <w:pPr>
              <w:pStyle w:val="ac"/>
            </w:pPr>
            <w: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D7487F">
            <w:pPr>
              <w:pStyle w:val="ac"/>
            </w:pPr>
            <w:r w:rsidRPr="00343DFC">
              <w:t xml:space="preserve">По образцу учебника </w:t>
            </w:r>
            <w:r w:rsidRPr="00343DFC">
              <w:rPr>
                <w:b/>
              </w:rPr>
              <w:t>рассказывать</w:t>
            </w:r>
            <w:r w:rsidRPr="00343DFC">
              <w:t xml:space="preserve"> о древних занятиях одного из народов России с использованием материалов устного изобразительно – прикладного народного творчества и дополнительных источников информации. </w:t>
            </w:r>
            <w:r w:rsidRPr="00343DFC">
              <w:rPr>
                <w:b/>
              </w:rPr>
              <w:t xml:space="preserve">Различать </w:t>
            </w:r>
            <w:r w:rsidRPr="00343DFC">
              <w:t xml:space="preserve">особенности бытового уклада, основных занятий и обычаев кочевого и оседлого образа жизни; </w:t>
            </w:r>
            <w:r w:rsidRPr="00343DFC">
              <w:rPr>
                <w:b/>
              </w:rPr>
              <w:t xml:space="preserve">показывать </w:t>
            </w:r>
            <w:r w:rsidRPr="00343DFC">
              <w:t>на карте места традиционного проживания некоторых народов России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D7487F">
            <w:pPr>
              <w:pStyle w:val="ac"/>
              <w:jc w:val="center"/>
            </w:pPr>
            <w:r w:rsidRPr="00343DFC">
              <w:t>29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D7487F">
            <w:pPr>
              <w:pStyle w:val="ac"/>
            </w:pPr>
            <w:r w:rsidRPr="00343DFC">
              <w:t>Как сберечь природу России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D7487F">
            <w:pPr>
              <w:pStyle w:val="ac"/>
            </w:pPr>
            <w: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D7487F">
            <w:pPr>
              <w:pStyle w:val="ac"/>
            </w:pPr>
            <w:r w:rsidRPr="00343DFC">
              <w:t xml:space="preserve">Работая в группах, </w:t>
            </w:r>
            <w:r w:rsidRPr="00343DFC">
              <w:rPr>
                <w:b/>
              </w:rPr>
              <w:t>знакомиться</w:t>
            </w:r>
            <w:r w:rsidRPr="00343DFC">
              <w:t xml:space="preserve"> по учебнику с экологическими проблемами и охраной природы в разных природных зонах. </w:t>
            </w:r>
            <w:r w:rsidRPr="00343DFC">
              <w:rPr>
                <w:b/>
              </w:rPr>
              <w:t>Выполнять</w:t>
            </w:r>
            <w:r w:rsidRPr="00343DFC">
              <w:t xml:space="preserve"> задания в </w:t>
            </w:r>
            <w:r w:rsidRPr="00343DFC">
              <w:lastRenderedPageBreak/>
              <w:t>рабочей тетради.</w:t>
            </w:r>
            <w:r w:rsidRPr="00343DFC">
              <w:rPr>
                <w:b/>
              </w:rPr>
              <w:t xml:space="preserve"> Готовить</w:t>
            </w:r>
            <w:r w:rsidRPr="00343DFC">
              <w:t xml:space="preserve"> сообщение </w:t>
            </w:r>
            <w:proofErr w:type="spellStart"/>
            <w:r w:rsidRPr="00343DFC">
              <w:t>классу</w:t>
            </w:r>
            <w:proofErr w:type="gramStart"/>
            <w:r w:rsidRPr="00343DFC">
              <w:t>,</w:t>
            </w:r>
            <w:r w:rsidRPr="00343DFC">
              <w:rPr>
                <w:b/>
              </w:rPr>
              <w:t>п</w:t>
            </w:r>
            <w:proofErr w:type="gramEnd"/>
            <w:r w:rsidRPr="00343DFC">
              <w:rPr>
                <w:b/>
              </w:rPr>
              <w:t>резентовать</w:t>
            </w:r>
            <w:proofErr w:type="spellEnd"/>
            <w:r w:rsidRPr="00343DFC">
              <w:t xml:space="preserve"> его. Коллективно </w:t>
            </w:r>
            <w:r w:rsidRPr="00343DFC">
              <w:rPr>
                <w:b/>
              </w:rPr>
              <w:t xml:space="preserve">обсуждать </w:t>
            </w:r>
            <w:r w:rsidRPr="00343DFC">
              <w:t xml:space="preserve">сообщения, подготовленные группами учащихся, </w:t>
            </w:r>
            <w:r w:rsidRPr="00343DFC">
              <w:rPr>
                <w:b/>
              </w:rPr>
              <w:t xml:space="preserve">делать </w:t>
            </w:r>
            <w:r w:rsidRPr="00343DFC">
              <w:t xml:space="preserve">выводы по теме урока. </w:t>
            </w:r>
            <w:r w:rsidRPr="00343DFC">
              <w:rPr>
                <w:b/>
              </w:rPr>
              <w:t>Высказывать</w:t>
            </w:r>
            <w:r w:rsidRPr="00343DFC">
              <w:t xml:space="preserve"> аргументированные суждения об экологических проблемах своего края и способах их решения, </w:t>
            </w:r>
            <w:r w:rsidRPr="00343DFC">
              <w:rPr>
                <w:b/>
              </w:rPr>
              <w:t>оценивать</w:t>
            </w:r>
            <w:r w:rsidRPr="00343DFC">
              <w:t xml:space="preserve"> свое реальное участие в природоохранительной деятельности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D7487F">
            <w:pPr>
              <w:pStyle w:val="ac"/>
              <w:jc w:val="center"/>
            </w:pPr>
            <w:r w:rsidRPr="00343DFC">
              <w:lastRenderedPageBreak/>
              <w:t>30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D7487F">
            <w:pPr>
              <w:pStyle w:val="ac"/>
            </w:pPr>
            <w:r w:rsidRPr="00343DFC">
              <w:t>По страницам Красной книги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2D0345">
            <w:pPr>
              <w:pStyle w:val="ac"/>
            </w:pPr>
            <w: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2D0345">
            <w:pPr>
              <w:pStyle w:val="ac"/>
            </w:pPr>
            <w:r w:rsidRPr="00343DFC">
              <w:t xml:space="preserve">Работая в группах, </w:t>
            </w:r>
            <w:r w:rsidRPr="00343DFC">
              <w:rPr>
                <w:b/>
              </w:rPr>
              <w:t>знакомиться</w:t>
            </w:r>
            <w:r w:rsidRPr="00343DFC">
              <w:t xml:space="preserve"> по учебнику с растениями и животными из Красной книги России, обитающими в разных природных зонах.</w:t>
            </w:r>
            <w:r w:rsidRPr="00343DFC">
              <w:rPr>
                <w:b/>
              </w:rPr>
              <w:t xml:space="preserve"> Выполнять</w:t>
            </w:r>
            <w:r w:rsidRPr="00343DFC">
              <w:t xml:space="preserve"> задания в рабочей тетради.</w:t>
            </w:r>
            <w:r w:rsidRPr="00343DFC">
              <w:rPr>
                <w:b/>
              </w:rPr>
              <w:t xml:space="preserve"> Готовить</w:t>
            </w:r>
            <w:r w:rsidRPr="00343DFC">
              <w:t xml:space="preserve"> сообщение классу, </w:t>
            </w:r>
            <w:r w:rsidRPr="00343DFC">
              <w:rPr>
                <w:b/>
              </w:rPr>
              <w:t>презентовать</w:t>
            </w:r>
            <w:r w:rsidRPr="00343DFC">
              <w:t xml:space="preserve"> его. Коллективно </w:t>
            </w:r>
            <w:r w:rsidRPr="00343DFC">
              <w:rPr>
                <w:b/>
              </w:rPr>
              <w:t xml:space="preserve">обсуждать </w:t>
            </w:r>
            <w:r w:rsidRPr="00343DFC">
              <w:t xml:space="preserve">сообщения, подготовленные группами учащихся, </w:t>
            </w:r>
            <w:r w:rsidRPr="00343DFC">
              <w:rPr>
                <w:b/>
              </w:rPr>
              <w:t xml:space="preserve">делать </w:t>
            </w:r>
            <w:r w:rsidRPr="00343DFC">
              <w:t xml:space="preserve">выводы по теме урока. </w:t>
            </w:r>
            <w:r w:rsidRPr="00343DFC">
              <w:rPr>
                <w:b/>
              </w:rPr>
              <w:t xml:space="preserve">Читать </w:t>
            </w:r>
            <w:r w:rsidRPr="00343DFC">
              <w:t>и</w:t>
            </w:r>
            <w:r w:rsidRPr="00343DFC">
              <w:rPr>
                <w:b/>
              </w:rPr>
              <w:t xml:space="preserve"> обсуждать</w:t>
            </w:r>
            <w:r w:rsidRPr="00343DFC">
              <w:t xml:space="preserve"> рассказы из книги «Великан на поляне» и «Зеленые страницы», </w:t>
            </w:r>
            <w:r w:rsidRPr="00343DFC">
              <w:rPr>
                <w:b/>
              </w:rPr>
              <w:t>формулировать</w:t>
            </w:r>
            <w:r w:rsidRPr="00343DFC">
              <w:t xml:space="preserve"> соответствующие правила экологической этики. </w:t>
            </w:r>
            <w:r w:rsidRPr="00343DFC">
              <w:rPr>
                <w:b/>
              </w:rPr>
              <w:t xml:space="preserve">Приводить </w:t>
            </w:r>
            <w:r w:rsidRPr="00343DFC">
              <w:t xml:space="preserve">примеры редких и исчезающих видов растений и животных своего края, </w:t>
            </w:r>
            <w:r w:rsidRPr="00343DFC">
              <w:rPr>
                <w:b/>
              </w:rPr>
              <w:t>рассказывать</w:t>
            </w:r>
            <w:r w:rsidRPr="00343DFC">
              <w:t xml:space="preserve"> об их охране, </w:t>
            </w:r>
            <w:r w:rsidRPr="00343DFC">
              <w:rPr>
                <w:b/>
              </w:rPr>
              <w:t xml:space="preserve"> оценивать</w:t>
            </w:r>
            <w:r w:rsidRPr="00343DFC">
              <w:t xml:space="preserve"> свое реальное участие в этой деятельности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31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По заповедникам и национальным паркам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F7136D">
            <w:pPr>
              <w:pStyle w:val="ac"/>
            </w:pPr>
            <w: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7136D">
            <w:pPr>
              <w:pStyle w:val="ac"/>
            </w:pPr>
            <w:r w:rsidRPr="00343DFC">
              <w:t xml:space="preserve">Работая в группах, </w:t>
            </w:r>
            <w:r w:rsidRPr="00343DFC">
              <w:rPr>
                <w:b/>
              </w:rPr>
              <w:t>знакомиться</w:t>
            </w:r>
            <w:r w:rsidRPr="00343DFC">
              <w:t xml:space="preserve"> по материалам учебника (карта, текст, таблица) с заповедниками и национальными парками России, обитающими в разных природных зонах.</w:t>
            </w:r>
            <w:r w:rsidRPr="00343DFC">
              <w:rPr>
                <w:b/>
              </w:rPr>
              <w:t xml:space="preserve"> Выполнять</w:t>
            </w:r>
            <w:r w:rsidRPr="00343DFC">
              <w:t xml:space="preserve"> задания в рабочей тетради.</w:t>
            </w:r>
            <w:r w:rsidRPr="00343DFC">
              <w:rPr>
                <w:b/>
              </w:rPr>
              <w:t xml:space="preserve"> Готовить</w:t>
            </w:r>
            <w:r w:rsidRPr="00343DFC">
              <w:t xml:space="preserve"> сообщение классу, </w:t>
            </w:r>
            <w:r w:rsidRPr="00343DFC">
              <w:rPr>
                <w:b/>
              </w:rPr>
              <w:t>презентовать</w:t>
            </w:r>
            <w:r w:rsidRPr="00343DFC">
              <w:t xml:space="preserve"> его. Коллективно </w:t>
            </w:r>
            <w:r w:rsidRPr="00343DFC">
              <w:rPr>
                <w:b/>
              </w:rPr>
              <w:t xml:space="preserve">обсуждать </w:t>
            </w:r>
            <w:r w:rsidRPr="00343DFC">
              <w:t xml:space="preserve">сообщения, подготовленные группами учащихся, </w:t>
            </w:r>
            <w:r w:rsidRPr="00343DFC">
              <w:rPr>
                <w:b/>
              </w:rPr>
              <w:t xml:space="preserve">делать </w:t>
            </w:r>
            <w:r w:rsidRPr="00343DFC">
              <w:t xml:space="preserve">выводы по теме урока. </w:t>
            </w:r>
            <w:r w:rsidRPr="00343DFC">
              <w:rPr>
                <w:b/>
              </w:rPr>
              <w:t xml:space="preserve">Читать </w:t>
            </w:r>
            <w:r w:rsidRPr="00343DFC">
              <w:t>и</w:t>
            </w:r>
            <w:r w:rsidRPr="00343DFC">
              <w:rPr>
                <w:b/>
              </w:rPr>
              <w:t xml:space="preserve"> обсуждать</w:t>
            </w:r>
            <w:r w:rsidRPr="00343DFC">
              <w:t xml:space="preserve"> рассказ «В пещере» из книги «Великан на поляне», </w:t>
            </w:r>
            <w:r w:rsidRPr="00343DFC">
              <w:rPr>
                <w:b/>
              </w:rPr>
              <w:t>формулировать</w:t>
            </w:r>
            <w:r w:rsidRPr="00343DFC">
              <w:t xml:space="preserve"> соответствующие правила экологической этики. </w:t>
            </w:r>
            <w:r w:rsidRPr="00343DFC">
              <w:rPr>
                <w:b/>
              </w:rPr>
              <w:t xml:space="preserve">Рассказывать </w:t>
            </w:r>
            <w:r w:rsidRPr="00343DFC">
              <w:t xml:space="preserve">о заповедниках и национальных парках своего края, </w:t>
            </w:r>
            <w:r w:rsidRPr="00343DFC">
              <w:rPr>
                <w:b/>
              </w:rPr>
              <w:t>оценивать</w:t>
            </w:r>
            <w:r w:rsidRPr="00343DFC">
              <w:t xml:space="preserve"> их вклад в охрану природы страны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32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Наши проекты. «За страницами учебника»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</w:pPr>
            <w: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33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3"/>
            </w:pPr>
            <w:r w:rsidRPr="00343DFC">
              <w:t>Проверочная работа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</w:pPr>
            <w: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</w:p>
        </w:tc>
      </w:tr>
      <w:tr w:rsidR="00E11915" w:rsidRPr="00343DFC" w:rsidTr="00E11915">
        <w:tc>
          <w:tcPr>
            <w:tcW w:w="3823" w:type="dxa"/>
            <w:gridSpan w:val="3"/>
            <w:shd w:val="clear" w:color="auto" w:fill="FFFFFF"/>
          </w:tcPr>
          <w:p w:rsidR="00E11915" w:rsidRPr="00343DFC" w:rsidRDefault="00E11915" w:rsidP="00A208A5">
            <w:pPr>
              <w:pStyle w:val="ac"/>
              <w:jc w:val="center"/>
              <w:rPr>
                <w:b/>
              </w:rPr>
            </w:pP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rPr>
                <w:b/>
              </w:rPr>
              <w:t>Путешествие по реке времени (26 ч)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34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В путь по реке времени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</w:pPr>
            <w: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 xml:space="preserve">На основе устных рассказов о недавнем прошлом своего края </w:t>
            </w:r>
            <w:r w:rsidRPr="00343DFC">
              <w:rPr>
                <w:b/>
              </w:rPr>
              <w:t>определять</w:t>
            </w:r>
            <w:r w:rsidRPr="00343DFC">
              <w:t xml:space="preserve"> их значимость для сохранения народной памяти. </w:t>
            </w:r>
            <w:r w:rsidRPr="00343DFC">
              <w:rPr>
                <w:b/>
              </w:rPr>
              <w:t>Различать</w:t>
            </w:r>
            <w:r w:rsidRPr="00343DFC">
              <w:t xml:space="preserve"> в них поэтический вымысел и реальную историческую основу. </w:t>
            </w:r>
            <w:r w:rsidRPr="00343DFC">
              <w:rPr>
                <w:b/>
              </w:rPr>
              <w:t>Характеризовать</w:t>
            </w:r>
            <w:r w:rsidRPr="00343DFC">
              <w:t xml:space="preserve"> народную оценку события по сюжету устного произведения. </w:t>
            </w:r>
            <w:r w:rsidRPr="00343DFC">
              <w:rPr>
                <w:b/>
              </w:rPr>
              <w:t>Различать</w:t>
            </w:r>
            <w:r w:rsidRPr="00343DFC">
              <w:t xml:space="preserve"> два значения понятия истории. </w:t>
            </w:r>
            <w:r w:rsidRPr="00343DFC">
              <w:rPr>
                <w:b/>
              </w:rPr>
              <w:t xml:space="preserve">Обозначать </w:t>
            </w:r>
            <w:r w:rsidRPr="00343DFC">
              <w:t xml:space="preserve">на схеме «Река времени» даты жизни людей и события истории. </w:t>
            </w:r>
            <w:r w:rsidRPr="00343DFC">
              <w:rPr>
                <w:b/>
              </w:rPr>
              <w:t>Определять</w:t>
            </w:r>
            <w:r w:rsidRPr="00343DFC">
              <w:t xml:space="preserve"> по дате век события. </w:t>
            </w:r>
            <w:r w:rsidRPr="00343DFC">
              <w:rPr>
                <w:b/>
              </w:rPr>
              <w:t>Называть</w:t>
            </w:r>
            <w:r w:rsidRPr="00343DFC">
              <w:t xml:space="preserve"> имена отца истории и родоначальника древнерусского летописания. 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35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Путешествуем с археологами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rPr>
                <w:b/>
              </w:rPr>
              <w:t>Описывать</w:t>
            </w:r>
            <w:r w:rsidRPr="00343DFC">
              <w:t xml:space="preserve"> внешний вид археологических находок по изображениям в учебнике и в местном музее; </w:t>
            </w:r>
            <w:r w:rsidRPr="00343DFC">
              <w:rPr>
                <w:b/>
              </w:rPr>
              <w:lastRenderedPageBreak/>
              <w:t xml:space="preserve">отмечать </w:t>
            </w:r>
            <w:r w:rsidRPr="00343DFC">
              <w:t xml:space="preserve">их возраст на схеме; </w:t>
            </w:r>
            <w:r w:rsidRPr="00343DFC">
              <w:rPr>
                <w:b/>
              </w:rPr>
              <w:t>узнавать</w:t>
            </w:r>
            <w:r w:rsidRPr="00343DFC">
              <w:t xml:space="preserve">, соотносятся ли эти находки с письменными источниками; </w:t>
            </w:r>
            <w:r w:rsidRPr="00343DFC">
              <w:rPr>
                <w:b/>
              </w:rPr>
              <w:t>сравнивать</w:t>
            </w:r>
            <w:r w:rsidRPr="00343DFC">
              <w:t xml:space="preserve"> образ оленя в сказках, преданиях и в искусстве скифов, древних народов Сибири. </w:t>
            </w:r>
            <w:r w:rsidRPr="00343DFC">
              <w:rPr>
                <w:b/>
              </w:rPr>
              <w:t>Рассказывать</w:t>
            </w:r>
            <w:r w:rsidRPr="00343DFC">
              <w:t xml:space="preserve"> о роли российских археологов в мировой и отечественной исторической науке.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lastRenderedPageBreak/>
              <w:t>36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По страницам летописи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D6769F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D6769F">
            <w:pPr>
              <w:pStyle w:val="ac"/>
            </w:pPr>
            <w:r w:rsidRPr="00343DFC">
              <w:rPr>
                <w:b/>
              </w:rPr>
              <w:t>Показывать</w:t>
            </w:r>
            <w:r w:rsidRPr="00343DFC">
              <w:t xml:space="preserve"> на исторической карте места обитания разных племен; </w:t>
            </w:r>
            <w:r w:rsidRPr="00343DFC">
              <w:rPr>
                <w:b/>
              </w:rPr>
              <w:t xml:space="preserve">объяснять </w:t>
            </w:r>
            <w:r w:rsidRPr="00343DFC">
              <w:t xml:space="preserve">значения названий славянских племен; </w:t>
            </w:r>
            <w:r w:rsidRPr="00343DFC">
              <w:rPr>
                <w:b/>
              </w:rPr>
              <w:t xml:space="preserve">характеризовать </w:t>
            </w:r>
            <w:r w:rsidRPr="00343DFC">
              <w:t xml:space="preserve">внешний вид женских украшений по изображениям в учебнике и в местном музее; </w:t>
            </w:r>
            <w:r w:rsidRPr="00343DFC">
              <w:rPr>
                <w:b/>
              </w:rPr>
              <w:t>сравнивать</w:t>
            </w:r>
            <w:r w:rsidRPr="00343DFC">
              <w:t xml:space="preserve"> их и находить общее и различное.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37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Истоки Древней Руси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rPr>
                <w:b/>
              </w:rPr>
              <w:t xml:space="preserve">Показывать </w:t>
            </w:r>
            <w:r w:rsidRPr="00343DFC">
              <w:t xml:space="preserve">на карте древние торговые пути; </w:t>
            </w:r>
            <w:r w:rsidRPr="00343DFC">
              <w:rPr>
                <w:b/>
              </w:rPr>
              <w:t>рассказывать</w:t>
            </w:r>
            <w:r w:rsidRPr="00343DFC">
              <w:t xml:space="preserve"> о берестяных грамотах; </w:t>
            </w:r>
            <w:r w:rsidRPr="00343DFC">
              <w:rPr>
                <w:b/>
              </w:rPr>
              <w:t>показывать</w:t>
            </w:r>
            <w:r w:rsidRPr="00343DFC">
              <w:t xml:space="preserve"> на карте древние русские города.</w:t>
            </w:r>
            <w:r w:rsidRPr="00343DFC">
              <w:rPr>
                <w:b/>
              </w:rPr>
              <w:t xml:space="preserve"> Обозначать </w:t>
            </w:r>
            <w:r w:rsidRPr="00343DFC">
              <w:t xml:space="preserve">на схеме «Река времени» век их первого упоминания в летописи; </w:t>
            </w:r>
            <w:r w:rsidRPr="00343DFC">
              <w:rPr>
                <w:b/>
              </w:rPr>
              <w:t>рассказывать</w:t>
            </w:r>
            <w:r w:rsidRPr="00343DFC">
              <w:t xml:space="preserve"> о роли Великого Новгорода и Киева в истории Древней Руси; </w:t>
            </w:r>
            <w:r w:rsidRPr="00343DFC">
              <w:rPr>
                <w:b/>
              </w:rPr>
              <w:t>называть</w:t>
            </w:r>
            <w:r w:rsidRPr="00343DFC">
              <w:t xml:space="preserve"> имена родоначальника правящей княжеской династии и его родича, объединившего северный и южный центры Древнерусского государства.</w:t>
            </w:r>
          </w:p>
          <w:p w:rsidR="00E11915" w:rsidRPr="00343DFC" w:rsidRDefault="00E11915" w:rsidP="00A208A5">
            <w:pPr>
              <w:pStyle w:val="ac"/>
            </w:pPr>
            <w:r w:rsidRPr="00343DFC">
              <w:rPr>
                <w:b/>
              </w:rPr>
              <w:t>Обосновывать</w:t>
            </w:r>
            <w:r w:rsidRPr="00343DFC">
              <w:t>роль  Великого Новгорода и Киева как двух истоков  Древнерусского государства.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38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Мудрый выбор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rPr>
                <w:b/>
              </w:rPr>
              <w:t>Составлять</w:t>
            </w:r>
            <w:r w:rsidRPr="00343DFC">
              <w:t xml:space="preserve"> схему родственных отношений княгини Ольги, князей Владимира Святого и Ярослава Мудрого; </w:t>
            </w:r>
            <w:r w:rsidRPr="00343DFC">
              <w:rPr>
                <w:b/>
              </w:rPr>
              <w:t xml:space="preserve">объяснять </w:t>
            </w:r>
            <w:r w:rsidRPr="00343DFC">
              <w:t xml:space="preserve">значение преемственности в их государственных поступках; </w:t>
            </w:r>
            <w:r w:rsidRPr="00343DFC">
              <w:rPr>
                <w:b/>
              </w:rPr>
              <w:t>обозначать</w:t>
            </w:r>
            <w:r w:rsidRPr="00343DFC">
              <w:t xml:space="preserve"> век (дату) крещения Руси на схеме «Река времени»; </w:t>
            </w:r>
            <w:r w:rsidRPr="00343DFC">
              <w:rPr>
                <w:b/>
              </w:rPr>
              <w:t>характеризовать</w:t>
            </w:r>
            <w:r w:rsidRPr="00343DFC">
              <w:t xml:space="preserve"> последствия для истории и культуры России выбора князя Владимира. </w:t>
            </w:r>
            <w:r w:rsidRPr="00343DFC">
              <w:rPr>
                <w:b/>
              </w:rPr>
              <w:t xml:space="preserve">Узнавать </w:t>
            </w:r>
            <w:r w:rsidRPr="00343DFC">
              <w:t xml:space="preserve">архитектурный облик соборов Святой Софии в Константинополе, Киеве, великом Новгороде. </w:t>
            </w:r>
            <w:r w:rsidRPr="00343DFC">
              <w:rPr>
                <w:b/>
              </w:rPr>
              <w:t>Обсуждать</w:t>
            </w:r>
            <w:r w:rsidRPr="00343DFC">
              <w:t xml:space="preserve"> проблему выбора и его последствий.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39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Наследница Киевской Руси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rPr>
                <w:b/>
              </w:rPr>
              <w:t>Составлять</w:t>
            </w:r>
            <w:r w:rsidRPr="00343DFC">
              <w:t xml:space="preserve"> схему родственных отношений древнерусских князей;  </w:t>
            </w:r>
            <w:r w:rsidRPr="00343DFC">
              <w:rPr>
                <w:b/>
              </w:rPr>
              <w:t>объяснять</w:t>
            </w:r>
            <w:r w:rsidRPr="00343DFC">
              <w:t xml:space="preserve"> важность преемственности в их государственных поступках; </w:t>
            </w:r>
            <w:r w:rsidRPr="00343DFC">
              <w:rPr>
                <w:b/>
              </w:rPr>
              <w:t xml:space="preserve">перечислять </w:t>
            </w:r>
            <w:r w:rsidRPr="00343DFC">
              <w:t>и</w:t>
            </w:r>
            <w:r w:rsidRPr="00343DFC">
              <w:rPr>
                <w:b/>
              </w:rPr>
              <w:t xml:space="preserve"> находить</w:t>
            </w:r>
            <w:r w:rsidRPr="00343DFC">
              <w:t xml:space="preserve"> на карте названия городов, положивших начало Золотому кольцу; </w:t>
            </w:r>
            <w:r w:rsidRPr="00343DFC">
              <w:rPr>
                <w:b/>
              </w:rPr>
              <w:t>характеризовать</w:t>
            </w:r>
            <w:r w:rsidRPr="00343DFC">
              <w:t xml:space="preserve"> преемственность топонимики и важнейших архитектурных сооружений Владимира.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40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Москва – преемница Владимира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FF5F5A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F5F5A">
            <w:pPr>
              <w:pStyle w:val="ac"/>
            </w:pPr>
            <w:r w:rsidRPr="00343DFC">
              <w:rPr>
                <w:b/>
              </w:rPr>
              <w:t>Характеризовать</w:t>
            </w:r>
            <w:r w:rsidRPr="00343DFC">
              <w:t xml:space="preserve"> роль князя Александра Невского,  князя Даниила Московского и его потомков; </w:t>
            </w:r>
            <w:r w:rsidRPr="00343DFC">
              <w:rPr>
                <w:b/>
              </w:rPr>
              <w:t>составлять</w:t>
            </w:r>
            <w:r w:rsidRPr="00343DFC">
              <w:t xml:space="preserve"> схему их родственных отношений; </w:t>
            </w:r>
            <w:r w:rsidRPr="00343DFC">
              <w:rPr>
                <w:b/>
              </w:rPr>
              <w:t xml:space="preserve">объяснять </w:t>
            </w:r>
            <w:r w:rsidRPr="00343DFC">
              <w:t xml:space="preserve">важность преемственности в их государственных поступках; </w:t>
            </w:r>
            <w:r w:rsidRPr="00343DFC">
              <w:rPr>
                <w:b/>
              </w:rPr>
              <w:t>сравнивать</w:t>
            </w:r>
            <w:r w:rsidRPr="00343DFC">
              <w:t xml:space="preserve"> Успенский собор в Московском Кремле и во Владимире.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41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Начало Московского царства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rPr>
                <w:b/>
              </w:rPr>
              <w:t>Составлять</w:t>
            </w:r>
            <w:r w:rsidRPr="00343DFC">
              <w:t xml:space="preserve"> схему родственных отношений правителей Московской Руси; </w:t>
            </w:r>
            <w:r w:rsidRPr="00343DFC">
              <w:rPr>
                <w:b/>
              </w:rPr>
              <w:t>объяснять</w:t>
            </w:r>
            <w:r w:rsidRPr="00343DFC">
              <w:t xml:space="preserve"> важность преемственности в их государственных поступках; </w:t>
            </w:r>
            <w:r w:rsidRPr="00343DFC">
              <w:rPr>
                <w:b/>
              </w:rPr>
              <w:t>обозначать</w:t>
            </w:r>
            <w:r w:rsidRPr="00343DFC">
              <w:t xml:space="preserve"> имя итальянского зодчего и дату строительства Успенского собора в Московском Кремле на схеме «Река времени»;  </w:t>
            </w:r>
            <w:r w:rsidRPr="00343DFC">
              <w:rPr>
                <w:b/>
              </w:rPr>
              <w:t>характеризовать</w:t>
            </w:r>
            <w:r w:rsidRPr="00343DFC">
              <w:t xml:space="preserve"> </w:t>
            </w:r>
            <w:r w:rsidRPr="00343DFC">
              <w:lastRenderedPageBreak/>
              <w:t>деятельность великого князя Ивана III и царя Ивана Грозного.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lastRenderedPageBreak/>
              <w:t>42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Подвижники Руси и землепроходцы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rPr>
                <w:b/>
              </w:rPr>
              <w:t>Презентовать</w:t>
            </w:r>
            <w:r w:rsidRPr="00343DFC">
              <w:t xml:space="preserve"> рассказы об основании сибирских городов; </w:t>
            </w:r>
            <w:r w:rsidRPr="00343DFC">
              <w:rPr>
                <w:b/>
              </w:rPr>
              <w:t>высказывать</w:t>
            </w:r>
            <w:r w:rsidRPr="00343DFC">
              <w:t xml:space="preserve"> мотивированное суждение о роли общего летописания и книгопечатания. </w:t>
            </w:r>
            <w:r w:rsidRPr="00343DFC">
              <w:rPr>
                <w:b/>
              </w:rPr>
              <w:t xml:space="preserve">Характеризовать </w:t>
            </w:r>
            <w:r w:rsidRPr="00343DFC">
              <w:t>лучшие человеческие качества, проявляющиеся в конкретных делах и поступках соотечественников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43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На пути к единству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rPr>
                <w:b/>
              </w:rPr>
              <w:t>Обсуждать</w:t>
            </w:r>
            <w:r w:rsidRPr="00343DFC">
              <w:t xml:space="preserve"> значимость единства в интересах граждан для сохранения независимости страны.</w:t>
            </w:r>
            <w:r w:rsidRPr="00343DFC">
              <w:rPr>
                <w:b/>
              </w:rPr>
              <w:t xml:space="preserve"> Характеризовать </w:t>
            </w:r>
            <w:r w:rsidRPr="00343DFC">
              <w:t xml:space="preserve">лучшие человеческие качества, проявляющиеся в конкретных делах и поступках людей в переломные моменты истории страны. </w:t>
            </w:r>
            <w:r w:rsidRPr="00343DFC">
              <w:rPr>
                <w:b/>
              </w:rPr>
              <w:t>Показывать</w:t>
            </w:r>
            <w:r w:rsidRPr="00343DFC">
              <w:t xml:space="preserve"> на карте поволжские города; </w:t>
            </w:r>
            <w:r w:rsidRPr="00343DFC">
              <w:rPr>
                <w:b/>
              </w:rPr>
              <w:t>называть</w:t>
            </w:r>
            <w:r w:rsidRPr="00343DFC">
              <w:t xml:space="preserve"> памятники, воздвигнутые в честь Дмитрия Пожарского и </w:t>
            </w:r>
            <w:proofErr w:type="spellStart"/>
            <w:r w:rsidRPr="00343DFC">
              <w:t>Козьмы</w:t>
            </w:r>
            <w:proofErr w:type="spellEnd"/>
            <w:r w:rsidRPr="00343DFC">
              <w:t xml:space="preserve"> Минина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44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 xml:space="preserve">Начало Российской империи 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rPr>
                <w:b/>
              </w:rPr>
              <w:t>Высказывать</w:t>
            </w:r>
            <w:r w:rsidRPr="00343DFC">
              <w:t xml:space="preserve"> мотивированное суждение о необходимости отечественных армии и флота, промышленности, науки и образования для развития страны и сохранения ее независимости. </w:t>
            </w:r>
            <w:r w:rsidRPr="00343DFC">
              <w:rPr>
                <w:b/>
              </w:rPr>
              <w:t xml:space="preserve"> Характеризовать </w:t>
            </w:r>
            <w:r w:rsidRPr="00343DFC">
              <w:t>архитектурный облик</w:t>
            </w:r>
            <w:proofErr w:type="gramStart"/>
            <w:r w:rsidRPr="00343DFC">
              <w:t xml:space="preserve"> С</w:t>
            </w:r>
            <w:proofErr w:type="gramEnd"/>
            <w:r w:rsidRPr="00343DFC">
              <w:t xml:space="preserve">анкт – Петербурга; </w:t>
            </w:r>
            <w:r w:rsidRPr="00343DFC">
              <w:rPr>
                <w:b/>
              </w:rPr>
              <w:t>объяснять</w:t>
            </w:r>
            <w:r w:rsidRPr="00343DFC">
              <w:t xml:space="preserve"> значение названия города; </w:t>
            </w:r>
            <w:r w:rsidRPr="00343DFC">
              <w:rPr>
                <w:b/>
              </w:rPr>
              <w:t>называть</w:t>
            </w:r>
            <w:r w:rsidRPr="00343DFC">
              <w:t xml:space="preserve"> имена императрицы и скульптора, воздвигнувших памятник Петру I в  Санкт – Петербурге. </w:t>
            </w:r>
            <w:r w:rsidRPr="00343DFC">
              <w:rPr>
                <w:b/>
              </w:rPr>
              <w:t xml:space="preserve">Сопоставлять </w:t>
            </w:r>
            <w:r w:rsidRPr="00343DFC">
              <w:t>деятельность князя Александра Невского и Петра I на западных границах Отечества.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45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«Жизнь - Отечеству, честь - никому»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rPr>
                <w:b/>
              </w:rPr>
              <w:t xml:space="preserve">Характеризовать </w:t>
            </w:r>
            <w:r w:rsidRPr="00343DFC">
              <w:t xml:space="preserve">преобразования в жизни страны в </w:t>
            </w:r>
            <w:proofErr w:type="spellStart"/>
            <w:r w:rsidRPr="00343DFC">
              <w:t>послепетровскую</w:t>
            </w:r>
            <w:proofErr w:type="spellEnd"/>
            <w:r w:rsidRPr="00343DFC">
              <w:t xml:space="preserve"> эпоху; </w:t>
            </w:r>
            <w:r w:rsidRPr="00343DFC">
              <w:rPr>
                <w:b/>
              </w:rPr>
              <w:t>обосновывать</w:t>
            </w:r>
            <w:r w:rsidRPr="00343DFC">
              <w:t xml:space="preserve"> значительность деятельности М.В. Ломоносова, А. В. Суворова, Ф. Ф. Ушакова; </w:t>
            </w:r>
            <w:r w:rsidRPr="00343DFC">
              <w:rPr>
                <w:b/>
              </w:rPr>
              <w:t>приводить</w:t>
            </w:r>
            <w:r w:rsidRPr="00343DFC">
              <w:t xml:space="preserve"> примеры сохранения памяти о них в России и за рубежом; </w:t>
            </w:r>
            <w:r w:rsidRPr="00343DFC">
              <w:rPr>
                <w:b/>
              </w:rPr>
              <w:t xml:space="preserve">обсуждать </w:t>
            </w:r>
            <w:r w:rsidRPr="00343DFC">
              <w:t>социальную значимость названных понятий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46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Отечественная война 1812 года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rPr>
                <w:b/>
              </w:rPr>
              <w:t>Обосновывать</w:t>
            </w:r>
            <w:r w:rsidRPr="00343DFC">
              <w:t xml:space="preserve"> роль М. И. Кутузова как народного полководца; </w:t>
            </w:r>
            <w:r w:rsidRPr="00343DFC">
              <w:rPr>
                <w:b/>
              </w:rPr>
              <w:t xml:space="preserve"> характеризовать </w:t>
            </w:r>
            <w:r w:rsidRPr="00343DFC">
              <w:t xml:space="preserve">войну с Наполеоном как народную, отечественную войну; </w:t>
            </w:r>
            <w:r w:rsidRPr="00343DFC">
              <w:rPr>
                <w:b/>
              </w:rPr>
              <w:t xml:space="preserve">находить </w:t>
            </w:r>
            <w:r w:rsidRPr="00343DFC">
              <w:t xml:space="preserve">сведения и </w:t>
            </w:r>
            <w:r w:rsidRPr="00343DFC">
              <w:rPr>
                <w:b/>
              </w:rPr>
              <w:t>рассказывать</w:t>
            </w:r>
            <w:r w:rsidRPr="00343DFC">
              <w:t xml:space="preserve"> о памятниках и памятных местах Москвы и России, связанных с событиями Отечественной войны 1812 г., в дополнительных источниках информации; </w:t>
            </w:r>
            <w:r w:rsidRPr="00343DFC">
              <w:rPr>
                <w:b/>
              </w:rPr>
              <w:t>приводить</w:t>
            </w:r>
            <w:r w:rsidRPr="00343DFC">
              <w:t xml:space="preserve"> примеры сохранения памяти об  Отечественной войне 1812 г. за рубежом; </w:t>
            </w:r>
            <w:r w:rsidRPr="00343DFC">
              <w:rPr>
                <w:b/>
              </w:rPr>
              <w:t xml:space="preserve">сопровождать </w:t>
            </w:r>
            <w:r w:rsidRPr="00343DFC">
              <w:t>рассказ фотографиями, рисунками, поэтическими произведениями русских писателей или собственного сочинения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47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Великий путь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007E74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007E74">
            <w:pPr>
              <w:pStyle w:val="ac"/>
            </w:pPr>
            <w:r w:rsidRPr="00343DFC">
              <w:rPr>
                <w:b/>
              </w:rPr>
              <w:t xml:space="preserve">Характеризовать </w:t>
            </w:r>
            <w:r w:rsidRPr="00343DFC">
              <w:t xml:space="preserve">развитие промышленности и </w:t>
            </w:r>
            <w:proofErr w:type="gramStart"/>
            <w:r w:rsidRPr="00343DFC">
              <w:t>сети</w:t>
            </w:r>
            <w:proofErr w:type="gramEnd"/>
            <w:r w:rsidRPr="00343DFC">
              <w:t xml:space="preserve"> железных дорог в XIX в., в том числе  в своем крае.</w:t>
            </w:r>
            <w:r w:rsidRPr="00343DFC">
              <w:rPr>
                <w:b/>
              </w:rPr>
              <w:t xml:space="preserve"> </w:t>
            </w:r>
            <w:proofErr w:type="gramStart"/>
            <w:r w:rsidRPr="00343DFC">
              <w:rPr>
                <w:b/>
              </w:rPr>
              <w:t>Приводить</w:t>
            </w:r>
            <w:r w:rsidRPr="00343DFC">
              <w:t xml:space="preserve"> названия и даты строительства первых железных дорог в России, Транссибирской магистрали;</w:t>
            </w:r>
            <w:r w:rsidRPr="00343DFC">
              <w:rPr>
                <w:b/>
              </w:rPr>
              <w:t xml:space="preserve"> отмечать</w:t>
            </w:r>
            <w:r w:rsidRPr="00343DFC">
              <w:t xml:space="preserve"> эти даты  на схеме «Река времени»; </w:t>
            </w:r>
            <w:r w:rsidRPr="00343DFC">
              <w:rPr>
                <w:b/>
              </w:rPr>
              <w:t xml:space="preserve">приводить </w:t>
            </w:r>
            <w:r w:rsidRPr="00343DFC">
              <w:t xml:space="preserve">примеры достижения России на Всемирной выставке в Париже в 1900 г.; </w:t>
            </w:r>
            <w:r w:rsidRPr="00343DFC">
              <w:rPr>
                <w:b/>
              </w:rPr>
              <w:lastRenderedPageBreak/>
              <w:t>рассказывать</w:t>
            </w:r>
            <w:r w:rsidRPr="00343DFC">
              <w:t xml:space="preserve"> об участии родственников и земляков в работе российской промышленности XIX в.,</w:t>
            </w:r>
            <w:r w:rsidRPr="00343DFC">
              <w:rPr>
                <w:b/>
              </w:rPr>
              <w:t xml:space="preserve"> сопровождать </w:t>
            </w:r>
            <w:r w:rsidRPr="00343DFC">
              <w:t>рассказ фотографиями, копиями документов из семейного архива, рисунками</w:t>
            </w:r>
            <w:proofErr w:type="gramEnd"/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lastRenderedPageBreak/>
              <w:t>48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Золотой век театра и музыки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rPr>
                <w:b/>
              </w:rPr>
              <w:t xml:space="preserve">Характеризовать </w:t>
            </w:r>
            <w:r w:rsidRPr="00343DFC">
              <w:t xml:space="preserve">развитие </w:t>
            </w:r>
            <w:proofErr w:type="gramStart"/>
            <w:r w:rsidRPr="00343DFC">
              <w:t>театрального</w:t>
            </w:r>
            <w:proofErr w:type="gramEnd"/>
            <w:r w:rsidRPr="00343DFC">
              <w:t xml:space="preserve"> и музыкальногоискусства России в  XIX в., в том числе в своем крае. </w:t>
            </w:r>
            <w:r w:rsidRPr="00343DFC">
              <w:rPr>
                <w:b/>
              </w:rPr>
              <w:t xml:space="preserve">Приводить </w:t>
            </w:r>
            <w:r w:rsidRPr="00343DFC">
              <w:t xml:space="preserve">полные названия первых консерваторий; даты создания </w:t>
            </w:r>
            <w:r w:rsidRPr="00343DFC">
              <w:rPr>
                <w:b/>
              </w:rPr>
              <w:t xml:space="preserve">отмечать </w:t>
            </w:r>
            <w:r w:rsidRPr="00343DFC">
              <w:t xml:space="preserve"> на схеме «Река времени»; </w:t>
            </w:r>
            <w:r w:rsidRPr="00343DFC">
              <w:rPr>
                <w:b/>
              </w:rPr>
              <w:t>приводить</w:t>
            </w:r>
            <w:r w:rsidRPr="00343DFC">
              <w:t xml:space="preserve"> примеры всемирного признания достижений российского искусства; </w:t>
            </w:r>
            <w:r w:rsidRPr="00343DFC">
              <w:rPr>
                <w:b/>
              </w:rPr>
              <w:t>передавать</w:t>
            </w:r>
            <w:r w:rsidRPr="00343DFC">
              <w:t xml:space="preserve"> впечатление от восприятия музыкального произведения отечественного композитора  XIX - начала XX </w:t>
            </w:r>
            <w:proofErr w:type="gramStart"/>
            <w:r w:rsidRPr="00343DFC">
              <w:t>в</w:t>
            </w:r>
            <w:proofErr w:type="gramEnd"/>
            <w:r w:rsidRPr="00343DFC">
              <w:t>.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49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Расцвет изобразительного искусства и литературы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841B44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841B44">
            <w:pPr>
              <w:pStyle w:val="ac"/>
            </w:pPr>
            <w:r w:rsidRPr="00343DFC">
              <w:rPr>
                <w:b/>
              </w:rPr>
              <w:t>Обобщать</w:t>
            </w:r>
            <w:r w:rsidRPr="00343DFC">
              <w:t xml:space="preserve"> знания о произведениях великих русских художников и писателей, полученные  в начальной школе; </w:t>
            </w:r>
            <w:r w:rsidRPr="00343DFC">
              <w:rPr>
                <w:b/>
              </w:rPr>
              <w:t xml:space="preserve"> характеризовать </w:t>
            </w:r>
            <w:r w:rsidRPr="00343DFC">
              <w:t xml:space="preserve">достижения мирового уровня в этихвидах искусства, в том числе в своем крае; </w:t>
            </w:r>
            <w:r w:rsidRPr="00343DFC">
              <w:rPr>
                <w:b/>
              </w:rPr>
              <w:t>называть</w:t>
            </w:r>
            <w:r w:rsidRPr="00343DFC">
              <w:t xml:space="preserve"> имена и названия любимых произведений отечественных писателей; </w:t>
            </w:r>
            <w:r w:rsidRPr="00343DFC">
              <w:rPr>
                <w:b/>
              </w:rPr>
              <w:t>приводить</w:t>
            </w:r>
            <w:r w:rsidRPr="00343DFC">
              <w:t xml:space="preserve"> сведения о названии и </w:t>
            </w:r>
            <w:r w:rsidRPr="00343DFC">
              <w:rPr>
                <w:b/>
              </w:rPr>
              <w:t>рассказывать</w:t>
            </w:r>
            <w:r w:rsidRPr="00343DFC">
              <w:t xml:space="preserve"> о важнейших хранилищахизобразительного искусства;</w:t>
            </w:r>
            <w:r w:rsidRPr="00343DFC">
              <w:rPr>
                <w:b/>
              </w:rPr>
              <w:t xml:space="preserve"> передавать</w:t>
            </w:r>
            <w:r w:rsidRPr="00343DFC">
              <w:t xml:space="preserve"> впечатление от восприятия картины  отечественного художника XIX - начала XX в. </w:t>
            </w:r>
            <w:r w:rsidRPr="00343DFC">
              <w:rPr>
                <w:b/>
              </w:rPr>
              <w:t xml:space="preserve">Приводить </w:t>
            </w:r>
            <w:r w:rsidRPr="00343DFC">
              <w:t>доказательства значимости отечественной литературы и изобразительного искусства для понимания социальных проблем российской жизни того времени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50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В поисках справедливости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rPr>
                <w:b/>
              </w:rPr>
              <w:t xml:space="preserve">Характеризовать </w:t>
            </w:r>
            <w:r w:rsidRPr="00343DFC">
              <w:t xml:space="preserve">переустройство общественной и частной жизни людей, в том числе в своем крае; </w:t>
            </w:r>
            <w:r w:rsidRPr="00343DFC">
              <w:rPr>
                <w:b/>
              </w:rPr>
              <w:t>приводить</w:t>
            </w:r>
            <w:r w:rsidRPr="00343DFC">
              <w:t xml:space="preserve"> примеры изменения названий городов и улиц; по возможности</w:t>
            </w:r>
            <w:r w:rsidRPr="00343DFC">
              <w:rPr>
                <w:b/>
              </w:rPr>
              <w:t xml:space="preserve"> составлять</w:t>
            </w:r>
            <w:r w:rsidRPr="00343DFC">
              <w:t xml:space="preserve"> рассказ о воздействии этих событий на жизнь своей семьи в этот период 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51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Век бед и побед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rPr>
                <w:b/>
              </w:rPr>
              <w:t xml:space="preserve">Характеризовать </w:t>
            </w:r>
            <w:r w:rsidRPr="00343DFC">
              <w:t>особенности развития страны (в том числе в своем крае);  по возможности</w:t>
            </w:r>
            <w:r w:rsidRPr="00343DFC">
              <w:rPr>
                <w:b/>
              </w:rPr>
              <w:t xml:space="preserve"> составлять</w:t>
            </w:r>
            <w:r w:rsidRPr="00343DFC">
              <w:t xml:space="preserve"> рассказ о воздействии этих событий на жизнь своей семьи в этот период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52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«Вставай, страна огромная!»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5B757F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5B757F">
            <w:pPr>
              <w:pStyle w:val="a3"/>
            </w:pPr>
            <w:r w:rsidRPr="00343DFC">
              <w:rPr>
                <w:b/>
              </w:rPr>
              <w:t xml:space="preserve"> Характеризовать </w:t>
            </w:r>
            <w:r w:rsidRPr="00343DFC">
              <w:t>основные этапы Великой Отечественной войны;</w:t>
            </w:r>
            <w:r w:rsidRPr="00343DFC">
              <w:rPr>
                <w:b/>
              </w:rPr>
              <w:t xml:space="preserve"> приводить</w:t>
            </w:r>
            <w:r w:rsidRPr="00343DFC">
              <w:t xml:space="preserve"> примеры героизма фронтовиков в борьбе с фашизмом, в том числе своих земляков;  по возможности</w:t>
            </w:r>
            <w:r w:rsidRPr="00343DFC">
              <w:rPr>
                <w:b/>
              </w:rPr>
              <w:t xml:space="preserve"> составлять</w:t>
            </w:r>
            <w:r w:rsidRPr="00343DFC">
              <w:t xml:space="preserve"> рассказ о членах своей семьи - ветеранах Великой Отечественной войны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53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Трудовой фронт России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rPr>
                <w:b/>
              </w:rPr>
              <w:t xml:space="preserve">Характеризовать </w:t>
            </w:r>
            <w:r w:rsidRPr="00343DFC">
              <w:t xml:space="preserve">подвиги советских людей в тылу во время Великой Отечественной войны 1941 – 1945 гг., в том числе своих земляков; </w:t>
            </w:r>
            <w:r w:rsidRPr="00343DFC">
              <w:rPr>
                <w:b/>
              </w:rPr>
              <w:t>раскрывать</w:t>
            </w:r>
            <w:r w:rsidRPr="00343DFC">
              <w:t>понятие  «трудовой фронт»;  по возможности</w:t>
            </w:r>
            <w:r w:rsidRPr="00343DFC">
              <w:rPr>
                <w:b/>
              </w:rPr>
              <w:t xml:space="preserve"> составлять</w:t>
            </w:r>
            <w:r w:rsidRPr="00343DFC">
              <w:t xml:space="preserve"> рассказ о жизни и труде в тылу членов своей семьи во время Великой Отечественной войны  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54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«Нет в России семьи такой…»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proofErr w:type="gramStart"/>
            <w:r w:rsidRPr="00343DFC">
              <w:rPr>
                <w:b/>
              </w:rPr>
              <w:t xml:space="preserve">Обсуждать </w:t>
            </w:r>
            <w:r w:rsidRPr="00343DFC">
              <w:t xml:space="preserve">значение семейных воспоминаний как основы общенародной исторической памяти; </w:t>
            </w:r>
            <w:r w:rsidRPr="00343DFC">
              <w:rPr>
                <w:b/>
              </w:rPr>
              <w:t>раскрывать</w:t>
            </w:r>
            <w:r w:rsidRPr="00343DFC">
              <w:t xml:space="preserve"> глубину человеческих переживаний, </w:t>
            </w:r>
            <w:r w:rsidRPr="00343DFC">
              <w:lastRenderedPageBreak/>
              <w:t xml:space="preserve">отразившихся во фронтовых письмах; </w:t>
            </w:r>
            <w:r w:rsidRPr="00343DFC">
              <w:rPr>
                <w:b/>
              </w:rPr>
              <w:t xml:space="preserve"> характеризовать</w:t>
            </w:r>
            <w:r w:rsidRPr="00343DFC">
              <w:t xml:space="preserve"> документы, воспоминания и реликвии  Великой Отечественной войны 1941 – 1945 гг. в своей семье; </w:t>
            </w:r>
            <w:r w:rsidRPr="00343DFC">
              <w:rPr>
                <w:b/>
              </w:rPr>
              <w:t>приводить</w:t>
            </w:r>
            <w:r w:rsidRPr="00343DFC">
              <w:t xml:space="preserve"> примеры таких документов и реликвий из музеев,  в том числе своего края; по возможности </w:t>
            </w:r>
            <w:r w:rsidRPr="00343DFC">
              <w:rPr>
                <w:b/>
              </w:rPr>
              <w:t xml:space="preserve">записывать </w:t>
            </w:r>
            <w:r w:rsidRPr="00343DFC">
              <w:t>воспоминания старших родственников о военном времени</w:t>
            </w:r>
            <w:proofErr w:type="gramEnd"/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lastRenderedPageBreak/>
              <w:t>55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t>После великой войны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</w:pPr>
            <w:r w:rsidRPr="00343DFC">
              <w:rPr>
                <w:b/>
              </w:rPr>
              <w:t xml:space="preserve">Характеризовать </w:t>
            </w:r>
            <w:r w:rsidRPr="00343DFC">
              <w:t xml:space="preserve">созидательную деятельность наших соотечественников в первые пять послевоенных лет; </w:t>
            </w:r>
            <w:r w:rsidRPr="00343DFC">
              <w:rPr>
                <w:b/>
              </w:rPr>
              <w:t xml:space="preserve"> приводить</w:t>
            </w:r>
            <w:r w:rsidRPr="00343DFC">
              <w:t xml:space="preserve"> примеры разрушений и потерь в  Великой Отечественной войне; </w:t>
            </w:r>
            <w:r w:rsidRPr="00343DFC">
              <w:rPr>
                <w:b/>
              </w:rPr>
              <w:t>соотносить</w:t>
            </w:r>
            <w:r w:rsidRPr="00343DFC">
              <w:t xml:space="preserve"> их с результатами восстановительной работы, в том числе в своем крае;</w:t>
            </w:r>
            <w:r w:rsidRPr="00343DFC">
              <w:rPr>
                <w:b/>
              </w:rPr>
              <w:t xml:space="preserve"> рассказывать</w:t>
            </w:r>
            <w:r w:rsidRPr="00343DFC">
              <w:t xml:space="preserve"> о земляках – тружениках первой послевоенной пятилетки,  в том числе о членах своей семьи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jc w:val="center"/>
            </w:pPr>
            <w:r w:rsidRPr="00343DFC">
              <w:t>56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rPr>
                <w:lang w:eastAsia="en-US"/>
              </w:rPr>
            </w:pPr>
            <w:r w:rsidRPr="00343DFC">
              <w:rPr>
                <w:lang w:eastAsia="en-US"/>
              </w:rPr>
              <w:t>Экскурсия в музей боевой славы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A208A5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A208A5">
            <w:pPr>
              <w:pStyle w:val="ac"/>
              <w:rPr>
                <w:b/>
              </w:rPr>
            </w:pP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jc w:val="center"/>
            </w:pPr>
            <w:r w:rsidRPr="00343DFC">
              <w:t>57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rPr>
                <w:lang w:eastAsia="en-US"/>
              </w:rPr>
            </w:pPr>
            <w:r w:rsidRPr="00343DFC">
              <w:rPr>
                <w:lang w:eastAsia="en-US"/>
              </w:rPr>
              <w:t>Достижения 1950 – 1970 гг.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F50CCB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rPr>
                <w:b/>
              </w:rPr>
            </w:pPr>
            <w:r w:rsidRPr="00343DFC">
              <w:rPr>
                <w:b/>
              </w:rPr>
              <w:t xml:space="preserve">Характеризовать </w:t>
            </w:r>
            <w:r w:rsidRPr="00343DFC">
              <w:t xml:space="preserve">созидательную деятельность страны в 50 – 70 – е гг. XX в.; </w:t>
            </w:r>
            <w:r w:rsidRPr="00343DFC">
              <w:rPr>
                <w:b/>
              </w:rPr>
              <w:t>приводить</w:t>
            </w:r>
            <w:r w:rsidRPr="00343DFC">
              <w:t xml:space="preserve"> примеры достижений  в науке и технике, промышленности и образовании, искусстве и спорте за этот период, в том числе в своем крае; </w:t>
            </w:r>
            <w:r w:rsidRPr="00343DFC">
              <w:rPr>
                <w:b/>
              </w:rPr>
              <w:t>рассказывать</w:t>
            </w:r>
            <w:r w:rsidRPr="00343DFC">
              <w:t xml:space="preserve"> о земляках – тружениках второй половины  XX </w:t>
            </w:r>
            <w:proofErr w:type="gramStart"/>
            <w:r w:rsidRPr="00343DFC">
              <w:t>в</w:t>
            </w:r>
            <w:proofErr w:type="gramEnd"/>
            <w:r w:rsidRPr="00343DFC">
              <w:t xml:space="preserve">., </w:t>
            </w:r>
            <w:proofErr w:type="gramStart"/>
            <w:r w:rsidRPr="00343DFC">
              <w:t>в</w:t>
            </w:r>
            <w:proofErr w:type="gramEnd"/>
            <w:r w:rsidRPr="00343DFC">
              <w:t xml:space="preserve"> том числе о членах своей семьи  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jc w:val="center"/>
            </w:pPr>
            <w:r w:rsidRPr="00343DFC">
              <w:t>58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rPr>
                <w:lang w:eastAsia="en-US"/>
              </w:rPr>
            </w:pPr>
            <w:r w:rsidRPr="00343DFC">
              <w:t>Наши проекты. «За страницами учебника»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F50CCB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rPr>
                <w:b/>
              </w:rPr>
            </w:pP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jc w:val="center"/>
            </w:pPr>
            <w:r w:rsidRPr="00343DFC">
              <w:t>59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rPr>
                <w:lang w:eastAsia="en-US"/>
              </w:rPr>
            </w:pPr>
            <w:r w:rsidRPr="00343DFC">
              <w:t>Проверочная работа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F50CCB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rPr>
                <w:b/>
              </w:rPr>
            </w:pP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jc w:val="center"/>
            </w:pPr>
            <w:r w:rsidRPr="00343DFC">
              <w:t>60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</w:pPr>
            <w:r w:rsidRPr="00343DFC">
              <w:t>Современная Россия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F50CCB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</w:pPr>
            <w:r w:rsidRPr="00343DFC">
              <w:rPr>
                <w:b/>
              </w:rPr>
              <w:t xml:space="preserve">Характеризовать </w:t>
            </w:r>
            <w:r w:rsidRPr="00343DFC">
              <w:t xml:space="preserve">особенности жизни страны во второй половине 80 -90 – х гг. XX </w:t>
            </w:r>
            <w:proofErr w:type="gramStart"/>
            <w:r w:rsidRPr="00343DFC">
              <w:t>в</w:t>
            </w:r>
            <w:proofErr w:type="gramEnd"/>
            <w:r w:rsidRPr="00343DFC">
              <w:t xml:space="preserve">. и </w:t>
            </w:r>
            <w:proofErr w:type="gramStart"/>
            <w:r w:rsidRPr="00343DFC">
              <w:t>в</w:t>
            </w:r>
            <w:proofErr w:type="gramEnd"/>
            <w:r w:rsidRPr="00343DFC">
              <w:t xml:space="preserve"> первое десятилетие  XX</w:t>
            </w:r>
            <w:r w:rsidRPr="00343DFC">
              <w:rPr>
                <w:lang w:val="en-US"/>
              </w:rPr>
              <w:t>I</w:t>
            </w:r>
            <w:r w:rsidRPr="00343DFC">
              <w:t xml:space="preserve"> в.; </w:t>
            </w:r>
            <w:r w:rsidRPr="00343DFC">
              <w:rPr>
                <w:b/>
              </w:rPr>
              <w:t xml:space="preserve">приводить </w:t>
            </w:r>
            <w:r w:rsidRPr="00343DFC">
              <w:t>примеры преобразований, в том числе в своем крае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jc w:val="center"/>
            </w:pPr>
            <w:r w:rsidRPr="00343DFC">
              <w:t>61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</w:pPr>
            <w:r w:rsidRPr="00343DFC">
              <w:t>Хороша честь, когда есть, что есть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F50CCB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</w:pPr>
            <w:r w:rsidRPr="00343DFC">
              <w:rPr>
                <w:b/>
              </w:rPr>
              <w:t xml:space="preserve">Характеризовать </w:t>
            </w:r>
            <w:r w:rsidRPr="00343DFC">
              <w:t xml:space="preserve">положительный опыт Белгородской области в развитии современного сельского хозяйства; </w:t>
            </w:r>
            <w:r w:rsidRPr="00343DFC">
              <w:rPr>
                <w:b/>
              </w:rPr>
              <w:t>выявлять</w:t>
            </w:r>
            <w:r w:rsidRPr="00343DFC">
              <w:t xml:space="preserve"> связь успехов в производстве отечественных продуктов питания с улучшением качества жизни, здоровья, долголетия сельских и городских жителей; </w:t>
            </w:r>
            <w:r w:rsidRPr="00343DFC">
              <w:rPr>
                <w:b/>
              </w:rPr>
              <w:t>приводить</w:t>
            </w:r>
            <w:r w:rsidRPr="00343DFC">
              <w:t>примеры,  в том числе в своем крае, благотворного воздействия культурных растений, дикоросов, домашних животных на жизнь людей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jc w:val="center"/>
            </w:pPr>
            <w:r w:rsidRPr="00343DFC">
              <w:t>62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</w:pPr>
            <w:r w:rsidRPr="00343DFC">
              <w:t>Умная сила России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F50CCB">
            <w:pPr>
              <w:pStyle w:val="ac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rPr>
                <w:b/>
              </w:rPr>
            </w:pPr>
            <w:proofErr w:type="gramStart"/>
            <w:r w:rsidRPr="00343DFC">
              <w:rPr>
                <w:b/>
              </w:rPr>
              <w:t>Обсуждать</w:t>
            </w:r>
            <w:r w:rsidRPr="00343DFC">
              <w:t xml:space="preserve"> значение понятия «социальная ответственность»; </w:t>
            </w:r>
            <w:r w:rsidRPr="00343DFC">
              <w:rPr>
                <w:b/>
              </w:rPr>
              <w:t xml:space="preserve">устанавливать </w:t>
            </w:r>
            <w:r w:rsidRPr="00343DFC">
              <w:t>зависимость в промышленном производстве от результатов внедрения научных разработок,  в том числе в своем крае;</w:t>
            </w:r>
            <w:r w:rsidRPr="00343DFC">
              <w:rPr>
                <w:b/>
              </w:rPr>
              <w:t xml:space="preserve"> характеризовать</w:t>
            </w:r>
            <w:r w:rsidRPr="00343DFC">
              <w:t xml:space="preserve">  положительный опыт сотрудничества промышленности и науки для улучшения условий жизни сотрудников промышленных предприятий и горожан</w:t>
            </w:r>
            <w:r w:rsidRPr="00343DFC">
              <w:rPr>
                <w:b/>
              </w:rPr>
              <w:t>; приводить</w:t>
            </w:r>
            <w:r w:rsidRPr="00343DFC">
              <w:t xml:space="preserve"> примеры такого сотрудничества,  в том числе в своем крае; </w:t>
            </w:r>
            <w:r w:rsidRPr="00343DFC">
              <w:rPr>
                <w:b/>
              </w:rPr>
              <w:t>моделировать</w:t>
            </w:r>
            <w:r w:rsidRPr="00343DFC">
              <w:t xml:space="preserve"> ситуации, требующие проявления социально ответственной позиции</w:t>
            </w:r>
            <w:proofErr w:type="gramEnd"/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jc w:val="center"/>
            </w:pPr>
            <w:r w:rsidRPr="00343DFC">
              <w:lastRenderedPageBreak/>
              <w:t>63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</w:pPr>
            <w:r w:rsidRPr="00343DFC">
              <w:t>Светлая душа России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F50CCB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3"/>
            </w:pPr>
            <w:r w:rsidRPr="00343DFC">
              <w:rPr>
                <w:b/>
              </w:rPr>
              <w:t>Характеризовать</w:t>
            </w:r>
            <w:r w:rsidRPr="00343DFC">
              <w:t xml:space="preserve"> выдающиеся явления в современной культурной жизни России; </w:t>
            </w:r>
            <w:r w:rsidRPr="00343DFC">
              <w:rPr>
                <w:b/>
              </w:rPr>
              <w:t>приводить</w:t>
            </w:r>
            <w:r w:rsidRPr="00343DFC">
              <w:t xml:space="preserve"> примеры таких явлений и событий, в том числе в своем крае; </w:t>
            </w:r>
            <w:r w:rsidRPr="00343DFC">
              <w:rPr>
                <w:b/>
              </w:rPr>
              <w:t>составлять</w:t>
            </w:r>
            <w:r w:rsidRPr="00343DFC">
              <w:t xml:space="preserve"> рассказ о таком событии в сопровождении фотографий, видео – и аудиозаписей, буклетов, публикаций в прессе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jc w:val="center"/>
            </w:pPr>
            <w:r w:rsidRPr="00343DFC">
              <w:t>64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</w:pPr>
            <w:r w:rsidRPr="00343DFC">
              <w:t>Начни с себя!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2B00D4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2B00D4">
            <w:pPr>
              <w:pStyle w:val="a3"/>
            </w:pPr>
            <w:r w:rsidRPr="00343DFC">
              <w:rPr>
                <w:b/>
              </w:rPr>
              <w:t>Аргументировать</w:t>
            </w:r>
            <w:r w:rsidRPr="00343DFC">
              <w:t xml:space="preserve"> необходимость личной ответственности каждого за будущее Отечества на примерах деятельности своих сверстников,  в том числе в своем крае. </w:t>
            </w:r>
            <w:r w:rsidRPr="00343DFC">
              <w:rPr>
                <w:b/>
              </w:rPr>
              <w:t xml:space="preserve">Оценивать </w:t>
            </w:r>
            <w:r w:rsidRPr="00343DFC">
              <w:t xml:space="preserve">уровень личных достижений и ставить достойные цели на будущее. </w:t>
            </w:r>
            <w:r w:rsidRPr="00343DFC">
              <w:rPr>
                <w:b/>
              </w:rPr>
              <w:t xml:space="preserve">Высказывать </w:t>
            </w:r>
            <w:r w:rsidRPr="00343DFC">
              <w:t>доказательное суждение о взаимной зависимости между собственным благом и процветанием России</w:t>
            </w: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jc w:val="center"/>
            </w:pPr>
            <w:r w:rsidRPr="00343DFC">
              <w:t>65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</w:pPr>
            <w:r w:rsidRPr="00343DFC">
              <w:t xml:space="preserve">Наши проекты. «За страницами учебника» </w:t>
            </w:r>
          </w:p>
          <w:p w:rsidR="00E11915" w:rsidRPr="00343DFC" w:rsidRDefault="00E11915" w:rsidP="00F50CCB">
            <w:pPr>
              <w:pStyle w:val="ac"/>
            </w:pPr>
            <w:r w:rsidRPr="00343DFC">
              <w:t>(экскурсия на предприятие города (села))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F50CCB">
            <w:pPr>
              <w:pStyle w:val="a3"/>
              <w:jc w:val="both"/>
            </w:pPr>
            <w: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3"/>
              <w:jc w:val="both"/>
            </w:pP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jc w:val="center"/>
            </w:pPr>
            <w:r w:rsidRPr="00343DFC">
              <w:t>66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</w:pPr>
            <w:r w:rsidRPr="00343DFC">
              <w:t>Проверочная работа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F50CCB">
            <w:pPr>
              <w:pStyle w:val="a3"/>
              <w:jc w:val="both"/>
            </w:pPr>
            <w: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3"/>
              <w:jc w:val="both"/>
            </w:pP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jc w:val="center"/>
            </w:pPr>
            <w:r w:rsidRPr="00343DFC">
              <w:t>67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</w:pPr>
            <w:r w:rsidRPr="00343DFC">
              <w:t>Итоговая контрольная работа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F50CCB">
            <w:pPr>
              <w:pStyle w:val="ac"/>
            </w:pPr>
            <w: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</w:pPr>
          </w:p>
        </w:tc>
      </w:tr>
      <w:tr w:rsidR="00E11915" w:rsidRPr="00343DFC" w:rsidTr="00E11915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  <w:jc w:val="center"/>
            </w:pPr>
            <w:r w:rsidRPr="00343DFC">
              <w:t>68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3"/>
            </w:pPr>
            <w:r w:rsidRPr="00343DFC">
              <w:t>Обобщение пройденного за год. Игра «</w:t>
            </w:r>
            <w:proofErr w:type="spellStart"/>
            <w:r w:rsidRPr="00343DFC">
              <w:t>Брейн</w:t>
            </w:r>
            <w:proofErr w:type="spellEnd"/>
            <w:r w:rsidRPr="00343DFC">
              <w:t xml:space="preserve"> - ринг»</w:t>
            </w:r>
          </w:p>
        </w:tc>
        <w:tc>
          <w:tcPr>
            <w:tcW w:w="851" w:type="dxa"/>
            <w:shd w:val="clear" w:color="auto" w:fill="FFFFFF"/>
          </w:tcPr>
          <w:p w:rsidR="00E11915" w:rsidRPr="00343DFC" w:rsidRDefault="00E17A63" w:rsidP="00F50CCB">
            <w:pPr>
              <w:pStyle w:val="ac"/>
            </w:pPr>
            <w: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15" w:rsidRPr="00343DFC" w:rsidRDefault="00E11915" w:rsidP="00F50CCB">
            <w:pPr>
              <w:pStyle w:val="ac"/>
            </w:pPr>
          </w:p>
        </w:tc>
      </w:tr>
    </w:tbl>
    <w:p w:rsidR="005E610C" w:rsidRDefault="005E610C">
      <w:pPr>
        <w:pStyle w:val="a3"/>
      </w:pPr>
    </w:p>
    <w:p w:rsidR="00030BB1" w:rsidRPr="00D21D23" w:rsidRDefault="00030BB1" w:rsidP="00D21D2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BA25A4" w:rsidRDefault="00BA25A4" w:rsidP="00D6769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A25A4" w:rsidRDefault="00BA25A4" w:rsidP="00D6769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A25A4" w:rsidRDefault="00BA25A4" w:rsidP="00BA25A4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961B7" w:rsidRDefault="007961B7" w:rsidP="007961B7">
      <w:pPr>
        <w:pStyle w:val="ae"/>
        <w:ind w:left="1080"/>
        <w:rPr>
          <w:b/>
          <w:sz w:val="28"/>
          <w:szCs w:val="28"/>
        </w:rPr>
      </w:pPr>
    </w:p>
    <w:p w:rsidR="007961B7" w:rsidRDefault="007961B7" w:rsidP="007961B7">
      <w:pPr>
        <w:pStyle w:val="ae"/>
        <w:ind w:left="1080"/>
        <w:jc w:val="center"/>
        <w:rPr>
          <w:b/>
          <w:sz w:val="28"/>
          <w:szCs w:val="28"/>
        </w:rPr>
      </w:pPr>
      <w:r w:rsidRPr="007961B7">
        <w:rPr>
          <w:b/>
          <w:sz w:val="28"/>
          <w:szCs w:val="28"/>
        </w:rPr>
        <w:t>Описание</w:t>
      </w:r>
      <w:r w:rsidR="006036A8">
        <w:rPr>
          <w:b/>
          <w:sz w:val="28"/>
          <w:szCs w:val="28"/>
        </w:rPr>
        <w:t xml:space="preserve"> </w:t>
      </w:r>
      <w:r w:rsidRPr="007961B7">
        <w:rPr>
          <w:b/>
          <w:sz w:val="28"/>
          <w:szCs w:val="28"/>
        </w:rPr>
        <w:t>материально-технического</w:t>
      </w:r>
    </w:p>
    <w:p w:rsidR="0026311F" w:rsidRPr="007961B7" w:rsidRDefault="007961B7" w:rsidP="00796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B7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="00E219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1B7" w:rsidRPr="00BA25A4" w:rsidRDefault="007961B7" w:rsidP="007961B7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7961B7" w:rsidRDefault="007961B7" w:rsidP="007961B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</w:t>
      </w:r>
    </w:p>
    <w:p w:rsidR="007961B7" w:rsidRPr="00030BB1" w:rsidRDefault="007961B7" w:rsidP="007961B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BB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030BB1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30BB1">
        <w:rPr>
          <w:rFonts w:ascii="Times New Roman" w:hAnsi="Times New Roman" w:cs="Times New Roman"/>
          <w:sz w:val="28"/>
          <w:szCs w:val="28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7961B7" w:rsidRPr="00030BB1" w:rsidRDefault="007961B7" w:rsidP="007961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0BB1">
        <w:rPr>
          <w:rFonts w:ascii="Times New Roman" w:hAnsi="Times New Roman" w:cs="Times New Roman"/>
          <w:i/>
          <w:iCs/>
          <w:sz w:val="28"/>
          <w:szCs w:val="28"/>
        </w:rPr>
        <w:t>Солянкина</w:t>
      </w:r>
      <w:proofErr w:type="spellEnd"/>
      <w:r w:rsidRPr="00030BB1">
        <w:rPr>
          <w:rFonts w:ascii="Times New Roman" w:hAnsi="Times New Roman" w:cs="Times New Roman"/>
          <w:i/>
          <w:iCs/>
          <w:sz w:val="28"/>
          <w:szCs w:val="28"/>
        </w:rPr>
        <w:t>, Н.Л.</w:t>
      </w:r>
      <w:r w:rsidRPr="00030BB1">
        <w:rPr>
          <w:rFonts w:ascii="Times New Roman" w:hAnsi="Times New Roman" w:cs="Times New Roman"/>
          <w:sz w:val="28"/>
          <w:szCs w:val="28"/>
        </w:rPr>
        <w:t xml:space="preserve">Как составить рабочую программу учебного курса? [Текст]: методические рекомендации для работников образования / Н.Л. </w:t>
      </w:r>
      <w:proofErr w:type="spellStart"/>
      <w:r w:rsidRPr="00030BB1">
        <w:rPr>
          <w:rFonts w:ascii="Times New Roman" w:hAnsi="Times New Roman" w:cs="Times New Roman"/>
          <w:sz w:val="28"/>
          <w:szCs w:val="28"/>
        </w:rPr>
        <w:t>Солянкина</w:t>
      </w:r>
      <w:proofErr w:type="spellEnd"/>
      <w:r w:rsidRPr="00030B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30BB1">
        <w:rPr>
          <w:rFonts w:ascii="Times New Roman" w:hAnsi="Times New Roman" w:cs="Times New Roman"/>
          <w:sz w:val="28"/>
          <w:szCs w:val="28"/>
        </w:rPr>
        <w:t xml:space="preserve">– Красноярск: Изд-во КК </w:t>
      </w:r>
      <w:proofErr w:type="spellStart"/>
      <w:r w:rsidRPr="00030BB1">
        <w:rPr>
          <w:rFonts w:ascii="Times New Roman" w:hAnsi="Times New Roman" w:cs="Times New Roman"/>
          <w:sz w:val="28"/>
          <w:szCs w:val="28"/>
        </w:rPr>
        <w:t>ИПКиПП</w:t>
      </w:r>
      <w:proofErr w:type="spellEnd"/>
      <w:r w:rsidRPr="00030BB1">
        <w:rPr>
          <w:rFonts w:ascii="Times New Roman" w:hAnsi="Times New Roman" w:cs="Times New Roman"/>
          <w:sz w:val="28"/>
          <w:szCs w:val="28"/>
        </w:rPr>
        <w:t xml:space="preserve"> РО, 2009.– 27 </w:t>
      </w:r>
      <w:proofErr w:type="gramStart"/>
      <w:r w:rsidRPr="00030B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0BB1">
        <w:rPr>
          <w:rFonts w:ascii="Times New Roman" w:hAnsi="Times New Roman" w:cs="Times New Roman"/>
          <w:sz w:val="28"/>
          <w:szCs w:val="28"/>
        </w:rPr>
        <w:t>.</w:t>
      </w:r>
    </w:p>
    <w:p w:rsidR="007961B7" w:rsidRPr="00030BB1" w:rsidRDefault="007961B7" w:rsidP="007961B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BB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/ Утвержден приказом Министерства образования и науки Российской Федерации от 6 октября 2009 года № 373</w:t>
      </w:r>
    </w:p>
    <w:p w:rsidR="007961B7" w:rsidRPr="00030BB1" w:rsidRDefault="007961B7" w:rsidP="007961B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BB1">
        <w:rPr>
          <w:rFonts w:ascii="Times New Roman" w:hAnsi="Times New Roman" w:cs="Times New Roman"/>
          <w:sz w:val="28"/>
          <w:szCs w:val="28"/>
        </w:rPr>
        <w:lastRenderedPageBreak/>
        <w:t>Примерные программы начального общего образования. В 2 ч. – М.: Просвещение, 2010.</w:t>
      </w:r>
    </w:p>
    <w:p w:rsidR="007961B7" w:rsidRPr="00030BB1" w:rsidRDefault="007961B7" w:rsidP="007961B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BB1">
        <w:rPr>
          <w:rFonts w:ascii="Times New Roman" w:hAnsi="Times New Roman" w:cs="Times New Roman"/>
          <w:sz w:val="28"/>
          <w:szCs w:val="28"/>
        </w:rPr>
        <w:t xml:space="preserve">Планируемые результаты начального общего образования / [Л. Л. Алексеева, С. В. </w:t>
      </w:r>
      <w:proofErr w:type="spellStart"/>
      <w:r w:rsidRPr="00030BB1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030BB1">
        <w:rPr>
          <w:rFonts w:ascii="Times New Roman" w:hAnsi="Times New Roman" w:cs="Times New Roman"/>
          <w:sz w:val="28"/>
          <w:szCs w:val="28"/>
        </w:rPr>
        <w:t xml:space="preserve">, М. З. </w:t>
      </w:r>
      <w:proofErr w:type="spellStart"/>
      <w:r w:rsidRPr="00030BB1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030BB1">
        <w:rPr>
          <w:rFonts w:ascii="Times New Roman" w:hAnsi="Times New Roman" w:cs="Times New Roman"/>
          <w:sz w:val="28"/>
          <w:szCs w:val="28"/>
        </w:rPr>
        <w:t xml:space="preserve"> и др.]; под ред. Г. С. Ковалевой, О. Б. Логиновой.-2-е изд.-М.: Просвещение, 2010. </w:t>
      </w:r>
    </w:p>
    <w:p w:rsidR="007961B7" w:rsidRPr="00030BB1" w:rsidRDefault="007961B7" w:rsidP="007961B7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030BB1">
        <w:rPr>
          <w:sz w:val="28"/>
          <w:szCs w:val="28"/>
        </w:rPr>
        <w:t xml:space="preserve">Плешаков А.А., Новицкая М.Ю. </w:t>
      </w:r>
      <w:r w:rsidRPr="00030BB1">
        <w:rPr>
          <w:rStyle w:val="af0"/>
          <w:b w:val="0"/>
          <w:sz w:val="28"/>
          <w:szCs w:val="28"/>
        </w:rPr>
        <w:t>Окружающий мир</w:t>
      </w:r>
      <w:r w:rsidRPr="00030BB1">
        <w:rPr>
          <w:b/>
          <w:sz w:val="28"/>
          <w:szCs w:val="28"/>
        </w:rPr>
        <w:t xml:space="preserve">. </w:t>
      </w:r>
      <w:r w:rsidRPr="00030BB1">
        <w:rPr>
          <w:rStyle w:val="af0"/>
          <w:b w:val="0"/>
          <w:sz w:val="28"/>
          <w:szCs w:val="28"/>
        </w:rPr>
        <w:t>Рабочие программы. Предметная линия учебников системы «Перспектива».</w:t>
      </w:r>
      <w:r w:rsidRPr="00030BB1">
        <w:rPr>
          <w:sz w:val="28"/>
          <w:szCs w:val="28"/>
        </w:rPr>
        <w:t xml:space="preserve"> 1-4 классы.</w:t>
      </w:r>
    </w:p>
    <w:p w:rsidR="0026311F" w:rsidRPr="007961B7" w:rsidRDefault="0026311F" w:rsidP="0026311F">
      <w:pPr>
        <w:pStyle w:val="ae"/>
        <w:ind w:left="1080"/>
        <w:rPr>
          <w:b/>
          <w:sz w:val="28"/>
          <w:szCs w:val="28"/>
        </w:rPr>
      </w:pP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rStyle w:val="af0"/>
          <w:b w:val="0"/>
          <w:sz w:val="28"/>
          <w:szCs w:val="28"/>
        </w:rPr>
      </w:pPr>
      <w:r w:rsidRPr="007961B7">
        <w:rPr>
          <w:sz w:val="28"/>
          <w:szCs w:val="28"/>
        </w:rPr>
        <w:t xml:space="preserve">- Плешаков А.А., Новицкая М.Ю. </w:t>
      </w:r>
      <w:r w:rsidRPr="007961B7">
        <w:rPr>
          <w:rStyle w:val="af0"/>
          <w:b w:val="0"/>
          <w:sz w:val="28"/>
          <w:szCs w:val="28"/>
        </w:rPr>
        <w:t>Окружающий мир</w:t>
      </w:r>
      <w:r w:rsidRPr="007961B7">
        <w:rPr>
          <w:sz w:val="28"/>
          <w:szCs w:val="28"/>
        </w:rPr>
        <w:t xml:space="preserve">. </w:t>
      </w:r>
      <w:r w:rsidRPr="007961B7">
        <w:rPr>
          <w:rStyle w:val="af0"/>
          <w:b w:val="0"/>
          <w:sz w:val="28"/>
          <w:szCs w:val="28"/>
        </w:rPr>
        <w:t>Рабочие программы. 1-4 классы.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rStyle w:val="af0"/>
          <w:b w:val="0"/>
          <w:sz w:val="28"/>
          <w:szCs w:val="28"/>
        </w:rPr>
      </w:pPr>
      <w:r w:rsidRPr="007961B7">
        <w:rPr>
          <w:rStyle w:val="af0"/>
          <w:b w:val="0"/>
          <w:sz w:val="28"/>
          <w:szCs w:val="28"/>
        </w:rPr>
        <w:t>Учебники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 xml:space="preserve">- Плешаков А.А., Новицкая М.Ю. </w:t>
      </w:r>
      <w:r w:rsidRPr="007961B7">
        <w:rPr>
          <w:rStyle w:val="af0"/>
          <w:b w:val="0"/>
          <w:sz w:val="28"/>
          <w:szCs w:val="28"/>
        </w:rPr>
        <w:t xml:space="preserve">Окружающий мир. </w:t>
      </w:r>
      <w:r w:rsidRPr="007961B7">
        <w:rPr>
          <w:sz w:val="28"/>
          <w:szCs w:val="28"/>
        </w:rPr>
        <w:t>Учебник. 1 класс.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 xml:space="preserve"> В 2-х частях.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 xml:space="preserve">- Плешаков А.А., Новицкая М.Ю. </w:t>
      </w:r>
      <w:r w:rsidRPr="007961B7">
        <w:rPr>
          <w:rStyle w:val="af0"/>
          <w:b w:val="0"/>
          <w:sz w:val="28"/>
          <w:szCs w:val="28"/>
        </w:rPr>
        <w:t xml:space="preserve">Окружающий мир. </w:t>
      </w:r>
      <w:r w:rsidRPr="007961B7">
        <w:rPr>
          <w:sz w:val="28"/>
          <w:szCs w:val="28"/>
        </w:rPr>
        <w:t>Учебник. 2 класс.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rStyle w:val="af0"/>
          <w:b w:val="0"/>
          <w:bCs w:val="0"/>
          <w:sz w:val="28"/>
          <w:szCs w:val="28"/>
        </w:rPr>
      </w:pPr>
      <w:r w:rsidRPr="007961B7">
        <w:rPr>
          <w:sz w:val="28"/>
          <w:szCs w:val="28"/>
        </w:rPr>
        <w:t xml:space="preserve"> В 2-х частях.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 xml:space="preserve">- Плешаков А.А., Новицкая М.Ю. </w:t>
      </w:r>
      <w:r w:rsidRPr="007961B7">
        <w:rPr>
          <w:rStyle w:val="af0"/>
          <w:b w:val="0"/>
          <w:sz w:val="28"/>
          <w:szCs w:val="28"/>
        </w:rPr>
        <w:t xml:space="preserve">Окружающий мир. </w:t>
      </w:r>
      <w:r w:rsidRPr="007961B7">
        <w:rPr>
          <w:sz w:val="28"/>
          <w:szCs w:val="28"/>
        </w:rPr>
        <w:t xml:space="preserve">Учебник. 3 класс. 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 xml:space="preserve">В 2-х частях 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 xml:space="preserve">- Плешаков А.А., Новицкая М.Ю. </w:t>
      </w:r>
      <w:r w:rsidRPr="007961B7">
        <w:rPr>
          <w:rStyle w:val="af0"/>
          <w:b w:val="0"/>
          <w:sz w:val="28"/>
          <w:szCs w:val="28"/>
        </w:rPr>
        <w:t xml:space="preserve">Окружающий мир. </w:t>
      </w:r>
      <w:r w:rsidRPr="007961B7">
        <w:rPr>
          <w:sz w:val="28"/>
          <w:szCs w:val="28"/>
        </w:rPr>
        <w:t xml:space="preserve">Учебник. 4 класс. 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 xml:space="preserve">В 2-х частях 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>Рабочие тетради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>- Плешаков А.А., Новицкая М.Ю.</w:t>
      </w:r>
      <w:r w:rsidRPr="007961B7">
        <w:rPr>
          <w:rStyle w:val="af0"/>
          <w:b w:val="0"/>
          <w:sz w:val="28"/>
          <w:szCs w:val="28"/>
        </w:rPr>
        <w:t xml:space="preserve"> Окружающий </w:t>
      </w:r>
      <w:proofErr w:type="spellStart"/>
      <w:r w:rsidRPr="007961B7">
        <w:rPr>
          <w:rStyle w:val="af0"/>
          <w:b w:val="0"/>
          <w:sz w:val="28"/>
          <w:szCs w:val="28"/>
        </w:rPr>
        <w:t>мир.</w:t>
      </w:r>
      <w:r w:rsidRPr="007961B7">
        <w:rPr>
          <w:sz w:val="28"/>
          <w:szCs w:val="28"/>
        </w:rPr>
        <w:t>Рабочая</w:t>
      </w:r>
      <w:proofErr w:type="spellEnd"/>
      <w:r w:rsidRPr="007961B7">
        <w:rPr>
          <w:sz w:val="28"/>
          <w:szCs w:val="28"/>
        </w:rPr>
        <w:t xml:space="preserve"> тетрадь.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 xml:space="preserve"> 1 класс. В 2-х частях.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>- Плешаков А.А., Новицкая М.Ю.</w:t>
      </w:r>
      <w:r w:rsidRPr="007961B7">
        <w:rPr>
          <w:rStyle w:val="af0"/>
          <w:b w:val="0"/>
          <w:sz w:val="28"/>
          <w:szCs w:val="28"/>
        </w:rPr>
        <w:t xml:space="preserve"> Окружающий </w:t>
      </w:r>
      <w:proofErr w:type="spellStart"/>
      <w:r w:rsidRPr="007961B7">
        <w:rPr>
          <w:rStyle w:val="af0"/>
          <w:b w:val="0"/>
          <w:sz w:val="28"/>
          <w:szCs w:val="28"/>
        </w:rPr>
        <w:t>мир.</w:t>
      </w:r>
      <w:r w:rsidRPr="007961B7">
        <w:rPr>
          <w:sz w:val="28"/>
          <w:szCs w:val="28"/>
        </w:rPr>
        <w:t>Рабочая</w:t>
      </w:r>
      <w:proofErr w:type="spellEnd"/>
      <w:r w:rsidRPr="007961B7">
        <w:rPr>
          <w:sz w:val="28"/>
          <w:szCs w:val="28"/>
        </w:rPr>
        <w:t xml:space="preserve"> тетрадь.         2 класс. В 2-х частях.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>- Плешаков А.А., Новицкая М.Ю.</w:t>
      </w:r>
      <w:r w:rsidRPr="007961B7">
        <w:rPr>
          <w:rStyle w:val="af0"/>
          <w:b w:val="0"/>
          <w:sz w:val="28"/>
          <w:szCs w:val="28"/>
        </w:rPr>
        <w:t xml:space="preserve"> Окружающий </w:t>
      </w:r>
      <w:proofErr w:type="spellStart"/>
      <w:r w:rsidRPr="007961B7">
        <w:rPr>
          <w:rStyle w:val="af0"/>
          <w:b w:val="0"/>
          <w:sz w:val="28"/>
          <w:szCs w:val="28"/>
        </w:rPr>
        <w:t>мир.</w:t>
      </w:r>
      <w:r w:rsidRPr="007961B7">
        <w:rPr>
          <w:sz w:val="28"/>
          <w:szCs w:val="28"/>
        </w:rPr>
        <w:t>Рабочая</w:t>
      </w:r>
      <w:proofErr w:type="spellEnd"/>
      <w:r w:rsidRPr="007961B7">
        <w:rPr>
          <w:sz w:val="28"/>
          <w:szCs w:val="28"/>
        </w:rPr>
        <w:t xml:space="preserve"> тетрадь. 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>3 класс. В 2-х частях.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>- Плешаков А.А., Новицкая М.Ю.</w:t>
      </w:r>
      <w:r w:rsidRPr="007961B7">
        <w:rPr>
          <w:rStyle w:val="af0"/>
          <w:b w:val="0"/>
          <w:sz w:val="28"/>
          <w:szCs w:val="28"/>
        </w:rPr>
        <w:t xml:space="preserve"> Окружающий </w:t>
      </w:r>
      <w:proofErr w:type="spellStart"/>
      <w:r w:rsidRPr="007961B7">
        <w:rPr>
          <w:rStyle w:val="af0"/>
          <w:b w:val="0"/>
          <w:sz w:val="28"/>
          <w:szCs w:val="28"/>
        </w:rPr>
        <w:t>мир.</w:t>
      </w:r>
      <w:r w:rsidRPr="007961B7">
        <w:rPr>
          <w:sz w:val="28"/>
          <w:szCs w:val="28"/>
        </w:rPr>
        <w:t>Рабочая</w:t>
      </w:r>
      <w:proofErr w:type="spellEnd"/>
      <w:r w:rsidRPr="007961B7">
        <w:rPr>
          <w:sz w:val="28"/>
          <w:szCs w:val="28"/>
        </w:rPr>
        <w:t xml:space="preserve"> тетрадь. 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>4 класс. В 2-х частях.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>Методические пособия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 xml:space="preserve">- Плешаков А.А., Новицкая М.Ю., </w:t>
      </w:r>
      <w:proofErr w:type="spellStart"/>
      <w:r w:rsidRPr="007961B7">
        <w:rPr>
          <w:sz w:val="28"/>
          <w:szCs w:val="28"/>
        </w:rPr>
        <w:t>Белянкова</w:t>
      </w:r>
      <w:proofErr w:type="spellEnd"/>
      <w:r w:rsidRPr="007961B7">
        <w:rPr>
          <w:sz w:val="28"/>
          <w:szCs w:val="28"/>
        </w:rPr>
        <w:t xml:space="preserve"> Н. М.</w:t>
      </w:r>
      <w:r w:rsidRPr="007961B7">
        <w:rPr>
          <w:rStyle w:val="af0"/>
          <w:b w:val="0"/>
          <w:sz w:val="28"/>
          <w:szCs w:val="28"/>
        </w:rPr>
        <w:t>Уроки по окружающему миру: 1</w:t>
      </w:r>
      <w:r w:rsidRPr="007961B7">
        <w:rPr>
          <w:sz w:val="28"/>
          <w:szCs w:val="28"/>
        </w:rPr>
        <w:t xml:space="preserve"> класс.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lastRenderedPageBreak/>
        <w:t xml:space="preserve">- Новицкая М.Ю., </w:t>
      </w:r>
      <w:proofErr w:type="spellStart"/>
      <w:r w:rsidRPr="007961B7">
        <w:rPr>
          <w:sz w:val="28"/>
          <w:szCs w:val="28"/>
        </w:rPr>
        <w:t>Белянкова</w:t>
      </w:r>
      <w:proofErr w:type="spellEnd"/>
      <w:r w:rsidRPr="007961B7">
        <w:rPr>
          <w:sz w:val="28"/>
          <w:szCs w:val="28"/>
        </w:rPr>
        <w:t xml:space="preserve"> Н. М., </w:t>
      </w:r>
      <w:proofErr w:type="spellStart"/>
      <w:r w:rsidRPr="007961B7">
        <w:rPr>
          <w:sz w:val="28"/>
          <w:szCs w:val="28"/>
        </w:rPr>
        <w:t>Мартинкова</w:t>
      </w:r>
      <w:proofErr w:type="spellEnd"/>
      <w:r w:rsidRPr="007961B7">
        <w:rPr>
          <w:sz w:val="28"/>
          <w:szCs w:val="28"/>
        </w:rPr>
        <w:t xml:space="preserve"> Е. В. </w:t>
      </w:r>
      <w:r w:rsidRPr="007961B7">
        <w:rPr>
          <w:rStyle w:val="af0"/>
          <w:b w:val="0"/>
          <w:sz w:val="28"/>
          <w:szCs w:val="28"/>
        </w:rPr>
        <w:t>Уроки по окружающему миру:</w:t>
      </w:r>
      <w:r w:rsidRPr="007961B7">
        <w:rPr>
          <w:sz w:val="28"/>
          <w:szCs w:val="28"/>
        </w:rPr>
        <w:t>2 класс.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 xml:space="preserve">- Новицкая М.Ю., </w:t>
      </w:r>
      <w:proofErr w:type="spellStart"/>
      <w:r w:rsidRPr="007961B7">
        <w:rPr>
          <w:sz w:val="28"/>
          <w:szCs w:val="28"/>
        </w:rPr>
        <w:t>Белянкова</w:t>
      </w:r>
      <w:proofErr w:type="spellEnd"/>
      <w:r w:rsidRPr="007961B7">
        <w:rPr>
          <w:sz w:val="28"/>
          <w:szCs w:val="28"/>
        </w:rPr>
        <w:t xml:space="preserve"> Н. М., </w:t>
      </w:r>
      <w:proofErr w:type="spellStart"/>
      <w:r w:rsidRPr="007961B7">
        <w:rPr>
          <w:sz w:val="28"/>
          <w:szCs w:val="28"/>
        </w:rPr>
        <w:t>Мартинкова</w:t>
      </w:r>
      <w:proofErr w:type="spellEnd"/>
      <w:r w:rsidRPr="007961B7">
        <w:rPr>
          <w:sz w:val="28"/>
          <w:szCs w:val="28"/>
        </w:rPr>
        <w:t xml:space="preserve"> Е. В. </w:t>
      </w:r>
      <w:r w:rsidRPr="007961B7">
        <w:rPr>
          <w:rStyle w:val="af0"/>
          <w:b w:val="0"/>
          <w:sz w:val="28"/>
          <w:szCs w:val="28"/>
        </w:rPr>
        <w:t>Уроки по окружающему миру:</w:t>
      </w:r>
      <w:r w:rsidRPr="007961B7">
        <w:rPr>
          <w:sz w:val="28"/>
          <w:szCs w:val="28"/>
        </w:rPr>
        <w:t>3 класс.</w:t>
      </w:r>
    </w:p>
    <w:p w:rsidR="0026311F" w:rsidRPr="007961B7" w:rsidRDefault="0026311F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 xml:space="preserve">Новицкая М.Ю., </w:t>
      </w:r>
      <w:proofErr w:type="spellStart"/>
      <w:r w:rsidRPr="007961B7">
        <w:rPr>
          <w:sz w:val="28"/>
          <w:szCs w:val="28"/>
        </w:rPr>
        <w:t>Белянкова</w:t>
      </w:r>
      <w:proofErr w:type="spellEnd"/>
      <w:r w:rsidRPr="007961B7">
        <w:rPr>
          <w:sz w:val="28"/>
          <w:szCs w:val="28"/>
        </w:rPr>
        <w:t xml:space="preserve"> Н. М., </w:t>
      </w:r>
      <w:proofErr w:type="spellStart"/>
      <w:r w:rsidRPr="007961B7">
        <w:rPr>
          <w:sz w:val="28"/>
          <w:szCs w:val="28"/>
        </w:rPr>
        <w:t>Мартинкова</w:t>
      </w:r>
      <w:proofErr w:type="spellEnd"/>
      <w:r w:rsidRPr="007961B7">
        <w:rPr>
          <w:sz w:val="28"/>
          <w:szCs w:val="28"/>
        </w:rPr>
        <w:t xml:space="preserve"> Е. В. </w:t>
      </w:r>
      <w:r w:rsidRPr="007961B7">
        <w:rPr>
          <w:rStyle w:val="af0"/>
          <w:b w:val="0"/>
          <w:sz w:val="28"/>
          <w:szCs w:val="28"/>
        </w:rPr>
        <w:t>Уроки по окружающему миру:</w:t>
      </w:r>
      <w:r w:rsidRPr="007961B7">
        <w:rPr>
          <w:sz w:val="28"/>
          <w:szCs w:val="28"/>
        </w:rPr>
        <w:t>4 класс.</w:t>
      </w:r>
    </w:p>
    <w:p w:rsidR="0026311F" w:rsidRPr="007961B7" w:rsidRDefault="007961B7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>Географические и исторические</w:t>
      </w:r>
      <w:r w:rsidRPr="007961B7">
        <w:rPr>
          <w:sz w:val="28"/>
          <w:szCs w:val="28"/>
        </w:rPr>
        <w:br/>
        <w:t>настенные карты.</w:t>
      </w:r>
    </w:p>
    <w:p w:rsidR="007961B7" w:rsidRPr="007961B7" w:rsidRDefault="007961B7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>Таблицы природоведческого и обществоведческого содержания в соответствии с программой обучения</w:t>
      </w:r>
    </w:p>
    <w:p w:rsidR="007961B7" w:rsidRPr="007961B7" w:rsidRDefault="007961B7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 xml:space="preserve">Мультимедийные (цифровые) инструменты и образовательные ресурсы, соответствующие содержанию обучения, обучающие </w:t>
      </w:r>
      <w:r w:rsidRPr="007961B7">
        <w:rPr>
          <w:sz w:val="28"/>
          <w:szCs w:val="28"/>
        </w:rPr>
        <w:br/>
        <w:t>программы по предмету</w:t>
      </w:r>
    </w:p>
    <w:p w:rsidR="007961B7" w:rsidRDefault="007961B7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961B7">
        <w:rPr>
          <w:sz w:val="28"/>
          <w:szCs w:val="28"/>
        </w:rPr>
        <w:t>Гербарии культурных и дикорастущих растений (с учетом содержания обучения)</w:t>
      </w:r>
    </w:p>
    <w:p w:rsidR="00601FA6" w:rsidRDefault="00601FA6" w:rsidP="0026311F">
      <w:pPr>
        <w:pStyle w:val="af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Глобус</w:t>
      </w:r>
    </w:p>
    <w:p w:rsidR="00601FA6" w:rsidRPr="007961B7" w:rsidRDefault="00601FA6" w:rsidP="00601FA6">
      <w:pPr>
        <w:pStyle w:val="af"/>
        <w:spacing w:before="0" w:beforeAutospacing="0" w:after="0" w:afterAutospacing="0"/>
        <w:ind w:left="1080"/>
        <w:rPr>
          <w:sz w:val="28"/>
          <w:szCs w:val="28"/>
        </w:rPr>
      </w:pPr>
    </w:p>
    <w:p w:rsidR="0026311F" w:rsidRPr="007961B7" w:rsidRDefault="0026311F" w:rsidP="0026311F">
      <w:pPr>
        <w:pStyle w:val="ae"/>
        <w:ind w:left="1080"/>
        <w:rPr>
          <w:sz w:val="28"/>
          <w:szCs w:val="28"/>
        </w:rPr>
      </w:pPr>
    </w:p>
    <w:p w:rsidR="0026311F" w:rsidRPr="007961B7" w:rsidRDefault="0026311F" w:rsidP="0026311F">
      <w:pPr>
        <w:pStyle w:val="ae"/>
        <w:numPr>
          <w:ilvl w:val="0"/>
          <w:numId w:val="13"/>
        </w:numPr>
        <w:rPr>
          <w:rFonts w:ascii="Calibri" w:hAnsi="Calibri"/>
          <w:bCs/>
          <w:sz w:val="28"/>
          <w:szCs w:val="28"/>
        </w:rPr>
      </w:pPr>
      <w:r w:rsidRPr="007961B7">
        <w:rPr>
          <w:rFonts w:ascii="Calibri" w:hAnsi="Calibri"/>
          <w:bCs/>
          <w:sz w:val="28"/>
          <w:szCs w:val="28"/>
        </w:rPr>
        <w:br w:type="page"/>
      </w:r>
    </w:p>
    <w:p w:rsidR="005E610C" w:rsidRPr="00030BB1" w:rsidRDefault="005E610C">
      <w:pPr>
        <w:pStyle w:val="a3"/>
        <w:rPr>
          <w:sz w:val="28"/>
          <w:szCs w:val="28"/>
        </w:rPr>
      </w:pPr>
    </w:p>
    <w:sectPr w:rsidR="005E610C" w:rsidRPr="00030BB1" w:rsidSect="00BA0D93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E9" w:rsidRDefault="00BB4BE9" w:rsidP="0026311F">
      <w:pPr>
        <w:spacing w:after="0" w:line="240" w:lineRule="auto"/>
      </w:pPr>
      <w:r>
        <w:separator/>
      </w:r>
    </w:p>
  </w:endnote>
  <w:endnote w:type="continuationSeparator" w:id="1">
    <w:p w:rsidR="00BB4BE9" w:rsidRDefault="00BB4BE9" w:rsidP="0026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785071"/>
      <w:docPartObj>
        <w:docPartGallery w:val="Page Numbers (Bottom of Page)"/>
        <w:docPartUnique/>
      </w:docPartObj>
    </w:sdtPr>
    <w:sdtContent>
      <w:p w:rsidR="00BB4BE9" w:rsidRDefault="00A0064A">
        <w:pPr>
          <w:pStyle w:val="af7"/>
          <w:jc w:val="right"/>
        </w:pPr>
        <w:fldSimple w:instr="PAGE   \* MERGEFORMAT">
          <w:r w:rsidR="0005745B">
            <w:rPr>
              <w:noProof/>
            </w:rPr>
            <w:t>3</w:t>
          </w:r>
        </w:fldSimple>
      </w:p>
    </w:sdtContent>
  </w:sdt>
  <w:p w:rsidR="00BB4BE9" w:rsidRDefault="00BB4B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E9" w:rsidRDefault="00BB4BE9" w:rsidP="0026311F">
      <w:pPr>
        <w:spacing w:after="0" w:line="240" w:lineRule="auto"/>
      </w:pPr>
      <w:r>
        <w:separator/>
      </w:r>
    </w:p>
  </w:footnote>
  <w:footnote w:type="continuationSeparator" w:id="1">
    <w:p w:rsidR="00BB4BE9" w:rsidRDefault="00BB4BE9" w:rsidP="0026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428D14"/>
    <w:lvl w:ilvl="0">
      <w:numFmt w:val="bullet"/>
      <w:lvlText w:val="*"/>
      <w:lvlJc w:val="left"/>
    </w:lvl>
  </w:abstractNum>
  <w:abstractNum w:abstractNumId="1">
    <w:nsid w:val="00A974D2"/>
    <w:multiLevelType w:val="hybridMultilevel"/>
    <w:tmpl w:val="C704619E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61FF0"/>
    <w:multiLevelType w:val="multilevel"/>
    <w:tmpl w:val="EBEC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5780F05"/>
    <w:multiLevelType w:val="hybridMultilevel"/>
    <w:tmpl w:val="E95C1E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7D824A6"/>
    <w:multiLevelType w:val="hybridMultilevel"/>
    <w:tmpl w:val="4782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B7422"/>
    <w:multiLevelType w:val="multilevel"/>
    <w:tmpl w:val="03A411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195491"/>
    <w:multiLevelType w:val="hybridMultilevel"/>
    <w:tmpl w:val="4900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F0735"/>
    <w:multiLevelType w:val="hybridMultilevel"/>
    <w:tmpl w:val="66400C14"/>
    <w:lvl w:ilvl="0" w:tplc="DCF8D7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0D0C10"/>
    <w:multiLevelType w:val="hybridMultilevel"/>
    <w:tmpl w:val="DDDA72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310AA6"/>
    <w:multiLevelType w:val="multilevel"/>
    <w:tmpl w:val="6ECC07E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D8E13F9"/>
    <w:multiLevelType w:val="hybridMultilevel"/>
    <w:tmpl w:val="B1767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E7D672C"/>
    <w:multiLevelType w:val="hybridMultilevel"/>
    <w:tmpl w:val="9EE8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91A4B"/>
    <w:multiLevelType w:val="hybridMultilevel"/>
    <w:tmpl w:val="C48CCDE8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A16D5"/>
    <w:multiLevelType w:val="hybridMultilevel"/>
    <w:tmpl w:val="5AEC8DAE"/>
    <w:lvl w:ilvl="0" w:tplc="DCF8D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272BB5"/>
    <w:multiLevelType w:val="hybridMultilevel"/>
    <w:tmpl w:val="1B22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219F9"/>
    <w:multiLevelType w:val="hybridMultilevel"/>
    <w:tmpl w:val="27740C8A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A4AF5"/>
    <w:multiLevelType w:val="hybridMultilevel"/>
    <w:tmpl w:val="B0764898"/>
    <w:lvl w:ilvl="0" w:tplc="DCF8D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A3115"/>
    <w:multiLevelType w:val="hybridMultilevel"/>
    <w:tmpl w:val="C9D0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467FE"/>
    <w:multiLevelType w:val="hybridMultilevel"/>
    <w:tmpl w:val="3D3A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C7EF7"/>
    <w:multiLevelType w:val="multilevel"/>
    <w:tmpl w:val="409E39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0F9587E"/>
    <w:multiLevelType w:val="multilevel"/>
    <w:tmpl w:val="28B4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45731CAC"/>
    <w:multiLevelType w:val="multilevel"/>
    <w:tmpl w:val="527244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6FC79CD"/>
    <w:multiLevelType w:val="multilevel"/>
    <w:tmpl w:val="0728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47A413D9"/>
    <w:multiLevelType w:val="hybridMultilevel"/>
    <w:tmpl w:val="1A00F184"/>
    <w:lvl w:ilvl="0" w:tplc="DCF8D7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8D7B32"/>
    <w:multiLevelType w:val="hybridMultilevel"/>
    <w:tmpl w:val="E74839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9823474"/>
    <w:multiLevelType w:val="hybridMultilevel"/>
    <w:tmpl w:val="2D92C942"/>
    <w:lvl w:ilvl="0" w:tplc="DCF8D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EB7099"/>
    <w:multiLevelType w:val="hybridMultilevel"/>
    <w:tmpl w:val="ED627238"/>
    <w:lvl w:ilvl="0" w:tplc="DCF8D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16E86"/>
    <w:multiLevelType w:val="hybridMultilevel"/>
    <w:tmpl w:val="03F2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F0F4A"/>
    <w:multiLevelType w:val="multilevel"/>
    <w:tmpl w:val="68AE418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56D44A57"/>
    <w:multiLevelType w:val="singleLevel"/>
    <w:tmpl w:val="4D343CB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5B564A2C"/>
    <w:multiLevelType w:val="hybridMultilevel"/>
    <w:tmpl w:val="6C3492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35751D"/>
    <w:multiLevelType w:val="hybridMultilevel"/>
    <w:tmpl w:val="33166248"/>
    <w:lvl w:ilvl="0" w:tplc="DCF8D7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8D2851"/>
    <w:multiLevelType w:val="multilevel"/>
    <w:tmpl w:val="BF66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64AA298D"/>
    <w:multiLevelType w:val="hybridMultilevel"/>
    <w:tmpl w:val="9BA245BA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76F12"/>
    <w:multiLevelType w:val="multilevel"/>
    <w:tmpl w:val="AFCE0A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9A24A2C"/>
    <w:multiLevelType w:val="multilevel"/>
    <w:tmpl w:val="6C346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9CC7C34"/>
    <w:multiLevelType w:val="hybridMultilevel"/>
    <w:tmpl w:val="31DC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A0387"/>
    <w:multiLevelType w:val="hybridMultilevel"/>
    <w:tmpl w:val="F2C2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4021A"/>
    <w:multiLevelType w:val="hybridMultilevel"/>
    <w:tmpl w:val="ADB479F4"/>
    <w:lvl w:ilvl="0" w:tplc="DCF8D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D757959"/>
    <w:multiLevelType w:val="hybridMultilevel"/>
    <w:tmpl w:val="39942C10"/>
    <w:lvl w:ilvl="0" w:tplc="DCF8D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5E5873"/>
    <w:multiLevelType w:val="hybridMultilevel"/>
    <w:tmpl w:val="D9EE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518F1"/>
    <w:multiLevelType w:val="hybridMultilevel"/>
    <w:tmpl w:val="8AF2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A2AB7"/>
    <w:multiLevelType w:val="hybridMultilevel"/>
    <w:tmpl w:val="BA5A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A07BD"/>
    <w:multiLevelType w:val="multilevel"/>
    <w:tmpl w:val="1D9A1A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BE5654C"/>
    <w:multiLevelType w:val="hybridMultilevel"/>
    <w:tmpl w:val="BC1C12C6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C5418"/>
    <w:multiLevelType w:val="hybridMultilevel"/>
    <w:tmpl w:val="BAB2E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DF91F54"/>
    <w:multiLevelType w:val="hybridMultilevel"/>
    <w:tmpl w:val="235A8D62"/>
    <w:lvl w:ilvl="0" w:tplc="DCF8D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28"/>
  </w:num>
  <w:num w:numId="5">
    <w:abstractNumId w:val="43"/>
  </w:num>
  <w:num w:numId="6">
    <w:abstractNumId w:val="35"/>
  </w:num>
  <w:num w:numId="7">
    <w:abstractNumId w:val="19"/>
  </w:num>
  <w:num w:numId="8">
    <w:abstractNumId w:val="32"/>
  </w:num>
  <w:num w:numId="9">
    <w:abstractNumId w:val="2"/>
  </w:num>
  <w:num w:numId="10">
    <w:abstractNumId w:val="20"/>
  </w:num>
  <w:num w:numId="11">
    <w:abstractNumId w:val="22"/>
  </w:num>
  <w:num w:numId="12">
    <w:abstractNumId w:val="34"/>
  </w:num>
  <w:num w:numId="13">
    <w:abstractNumId w:val="24"/>
  </w:num>
  <w:num w:numId="14">
    <w:abstractNumId w:val="10"/>
  </w:num>
  <w:num w:numId="15">
    <w:abstractNumId w:val="30"/>
  </w:num>
  <w:num w:numId="16">
    <w:abstractNumId w:val="8"/>
  </w:num>
  <w:num w:numId="17">
    <w:abstractNumId w:val="45"/>
  </w:num>
  <w:num w:numId="18">
    <w:abstractNumId w:val="18"/>
  </w:num>
  <w:num w:numId="19">
    <w:abstractNumId w:val="36"/>
  </w:num>
  <w:num w:numId="20">
    <w:abstractNumId w:val="6"/>
  </w:num>
  <w:num w:numId="21">
    <w:abstractNumId w:val="17"/>
  </w:num>
  <w:num w:numId="22">
    <w:abstractNumId w:val="2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7"/>
  </w:num>
  <w:num w:numId="27">
    <w:abstractNumId w:val="40"/>
  </w:num>
  <w:num w:numId="28">
    <w:abstractNumId w:val="4"/>
  </w:num>
  <w:num w:numId="29">
    <w:abstractNumId w:val="3"/>
  </w:num>
  <w:num w:numId="30">
    <w:abstractNumId w:val="11"/>
  </w:num>
  <w:num w:numId="31">
    <w:abstractNumId w:val="42"/>
  </w:num>
  <w:num w:numId="32">
    <w:abstractNumId w:val="14"/>
  </w:num>
  <w:num w:numId="33">
    <w:abstractNumId w:val="27"/>
  </w:num>
  <w:num w:numId="34">
    <w:abstractNumId w:val="41"/>
  </w:num>
  <w:num w:numId="35">
    <w:abstractNumId w:val="1"/>
  </w:num>
  <w:num w:numId="36">
    <w:abstractNumId w:val="12"/>
  </w:num>
  <w:num w:numId="37">
    <w:abstractNumId w:val="15"/>
  </w:num>
  <w:num w:numId="38">
    <w:abstractNumId w:val="25"/>
  </w:num>
  <w:num w:numId="39">
    <w:abstractNumId w:val="31"/>
  </w:num>
  <w:num w:numId="40">
    <w:abstractNumId w:val="13"/>
  </w:num>
  <w:num w:numId="41">
    <w:abstractNumId w:val="23"/>
  </w:num>
  <w:num w:numId="42">
    <w:abstractNumId w:val="26"/>
  </w:num>
  <w:num w:numId="43">
    <w:abstractNumId w:val="16"/>
  </w:num>
  <w:num w:numId="44">
    <w:abstractNumId w:val="7"/>
  </w:num>
  <w:num w:numId="45">
    <w:abstractNumId w:val="46"/>
  </w:num>
  <w:num w:numId="46">
    <w:abstractNumId w:val="39"/>
  </w:num>
  <w:num w:numId="47">
    <w:abstractNumId w:val="38"/>
  </w:num>
  <w:num w:numId="48">
    <w:abstractNumId w:val="44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10C"/>
    <w:rsid w:val="00007E74"/>
    <w:rsid w:val="00013981"/>
    <w:rsid w:val="0001506A"/>
    <w:rsid w:val="00015106"/>
    <w:rsid w:val="00030BB1"/>
    <w:rsid w:val="0004259E"/>
    <w:rsid w:val="00053396"/>
    <w:rsid w:val="00056E6B"/>
    <w:rsid w:val="0005745B"/>
    <w:rsid w:val="00082B56"/>
    <w:rsid w:val="00094AAD"/>
    <w:rsid w:val="000A70FF"/>
    <w:rsid w:val="0010233E"/>
    <w:rsid w:val="001217BA"/>
    <w:rsid w:val="001866EE"/>
    <w:rsid w:val="001925D6"/>
    <w:rsid w:val="00196F9B"/>
    <w:rsid w:val="001974CA"/>
    <w:rsid w:val="001A4AE1"/>
    <w:rsid w:val="001B6542"/>
    <w:rsid w:val="001D2754"/>
    <w:rsid w:val="001D2A2B"/>
    <w:rsid w:val="001E2B4D"/>
    <w:rsid w:val="001E571A"/>
    <w:rsid w:val="00224386"/>
    <w:rsid w:val="002329B5"/>
    <w:rsid w:val="00234AA0"/>
    <w:rsid w:val="00237346"/>
    <w:rsid w:val="00241CD0"/>
    <w:rsid w:val="0024309A"/>
    <w:rsid w:val="0026311F"/>
    <w:rsid w:val="00284A5E"/>
    <w:rsid w:val="00291B0F"/>
    <w:rsid w:val="00291CE8"/>
    <w:rsid w:val="00294AA7"/>
    <w:rsid w:val="002977BE"/>
    <w:rsid w:val="002A7992"/>
    <w:rsid w:val="002B00D4"/>
    <w:rsid w:val="002C1485"/>
    <w:rsid w:val="002D0345"/>
    <w:rsid w:val="002E290A"/>
    <w:rsid w:val="00301341"/>
    <w:rsid w:val="00302CAF"/>
    <w:rsid w:val="003422BE"/>
    <w:rsid w:val="00343DFC"/>
    <w:rsid w:val="00382368"/>
    <w:rsid w:val="0038452E"/>
    <w:rsid w:val="003A48FD"/>
    <w:rsid w:val="003A4966"/>
    <w:rsid w:val="003A6432"/>
    <w:rsid w:val="003B4BC7"/>
    <w:rsid w:val="003E5112"/>
    <w:rsid w:val="00407491"/>
    <w:rsid w:val="00417972"/>
    <w:rsid w:val="00456064"/>
    <w:rsid w:val="00473935"/>
    <w:rsid w:val="00495D6A"/>
    <w:rsid w:val="0049796C"/>
    <w:rsid w:val="004B3A6F"/>
    <w:rsid w:val="004C11A3"/>
    <w:rsid w:val="004E04D0"/>
    <w:rsid w:val="004E7DE3"/>
    <w:rsid w:val="004F7668"/>
    <w:rsid w:val="00501197"/>
    <w:rsid w:val="00514629"/>
    <w:rsid w:val="0054347B"/>
    <w:rsid w:val="00545DE0"/>
    <w:rsid w:val="00555637"/>
    <w:rsid w:val="00555D66"/>
    <w:rsid w:val="00574C33"/>
    <w:rsid w:val="005B757F"/>
    <w:rsid w:val="005C01F9"/>
    <w:rsid w:val="005C64D7"/>
    <w:rsid w:val="005D33A9"/>
    <w:rsid w:val="005E36E8"/>
    <w:rsid w:val="005E610C"/>
    <w:rsid w:val="005F550A"/>
    <w:rsid w:val="00601FA6"/>
    <w:rsid w:val="006036A8"/>
    <w:rsid w:val="00604F13"/>
    <w:rsid w:val="00612AF5"/>
    <w:rsid w:val="00613F24"/>
    <w:rsid w:val="006163F6"/>
    <w:rsid w:val="00620D96"/>
    <w:rsid w:val="00621A5B"/>
    <w:rsid w:val="00636E27"/>
    <w:rsid w:val="00637F1D"/>
    <w:rsid w:val="00650608"/>
    <w:rsid w:val="00651024"/>
    <w:rsid w:val="00654F82"/>
    <w:rsid w:val="00661036"/>
    <w:rsid w:val="006733B9"/>
    <w:rsid w:val="006768EC"/>
    <w:rsid w:val="00686210"/>
    <w:rsid w:val="00693681"/>
    <w:rsid w:val="006A118A"/>
    <w:rsid w:val="006B0A18"/>
    <w:rsid w:val="006B2E03"/>
    <w:rsid w:val="006C46C2"/>
    <w:rsid w:val="006F73B3"/>
    <w:rsid w:val="00701B98"/>
    <w:rsid w:val="00713304"/>
    <w:rsid w:val="00720D24"/>
    <w:rsid w:val="007427BC"/>
    <w:rsid w:val="00753C4D"/>
    <w:rsid w:val="007961B7"/>
    <w:rsid w:val="007C0223"/>
    <w:rsid w:val="007C39AA"/>
    <w:rsid w:val="007D6B70"/>
    <w:rsid w:val="007E5ED4"/>
    <w:rsid w:val="007F25B2"/>
    <w:rsid w:val="00816F41"/>
    <w:rsid w:val="008212E2"/>
    <w:rsid w:val="008260CB"/>
    <w:rsid w:val="00827913"/>
    <w:rsid w:val="00831B94"/>
    <w:rsid w:val="00841B44"/>
    <w:rsid w:val="00841CB6"/>
    <w:rsid w:val="00850BC6"/>
    <w:rsid w:val="00857AA0"/>
    <w:rsid w:val="00870523"/>
    <w:rsid w:val="00883C92"/>
    <w:rsid w:val="008B4CC8"/>
    <w:rsid w:val="009333DC"/>
    <w:rsid w:val="00943048"/>
    <w:rsid w:val="00960A19"/>
    <w:rsid w:val="00A0064A"/>
    <w:rsid w:val="00A124A0"/>
    <w:rsid w:val="00A208A5"/>
    <w:rsid w:val="00A24EBD"/>
    <w:rsid w:val="00A3151E"/>
    <w:rsid w:val="00A552DC"/>
    <w:rsid w:val="00A71817"/>
    <w:rsid w:val="00A82F10"/>
    <w:rsid w:val="00A8447A"/>
    <w:rsid w:val="00A852CA"/>
    <w:rsid w:val="00AB3091"/>
    <w:rsid w:val="00AE06CA"/>
    <w:rsid w:val="00AE1AD5"/>
    <w:rsid w:val="00B04C19"/>
    <w:rsid w:val="00B16432"/>
    <w:rsid w:val="00B223EE"/>
    <w:rsid w:val="00B300B0"/>
    <w:rsid w:val="00B30421"/>
    <w:rsid w:val="00B76387"/>
    <w:rsid w:val="00BA0D93"/>
    <w:rsid w:val="00BA25A4"/>
    <w:rsid w:val="00BA52E2"/>
    <w:rsid w:val="00BB4BE9"/>
    <w:rsid w:val="00BB54A4"/>
    <w:rsid w:val="00BE3604"/>
    <w:rsid w:val="00BF0DED"/>
    <w:rsid w:val="00BF618C"/>
    <w:rsid w:val="00C14EAF"/>
    <w:rsid w:val="00C159D2"/>
    <w:rsid w:val="00C43B59"/>
    <w:rsid w:val="00C55D3C"/>
    <w:rsid w:val="00C8570B"/>
    <w:rsid w:val="00C91794"/>
    <w:rsid w:val="00CB59FF"/>
    <w:rsid w:val="00CC0224"/>
    <w:rsid w:val="00CD06E8"/>
    <w:rsid w:val="00CE51E1"/>
    <w:rsid w:val="00D21D23"/>
    <w:rsid w:val="00D265AF"/>
    <w:rsid w:val="00D325CF"/>
    <w:rsid w:val="00D36CCB"/>
    <w:rsid w:val="00D53AAC"/>
    <w:rsid w:val="00D55D6D"/>
    <w:rsid w:val="00D61BFA"/>
    <w:rsid w:val="00D6769F"/>
    <w:rsid w:val="00D7487F"/>
    <w:rsid w:val="00D84A2A"/>
    <w:rsid w:val="00DA35A0"/>
    <w:rsid w:val="00E0448B"/>
    <w:rsid w:val="00E05BC3"/>
    <w:rsid w:val="00E11915"/>
    <w:rsid w:val="00E1446B"/>
    <w:rsid w:val="00E15347"/>
    <w:rsid w:val="00E17A63"/>
    <w:rsid w:val="00E21923"/>
    <w:rsid w:val="00E2247C"/>
    <w:rsid w:val="00E37936"/>
    <w:rsid w:val="00E66711"/>
    <w:rsid w:val="00E77B38"/>
    <w:rsid w:val="00E8101B"/>
    <w:rsid w:val="00E95BC5"/>
    <w:rsid w:val="00E96878"/>
    <w:rsid w:val="00EA3CBC"/>
    <w:rsid w:val="00EE2959"/>
    <w:rsid w:val="00F24C28"/>
    <w:rsid w:val="00F25365"/>
    <w:rsid w:val="00F27C2A"/>
    <w:rsid w:val="00F3134D"/>
    <w:rsid w:val="00F36273"/>
    <w:rsid w:val="00F45897"/>
    <w:rsid w:val="00F46DA6"/>
    <w:rsid w:val="00F5080A"/>
    <w:rsid w:val="00F50CCB"/>
    <w:rsid w:val="00F70463"/>
    <w:rsid w:val="00F7136D"/>
    <w:rsid w:val="00F7776E"/>
    <w:rsid w:val="00F977D6"/>
    <w:rsid w:val="00FB18C3"/>
    <w:rsid w:val="00FB6258"/>
    <w:rsid w:val="00FF5973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FD"/>
  </w:style>
  <w:style w:type="paragraph" w:styleId="1">
    <w:name w:val="heading 1"/>
    <w:basedOn w:val="a"/>
    <w:next w:val="a"/>
    <w:link w:val="10"/>
    <w:qFormat/>
    <w:rsid w:val="00EE29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E29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E2959"/>
    <w:pPr>
      <w:keepNext/>
      <w:shd w:val="clear" w:color="auto" w:fill="FFFFFF"/>
      <w:spacing w:after="0" w:line="240" w:lineRule="auto"/>
      <w:ind w:left="19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A0D9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4">
    <w:name w:val="Emphasis"/>
    <w:basedOn w:val="a0"/>
    <w:rsid w:val="00BA0D93"/>
    <w:rPr>
      <w:i/>
      <w:iCs/>
    </w:rPr>
  </w:style>
  <w:style w:type="character" w:customStyle="1" w:styleId="a5">
    <w:name w:val="Подзаголовок Знак"/>
    <w:basedOn w:val="a0"/>
    <w:rsid w:val="00BA0D9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ListLabel1">
    <w:name w:val="ListLabel 1"/>
    <w:rsid w:val="00BA0D93"/>
    <w:rPr>
      <w:rFonts w:cs="Courier New"/>
    </w:rPr>
  </w:style>
  <w:style w:type="character" w:customStyle="1" w:styleId="a6">
    <w:name w:val="Маркеры списка"/>
    <w:rsid w:val="00BA0D93"/>
    <w:rPr>
      <w:rFonts w:ascii="OpenSymbol" w:eastAsia="OpenSymbol" w:hAnsi="OpenSymbol" w:cs="OpenSymbol"/>
    </w:rPr>
  </w:style>
  <w:style w:type="character" w:customStyle="1" w:styleId="ListLabel2">
    <w:name w:val="ListLabel 2"/>
    <w:rsid w:val="00BA0D93"/>
    <w:rPr>
      <w:rFonts w:cs="Symbol"/>
    </w:rPr>
  </w:style>
  <w:style w:type="character" w:customStyle="1" w:styleId="ListLabel3">
    <w:name w:val="ListLabel 3"/>
    <w:rsid w:val="00BA0D93"/>
    <w:rPr>
      <w:rFonts w:cs="Courier New"/>
    </w:rPr>
  </w:style>
  <w:style w:type="character" w:customStyle="1" w:styleId="ListLabel4">
    <w:name w:val="ListLabel 4"/>
    <w:rsid w:val="00BA0D93"/>
    <w:rPr>
      <w:rFonts w:cs="Wingdings"/>
    </w:rPr>
  </w:style>
  <w:style w:type="character" w:customStyle="1" w:styleId="ListLabel5">
    <w:name w:val="ListLabel 5"/>
    <w:rsid w:val="00BA0D93"/>
    <w:rPr>
      <w:rFonts w:cs="OpenSymbol"/>
    </w:rPr>
  </w:style>
  <w:style w:type="paragraph" w:customStyle="1" w:styleId="a7">
    <w:name w:val="Заголовок"/>
    <w:basedOn w:val="a3"/>
    <w:next w:val="a8"/>
    <w:rsid w:val="00BA0D93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8">
    <w:name w:val="Body Text"/>
    <w:basedOn w:val="a3"/>
    <w:rsid w:val="00BA0D93"/>
    <w:pPr>
      <w:spacing w:after="120"/>
    </w:pPr>
  </w:style>
  <w:style w:type="paragraph" w:styleId="a9">
    <w:name w:val="List"/>
    <w:basedOn w:val="a8"/>
    <w:rsid w:val="00BA0D93"/>
    <w:rPr>
      <w:rFonts w:cs="Lohit Hindi"/>
    </w:rPr>
  </w:style>
  <w:style w:type="paragraph" w:styleId="aa">
    <w:name w:val="Title"/>
    <w:basedOn w:val="a3"/>
    <w:rsid w:val="00BA0D93"/>
    <w:pPr>
      <w:suppressLineNumbers/>
      <w:spacing w:before="120" w:after="120"/>
    </w:pPr>
    <w:rPr>
      <w:rFonts w:cs="Lohit Hindi"/>
      <w:i/>
      <w:iCs/>
    </w:rPr>
  </w:style>
  <w:style w:type="paragraph" w:styleId="ab">
    <w:name w:val="index heading"/>
    <w:basedOn w:val="a3"/>
    <w:rsid w:val="00BA0D93"/>
    <w:pPr>
      <w:suppressLineNumbers/>
    </w:pPr>
    <w:rPr>
      <w:rFonts w:cs="Lohit Hindi"/>
    </w:rPr>
  </w:style>
  <w:style w:type="paragraph" w:styleId="ac">
    <w:name w:val="No Spacing"/>
    <w:rsid w:val="00BA0D9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Subtitle"/>
    <w:basedOn w:val="a3"/>
    <w:next w:val="a8"/>
    <w:rsid w:val="00BA0D93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e">
    <w:name w:val="List Paragraph"/>
    <w:basedOn w:val="a3"/>
    <w:uiPriority w:val="34"/>
    <w:qFormat/>
    <w:rsid w:val="00BA0D93"/>
    <w:pPr>
      <w:ind w:left="720"/>
    </w:pPr>
  </w:style>
  <w:style w:type="paragraph" w:customStyle="1" w:styleId="11">
    <w:name w:val="Знак Знак1 Знак"/>
    <w:basedOn w:val="a"/>
    <w:rsid w:val="00D36C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A8447A"/>
    <w:rPr>
      <w:b/>
      <w:bCs/>
    </w:rPr>
  </w:style>
  <w:style w:type="table" w:styleId="af1">
    <w:name w:val="Table Grid"/>
    <w:basedOn w:val="a1"/>
    <w:uiPriority w:val="59"/>
    <w:rsid w:val="00A84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7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39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E29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E29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E2959"/>
    <w:rPr>
      <w:rFonts w:ascii="Times New Roman" w:eastAsia="Times New Roman" w:hAnsi="Times New Roman" w:cs="Times New Roman"/>
      <w:b/>
      <w:sz w:val="28"/>
      <w:szCs w:val="28"/>
      <w:shd w:val="clear" w:color="auto" w:fill="FFFFFF"/>
    </w:rPr>
  </w:style>
  <w:style w:type="paragraph" w:customStyle="1" w:styleId="12">
    <w:name w:val="Знак Знак1 Знак"/>
    <w:basedOn w:val="a"/>
    <w:rsid w:val="00EE29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EE29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f5">
    <w:name w:val="header"/>
    <w:basedOn w:val="a"/>
    <w:link w:val="af6"/>
    <w:uiPriority w:val="99"/>
    <w:rsid w:val="00EE2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EE2959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EE2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EE295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E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semiHidden/>
    <w:unhideWhenUsed/>
    <w:rsid w:val="00EE2959"/>
  </w:style>
  <w:style w:type="character" w:customStyle="1" w:styleId="c2">
    <w:name w:val="c2"/>
    <w:basedOn w:val="a0"/>
    <w:rsid w:val="001217BA"/>
  </w:style>
  <w:style w:type="paragraph" w:customStyle="1" w:styleId="c1">
    <w:name w:val="c1"/>
    <w:basedOn w:val="a"/>
    <w:rsid w:val="0012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217BA"/>
  </w:style>
  <w:style w:type="character" w:customStyle="1" w:styleId="c0">
    <w:name w:val="c0"/>
    <w:basedOn w:val="a0"/>
    <w:rsid w:val="00121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F972-1477-41F7-9948-922C8252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70</Pages>
  <Words>21135</Words>
  <Characters>120470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user</cp:lastModifiedBy>
  <cp:revision>14</cp:revision>
  <cp:lastPrinted>2015-11-20T05:18:00Z</cp:lastPrinted>
  <dcterms:created xsi:type="dcterms:W3CDTF">2015-10-22T14:38:00Z</dcterms:created>
  <dcterms:modified xsi:type="dcterms:W3CDTF">2015-11-20T05:19:00Z</dcterms:modified>
</cp:coreProperties>
</file>